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A2" w:rsidRPr="00F950DD" w:rsidRDefault="00884FA0" w:rsidP="005F28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43.15pt;width:101.25pt;height:97.15pt;z-index:-251658752;visibility:visible;mso-wrap-edited:f" fillcolor="window">
            <v:imagedata r:id="rId7" o:title=""/>
          </v:shape>
          <o:OLEObject Type="Embed" ProgID="Word.Picture.8" ShapeID="_x0000_s1026" DrawAspect="Content" ObjectID="_1654081108" r:id="rId8"/>
        </w:pict>
      </w:r>
    </w:p>
    <w:p w:rsidR="005F28A2" w:rsidRDefault="005F28A2" w:rsidP="005F28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03E6" w:rsidRPr="00F950DD" w:rsidRDefault="00A903E6" w:rsidP="005F28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28A2" w:rsidRPr="00F950DD" w:rsidRDefault="005F28A2" w:rsidP="005F28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2E17F3"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ตำบลท่าวังตาล</w:t>
      </w:r>
    </w:p>
    <w:p w:rsidR="005F28A2" w:rsidRPr="00F950DD" w:rsidRDefault="005F28A2" w:rsidP="005F28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E4052B">
        <w:rPr>
          <w:rFonts w:ascii="TH SarabunIT๙" w:hAnsi="TH SarabunIT๙" w:cs="TH SarabunIT๙" w:hint="cs"/>
          <w:b/>
          <w:bCs/>
          <w:sz w:val="32"/>
          <w:szCs w:val="32"/>
          <w:cs/>
        </w:rPr>
        <w:t>743</w:t>
      </w:r>
      <w:r w:rsidR="00897F70" w:rsidRPr="00F950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6C289A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014C8F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5F28A2" w:rsidRPr="00F950DD" w:rsidRDefault="005F28A2" w:rsidP="005F28A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กำหนด</w:t>
      </w:r>
      <w:r w:rsidR="00213307"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งานตามโครงสร้างและ</w:t>
      </w: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งานหน้าที่ความรับผิดชอบของ</w:t>
      </w:r>
      <w:r w:rsidR="00213307"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เทศบาลตำบลท่าวังตาล</w:t>
      </w:r>
    </w:p>
    <w:p w:rsidR="005F28A2" w:rsidRPr="00F950DD" w:rsidRDefault="005F28A2" w:rsidP="005F28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:rsidR="00F950DD" w:rsidRPr="00F950DD" w:rsidRDefault="00F950DD" w:rsidP="00F950DD">
      <w:pPr>
        <w:ind w:firstLine="71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๑๕ และมาตรา ๒๓ แห่งพระราชบัญญัติระเบียบบริหารงานบุคคลส่วนท้องถิ่น พ.ศ.๒๕๔๒  และประกาศคณะกรรมการพนักงานเทศบาลจังหวัดเชียงใหม่  (</w:t>
      </w:r>
      <w:proofErr w:type="spellStart"/>
      <w:r w:rsidRPr="00F950DD">
        <w:rPr>
          <w:rFonts w:ascii="TH SarabunIT๙" w:hAnsi="TH SarabunIT๙" w:cs="TH SarabunIT๙"/>
          <w:sz w:val="32"/>
          <w:szCs w:val="32"/>
          <w:cs/>
        </w:rPr>
        <w:t>ก.ท.จ</w:t>
      </w:r>
      <w:proofErr w:type="spellEnd"/>
      <w:r w:rsidRPr="00F950DD">
        <w:rPr>
          <w:rFonts w:ascii="TH SarabunIT๙" w:hAnsi="TH SarabunIT๙" w:cs="TH SarabunIT๙"/>
          <w:sz w:val="32"/>
          <w:szCs w:val="32"/>
          <w:cs/>
        </w:rPr>
        <w:t xml:space="preserve">.)                   เรื่อง มาตรฐานทั่วไปเกี่ยวกับโครงสร้างส่วนราชการและระดับตำแหน่งของเทศบาล พ.ศ.๒๕๕๘ ลงวันที่ ๒๘  ธันวาคม  พ.ศ.๒๕๕๘  </w:t>
      </w:r>
      <w:r w:rsidR="0013051E">
        <w:rPr>
          <w:rFonts w:ascii="TH SarabunIT๙" w:hAnsi="TH SarabunIT๙" w:cs="TH SarabunIT๙" w:hint="cs"/>
          <w:sz w:val="32"/>
          <w:szCs w:val="32"/>
          <w:cs/>
        </w:rPr>
        <w:t>และหลักเกณฑ์เงื่อนไขเกี่ยวกับโครงสร้างส่วนราชการและระดับตำแหน่งของเทศบาล พ.ศ. 2558 ทั้งนี้ คณะกรรมการพนักงานเทศบาลจังหวั</w:t>
      </w:r>
      <w:r w:rsidR="006C289A">
        <w:rPr>
          <w:rFonts w:ascii="TH SarabunIT๙" w:hAnsi="TH SarabunIT๙" w:cs="TH SarabunIT๙" w:hint="cs"/>
          <w:sz w:val="32"/>
          <w:szCs w:val="32"/>
          <w:cs/>
        </w:rPr>
        <w:t>ดเชียงใหม่ ในการประชุ</w:t>
      </w:r>
      <w:r w:rsidR="0068074C">
        <w:rPr>
          <w:rFonts w:ascii="TH SarabunIT๙" w:hAnsi="TH SarabunIT๙" w:cs="TH SarabunIT๙" w:hint="cs"/>
          <w:sz w:val="32"/>
          <w:szCs w:val="32"/>
          <w:cs/>
        </w:rPr>
        <w:t>มครั้งที่ 10/2560 เมื่อวันที่ 19</w:t>
      </w:r>
      <w:r w:rsidR="001305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289A">
        <w:rPr>
          <w:rFonts w:ascii="TH SarabunIT๙" w:hAnsi="TH SarabunIT๙" w:cs="TH SarabunIT๙" w:hint="cs"/>
          <w:sz w:val="32"/>
          <w:szCs w:val="32"/>
          <w:cs/>
        </w:rPr>
        <w:t>กันยายน 2560</w:t>
      </w:r>
      <w:r w:rsidR="0013051E">
        <w:rPr>
          <w:rFonts w:ascii="TH SarabunIT๙" w:hAnsi="TH SarabunIT๙" w:cs="TH SarabunIT๙" w:hint="cs"/>
          <w:sz w:val="32"/>
          <w:szCs w:val="32"/>
          <w:cs/>
        </w:rPr>
        <w:t xml:space="preserve"> ได้มีมติเห็นชอบ</w:t>
      </w:r>
      <w:r w:rsidR="00DE1740">
        <w:rPr>
          <w:rFonts w:ascii="TH SarabunIT๙" w:hAnsi="TH SarabunIT๙" w:cs="TH SarabunIT๙" w:hint="cs"/>
          <w:sz w:val="32"/>
          <w:szCs w:val="32"/>
          <w:cs/>
        </w:rPr>
        <w:t>แผนอัตรากำลังเ</w:t>
      </w:r>
      <w:r w:rsidR="0013051E">
        <w:rPr>
          <w:rFonts w:ascii="TH SarabunIT๙" w:hAnsi="TH SarabunIT๙" w:cs="TH SarabunIT๙" w:hint="cs"/>
          <w:sz w:val="32"/>
          <w:szCs w:val="32"/>
          <w:cs/>
        </w:rPr>
        <w:t xml:space="preserve">ทศบาลตำบลท่าวังตาล </w:t>
      </w:r>
      <w:r w:rsidRPr="00F950DD">
        <w:rPr>
          <w:rFonts w:ascii="TH SarabunIT๙" w:hAnsi="TH SarabunIT๙" w:cs="TH SarabunIT๙"/>
          <w:sz w:val="32"/>
          <w:szCs w:val="32"/>
          <w:cs/>
        </w:rPr>
        <w:t>จึงขอแจ้งการกำหนดงานตามโครงสร้างและงานหน้าที่ความรับผิดชอบของพนักงานเทศบาลตำบลท่าวังตาล เพื่อให้เกิดความชัดเจนในการปฏิบัติงาน  ดังต่อไปนี้</w:t>
      </w:r>
    </w:p>
    <w:p w:rsidR="00F950DD" w:rsidRPr="00F950DD" w:rsidRDefault="00F950DD" w:rsidP="00F950DD">
      <w:pPr>
        <w:pStyle w:val="a5"/>
        <w:ind w:left="107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F28A2" w:rsidRPr="00F950DD" w:rsidRDefault="00F950DD" w:rsidP="007E432F">
      <w:pPr>
        <w:numPr>
          <w:ilvl w:val="0"/>
          <w:numId w:val="2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นายภาคภูมิ   เชื้อสาวะถี</w:t>
      </w:r>
      <w:r w:rsidR="001A6D3E" w:rsidRPr="00F950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F28A2" w:rsidRPr="00F950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ปลัดเทศบาลตำบล เลขที่ตำแหน่ง</w:t>
      </w:r>
      <w:r w:rsidR="00B31E45" w:rsidRPr="00F950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13-2-00-1101-001</w:t>
      </w:r>
    </w:p>
    <w:p w:rsidR="005F28A2" w:rsidRPr="00F950DD" w:rsidRDefault="005F28A2" w:rsidP="005F28A2">
      <w:pPr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เป็นผู้บังคับบัญชาพนักงานส่วนท้องถิ่น ลูกจ้างและพนักงานทั้งหมดรองจากนายกเทศมนตรี</w:t>
      </w:r>
    </w:p>
    <w:p w:rsidR="005F28A2" w:rsidRPr="00F950DD" w:rsidRDefault="005F28A2" w:rsidP="003C724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รับผิดชอบงานอำนวยการ และสั่งการในส่วนสำนักปลัด และทุกส่วนงานให้ปฏิบัติงานให้เป็นตามนโยบาย ระเบียบ ข้อกำหนดตามกฎหมาย</w:t>
      </w:r>
    </w:p>
    <w:p w:rsidR="005F28A2" w:rsidRPr="00F950DD" w:rsidRDefault="005F28A2" w:rsidP="00B31E45">
      <w:pPr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เป็นผู้บริหารและกลั่นกรองงานของทุกส่วนงานเพื่อทำความเห็น</w:t>
      </w:r>
    </w:p>
    <w:p w:rsidR="00733804" w:rsidRPr="00F950DD" w:rsidRDefault="00733804" w:rsidP="007338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 xml:space="preserve">เป็นเจ้าพนักงานตาม </w:t>
      </w:r>
      <w:proofErr w:type="spellStart"/>
      <w:r w:rsidR="00B31E45" w:rsidRPr="00F950DD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="00B31E45" w:rsidRPr="00F950DD">
        <w:rPr>
          <w:rFonts w:ascii="TH SarabunIT๙" w:hAnsi="TH SarabunIT๙" w:cs="TH SarabunIT๙"/>
          <w:sz w:val="32"/>
          <w:szCs w:val="32"/>
          <w:cs/>
        </w:rPr>
        <w:t>.ว่าด้วยการสาธารณสุข</w:t>
      </w:r>
    </w:p>
    <w:p w:rsidR="00733804" w:rsidRPr="00F950DD" w:rsidRDefault="00733804" w:rsidP="00DF59D6">
      <w:pPr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เป็นผู้ประเมินตามกฎหมาย ว่าด้วยเรื่องภาษีป้าย โรงเรือน</w:t>
      </w:r>
    </w:p>
    <w:p w:rsidR="00733804" w:rsidRPr="00F950DD" w:rsidRDefault="00733804" w:rsidP="00B31E45">
      <w:pPr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เป็นผู้ตรวจสอบรายงานด้านการเงินต่าง ๆ ตามกฎหมาย</w:t>
      </w:r>
    </w:p>
    <w:p w:rsidR="00733804" w:rsidRPr="00F950DD" w:rsidRDefault="00733804" w:rsidP="00733804">
      <w:pPr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 xml:space="preserve">เป็นผู้ตรวจสอบทำความเห็นตาม </w:t>
      </w:r>
      <w:proofErr w:type="spellStart"/>
      <w:r w:rsidR="00B31E45" w:rsidRPr="00F950DD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="00B31E45" w:rsidRPr="00F950DD">
        <w:rPr>
          <w:rFonts w:ascii="TH SarabunIT๙" w:hAnsi="TH SarabunIT๙" w:cs="TH SarabunIT๙"/>
          <w:sz w:val="32"/>
          <w:szCs w:val="32"/>
          <w:cs/>
        </w:rPr>
        <w:t xml:space="preserve">.ควบคุมอาคารและ </w:t>
      </w:r>
      <w:proofErr w:type="spellStart"/>
      <w:r w:rsidR="00B31E45" w:rsidRPr="00F950DD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="00B31E45" w:rsidRPr="00F950DD">
        <w:rPr>
          <w:rFonts w:ascii="TH SarabunIT๙" w:hAnsi="TH SarabunIT๙" w:cs="TH SarabunIT๙"/>
          <w:sz w:val="32"/>
          <w:szCs w:val="32"/>
          <w:cs/>
        </w:rPr>
        <w:t>.ขุดดินและถมดิน</w:t>
      </w:r>
    </w:p>
    <w:p w:rsidR="005F28A2" w:rsidRPr="00F950DD" w:rsidRDefault="005F28A2" w:rsidP="00B31E45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F950DD">
        <w:rPr>
          <w:rFonts w:ascii="TH SarabunIT๙" w:hAnsi="TH SarabunIT๙" w:cs="TH SarabunIT๙"/>
          <w:sz w:val="32"/>
          <w:szCs w:val="32"/>
        </w:rPr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เป็นรองผู้อำนวยการศูนย์ อปพร.</w:t>
      </w:r>
      <w:proofErr w:type="gramEnd"/>
    </w:p>
    <w:p w:rsidR="00F950DD" w:rsidRDefault="00716A9B" w:rsidP="003C724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</w:rPr>
        <w:t xml:space="preserve">- 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เป็นผู้รับผิดชอบในการเบิกจ่ายเงินงบประมาณ เงินนอกงบประมาณ และให้ความเห็นในการ</w:t>
      </w:r>
    </w:p>
    <w:p w:rsidR="00716A9B" w:rsidRPr="00F950DD" w:rsidRDefault="00B31E45" w:rsidP="00F950D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>ขออนุมัติจ่าย</w:t>
      </w:r>
    </w:p>
    <w:p w:rsidR="001A6D3E" w:rsidRPr="00F950DD" w:rsidRDefault="005F28A2" w:rsidP="007338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>-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เป็นผู้ดูแลควบคุมระบบควบคุมภายใน</w:t>
      </w:r>
    </w:p>
    <w:p w:rsidR="00B31E45" w:rsidRPr="00F950DD" w:rsidRDefault="00B31E45" w:rsidP="007338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>-  เป็นผู้ตรวจสอบเพื่อทำความเห็นในงานการเจ้าหน้าที่และการบริหารงานบุคคล</w:t>
      </w:r>
    </w:p>
    <w:p w:rsidR="00B31E45" w:rsidRPr="00F950DD" w:rsidRDefault="00B31E45" w:rsidP="007338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2074B1" w:rsidRPr="00F950DD">
        <w:rPr>
          <w:rFonts w:ascii="TH SarabunIT๙" w:hAnsi="TH SarabunIT๙" w:cs="TH SarabunIT๙"/>
          <w:sz w:val="32"/>
          <w:szCs w:val="32"/>
          <w:cs/>
        </w:rPr>
        <w:t>เป็นผู้ตรวจสอบเพื่อทำความเห็นในกรณีกฎหมายว่าด้วยการพัสดุ</w:t>
      </w:r>
    </w:p>
    <w:p w:rsidR="002074B1" w:rsidRPr="00F950DD" w:rsidRDefault="002074B1" w:rsidP="007338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>-  เป็นผู้ตรวจสอบเพื่อทำความเห็นในกรณีการออกแบบในงานก่อสร้าง</w:t>
      </w:r>
    </w:p>
    <w:p w:rsidR="002074B1" w:rsidRPr="00F950DD" w:rsidRDefault="002074B1" w:rsidP="007338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>-  เป็นผู้อำนวยการเลือกตั้งท้องถิ่น</w:t>
      </w:r>
    </w:p>
    <w:p w:rsidR="00292785" w:rsidRDefault="00292785" w:rsidP="0029278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706AED" w:rsidRPr="00F950DD" w:rsidRDefault="00706AED" w:rsidP="0029278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06AED" w:rsidRPr="00395675" w:rsidRDefault="00706AED" w:rsidP="00395675">
      <w:pPr>
        <w:pStyle w:val="a5"/>
        <w:numPr>
          <w:ilvl w:val="0"/>
          <w:numId w:val="3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06A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นายจรูญโรจน์  </w:t>
      </w:r>
      <w:proofErr w:type="spellStart"/>
      <w:r w:rsidRPr="00706AED">
        <w:rPr>
          <w:rFonts w:ascii="TH SarabunIT๙" w:hAnsi="TH SarabunIT๙" w:cs="TH SarabunIT๙"/>
          <w:b/>
          <w:bCs/>
          <w:sz w:val="32"/>
          <w:szCs w:val="32"/>
          <w:cs/>
        </w:rPr>
        <w:t>สุทธะ</w:t>
      </w:r>
      <w:proofErr w:type="spellEnd"/>
      <w:r w:rsidRPr="00706AED">
        <w:rPr>
          <w:rFonts w:ascii="TH SarabunIT๙" w:hAnsi="TH SarabunIT๙" w:cs="TH SarabunIT๙"/>
          <w:b/>
          <w:bCs/>
          <w:sz w:val="32"/>
          <w:szCs w:val="32"/>
          <w:cs/>
        </w:rPr>
        <w:t>นะ   รองปลัดเทศบาล</w:t>
      </w:r>
      <w:r w:rsidRPr="00706A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95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 w:rsidRPr="00395675">
        <w:rPr>
          <w:rFonts w:ascii="TH SarabunIT๙" w:hAnsi="TH SarabunIT๙" w:cs="TH SarabunIT๙"/>
          <w:b/>
          <w:bCs/>
          <w:sz w:val="32"/>
          <w:szCs w:val="32"/>
        </w:rPr>
        <w:t>13-2-00-1101-002</w:t>
      </w:r>
    </w:p>
    <w:p w:rsidR="00706AED" w:rsidRPr="00F532A0" w:rsidRDefault="00706AED" w:rsidP="00706AED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งานบริหารงานทั่วไปซึ่งมิสามารถกำหนดให้เป็นงานของส่วนใดในเทศบาลตำบล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6AED" w:rsidRPr="00F532A0" w:rsidRDefault="00706AED" w:rsidP="00706AED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ด้านการประชุมและการฝึกอบรมต่างๆ</w:t>
      </w:r>
    </w:p>
    <w:p w:rsidR="00706AED" w:rsidRPr="00F532A0" w:rsidRDefault="00706AED" w:rsidP="00706A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ด้านการควบคุมดูแลและรับผิดชอบเกี่ยวกับงานบริหารงานบุคลากรของพนักงานเทศบาลลูกจ้างประจำ และพนักงานจ้าง ซึ่งอยู่ในความรับผิดชอบของส่วนต่างๆ ภายในเทศบาล</w:t>
      </w:r>
    </w:p>
    <w:p w:rsidR="00706AED" w:rsidRPr="00F532A0" w:rsidRDefault="00706AED" w:rsidP="00706AE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รับผิดชอบงานด้านนิติการ งานนิติกรรม สัญญา และการดำเนินคดีด้านกฎหมายทุกประเภท</w:t>
      </w:r>
    </w:p>
    <w:p w:rsidR="00706AED" w:rsidRPr="00F532A0" w:rsidRDefault="00706AED" w:rsidP="00706AED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ช่วยกลั่นกรองงานที่เกี่ยวกับระเบียบ กฎหมาย ก่อนเสนอปลัดเทศบาลตำบล ทำความเห็น</w:t>
      </w:r>
    </w:p>
    <w:p w:rsidR="00395675" w:rsidRPr="00F532A0" w:rsidRDefault="00706AED" w:rsidP="00706A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lastRenderedPageBreak/>
        <w:tab/>
        <w:t>-  รับผิดชอบงานสอบสวน ตรวจพิจารณาดำเนินการเกี่ยวกับวินัยพนักงานเทศบาลและ การร้องเรียน ร้องทุกข์</w:t>
      </w:r>
    </w:p>
    <w:p w:rsidR="00706AED" w:rsidRPr="00F532A0" w:rsidRDefault="00706AED" w:rsidP="00706AE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รับผิดชอบงานเลือกตั้ง</w:t>
      </w:r>
    </w:p>
    <w:p w:rsidR="00706AED" w:rsidRPr="00F532A0" w:rsidRDefault="00706AED" w:rsidP="00706AE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ทำหน้าที่ติดต่อประสานงาน ควบคุมตรวจสอบ ปรับปรุง แก้ไข ติดตามผล และแก้ไขปัญหาข้อขัดข้องในการปฏิบัติงานในหน่วยงานที่รับผิดชอบ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</w:p>
    <w:p w:rsidR="00706AED" w:rsidRPr="00F532A0" w:rsidRDefault="00706AED" w:rsidP="00706AED">
      <w:pPr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 </w:t>
      </w:r>
      <w:r w:rsidRPr="00F532A0">
        <w:rPr>
          <w:rFonts w:ascii="TH SarabunIT๙" w:hAnsi="TH SarabunIT๙" w:cs="TH SarabunIT๙"/>
          <w:sz w:val="32"/>
          <w:szCs w:val="32"/>
          <w:cs/>
        </w:rPr>
        <w:t>รับผิดชอบงานป้องกันและบรรเทาสาธารณภัย</w:t>
      </w:r>
    </w:p>
    <w:p w:rsidR="00706AED" w:rsidRDefault="00706AED" w:rsidP="00706AE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2F635F" w:rsidRDefault="002F635F" w:rsidP="00706AE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สำนักปลัดเทศบาล</w:t>
      </w:r>
    </w:p>
    <w:p w:rsidR="00A903E6" w:rsidRDefault="00A903E6" w:rsidP="00A903E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มีหน้าที่ความรับผิดชอบเกี่ยวกับราชการทั่วไปของเทศบาล เช่น งานธุรการ การจัดทำแผนพัฒนาตำบล การจัดทำร่างเทศบัญญัติ งานประชุมสภา งานเลือกตั้ง งานสาธารณสุข งานสิ่งแวดล้อม การดำเนินการตามนโยบายของรัฐ และราชการที่มิได้กำหนดให้เป็นหน้าที่ของกองหรือส่วนราชการใด ในเทศบาลโดยเฉพาะรวมทั้งกำกับและเร่งรัดการปฏิบัติราชการของส่วนราชการในเทศบาลให้เป็นไปตามนโยบาย แนวทาง และแผนการปฏิบัติราชการของเทศบาล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>มีบุคลากรรับผิดชอบงานในสำนักปลัด ดังนี้</w:t>
      </w:r>
    </w:p>
    <w:p w:rsidR="002F635F" w:rsidRPr="00F532A0" w:rsidRDefault="002F635F" w:rsidP="00A903E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03E6" w:rsidRPr="003467A0" w:rsidRDefault="00076DF9" w:rsidP="00A903E6">
      <w:pPr>
        <w:numPr>
          <w:ilvl w:val="0"/>
          <w:numId w:val="26"/>
        </w:numPr>
        <w:ind w:left="993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นางดวงใจ  เชื้อเจ็ดตน</w:t>
      </w:r>
      <w:r w:rsidR="00A903E6" w:rsidRPr="003467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หัวหน้าสำนักปลัดเทศบาล</w:t>
      </w:r>
      <w:r w:rsidR="00A903E6" w:rsidRPr="003467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03E6" w:rsidRPr="003467A0" w:rsidRDefault="00A903E6" w:rsidP="00A903E6">
      <w:pPr>
        <w:ind w:left="993"/>
        <w:rPr>
          <w:rFonts w:ascii="TH SarabunIT๙" w:hAnsi="TH SarabunIT๙" w:cs="TH SarabunIT๙"/>
          <w:b/>
          <w:bCs/>
          <w:sz w:val="32"/>
          <w:szCs w:val="32"/>
        </w:rPr>
      </w:pPr>
      <w:r w:rsidRPr="003467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 w:rsidRPr="003467A0">
        <w:rPr>
          <w:rFonts w:ascii="TH SarabunIT๙" w:hAnsi="TH SarabunIT๙" w:cs="TH SarabunIT๙"/>
          <w:b/>
          <w:bCs/>
          <w:sz w:val="32"/>
          <w:szCs w:val="32"/>
        </w:rPr>
        <w:t>13-2-00-1101-002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งานบริหารงานทั่วไปซึ่งมิสามารถกำหนดให้เป็นงานของส่วนใดในเทศบาลตำบล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ด้านการประชุมและการฝึกอบรมต่างๆ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ด้านการควบคุมดูแลและรับผิดชอบเกี่ยวกับงานบริหารงานบุคลากรของพนักงานเทศบาลลูกจ้างประจำ และพนักงานจ้าง ซึ่งอยู่ในความรับผิดชอบของส่วนต่างๆ ภายในเทศบาล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รับผิดชอบงานด้านนิติการ งานนิติกรรม สัญญา และการดำเนินคดีด้านกฎหมายทุกประเภท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ช่วยกลั่นกรองงานที่เกี่ยวกับระเบียบ กฎหมาย ก่อนเสนอปลัดเทศบาลตำบล ทำความเห็น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รับผิดชอบงานสอบสวน ตรวจพิจารณาดำเนินการเกี่ยวกับวินัยพนักงานเทศบาลและ การร้องเรียน ร้องทุกข์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รับผิดชอบงานเลือกตั้ง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ทำหน้าที่ติดต่อประสานงาน ควบคุมตรวจสอบ ปรับปรุง แก้ไข ติดตามผล และแก้ไขปัญหาข้อขัดข้องในการปฏิบัติงานในหน่วยงานที่รับผิดชอบ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 </w:t>
      </w:r>
      <w:r w:rsidRPr="00F532A0">
        <w:rPr>
          <w:rFonts w:ascii="TH SarabunIT๙" w:hAnsi="TH SarabunIT๙" w:cs="TH SarabunIT๙"/>
          <w:sz w:val="32"/>
          <w:szCs w:val="32"/>
          <w:cs/>
        </w:rPr>
        <w:t>รับผิดชอบงานป้องกันและบรรเทาสาธารณภัย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1B3874" w:rsidRDefault="00A903E6" w:rsidP="00A903E6">
      <w:pPr>
        <w:ind w:firstLine="710"/>
        <w:rPr>
          <w:rFonts w:ascii="TH SarabunIT๙" w:hAnsi="TH SarabunIT๙" w:cs="TH SarabunIT๙"/>
          <w:b/>
          <w:bCs/>
          <w:sz w:val="32"/>
          <w:szCs w:val="32"/>
        </w:rPr>
      </w:pPr>
      <w:r w:rsidRPr="001B3874">
        <w:rPr>
          <w:rFonts w:ascii="TH SarabunIT๙" w:hAnsi="TH SarabunIT๙" w:cs="TH SarabunIT๙" w:hint="cs"/>
          <w:b/>
          <w:bCs/>
          <w:sz w:val="32"/>
          <w:szCs w:val="32"/>
          <w:cs/>
        </w:rPr>
        <w:t>2. นางสาว</w:t>
      </w:r>
      <w:proofErr w:type="spellStart"/>
      <w:r w:rsidRPr="001B3874">
        <w:rPr>
          <w:rFonts w:ascii="TH SarabunIT๙" w:hAnsi="TH SarabunIT๙" w:cs="TH SarabunIT๙" w:hint="cs"/>
          <w:b/>
          <w:bCs/>
          <w:sz w:val="32"/>
          <w:szCs w:val="32"/>
          <w:cs/>
        </w:rPr>
        <w:t>นภ</w:t>
      </w:r>
      <w:proofErr w:type="spellEnd"/>
      <w:r w:rsidRPr="001B3874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สุพร  ทองหล่อ หัวหน้าฝ่ายอำนวยการ</w:t>
      </w:r>
      <w:r w:rsidRPr="001B38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38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13-2-01-2101-002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ป็นผู้ช่วยเหลือการปฏิบัติงานของหัวหน้าสำนักปลัดในการปกครองบังคับบัญชาผู้ใต้บังคับบัญชาในสำนักปลัดเทศบาล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ตรวจสอบ กลั่นกรอง แก้ไข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ทำความเห็นเบื้องต้น ในเรื่องบันทึกขออนุมัติ อนุญาตต่าง ๆ การอนุมัติโครงการ หนังสือรับ-หนังสือส่ง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งานบริหารงานทั่วไปซึ่งมิสามารถกำหนดให้เป็นงานของส่วนใดในเทศบาลตำบล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ความคุมตรวจสอบการจัดการงานต่าง ๆ เช่น งานธุรการ งานสัญญางานบุคคล งานนิติการ 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งานประชาสัมพันธ์ งานทะเบียน งานนโยบายและแผน งานควบคุมและส่งเสริมการท่องเที่ยว งานรักษาความสงบเรียบร้อย งานจัดระบบงาน งานการเงินและบัญชี งานพัสดุ งานจัดพิมพ์และแจกจ่ายเอกสาร งานระเบียบแบบแผน งานรวบรวมข้อมูลสถิติ เป็นต้น</w:t>
      </w:r>
    </w:p>
    <w:p w:rsidR="002F635F" w:rsidRDefault="002F635F" w:rsidP="00A903E6">
      <w:pPr>
        <w:rPr>
          <w:rFonts w:ascii="TH SarabunIT๙" w:hAnsi="TH SarabunIT๙" w:cs="TH SarabunIT๙"/>
          <w:sz w:val="32"/>
          <w:szCs w:val="32"/>
        </w:rPr>
      </w:pPr>
    </w:p>
    <w:p w:rsidR="002F635F" w:rsidRDefault="002F635F" w:rsidP="00A903E6">
      <w:pPr>
        <w:rPr>
          <w:rFonts w:ascii="TH SarabunIT๙" w:hAnsi="TH SarabunIT๙" w:cs="TH SarabunIT๙"/>
          <w:sz w:val="32"/>
          <w:szCs w:val="32"/>
        </w:rPr>
      </w:pPr>
    </w:p>
    <w:p w:rsidR="00A903E6" w:rsidRPr="00627C83" w:rsidRDefault="00A903E6" w:rsidP="00A903E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27C83">
        <w:rPr>
          <w:rFonts w:ascii="TH SarabunIT๙" w:hAnsi="TH SarabunIT๙" w:cs="TH SarabunIT๙" w:hint="cs"/>
          <w:sz w:val="32"/>
          <w:szCs w:val="32"/>
          <w:cs/>
        </w:rPr>
        <w:t>รับผิดชอบงานเลือกตั้ง</w:t>
      </w:r>
    </w:p>
    <w:p w:rsidR="00A903E6" w:rsidRDefault="00A903E6" w:rsidP="00A903E6">
      <w:pPr>
        <w:pStyle w:val="a5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หน้าที่ติดต่อประสานงาน วางแผน มอบหมายงาน ควบคุม ตรวจสอบ ให้คำปรึกษาแนะนำ ปรับปรุง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627C83">
        <w:rPr>
          <w:rFonts w:ascii="TH SarabunIT๙" w:hAnsi="TH SarabunIT๙" w:cs="TH SarabunIT๙" w:hint="cs"/>
          <w:sz w:val="32"/>
          <w:szCs w:val="32"/>
          <w:cs/>
        </w:rPr>
        <w:t>แก้ไข ติดตามประเมินผล และแก้ปัญหา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งานในหน่วยงานที่รับผิดชอบ</w:t>
      </w:r>
    </w:p>
    <w:p w:rsidR="00A903E6" w:rsidRDefault="00A903E6" w:rsidP="00541C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-ปฏิบัติงานอื่น ๆ ตามที่ได้รับมอบหมายจากผู้บังคับบัญชา</w:t>
      </w:r>
    </w:p>
    <w:p w:rsidR="00541CAB" w:rsidRDefault="00541CAB" w:rsidP="00541CAB">
      <w:pPr>
        <w:rPr>
          <w:rFonts w:ascii="TH SarabunIT๙" w:hAnsi="TH SarabunIT๙" w:cs="TH SarabunIT๙"/>
          <w:sz w:val="32"/>
          <w:szCs w:val="32"/>
        </w:rPr>
      </w:pPr>
    </w:p>
    <w:p w:rsidR="00A903E6" w:rsidRPr="007728E6" w:rsidRDefault="00A903E6" w:rsidP="00A903E6">
      <w:pPr>
        <w:pStyle w:val="a5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นางสาวสุรีรัตน์  ยิ่งสี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นักวิเคราะห์นโยบายและแผนปฏิบัติการ</w:t>
      </w:r>
    </w:p>
    <w:p w:rsidR="00A903E6" w:rsidRDefault="00A903E6" w:rsidP="00A903E6">
      <w:pPr>
        <w:pStyle w:val="a5"/>
        <w:ind w:left="1070"/>
        <w:rPr>
          <w:rFonts w:ascii="TH SarabunIT๙" w:hAnsi="TH SarabunIT๙" w:cs="TH SarabunIT๙"/>
          <w:b/>
          <w:bCs/>
          <w:sz w:val="32"/>
          <w:szCs w:val="32"/>
        </w:rPr>
      </w:pPr>
      <w:r w:rsidRPr="009253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13-2-01-3103-002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579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การลงข้อมูลในระบบข้อมูลกลาง (</w:t>
      </w:r>
      <w:r>
        <w:rPr>
          <w:rFonts w:ascii="TH SarabunIT๙" w:hAnsi="TH SarabunIT๙" w:cs="TH SarabunIT๙"/>
          <w:sz w:val="32"/>
          <w:szCs w:val="32"/>
        </w:rPr>
        <w:t>INFO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โครงการเทศบาลเคลื่อนที่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โครงการป้องกันและแก้ไขปัญหายาเสพติด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งานธุรการกลาง</w:t>
      </w:r>
    </w:p>
    <w:p w:rsidR="00A903E6" w:rsidRDefault="00A903E6" w:rsidP="0049248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492486" w:rsidRPr="0000239C" w:rsidRDefault="00492486" w:rsidP="0049248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C17348" w:rsidRDefault="00A903E6" w:rsidP="00A903E6">
      <w:pPr>
        <w:pStyle w:val="a5"/>
        <w:numPr>
          <w:ilvl w:val="0"/>
          <w:numId w:val="39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นายกานต์ศักดิ์   มาหล้า</w:t>
      </w:r>
      <w:r w:rsidRPr="00C173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นิติกร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Pr="00C1734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C173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13-2-01-3105-001</w:t>
      </w:r>
    </w:p>
    <w:p w:rsidR="00A903E6" w:rsidRPr="00F532A0" w:rsidRDefault="00A903E6" w:rsidP="00A903E6">
      <w:pPr>
        <w:ind w:left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รับผิดชอบงานด้านนิติการ งานนิติกรรม สัญญา และการดำเนินคดีด้านกฎหมายทุกประเภท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 xml:space="preserve">-  ช่วยกลั่นกรองงานที่เกี่ยวกับระเบียบ กฎหมาย ก่อนเสนอปลัดเทศบาลตำบล ทำความเห็น  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รับผิดชอบงานสอบสวน ตรวจพิจารณาดำเนินการเกี่ยวกับวินัยพนักงานเทศบาลและ  การร้องเรียน ร้องทุกข์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รับผิดชอบงานเลือกตั้ง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งานทางกฎหมายเกี่ยวกับการพิจารณา วินิจฉัย ปัญหาข้อกฎหมาย ร่างพิจารณา ตรวจร่าง             ข้อบัญญัติ กฎ ระเบียบ ข้อบังคับ และคำสั่งที่เกี่ยวข้อง</w:t>
      </w:r>
      <w:r w:rsidRPr="00F532A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ทำหน้าที่ติดต่อประสานงาน ควบคุมตรวจสอบ ปรับปรุง แก้ไข ติดตามผล และแก้ไขปัญหาข้อขัดข้องในการปฏิบัติงานในหน่วยงานที่รับผิดชอบ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03E6" w:rsidRPr="00F532A0" w:rsidRDefault="00A903E6" w:rsidP="00A903E6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งานวินัยพนักงาน ลูกจ้างเทศบาลตำบลท่าวังตาล</w:t>
      </w:r>
    </w:p>
    <w:p w:rsidR="002F635F" w:rsidRDefault="00A903E6" w:rsidP="00541CA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541CAB" w:rsidRPr="00F532A0" w:rsidRDefault="00541CAB" w:rsidP="00541CA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A903E6" w:rsidRPr="00F532A0" w:rsidRDefault="00A903E6" w:rsidP="00A903E6">
      <w:pPr>
        <w:numPr>
          <w:ilvl w:val="0"/>
          <w:numId w:val="3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พรรณี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พิบูลย์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นักพัฒนาชุมชน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13-2-01-3801-001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รับผิดชอบงานกลุ่มแม่บ้าน พัฒนาด้านอาชีพ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งานสงเคราะห์เบี้ยยังชีพผู้สูงอายุ คนพิการ และผู้ติดเชื้อเอดส์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งานแก้ไขปัญหาความยากจน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งานจัดเก็บและบันทึกข้อมูล </w:t>
      </w:r>
      <w:proofErr w:type="spellStart"/>
      <w:r w:rsidRPr="00F532A0">
        <w:rPr>
          <w:rFonts w:ascii="TH SarabunIT๙" w:hAnsi="TH SarabunIT๙" w:cs="TH SarabunIT๙"/>
          <w:sz w:val="32"/>
          <w:szCs w:val="32"/>
          <w:cs/>
        </w:rPr>
        <w:t>จปฐ</w:t>
      </w:r>
      <w:proofErr w:type="spellEnd"/>
      <w:r w:rsidRPr="00F532A0">
        <w:rPr>
          <w:rFonts w:ascii="TH SarabunIT๙" w:hAnsi="TH SarabunIT๙" w:cs="TH SarabunIT๙"/>
          <w:sz w:val="32"/>
          <w:szCs w:val="32"/>
        </w:rPr>
        <w:t>.</w:t>
      </w:r>
      <w:proofErr w:type="gramEnd"/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งานสนับสนุนให้มีการรวมกลุ่มของประชาชน เป็นที่ปรึกษากลุ่มในการพัฒนาชุมชน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อำนวยความสะดวกและประสานงานกับหน่วยงานอื่นๆ ที่เกี่ยวข้องเพื่อช่วยเหลือประชาชน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งานส่งเสริมสวัสดิการเด็กและเยาวชน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งานพัฒนาชุมชน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งานส่งเสริมประเพณีท้องถิ่น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ทำหน้าที่ติดต่อประสานงาน ควบคุมตรวจสอบ ปรับปรุง แก้ไข ติดตามผล และแก้ไขปัญหาข้อขัดข้องในการปฏิบัติงานในหน่วยงานที่รับผิดชอบ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162F2C" w:rsidRDefault="00A903E6" w:rsidP="00A903E6">
      <w:pPr>
        <w:pStyle w:val="a5"/>
        <w:numPr>
          <w:ilvl w:val="0"/>
          <w:numId w:val="3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2F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นางสาวพิทยา</w:t>
      </w:r>
      <w:proofErr w:type="spellStart"/>
      <w:r w:rsidRPr="00162F2C">
        <w:rPr>
          <w:rFonts w:ascii="TH SarabunIT๙" w:hAnsi="TH SarabunIT๙" w:cs="TH SarabunIT๙"/>
          <w:b/>
          <w:bCs/>
          <w:sz w:val="32"/>
          <w:szCs w:val="32"/>
          <w:cs/>
        </w:rPr>
        <w:t>ภรณ์</w:t>
      </w:r>
      <w:proofErr w:type="spellEnd"/>
      <w:r w:rsidRPr="00162F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สุรินทร์เซ็ง  </w:t>
      </w:r>
      <w:r w:rsidRPr="00162F2C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</w:t>
      </w:r>
      <w:r w:rsidRPr="00162F2C">
        <w:rPr>
          <w:rFonts w:ascii="TH SarabunIT๙" w:hAnsi="TH SarabunIT๙" w:cs="TH SarabunIT๙"/>
          <w:b/>
          <w:bCs/>
          <w:sz w:val="32"/>
          <w:szCs w:val="32"/>
          <w:cs/>
        </w:rPr>
        <w:t>ประชาสัมพันธ์</w:t>
      </w:r>
      <w:r w:rsidRPr="00162F2C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Pr="00162F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903E6" w:rsidRPr="00162F2C" w:rsidRDefault="00A903E6" w:rsidP="00A903E6">
      <w:pPr>
        <w:pStyle w:val="a5"/>
        <w:ind w:left="10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2F2C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162F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2F2C">
        <w:rPr>
          <w:rFonts w:ascii="TH SarabunIT๙" w:hAnsi="TH SarabunIT๙" w:cs="TH SarabunIT๙" w:hint="cs"/>
          <w:b/>
          <w:bCs/>
          <w:sz w:val="32"/>
          <w:szCs w:val="32"/>
          <w:cs/>
        </w:rPr>
        <w:t>13-2-01-3301-001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งานควบคุมดูแลรับผิดชอบจัดการเลี้ยงรับรอง ประชุมสัมมนาต่างๆ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งานเผยแพร่ข่าวสารของเทศบาลตำบลท่าวังตาล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งานเผยแพร่สนับสนุนผลงาน นโยบายของเทศบาลตำบล อำเภอ จังหวัด และรัฐบาล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งานเผยแพร่ศิลปวัฒนธรรมของชาติและท้องถิ่น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 </w:t>
      </w:r>
      <w:r w:rsidRPr="00F532A0">
        <w:rPr>
          <w:rFonts w:ascii="TH SarabunIT๙" w:hAnsi="TH SarabunIT๙" w:cs="TH SarabunIT๙"/>
          <w:sz w:val="32"/>
          <w:szCs w:val="32"/>
          <w:cs/>
        </w:rPr>
        <w:t>งานศึกษา วิเคราะห์ วิจัย วางแผน ด้านประชาสัมพันธ์ โดยรวบรวมข้อมูล ข้อคิดเห็นของ    ประชาชนหรือปัญหาข้อขัดข้องต่างๆ ที่เกี่ยวกับงานในหน้าที่เพื่อเสนอแนะฝ่ายบริหารพิจารณาจากหลักเกณฑ์ปรับปรุงและแก้ไขระเบียบวิธีการปฏิบัติงานให้เหมาะสมและสัมพันธ์กับ นโยบายของประเทศ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ทำหน้าที่รายงานผลการดำเนินงานตามนโยบายของรัฐบาลและผู้ว่าราชการจังหวัด ใน ๔ เรื่องหลัก ด้านการป้องกันสถาบันและการสร้างความสมานฉันท์  ด้านการป้องกันและแก้ไขปัญหายาเสพติด  โครงการปลูกต้นไม้ในพื้นที่หมู่บ้าน/ชุมชน และด้านการป้องกันและแก้ไขปัญหามลพิษจากหมอกควัน  รวมทั้งเรื่องอื่นๆ ที่หน่วยเหนือได้สั่งการให้รายงานเป็นประจำ (ให้รายงานทุกเดือน)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งานรวบรวมข้อมูล สถิติต่างๆ เพื่อประโยชน์ในการประชาสัมพันธ์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งานสารนิเทศ และอินเตอร์เน็ต </w:t>
      </w:r>
      <w:proofErr w:type="spellStart"/>
      <w:r w:rsidRPr="00F532A0">
        <w:rPr>
          <w:rFonts w:ascii="TH SarabunIT๙" w:hAnsi="TH SarabunIT๙" w:cs="TH SarabunIT๙"/>
          <w:sz w:val="32"/>
          <w:szCs w:val="32"/>
          <w:cs/>
        </w:rPr>
        <w:t>เว็ป</w:t>
      </w:r>
      <w:proofErr w:type="spellEnd"/>
      <w:r w:rsidRPr="00F532A0">
        <w:rPr>
          <w:rFonts w:ascii="TH SarabunIT๙" w:hAnsi="TH SarabunIT๙" w:cs="TH SarabunIT๙"/>
          <w:sz w:val="32"/>
          <w:szCs w:val="32"/>
          <w:cs/>
        </w:rPr>
        <w:t>ไซด์ของเทศบาลตำบล</w:t>
      </w:r>
    </w:p>
    <w:p w:rsidR="00A903E6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รับผิดชอบงานศูนย์ข้อมูลข่าวสาร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>ทำหน้าที่ติดต่อประสานงาน ควบคุมตรวจสอบ ปรับปรุง แก้ไข ติดตามผล และแก้ไขปัญหาข้อขัดข้องในการปฏิบัติงานในหน่วยงานที่รับผิดชอบ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- ปฏิบัติงานอื่นๆ ตามที่ได้รับมอบหมายจากผู้บังคับบัญชา     </w:t>
      </w:r>
    </w:p>
    <w:p w:rsidR="002F635F" w:rsidRPr="00F532A0" w:rsidRDefault="00A903E6" w:rsidP="00541CA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541C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นางราตรี  </w:t>
      </w:r>
      <w:proofErr w:type="spellStart"/>
      <w:r w:rsidR="00541CAB">
        <w:rPr>
          <w:rFonts w:ascii="TH SarabunIT๙" w:hAnsi="TH SarabunIT๙" w:cs="TH SarabunIT๙" w:hint="cs"/>
          <w:b/>
          <w:bCs/>
          <w:sz w:val="32"/>
          <w:szCs w:val="32"/>
          <w:cs/>
        </w:rPr>
        <w:t>อินต๊ะปัญโญ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ธุรการ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ชำนาญงาน</w:t>
      </w:r>
      <w:r w:rsidRPr="00F532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13-2-01-4101-001</w:t>
      </w:r>
    </w:p>
    <w:p w:rsidR="00A903E6" w:rsidRPr="004A0A11" w:rsidRDefault="00A903E6" w:rsidP="00A903E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A0A11">
        <w:rPr>
          <w:rFonts w:ascii="TH SarabunIT๙" w:hAnsi="TH SarabunIT๙" w:cs="TH SarabunIT๙" w:hint="cs"/>
          <w:sz w:val="32"/>
          <w:szCs w:val="32"/>
          <w:cs/>
        </w:rPr>
        <w:t>- 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ดูแลการใช้และบำรุงรักษา พร้อมใช้งานของรถจักรยานยนต์ หมายเลขทะเบียน 1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7133 เชียงใหม่ 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รับผิดชอบงานธุรการ งานสารบรรณ เช่น การจัดทำหนังสือ การรับ ส่งหนังสือ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>ถ่ายเอกสารการรายงาน การจัดทำประกาศและคำสั่งในส่วนสำนักปลัด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รับผิดชอบงานบริการทั่วไปในส่วนสำนักปลัด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F532A0">
        <w:rPr>
          <w:rFonts w:ascii="TH SarabunIT๙" w:hAnsi="TH SarabunIT๙" w:cs="TH SarabunIT๙"/>
          <w:sz w:val="32"/>
          <w:szCs w:val="32"/>
          <w:cs/>
        </w:rPr>
        <w:t>รับผิดชอบเกี่ยวกับเรื่องร้องเรียนร้องทุกข์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รับผิดชอบงานศูนย์ข้อมูลข่าวสาร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ทำหน้าที่ติดต่อประสานงาน ควบคุมตรวจสอบ ปรับปรุง แก้ไข ติดตามผล และแก้ไขปัญหาข้อขัดข้องในการปฏิบัติงานในหน่วยงานที่รับผิดชอบ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9B773E" w:rsidRPr="00F532A0" w:rsidRDefault="009B773E" w:rsidP="00A903E6">
      <w:pPr>
        <w:rPr>
          <w:rFonts w:ascii="TH SarabunIT๙" w:hAnsi="TH SarabunIT๙" w:cs="TH SarabunIT๙"/>
          <w:sz w:val="32"/>
          <w:szCs w:val="32"/>
        </w:rPr>
      </w:pPr>
    </w:p>
    <w:p w:rsidR="00A903E6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. นางสาว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นุจิริ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ไชยวุฒิ 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นักทรัพยากรบุคคลชำนาญการ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13-2-01-3102-001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 xml:space="preserve">- ด้านงานพัฒนาบุคลากร เช่น ฝึกอบรม การประชุมสัมมนาพนักงานเทศบาล 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ดำเนินการเกี่ยวกับการจัดสอบ  ดำเนินการออกคำสั่งเกี่ยวกับการบรรจุแต่งตั้งและอื่น ๆ  ที่ เกี่ยวกับงานบุคคล  ติดต่อประสานงานกับหน่วยงานที่เกี่ยวข้อง  รวบรวม  ศึกษา  วิเคราะห์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ปัญหาในการสรรหาและพัฒนาบุคคล  </w:t>
      </w:r>
      <w:r w:rsidRPr="00F532A0">
        <w:rPr>
          <w:rFonts w:ascii="TH SarabunIT๙" w:hAnsi="TH SarabunIT๙" w:cs="TH SarabunIT๙"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ab/>
      </w:r>
    </w:p>
    <w:p w:rsidR="00A903E6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- รวบรวมรายละเอียดข้อมูลเพื่อชี้แจงเหตุผลในการดำเนินการเรื่องขออนุมัติเกี่ยวกับงานบุคคลให้เป็นไปตามกฎหมาย  กฎ  ระเบียบ  ข้อบังคับ  </w:t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รับผิดชอบควบคุมวันลาทุกประเภท</w:t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ดำเนินเรื่อง การขอรับบำเหน็จบำนาญและเงินทดแทน  จัดทำแก้ไข  เปลี่ยนแปลงบัญชีขอถือจ่ายเงินเดือนของพนักงานเทศบาลและลูกจ้างของเทศบาล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- ด้านงานทะเบียนประวัติ </w:t>
      </w:r>
    </w:p>
    <w:p w:rsidR="00A903E6" w:rsidRPr="00F532A0" w:rsidRDefault="00A903E6" w:rsidP="00A903E6">
      <w:pPr>
        <w:ind w:right="-541"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ด้านงานบรรจุแต่งตั้ง โอน ย้ายและเลื่อนระดับพนักงาน  การประเมินผลการปฏิบัติงานประจำปี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- ด้านงานพัฒนาบุคลากร ดำเนินการเกี่ยวกับการจัดสอบ และอื่น ๆ ที่เกี่ยวกับงานบุคคล  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A903E6" w:rsidRDefault="00A903E6" w:rsidP="00A903E6">
      <w:pPr>
        <w:tabs>
          <w:tab w:val="left" w:pos="0"/>
          <w:tab w:val="left" w:pos="993"/>
        </w:tabs>
        <w:ind w:left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</w:t>
      </w:r>
      <w:proofErr w:type="spellStart"/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โพธิ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จพง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.ป้องกันและบรรเทาฯ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ชำนาญงาน</w:t>
      </w:r>
      <w:r w:rsidRPr="00F532A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A903E6" w:rsidRPr="00F532A0" w:rsidRDefault="00A903E6" w:rsidP="00A903E6">
      <w:pPr>
        <w:tabs>
          <w:tab w:val="left" w:pos="0"/>
          <w:tab w:val="left" w:pos="993"/>
        </w:tabs>
        <w:ind w:left="10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13-2-01-4805-001</w:t>
      </w:r>
    </w:p>
    <w:p w:rsidR="00A903E6" w:rsidRPr="002308F1" w:rsidRDefault="00A903E6" w:rsidP="00A903E6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2308F1">
        <w:rPr>
          <w:rFonts w:ascii="TH SarabunIT๙" w:hAnsi="TH SarabunIT๙" w:cs="TH SarabunIT๙"/>
          <w:sz w:val="32"/>
          <w:szCs w:val="32"/>
          <w:cs/>
        </w:rPr>
        <w:t xml:space="preserve">พิจารณาทำความเห็นเพื่อประกอบการวินิจฉัยสั่งการเกี่ยวกับการป้องกันสาธารณภัย  </w:t>
      </w:r>
    </w:p>
    <w:p w:rsidR="00A903E6" w:rsidRDefault="00A903E6" w:rsidP="00A903E6">
      <w:pPr>
        <w:tabs>
          <w:tab w:val="left" w:pos="993"/>
        </w:tabs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>ให้คำปรึกษา  แนะนำในการปฏิบัต</w:t>
      </w:r>
      <w:r>
        <w:rPr>
          <w:rFonts w:ascii="TH SarabunIT๙" w:hAnsi="TH SarabunIT๙" w:cs="TH SarabunIT๙"/>
          <w:sz w:val="32"/>
          <w:szCs w:val="32"/>
          <w:cs/>
        </w:rPr>
        <w:t xml:space="preserve">ิงานแก่เจ้าหน้าที่ระดับรองลงมา </w:t>
      </w:r>
      <w:r w:rsidRPr="00F532A0">
        <w:rPr>
          <w:rFonts w:ascii="TH SarabunIT๙" w:hAnsi="TH SarabunIT๙" w:cs="TH SarabunIT๙"/>
          <w:sz w:val="32"/>
          <w:szCs w:val="32"/>
          <w:cs/>
        </w:rPr>
        <w:t>ตอบปัญหาและชี้แจงเรื่องต่าง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</w:p>
    <w:p w:rsidR="00A903E6" w:rsidRPr="00F532A0" w:rsidRDefault="00A903E6" w:rsidP="00A903E6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เกี่ยวกับงานในหน้าที่  และปฏิบัติหน้าที่อื่นที่เกี่ยวข้อง</w:t>
      </w:r>
    </w:p>
    <w:p w:rsidR="00A903E6" w:rsidRPr="00F532A0" w:rsidRDefault="00A903E6" w:rsidP="00A903E6">
      <w:pPr>
        <w:tabs>
          <w:tab w:val="left" w:pos="993"/>
        </w:tabs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ทำความเห็นการวางแผนงานมาตรการหรือแนวกางในการป้องกันและบรรเทาสาธารณภัย</w:t>
      </w:r>
    </w:p>
    <w:p w:rsidR="00A903E6" w:rsidRPr="009F01B1" w:rsidRDefault="00A903E6" w:rsidP="00A903E6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การกำกับดูแลผู้รับผิดชอบ ดูแลรักษายานพาหนะ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รถกู้ชีพกู้ภัย </w:t>
      </w:r>
      <w:r>
        <w:rPr>
          <w:rFonts w:ascii="TH SarabunIT๙" w:hAnsi="TH SarabunIT๙" w:cs="TH SarabunIT๙"/>
          <w:sz w:val="32"/>
          <w:szCs w:val="32"/>
        </w:rPr>
        <w:t xml:space="preserve">OTOS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ทะเบียน กอ-2961 เชียงใหม่ กับรถบรรทุกน้ำดับเพลิง ทะเบียน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6260 เชียงใหม่ ให้อยู่ในสภาพพร้อมใช้งานตลอดเวลารวมทั้งตรวจสอบเลขไมล์ยานพาหนะในสมุดคุมโดยมการตรวจสอบอย่างน้อยสัปดาห์ละครั้ง</w:t>
      </w:r>
    </w:p>
    <w:p w:rsidR="00A903E6" w:rsidRPr="00F532A0" w:rsidRDefault="00A903E6" w:rsidP="00A903E6">
      <w:pPr>
        <w:tabs>
          <w:tab w:val="left" w:pos="993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ฝึกซ้อมป้องกันและบรรเทาสาธารณภัย ให้แก่ผู้ใต้บังคับบัญชา อย่างน้อย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F532A0">
        <w:rPr>
          <w:rFonts w:ascii="TH SarabunIT๙" w:hAnsi="TH SarabunIT๙" w:cs="TH SarabunIT๙"/>
          <w:sz w:val="32"/>
          <w:szCs w:val="32"/>
          <w:cs/>
        </w:rPr>
        <w:t>ละ ๑  ครั้ง</w:t>
      </w:r>
    </w:p>
    <w:p w:rsidR="00A903E6" w:rsidRPr="00F532A0" w:rsidRDefault="00A903E6" w:rsidP="00A903E6">
      <w:pPr>
        <w:tabs>
          <w:tab w:val="left" w:pos="993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การฝึกระเบียบวินัย ให้แก่ผู้ใต้บังคับบัญชา  อย่างน้อยอาทิตย์ละ ๑ ครั้ง</w:t>
      </w:r>
    </w:p>
    <w:p w:rsidR="00A903E6" w:rsidRPr="00F532A0" w:rsidRDefault="00A903E6" w:rsidP="00A903E6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ตรวจสอบบัญชีควบคุมการเบิกใช้ครุภัณฑ์ วัสดุอุปกรณ์ ในส่วนของงานป้องกันและบรรเทาสาธารณภัย  อย่างน้อยอาทิตย์ละ ๑ ครั้ง</w:t>
      </w:r>
    </w:p>
    <w:p w:rsidR="00A903E6" w:rsidRDefault="00A903E6" w:rsidP="002F635F">
      <w:pPr>
        <w:tabs>
          <w:tab w:val="left" w:pos="993"/>
        </w:tabs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ปฏิบัติงานอื่นๆ ตามที่ได้รับมอบหมายจากผู้บังคับบัญชา</w:t>
      </w:r>
    </w:p>
    <w:p w:rsidR="00492486" w:rsidRPr="00F532A0" w:rsidRDefault="00492486" w:rsidP="002F635F">
      <w:pPr>
        <w:tabs>
          <w:tab w:val="left" w:pos="993"/>
        </w:tabs>
        <w:ind w:left="709"/>
        <w:rPr>
          <w:rFonts w:ascii="TH SarabunIT๙" w:hAnsi="TH SarabunIT๙" w:cs="TH SarabunIT๙"/>
          <w:sz w:val="32"/>
          <w:szCs w:val="32"/>
          <w:cs/>
        </w:rPr>
      </w:pPr>
    </w:p>
    <w:p w:rsidR="00A903E6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532A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นางวิไลรัตน์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คำแสงพงศ์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นักจักการงานทั่วไปปฏิบัติการ</w:t>
      </w:r>
      <w:r w:rsidRPr="00F532A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13-2-01-3101-001</w:t>
      </w:r>
    </w:p>
    <w:p w:rsidR="00A903E6" w:rsidRPr="00506CC7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06CC7">
        <w:rPr>
          <w:rFonts w:ascii="TH SarabunIT๙" w:hAnsi="TH SarabunIT๙" w:cs="TH SarabunIT๙"/>
          <w:sz w:val="32"/>
          <w:szCs w:val="32"/>
        </w:rPr>
        <w:t xml:space="preserve">- </w:t>
      </w:r>
      <w:r w:rsidRPr="00506CC7">
        <w:rPr>
          <w:rFonts w:ascii="TH SarabunIT๙" w:hAnsi="TH SarabunIT๙" w:cs="TH SarabunIT๙"/>
          <w:sz w:val="32"/>
          <w:szCs w:val="32"/>
          <w:cs/>
        </w:rPr>
        <w:t xml:space="preserve">งานเลขานุการคณะผู้บริหาร และติดต่อประสานงานกับหน่วยงานที่เกี่ยวข้อง   </w:t>
      </w:r>
    </w:p>
    <w:p w:rsidR="00A903E6" w:rsidRDefault="00A903E6" w:rsidP="00A903E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6CC7">
        <w:rPr>
          <w:rFonts w:ascii="TH SarabunIT๙" w:hAnsi="TH SarabunIT๙" w:cs="TH SarabunIT๙"/>
          <w:sz w:val="32"/>
          <w:szCs w:val="32"/>
          <w:cs/>
        </w:rPr>
        <w:t>- ควบคุมตรวจสอบการจัดการงานต่าง ๆ หลายด้าน เช่น ง</w:t>
      </w:r>
      <w:r>
        <w:rPr>
          <w:rFonts w:ascii="TH SarabunIT๙" w:hAnsi="TH SarabunIT๙" w:cs="TH SarabunIT๙"/>
          <w:sz w:val="32"/>
          <w:szCs w:val="32"/>
          <w:cs/>
        </w:rPr>
        <w:t>านธุรการ ร่างหนังสือโต้ตอบ กำกั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A903E6" w:rsidRPr="00506CC7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06CC7">
        <w:rPr>
          <w:rFonts w:ascii="TH SarabunIT๙" w:hAnsi="TH SarabunIT๙" w:cs="TH SarabunIT๙"/>
          <w:sz w:val="32"/>
          <w:szCs w:val="32"/>
          <w:cs/>
        </w:rPr>
        <w:t>ควบคุมการเตรียมเรื่องและเตรียมการสำหรับการประชุม การบันทึกเรื่องเสนอที่ประชุม การทำรายงานการประชุมและรายงานอื่น ๆ การทำเรื่องติดต่อกับหน่วยงานและบุคคลต่าง ๆ ทั้งภายในและภายนอก</w:t>
      </w:r>
    </w:p>
    <w:p w:rsidR="00A903E6" w:rsidRPr="00506CC7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6CC7">
        <w:rPr>
          <w:rFonts w:ascii="TH SarabunIT๙" w:hAnsi="TH SarabunIT๙" w:cs="TH SarabunIT๙"/>
          <w:sz w:val="32"/>
          <w:szCs w:val="32"/>
          <w:cs/>
        </w:rPr>
        <w:t>-  งานกิจการสภาเทศบาลตำบล</w:t>
      </w:r>
      <w:r w:rsidRPr="00506CC7">
        <w:rPr>
          <w:rFonts w:ascii="TH SarabunIT๙" w:hAnsi="TH SarabunIT๙" w:cs="TH SarabunIT๙"/>
          <w:sz w:val="32"/>
          <w:szCs w:val="32"/>
        </w:rPr>
        <w:t xml:space="preserve"> </w:t>
      </w:r>
      <w:r w:rsidRPr="00506CC7">
        <w:rPr>
          <w:rFonts w:ascii="TH SarabunIT๙" w:hAnsi="TH SarabunIT๙" w:cs="TH SarabunIT๙"/>
          <w:sz w:val="32"/>
          <w:szCs w:val="32"/>
          <w:cs/>
        </w:rPr>
        <w:t>เช่น จัดเก็บเอกสารของกิจการสภา ทั้งหนังสือรับ-ส่ง รายงานการประชุม  อีกทั้งอำนวยความสะดวกแก่สมาชิกสภาเทศบาล</w:t>
      </w:r>
    </w:p>
    <w:p w:rsidR="00A903E6" w:rsidRPr="00506CC7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506CC7">
        <w:rPr>
          <w:rFonts w:ascii="TH SarabunIT๙" w:hAnsi="TH SarabunIT๙" w:cs="TH SarabunIT๙"/>
          <w:sz w:val="32"/>
          <w:szCs w:val="32"/>
        </w:rPr>
        <w:tab/>
      </w:r>
      <w:r w:rsidRPr="00506CC7">
        <w:rPr>
          <w:rFonts w:ascii="TH SarabunIT๙" w:hAnsi="TH SarabunIT๙" w:cs="TH SarabunIT๙"/>
          <w:sz w:val="32"/>
          <w:szCs w:val="32"/>
          <w:cs/>
        </w:rPr>
        <w:t>-  งานควบคุมดูแลรับผิดชอบรับรองการประชุมสัมมนาต่างๆ</w:t>
      </w:r>
    </w:p>
    <w:p w:rsidR="00A903E6" w:rsidRPr="00506CC7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506CC7">
        <w:rPr>
          <w:rFonts w:ascii="TH SarabunIT๙" w:hAnsi="TH SarabunIT๙" w:cs="TH SarabunIT๙"/>
          <w:sz w:val="32"/>
          <w:szCs w:val="32"/>
        </w:rPr>
        <w:tab/>
      </w:r>
      <w:r w:rsidRPr="00506CC7">
        <w:rPr>
          <w:rFonts w:ascii="TH SarabunIT๙" w:hAnsi="TH SarabunIT๙" w:cs="TH SarabunIT๙"/>
          <w:sz w:val="32"/>
          <w:szCs w:val="32"/>
          <w:cs/>
        </w:rPr>
        <w:t>-  งานควบคุมภายใน</w:t>
      </w:r>
    </w:p>
    <w:p w:rsidR="00A903E6" w:rsidRPr="00506CC7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06CC7">
        <w:rPr>
          <w:rFonts w:ascii="TH SarabunIT๙" w:hAnsi="TH SarabunIT๙" w:cs="TH SarabunIT๙"/>
          <w:sz w:val="32"/>
          <w:szCs w:val="32"/>
          <w:cs/>
        </w:rPr>
        <w:t>- รับผิดชอบงานรัฐพิธี  งานพิธีการต่าง ๆ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06CC7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9B773E" w:rsidRDefault="009B773E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506CC7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นางมาลินี  </w:t>
      </w:r>
      <w:proofErr w:type="spellStart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เศรษฐ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รุ่งโรจน์  ตำแหน่ง  ผู้ช่วย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เจ้าพนักงานธุรการ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>งานฎีกาเบิกจ่ายงบประมาณประจำปีของสำนักงานปลัด หมวดค่าใช้สอย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ประเภท รายจ่าย เพื่อให้ได้มาซึ่งบริการ ประเภทรายจ่ายเพื่อบำรุงรักษาหรือซ่อมแซมทรัพย์สิน ประเภทรายจ่ายเกี่ยวเนื่องกับการปฏิบัติราชการที่ไม่เข้าลักษณะรายจ่ายหมวดอื่นๆ (โดยจัดทำตั้งแต่บันทึกขออนุมัติจัดซื้อจัดจ้าง, คำสั่งแต่งตั้งคณะกรรมการตรวจรับ) 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      - งานฎีกาเบิกจ่ายในหมวดค่าตอบแทน เช่น ค่าตอบแทนผู้ปฏิบัติราชการอันเป็นประโยชน์แก่องค์กรปกครองส่วนท้องถิ่น ค่าเบี้ยประชุมคณะกรรมการที่สภาแต่งตั้ง ค่าตอบแทนการปฏิบัติงานนอกเวลา ค่าเช่าบ้าน เงินช่วยเหลือการศึกษาบุตร เงินช่วยเหลือค่ารักษาพยาบาล ค่าตอบแทนอื่นเป็นกรณีพิเศษ 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งานฎีกาเบิกจ่ายในหมวดรายจ่ายอื่น ประเภทค่าจ้างที่ปรึกษาเพื่อศึกษา วิจัยประเมินผล หรือพัฒนาระบบต่างๆ ซึ่งมิใช่เพื่อจัดหาหรือปรับปรุงครุภัณฑ์ที่ดินและสิ่งก่อสร้าง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งานฎีกาเบิกจ่ายเกี่ยวกับการรับรองและพิธีการ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งานฎีกาเบิกจ่ายประเภทรายจ่ายตามข้อผูกพัน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532A0">
        <w:rPr>
          <w:rFonts w:ascii="TH SarabunIT๙" w:hAnsi="TH SarabunIT๙" w:cs="TH SarabunIT๙"/>
          <w:sz w:val="32"/>
          <w:szCs w:val="32"/>
          <w:cs/>
        </w:rPr>
        <w:tab/>
        <w:t>- งานฎีกาเบิกจ่ายในหมวดงานป้องกันภัยฝ่ายพลเรือนและระงับอัคคีภัย</w:t>
      </w:r>
    </w:p>
    <w:p w:rsidR="00A903E6" w:rsidRPr="00F532A0" w:rsidRDefault="00A903E6" w:rsidP="00A903E6">
      <w:pPr>
        <w:ind w:left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งานฎีกาเบิกจ่ายงบประมาณประจำปีของงบกลาง ประเภทเงินสำรองจ่าย 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A903E6" w:rsidRPr="00F532A0" w:rsidRDefault="00A903E6" w:rsidP="00A903E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.  นายบุญกานต์  ดีนะ  ตำแหน่ง พนักงานขับรถยนต์</w:t>
      </w:r>
    </w:p>
    <w:p w:rsidR="00A903E6" w:rsidRPr="00F532A0" w:rsidRDefault="00A903E6" w:rsidP="00A903E6">
      <w:pPr>
        <w:ind w:right="-541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งานรับผิดชอบดูแลการใช้และบำรุงรักษา พร้อมใช้งานของรถยนต์ส่วนกลาง ๔ ประตู หมายเลขทะเบียน กบ ๕๙๙๖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>เชียงใหม่</w:t>
      </w:r>
    </w:p>
    <w:p w:rsidR="00A903E6" w:rsidRPr="00F532A0" w:rsidRDefault="00A903E6" w:rsidP="00A903E6">
      <w:pPr>
        <w:ind w:right="-541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บริการรับ-ส่งคณะผู้บริหาร หัวหน้าส่วนราชการในการติดต่อ ประสานงานส่วนราชการภายนอก</w:t>
      </w:r>
    </w:p>
    <w:p w:rsidR="00A903E6" w:rsidRPr="00F532A0" w:rsidRDefault="00A903E6" w:rsidP="00A903E6">
      <w:pPr>
        <w:ind w:right="-541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532A0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F532A0">
        <w:rPr>
          <w:rFonts w:ascii="TH SarabunIT๙" w:hAnsi="TH SarabunIT๙" w:cs="TH SarabunIT๙"/>
          <w:sz w:val="32"/>
          <w:szCs w:val="32"/>
          <w:cs/>
        </w:rPr>
        <w:t>จัดส่งเอกสารทั้งภายในและภายนอกสำนักงาน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งานฎีกาเบิกจ่ายเงินเดือนของสำนักงานปลัด เช่น เงินเดือน (ฝ่ายการเมือง) และ (ฝ่ายประจำ)</w:t>
      </w:r>
    </w:p>
    <w:p w:rsidR="00A903E6" w:rsidRPr="00F532A0" w:rsidRDefault="00A903E6" w:rsidP="00A903E6">
      <w:pPr>
        <w:ind w:right="-541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 xml:space="preserve">-  งานฎีกาเบิกจ่ายค่าวัสดุ ค่าสาธารณูปโภค ค่าครุภัณฑ์ 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งานฎีกาเบิกจ่ายเงินสมทบกองทุนประกันสังคม</w:t>
      </w:r>
    </w:p>
    <w:p w:rsidR="00A903E6" w:rsidRPr="00F532A0" w:rsidRDefault="00A903E6" w:rsidP="009B773E">
      <w:pPr>
        <w:ind w:right="-25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ตรวจสอบหนังสือราชการ ใน</w:t>
      </w:r>
      <w:proofErr w:type="spellStart"/>
      <w:r w:rsidRPr="00F532A0">
        <w:rPr>
          <w:rFonts w:ascii="TH SarabunIT๙" w:hAnsi="TH SarabunIT๙" w:cs="TH SarabunIT๙"/>
          <w:sz w:val="32"/>
          <w:szCs w:val="32"/>
          <w:cs/>
        </w:rPr>
        <w:t>เว็ป</w:t>
      </w:r>
      <w:proofErr w:type="spellEnd"/>
      <w:r w:rsidRPr="00F532A0">
        <w:rPr>
          <w:rFonts w:ascii="TH SarabunIT๙" w:hAnsi="TH SarabunIT๙" w:cs="TH SarabunIT๙"/>
          <w:sz w:val="32"/>
          <w:szCs w:val="32"/>
          <w:cs/>
        </w:rPr>
        <w:t>ไซด์ทุกวัน (โดยเฉพาะ</w:t>
      </w:r>
      <w:proofErr w:type="spellStart"/>
      <w:r w:rsidRPr="00F532A0">
        <w:rPr>
          <w:rFonts w:ascii="TH SarabunIT๙" w:hAnsi="TH SarabunIT๙" w:cs="TH SarabunIT๙"/>
          <w:sz w:val="32"/>
          <w:szCs w:val="32"/>
          <w:cs/>
        </w:rPr>
        <w:t>เว็ป</w:t>
      </w:r>
      <w:proofErr w:type="spellEnd"/>
      <w:r w:rsidRPr="00F532A0">
        <w:rPr>
          <w:rFonts w:ascii="TH SarabunIT๙" w:hAnsi="TH SarabunIT๙" w:cs="TH SarabunIT๙"/>
          <w:sz w:val="32"/>
          <w:szCs w:val="32"/>
          <w:cs/>
        </w:rPr>
        <w:t>ไซด์ของกรมส่งเสริม และท้องถิ่นจังหวัด ท้องถิ่นอำเภอ) โดยให้ดูความจำเป็นเร่งด่วน หากเป็นเรื่องที่จำเป็นเร่งด่วนหรือเป็นเรื่องที่สำคัญให้รายงานผู้บังคับบัญชาทราบโดยทันที</w:t>
      </w:r>
    </w:p>
    <w:p w:rsidR="00A903E6" w:rsidRPr="00F532A0" w:rsidRDefault="00A903E6" w:rsidP="00A903E6">
      <w:pPr>
        <w:ind w:left="993" w:right="-541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ind w:right="-11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. นายพงศ์ชัยกร พรมตัน ตำแหน่ง พนักงานขับเครื่องจักรกลขนาด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กลาง</w:t>
      </w:r>
    </w:p>
    <w:p w:rsidR="00A903E6" w:rsidRPr="00F532A0" w:rsidRDefault="00A903E6" w:rsidP="00A903E6">
      <w:pPr>
        <w:ind w:right="-116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งานรับผิดชอบดูแลการใช้และบำรุงรักษา พร้อมใช้งานของรถดับเพลิง หมายเลขทะเบียน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proofErr w:type="spellStart"/>
      <w:r w:rsidRPr="00F532A0">
        <w:rPr>
          <w:rFonts w:ascii="TH SarabunIT๙" w:hAnsi="TH SarabunIT๙" w:cs="TH SarabunIT๙"/>
          <w:sz w:val="32"/>
          <w:szCs w:val="32"/>
          <w:cs/>
        </w:rPr>
        <w:t>ผค</w:t>
      </w:r>
      <w:proofErr w:type="spellEnd"/>
      <w:r w:rsidRPr="00F532A0">
        <w:rPr>
          <w:rFonts w:ascii="TH SarabunIT๙" w:hAnsi="TH SarabunIT๙" w:cs="TH SarabunIT๙"/>
          <w:sz w:val="32"/>
          <w:szCs w:val="32"/>
          <w:cs/>
        </w:rPr>
        <w:t xml:space="preserve"> ๖๒๖๐ เชียงใหม่</w:t>
      </w:r>
    </w:p>
    <w:p w:rsidR="00A903E6" w:rsidRPr="00F532A0" w:rsidRDefault="00A903E6" w:rsidP="00A903E6">
      <w:pPr>
        <w:ind w:right="-541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532A0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F532A0">
        <w:rPr>
          <w:rFonts w:ascii="TH SarabunIT๙" w:hAnsi="TH SarabunIT๙" w:cs="TH SarabunIT๙"/>
          <w:sz w:val="32"/>
          <w:szCs w:val="32"/>
          <w:cs/>
        </w:rPr>
        <w:t>จัดส่งเอกสารทั้งภายในและภายนอกสำนักงาน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>การปฏิบัติงานของพนักงานขับ    รถบรรทุกน้ำ หรืองานอื่นใดที่เกี่ยวข้อง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</w:rPr>
        <w:tab/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           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right="-966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. นาย</w:t>
      </w:r>
      <w:proofErr w:type="spellStart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ณัฐพนธ์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อันประเสริฐ ตำแหน่ง พนักงานขับเครื่องจักรกลขนาดเบา</w:t>
      </w:r>
    </w:p>
    <w:p w:rsidR="00A903E6" w:rsidRPr="00F532A0" w:rsidRDefault="00A903E6" w:rsidP="00A903E6">
      <w:pPr>
        <w:ind w:right="-116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งานรับผิดชอบดูแลการใช้และบำรุงรักษา พร้อมใช้งานของรถดับเพลิง หมายเลขทะเบียน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spellStart"/>
      <w:r w:rsidRPr="00F532A0">
        <w:rPr>
          <w:rFonts w:ascii="TH SarabunIT๙" w:hAnsi="TH SarabunIT๙" w:cs="TH SarabunIT๙"/>
          <w:sz w:val="32"/>
          <w:szCs w:val="32"/>
          <w:cs/>
        </w:rPr>
        <w:t>ผค</w:t>
      </w:r>
      <w:proofErr w:type="spellEnd"/>
      <w:r w:rsidRPr="00F532A0">
        <w:rPr>
          <w:rFonts w:ascii="TH SarabunIT๙" w:hAnsi="TH SarabunIT๙" w:cs="TH SarabunIT๙"/>
          <w:sz w:val="32"/>
          <w:szCs w:val="32"/>
          <w:cs/>
        </w:rPr>
        <w:t xml:space="preserve"> ๖๒๖๐ เชียงใหม่</w:t>
      </w:r>
    </w:p>
    <w:p w:rsidR="00A903E6" w:rsidRPr="00F532A0" w:rsidRDefault="00A903E6" w:rsidP="00A903E6">
      <w:pPr>
        <w:ind w:right="-541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532A0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F532A0">
        <w:rPr>
          <w:rFonts w:ascii="TH SarabunIT๙" w:hAnsi="TH SarabunIT๙" w:cs="TH SarabunIT๙"/>
          <w:sz w:val="32"/>
          <w:szCs w:val="32"/>
          <w:cs/>
        </w:rPr>
        <w:t>จัดส่งเอกสารทั้งภายในและภายนอกสำนักงาน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>การปฏิบัติงานของพนักงานขับ    รถบรรทุกน้ำ หรืองานอื่นใดที่เกี่ยวข้อง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           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>อลิสรา</w:t>
      </w:r>
      <w:proofErr w:type="spellEnd"/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หิน</w:t>
      </w:r>
      <w:proofErr w:type="spellStart"/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>วงค์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ผู้ช่วยเจ้าพนักงานพัฒนาชุมชน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รับผิดชอบงานพัฒนา ปรับปรุง งานคอมพิวเตอร์ สารสนเทศ และระบบอินเตอร์เน็ต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>รับผิดชอบงานแก้ไข ซ่อมบำรุง รักษา งานด้านคอมพิวเตอร์ สารสนเทศ และระบบอินเตอร์เน็ต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>ช่วยเหลืองานการประชาสัมพันธ์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>เช่น การจัดทำเอกสารแผ่นพับ รายงานประจำปี และอื่น ๆ ที่   เกี่ยวข้องกับงานประชาสัมพันธ์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งานฎีกาเบิกจ่ายของงานประชาสัมพันธ์ และงานพัฒนาชุมชน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A903E6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. นายบุญมี   จันทร์หอม  ตำแหน่ง  คนงานทั่วไป</w:t>
      </w:r>
    </w:p>
    <w:p w:rsidR="00A903E6" w:rsidRPr="00F532A0" w:rsidRDefault="00A903E6" w:rsidP="00A903E6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งานรับผิดชอบดูแลการใช้และบำรุงรักษา พร้อมใช้งานของรถจักรยานยนต์ หมายเลขทะเบียน </w:t>
      </w:r>
      <w:proofErr w:type="spellStart"/>
      <w:r w:rsidRPr="00F532A0">
        <w:rPr>
          <w:rFonts w:ascii="TH SarabunIT๙" w:hAnsi="TH SarabunIT๙" w:cs="TH SarabunIT๙"/>
          <w:sz w:val="32"/>
          <w:szCs w:val="32"/>
          <w:cs/>
        </w:rPr>
        <w:t>คฉง</w:t>
      </w:r>
      <w:proofErr w:type="spellEnd"/>
      <w:r w:rsidRPr="00F532A0">
        <w:rPr>
          <w:rFonts w:ascii="TH SarabunIT๙" w:hAnsi="TH SarabunIT๙" w:cs="TH SarabunIT๙"/>
          <w:sz w:val="32"/>
          <w:szCs w:val="32"/>
          <w:cs/>
        </w:rPr>
        <w:t xml:space="preserve"> ๔๓ เชียงใหม่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</w:rPr>
        <w:tab/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รับผิดชอบงานธุรการ งานสารบรรณ เช่น การจัดทำหนังสือ การรับส่งหนังสือ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ถ่ายเอกสาร 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</w:p>
    <w:p w:rsidR="00A903E6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รัฎ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หอมเดช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พนักงานดับเพลิง/ช่วยชีวิตคน</w:t>
      </w:r>
    </w:p>
    <w:p w:rsidR="00A903E6" w:rsidRPr="001D5651" w:rsidRDefault="00A903E6" w:rsidP="00A903E6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งานรับผิดชอบดูแลการใช้และบำรุงรักษา พร้อมใช้งานของรถยนต์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>รถพยาบาล (</w:t>
      </w:r>
      <w:r w:rsidRPr="00F532A0">
        <w:rPr>
          <w:rFonts w:ascii="TH SarabunIT๙" w:hAnsi="TH SarabunIT๙" w:cs="TH SarabunIT๙"/>
          <w:sz w:val="32"/>
          <w:szCs w:val="32"/>
        </w:rPr>
        <w:t xml:space="preserve">OTOS) </w:t>
      </w:r>
      <w:r w:rsidRPr="00F532A0">
        <w:rPr>
          <w:rFonts w:ascii="TH SarabunIT๙" w:hAnsi="TH SarabunIT๙" w:cs="TH SarabunIT๙"/>
          <w:sz w:val="32"/>
          <w:szCs w:val="32"/>
          <w:cs/>
        </w:rPr>
        <w:t>หมายเลขทะเบียน กอ ๒๙๖๑ เชียงใหม่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ให้บริการช่วยเหลือประชาชนเมื่อเกิดอุบัติเหตุหรือผู้ป่วยที่ไม่สามารถไปรักษาพยาบาลที่    สถานพยาบาลเองได้ ตลอด ๒๔ ชั่วโมง</w:t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การปฏิบัติงานของพนักงานขับ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รถบรรทุกน้ำ หรืองานอื่นใดที่เกี่ยวข้อง  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 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9B773E" w:rsidRDefault="009B773E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๑๙. </w:t>
      </w:r>
      <w:r w:rsidR="003A761C" w:rsidRPr="003A761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นายจิรายุ   อรุณวัฒนาธรรม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พนักงานดับเพลิง/ช่วยชีวิตคน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ให้บริการช่วยเหลือประชาชนเมื่อเกิดอุบัติเหตุหรือผู้ป่วยที่ไม่สามารถไปรักษาพยาบาลที่    สถานพยาบาลเองได้ ตลอด ๒๔ ชั่วโมง</w:t>
      </w:r>
      <w:r w:rsidRPr="00F532A0">
        <w:rPr>
          <w:rFonts w:ascii="TH SarabunIT๙" w:hAnsi="TH SarabunIT๙" w:cs="TH SarabunIT๙"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การปฏิบัติงานของพนักงานขับ    รถบรรทุกน้ำ หรืองานอื่นใดที่เกี่ยวข้อง 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๒๐. </w:t>
      </w:r>
      <w:r w:rsidR="0055506B" w:rsidRPr="0055506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นายสุพจน์  ก้าง</w:t>
      </w:r>
      <w:proofErr w:type="spellStart"/>
      <w:r w:rsidR="0055506B" w:rsidRPr="0055506B">
        <w:rPr>
          <w:rFonts w:ascii="TH SarabunIT๙" w:hAnsi="TH SarabunIT๙" w:cs="TH SarabunIT๙" w:hint="cs"/>
          <w:b/>
          <w:bCs/>
          <w:sz w:val="32"/>
          <w:szCs w:val="32"/>
          <w:cs/>
        </w:rPr>
        <w:t>ออน</w:t>
      </w:r>
      <w:proofErr w:type="spellEnd"/>
      <w:r w:rsidR="0055506B" w:rsidRPr="0055506B">
        <w:rPr>
          <w:rFonts w:ascii="TH SarabunIT๙" w:hAnsi="TH SarabunIT๙" w:cs="TH SarabunIT๙" w:hint="cs"/>
          <w:b/>
          <w:bCs/>
          <w:sz w:val="32"/>
          <w:szCs w:val="32"/>
          <w:cs/>
        </w:rPr>
        <w:t>ตา</w:t>
      </w:r>
      <w:r w:rsidRPr="00555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พนักงานดับเพลิง/ช่วยชีวิตคน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ให้บริการช่วยเหลือประชาชนเมื่อเกิดอุบัติเหตุหรือผู้ป่วยที่ไม่สามารถไปรักษาพยาบาลที่    สถานพยาบาลเองได้ ตลอด ๒๔ ชั่วโมง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การปฏิบัติงานของพนักงานขับ    รถบรรทุกน้ำ หรืองานอื่นใดเกี่ยวข้อง 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ind w:right="-116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2F635F" w:rsidRPr="00F532A0" w:rsidRDefault="002F635F" w:rsidP="00A903E6">
      <w:pPr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๒๑. </w:t>
      </w:r>
      <w:r w:rsidR="0055506B" w:rsidRPr="0055506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="0055506B" w:rsidRPr="0055506B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ศุภกรณ์</w:t>
      </w:r>
      <w:proofErr w:type="spellEnd"/>
      <w:r w:rsidR="0055506B" w:rsidRPr="005550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ปรีชาธนบูรณ์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พนักงานดับเพลิง/ช่วยชีวิตคน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ให้บริการช่วยเหลือประชาชนเมื่อเกิดอุบัติเหตุหรือผู้ป่วยที่ไม่สามารถไปรักษาพยาบาลที่    สถานพยาบาลเองได้ ตลอด ๒๔ ชั่วโมง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การปฏิบัติงานของพนักงานขับ    รถบรรทุกน้ำ หรืองานอื่นใดเกี่ยวข้อง  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๒๒. นายสุนทร  จันทร์ศรี  ตำแหน่ง  </w:t>
      </w:r>
      <w:r w:rsidR="003A761C"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พนักงานดับเพลิง/ช่วยชีวิตคน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-  ให้บริการช่วยเหลือประชาชนเมื่อเกิดอุบัติเหตุหรือผู้ป่วยที่ไม่สามารถไปรักษาพยาบาล    </w:t>
      </w:r>
      <w:r w:rsidR="00B62F35">
        <w:rPr>
          <w:rFonts w:ascii="TH SarabunIT๙" w:hAnsi="TH SarabunIT๙" w:cs="TH SarabunIT๙" w:hint="cs"/>
          <w:sz w:val="32"/>
          <w:szCs w:val="32"/>
          <w:cs/>
        </w:rPr>
        <w:t xml:space="preserve">             ที่</w:t>
      </w:r>
      <w:r w:rsidRPr="00F532A0">
        <w:rPr>
          <w:rFonts w:ascii="TH SarabunIT๙" w:hAnsi="TH SarabunIT๙" w:cs="TH SarabunIT๙"/>
          <w:sz w:val="32"/>
          <w:szCs w:val="32"/>
          <w:cs/>
        </w:rPr>
        <w:t>สถานพยาบาลเองได้ ตลอด ๒๔ ชั่วโมง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การปฏิบัติงานของพนักงานขับ    รถบรรทุกน้ำ หรืองานอื่นใดเกี่ยวข้อง  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 มอบหมาย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712C9" w:rsidRPr="008712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นายสร</w:t>
      </w:r>
      <w:proofErr w:type="spellStart"/>
      <w:r w:rsidR="008712C9" w:rsidRPr="008712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วิชย์</w:t>
      </w:r>
      <w:proofErr w:type="spellEnd"/>
      <w:r w:rsidR="008712C9" w:rsidRPr="008712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กาบศรีลา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พนักงานดับเพลิง/ช่วยชีวิตคน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ให้บริการช่วยเหลือประชาชนเมื่อเกิดอุบัติเหตุหรือผู้ป่วยที่ไม่สามารถไปรักษาพยาบาลที่    สถานพยาบาลเองได้ ตลอด ๒๔ ชั่วโมง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="00772781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การปฏิบัติงานของพนักงานขับ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รถบรรทุกน้ำ หรืองานอื่นใดเกี่ยวข้อง  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 มอบหมาย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2280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  <w:r w:rsidRPr="008228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853E3" w:rsidRPr="00C853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นางสาววนิดา  กาบซ้อน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</w:t>
      </w:r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พนักงานจ้างทั่วไป</w:t>
      </w:r>
    </w:p>
    <w:p w:rsidR="00822804" w:rsidRDefault="0036044D" w:rsidP="0036044D">
      <w:pPr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งานฎีกาเบิกจ่ายงบประมาณประจำปีของกองช่าง หมวดค่าใช้สอย ประเภทรายจ่ายเพื่อให้ได้มาซึ่งบริการ </w:t>
      </w:r>
    </w:p>
    <w:p w:rsidR="0036044D" w:rsidRPr="00442048" w:rsidRDefault="0036044D" w:rsidP="0036044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งานฎีกาเบิกจ่ายในหมวดค่าตอบแทน เช่น ค่าตอบแทนผู้ปฎิบัติราชการอันเป็นประโยชน์แก่องค์กรปกครองส่วนท้องถิ่น ค่าตอบแทนการปฏิบัติงานนอกเวลา ค่าเช่าบ้าน เงินช่วยเหลือการศึกษาบุตร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เงินช่วยเหลือค่ารักษาพยาบาล ค่าตอบแทนอื่นเป็นกรณีพิเศษ</w:t>
      </w:r>
    </w:p>
    <w:p w:rsidR="0036044D" w:rsidRPr="00442048" w:rsidRDefault="0036044D" w:rsidP="0036044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งานฎีกาเบิกจ่ายในหมวดรายจ่ายอื่น ประเภทค่าจ้างที่ปรึกษาเพื่อศึกษา วิจัยประเมินผล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หรือพัฒนาระบบต่าง ๆ ซึ่งมิใช่เพื่อจัดหาหรือปรับปรุงครุภัณฑ์ที่ดินและสิ่งก่อสร้าง</w:t>
      </w:r>
    </w:p>
    <w:p w:rsidR="0036044D" w:rsidRPr="00442048" w:rsidRDefault="0036044D" w:rsidP="0036044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งานฎีกาเบิกจ่ายเงินเดือนของกองช่าง</w:t>
      </w:r>
    </w:p>
    <w:p w:rsidR="0036044D" w:rsidRDefault="0036044D" w:rsidP="0036044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ปฏิบัติงานอื่น ๆ ตามที่ได้รับมอบหมายจากผู้บังคับบัญชา</w:t>
      </w:r>
    </w:p>
    <w:p w:rsidR="002F635F" w:rsidRDefault="002F635F" w:rsidP="00A903E6">
      <w:pPr>
        <w:rPr>
          <w:rFonts w:ascii="TH SarabunIT๙" w:hAnsi="TH SarabunIT๙" w:cs="TH SarabunIT๙"/>
          <w:sz w:val="32"/>
          <w:szCs w:val="32"/>
        </w:rPr>
      </w:pP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นายสนั่น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แก้วบาล  ตำแหน่ง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พนักงานจ้างทั่วไป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ดูแลรักษาความสะอาดอาคารสถานที่ทำการ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ดูแลทรัพย์สินของทางราชการมิให้สูญหายในวันเวลาราชการและช่วงเวลาที่ได้รับมอบหมาย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ดูแลตัดแต่งรดน้ำสนามหญ้า สวนหย่อม ต้นไม้ ดอกไม้ บริเวณรอบสำนักงาน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>ปฏิบัติงานอื่นๆ ตามที่ได้รับมอบหมายจากผู้บังคับบัญชา</w:t>
      </w:r>
    </w:p>
    <w:p w:rsidR="002D42AD" w:rsidRDefault="002D42AD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54981" w:rsidRPr="00A2354C" w:rsidRDefault="00A2354C" w:rsidP="00D5498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2</w:t>
      </w:r>
      <w:r w:rsidR="00D54981" w:rsidRPr="00A2354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. กองการศึกษา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มีหน้าที่ความรับผิดชอบเกี่ยวกับการปฏิบัติงานทางการศึกษา เกี่ยวกับการวิเคราะห์วิจัยและพัฒนาหลักสูตร การแนะแนว การวัดผล การประเมินผล การพัฒนาตำราเรียน การวางแผนการศึกษาของมาตรฐานสถานศึกษา การจัดบริการส่งเสริมการศึกษา การใช้เทคโนโลยีทางสถิติการศึกษา เพื่อนำไปประกอบการพิจารณากำหนดนโยบาย แผนงาน และแนวทางการปฏิบัติในการจัด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การศึกษา การเผยแพร่การศึกษา รวมถึงการปฏิบัติหน้าที่อื่นที่เกี่ยวข้องและที่ได้รับมอบหมาย มีบุคลากรรับผิดชอบงานในกองการศึกษา ดังนี้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๑. นางสาว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วรา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  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ธาวงค์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ผอ.กองการศึกษา  เลขที่ตำแหน่ง  13-2-08-2107-001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 รับผิดชอบกำกับดูแลติดตามตรวจสอบตลอดจนควบคุมการปฏิบัติงานของบุคคลากรทั้งหมดของกองศึกษา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รับผิดชอบเกี่ยวกับงานวิชาการศึกษา ประเพณีวัฒนธรรม กีฬาและนันทนาการ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รับผิดชอบดูแลการดำเนินงานภายในศูนย์พัฒนาเด็กเล็กให้เป็นไปตามนโยบายและแผนงาน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งานวิชาการด้านการศึกษา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การบริหารงานของศูนย์พัฒนาเด็กเล็กตำบลท่าวังตาล เช่น ด้านงบประมาณ สื่อการเรียน  การสอน ด้านบุคลากร ด้านอาคารสถานที่ การส่งเสริมความร่วมมือระหว่างกองการศึกษากับชุมชน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lastRenderedPageBreak/>
        <w:t>- งานการเงินเกี่ยวกับการทำฎีกาเบิกจ่ายงบประมาณโครงการในส่วนที่เกี่ยวข้องกับการดำเนินโครงการความร่วมมือกับโรงเรียน หน่วยงาน องค์กรอื่นที่เกี่ยวข้อง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การตรวจสอบโครงการจากหน่วยงานต่างๆ ที่ขอรับการสนับสนุนงบประมาณเงินอุดหนุนด้านการศึกษา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รับผิดชอบงานพัฒนาการศึกษา ในส่วนของการจัดทำโครงการ การประสานงานกับโรงเรียนในเขตเทศบาล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งานถ่ายโอนภารกิจด้านการศึกษา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การบริหารงานบุคคลและการบริหารงานทั่วไป ของกองการศึกษา</w:t>
      </w:r>
    </w:p>
    <w:p w:rsidR="00D54981" w:rsidRDefault="00D54981" w:rsidP="00D5498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รับผิดชอบปฏิบัติงานตามที่ได้รับมอบหมาย</w:t>
      </w:r>
    </w:p>
    <w:p w:rsidR="00492486" w:rsidRPr="00C97F72" w:rsidRDefault="00492486" w:rsidP="00D5498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๒. นางสาว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อรกัญญา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ชัยสอน   นักวิชาการศึกษา  เลขที่ตำแหน่ง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13-2-08-2107-002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ดูแลงานด้านศาสนาและวัฒนธรรมท้องถิ่น และงานด้านกีฬาและนันทนาการ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จัดทำโครงการกิจกรรมงานศาสนาและวัฒนธรรมท้องถิ่น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จัดทำ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ปฎิ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ทินกิจกรรมงานศาสนาและวัฒนธรรมท้องถิ่น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การตรวจสอบโครงการจากหน่วยงานต่างๆ ที่ขอรับการสนับสนุนงบประมาณเงินอุดหนุนด้านศาสนาและวัฒนธรรมท้องถิ่น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การจัดการแข่งขันกีฬาทุกประเภททุกระดับ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กิจกรรมนันทนาการของท้องถิ่น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ab/>
      </w:r>
      <w:r w:rsidRPr="00C97F72">
        <w:rPr>
          <w:rFonts w:ascii="TH SarabunIT๙" w:hAnsi="TH SarabunIT๙" w:cs="TH SarabunIT๙"/>
          <w:sz w:val="32"/>
          <w:szCs w:val="32"/>
          <w:cs/>
        </w:rPr>
        <w:t>- การตรวจสอบโครงการจากหน่วยงานต่างๆ ที่ขอรับการสนับสนุนงบประมาณเงินอุดหนุนด้านการกีฬาและนันทนาการ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งานกิจการเด็กและเยาวชน</w:t>
      </w:r>
    </w:p>
    <w:p w:rsidR="00D54981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ปฏิบัติงานอื่นที่ได้รับมอบหมายจากผู้บังคับบัญชา</w:t>
      </w:r>
    </w:p>
    <w:p w:rsidR="00492486" w:rsidRPr="00C97F72" w:rsidRDefault="00492486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๓. ว่าที่ร้อยตรี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หญิงว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รา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ภรณ์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ทิศ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เป็ง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เจ้าพนักงานธุรการ 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13-2-08-4101-003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รับผิดชอบงานธุรการทุกประเภทภายในกองการศึกษา เช่น หนังสือเข้า หนังสือออก บันทึกการประชุม จัดการประชุม</w:t>
      </w:r>
      <w:r w:rsidRPr="00C97F7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การรายงาน การโต้ตอบเอกสาร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การเงินและการบัญชีของกองการศึกษา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จัดทำฎีกาเบิกจ่ายเงินของกองการศึกษาทุกประเภท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จัดทำบัญชีรับจ่ายวัสดุ ครุภัณฑ์กองการศึกษา การยืมพัสดุ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อำนวยความสะดวกแก่ประชาชนผู้มาติดต่อราชการ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492486" w:rsidRPr="00FF616D" w:rsidRDefault="00492486" w:rsidP="00D54981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 w:rsidR="009B773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="009B773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เสาว</w:t>
      </w:r>
      <w:proofErr w:type="spellEnd"/>
      <w:r w:rsidR="009B773E">
        <w:rPr>
          <w:rFonts w:ascii="TH SarabunIT๙" w:hAnsi="TH SarabunIT๙" w:cs="TH SarabunIT๙" w:hint="cs"/>
          <w:b/>
          <w:bCs/>
          <w:sz w:val="32"/>
          <w:szCs w:val="32"/>
          <w:cs/>
        </w:rPr>
        <w:t>ภา  กาบจันทร์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ผู้ช่วยนักวิชาการศึกษา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ช่วยงานด้านธุรการของกองการศึกษา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ช่วยงานด้านกิจกรรมงานศาสนาและวัฒนธรรมท้องถิ่น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ช่วยงานด้านกีฬาและนันทนาการ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รับผิดชอบติดต่อประสานงานการแข่งขันกีฬา การจัดเตรียม การประสานผู้เข้าร่วมประชุม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ช่วยงานด้านกิจกรรมนันทนาการของท้องถิ่น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ช่วยงานด้านกิจการเด็กและเยาวชน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รักษาความสะอาดและตรวจเช็ดความปลอดภัยของประตู หน้าต่างห้องกองการศึกษา</w:t>
      </w:r>
    </w:p>
    <w:p w:rsidR="00D54981" w:rsidRPr="00C97F72" w:rsidRDefault="00D54981" w:rsidP="00D54981">
      <w:pPr>
        <w:pStyle w:val="a3"/>
        <w:ind w:firstLine="710"/>
        <w:jc w:val="thaiDistribute"/>
        <w:rPr>
          <w:rFonts w:ascii="TH SarabunIT๙" w:hAnsi="TH SarabunIT๙" w:cs="TH SarabunIT๙"/>
        </w:rPr>
      </w:pPr>
      <w:r w:rsidRPr="00C97F72">
        <w:rPr>
          <w:rFonts w:ascii="TH SarabunIT๙" w:hAnsi="TH SarabunIT๙" w:cs="TH SarabunIT๙"/>
        </w:rPr>
        <w:lastRenderedPageBreak/>
        <w:t>-</w:t>
      </w:r>
      <w:r w:rsidRPr="00C97F72">
        <w:rPr>
          <w:rFonts w:ascii="TH SarabunIT๙" w:hAnsi="TH SarabunIT๙" w:cs="TH SarabunIT๙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492486" w:rsidRPr="00FF616D" w:rsidRDefault="00492486" w:rsidP="00D54981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นางสาวเพ็ญจิรา   พรมมณี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ตำแหน่ง พนักงานจ้างทั่วไป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ช่วยงานด้านธุรการของกองการศึกษา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ช่วยงานด้านกิจกรรมงานศาสนาและวัฒนธรรมท้องถิ่น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ช่วยงานด้านกีฬาและนันทนาการ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รับผิดชอบติดต่อประสานงานการแข่งขันกีฬา การจัดเตรียม การประสานผู้เข้าร่วมประชุม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ช่วยงานด้านกิจกรรมนันทนาการของท้องถิ่น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ช่วยงานด้านกิจการเด็กและเยาวชน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รักษาความสะอาดและตรวจเช็ดความปลอดภัยของประตู หน้าต่างห้องกองการศึกษา</w:t>
      </w:r>
    </w:p>
    <w:p w:rsidR="00D54981" w:rsidRPr="00C97F72" w:rsidRDefault="00D54981" w:rsidP="00D54981">
      <w:pPr>
        <w:pStyle w:val="a3"/>
        <w:ind w:firstLine="710"/>
        <w:jc w:val="thaiDistribute"/>
        <w:rPr>
          <w:rFonts w:ascii="TH SarabunIT๙" w:hAnsi="TH SarabunIT๙" w:cs="TH SarabunIT๙"/>
        </w:rPr>
      </w:pPr>
      <w:r w:rsidRPr="00C97F72">
        <w:rPr>
          <w:rFonts w:ascii="TH SarabunIT๙" w:hAnsi="TH SarabunIT๙" w:cs="TH SarabunIT๙"/>
        </w:rPr>
        <w:t>-</w:t>
      </w:r>
      <w:r w:rsidRPr="00C97F72">
        <w:rPr>
          <w:rFonts w:ascii="TH SarabunIT๙" w:hAnsi="TH SarabunIT๙" w:cs="TH SarabunIT๙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492486" w:rsidRPr="00FF616D" w:rsidRDefault="00492486" w:rsidP="00D54981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๖. นางอัมพร  ดวงผัด   ตำแหน่ง  ครูผู้ดูแลเด็กอนุบาลและปฐมวัย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ช่วยงานการบริหารงานของศูนย์พัฒนาเด็กเล็กตำบลท่าวังตาล เช่น ด้านงบประมาณ สื่อการ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เรียนการสอน ด้านบุคลากร ด้านอาคารสถานที่ การส่งเสริมความร่วมมือระหว่างกองการศึกษากับชุมชน 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ช่วยเหลือครูดูแลเด็กอนุบาลและปฐมวัยเกี่ยวกับการอบรมเลี้ยงดูเด็กก่อนวัยประถมศึกษา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ให้ความรู้ ความคิด ความประพฤติ ความพร้อม ของเด็กก่อนวัยประถมศึกษา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จัดแนวประสบการณ์ให้เด็กมีความพร้อมที่สอดคล้องกับพัฒนาการของเด็ก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รักษาความสะอาดและตรวจเช็ดความปลอดภัยของศูนย์พัฒนาเด็กเล็กตำบลท่าวังตาล</w:t>
      </w:r>
    </w:p>
    <w:p w:rsidR="00D54981" w:rsidRPr="00C97F72" w:rsidRDefault="00D54981" w:rsidP="00FF616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๗. นางสาวอำภา  เมืองใจ   ตำแหน่ง  ครูผู้ดูแลเด็กอนุบาลและปฐมวัย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ช่วยงานการบริหารงานของศูนย์พัฒนาเด็กเล็กตำบลท่าวังตาล เช่น ด้านงบประมาณ สื่อการเรียนการสอน ด้านบุคลากร ด้านอาคารสถานที่ การส่งเสริมความร่วมมือระหว่างกองการศึกษากับชุมชน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ช่วยเหลือครูดูแลเด็กอนุบาลและปฐมวัยเกี่ยวกับการอบรมเลี้ยงดูเด็กก่อนวัยประถมศึกษา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ให้ความรู้ ความคิด ความประพฤติ ความพร้อม ของเด็กก่อนวัยประถมศึกษา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จัดแนวประสบการณ์ให้เด็กมีความพร้อมที่สอดคล้องกับพัฒนาการของเด็ก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รักษาความสะอาดและตรวจเช็ดความปลอดภัยของศูนย์พัฒนาเด็กเล็กตำบลท่าวังตาล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492486" w:rsidRPr="00C97F72" w:rsidRDefault="00492486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๘. นางชนกานต์   กาสมศักดิ์   ตำแหน่ง  ครูผู้ดูแลเด็กอนุบาลและปฐมวัย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ช่วยเหลือครูดูแลเด็กอนุบาลและปฐมวัยเกี่ยวกับการอบรมเลี้ยงดูเด็กก่อนวัยประถมศึกษา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ให้ความรู้ ความคิด ความประพฤติ ความพร้อม ของเด็กก่อนวัยประถมศึกษา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จัดแนวประสบการณ์ให้เด็กมีความพร้อมที่สอดคล้องกับพัฒนาการของเด็ก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รักษาความสะอาดและตรวจเช็ดความปลอดภัยของศูนย์พัฒนาเด็กเล็กตำบลท่าวังตาล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492486" w:rsidRDefault="00492486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นางสาวนิภาพร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ต๊ะเปียง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ผู้ช่วยครูผู้ดูแลเด็ก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ช่วยเหลือครูดูแลเด็กอนุบาลและปฐมวัยเกี่ยวกับการอบรมเลี้ยงดูเด็กก่อนวัยประถมศึกษา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ให้ความรู้ ความคิด ความประพฤติ ความพร้อม ของเด็กก่อนวัยประถมศึกษา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จัดแนวประสบการณ์ให้เด็กมีความพร้อมที่สอดคล้องกับพัฒนาการของเด็ก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รักษาความสะอาดและตรวจเช็ดความปลอดภัยของศูนย์พัฒนาเด็กเล็กตำบลท่าวังตาล</w:t>
      </w:r>
    </w:p>
    <w:p w:rsidR="00D54981" w:rsidRDefault="00D54981" w:rsidP="00A235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D54981" w:rsidRPr="00A2354C" w:rsidRDefault="00A2354C" w:rsidP="00A2354C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3.</w:t>
      </w:r>
      <w:r w:rsidR="00D54981" w:rsidRPr="00A2354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กองสาธารณสุขและสิ่งแวดล้อม</w:t>
      </w:r>
    </w:p>
    <w:p w:rsidR="00D54981" w:rsidRPr="00C97F72" w:rsidRDefault="00D54981" w:rsidP="00D5498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มีหน้าที่ความรับผิดชอบเกี่ยวกับการควบคุมโรค การสุขาภิบาลอื่นๆ ตามแผนการสาธารณสุขและข้อบังคับตำบล การวางแผนการสาธารณสุข การประมวลผลและวิเคราะห์ข้อมูลทางสถิติที่เกี่ยวข้องกับการสาธารณสุข งานเฝ้าระวังโรค การเผยแพร่ ฝึกอบรม การให้สุขศึกษา การจัดทำงบประมาณตามแผนงานสาธารณสุข งานด้านสิ่งแวดล้อม การให้บริการสาธารณสุข การควบคุมอากรฆ่าสัตว์ จำหน่ายเนื้อสัตว์ รวมถึงการปฏิบัติหน้าที่อื่นที่เกี่ยวข้องและที่ได้รับมอบหมาย มีบุคลากรรับผิดชอบงานในกองสาธารณสุขและสิ่งแวดล้อม ดังนี้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๑. นางอภิรดี  เข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มะว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นิช   ผอ.กองสาธารณสุขฯ   เลขที่ตำแหน่ง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13-2-06-2104-001</w:t>
      </w:r>
    </w:p>
    <w:p w:rsidR="00D54981" w:rsidRPr="00C97F72" w:rsidRDefault="00D54981" w:rsidP="00D54981">
      <w:pPr>
        <w:tabs>
          <w:tab w:val="left" w:pos="709"/>
          <w:tab w:val="left" w:pos="993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 รับผิดชอบกำกับดูแลติดตามตรวจสอบตลอดจนควบคุมการปฏิบัติงานของบุคคลากรทั้งหมด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งานแผนงานด้านสาธารณสุข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งานจัดทำแผนตามโครงการบริการสาธารณสุข ให้สอดคล้องกับปัญหาสาธารณสุขท้องถิ่น โดยประสานแผนกับสำนักงานสาธารณสุขอำเภอและจังหวัด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งานประสานแผนการปฏิบัติงานของหน่วยงานต่างๆ จากผลการปฏิบัติงานหรือรายงานของกระทรวงสาธารณสุข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งานรวบรวมแผนการปฏิบัติงานสาธารณสุขประจำเดือนของเทศบาลตำบลท่าวังตาล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งานข้อมูลข่าวสาร จัดหาและสนับสนุนระเบียบและรายงานให้หน่วยงานต่างๆ ที่เกี่ยวข้อง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งานประเมินผลทางด้านสาธารณสุข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งานนิเทศและติดตามผลงานทางด้านสาธารณสุข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งานเผยแพร่กิจกรรมทางวิชาการด้านสาธารณสุข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งานฝึกอบรมและ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ศึกษาดูงาน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งานพัฒนาบุคลากรด้านสาธารณสุข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ดูแลงานส่งเสริมสุขภาพ ในด้าน งานสุขศึกษา งานสุขภาพจิต</w:t>
      </w:r>
      <w:r w:rsidRPr="00C97F72">
        <w:rPr>
          <w:rFonts w:ascii="TH SarabunIT๙" w:hAnsi="TH SarabunIT๙" w:cs="TH SarabunIT๙"/>
          <w:sz w:val="32"/>
          <w:szCs w:val="32"/>
        </w:rPr>
        <w:t xml:space="preserve">  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งานออกกำลังกาย  งานสาธารณสุขมูลฐาน  งานนวดแผนไทย  งานอนามัยแม่และเด็ก  งานหลักประกันสุขภาพ 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ดูแลงานด้านหลักประกันสุขภาพ ในด้านการประสานงานกับทุกฝ่ายเพื่อให้กองทุนมีการดำเนินงานเป็นไปด้วยความราบรื่น และมีประสิทธิภาพ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ดำเนินงานและกิจกรรมตามที่ได้รับมอบหมายจาก ประธานกองทุนฯ ในหน้าที่ประธานอนุกรรมการฝ่ายประเมินผลกองทุนฯ หรือมติที่ประชุมคณะกรรมการกองทุนฯ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งานอื่นที่เกี่ยวข้องหรือตามที่ได้รับมอบหมาย</w:t>
      </w:r>
    </w:p>
    <w:p w:rsidR="00492486" w:rsidRDefault="00492486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73E" w:rsidRDefault="009B773E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73E" w:rsidRPr="00C97F72" w:rsidRDefault="009B773E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๒. นาย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พิ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รัตน์  กองริม  นักวิชาการ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เลขที่ตำแหน่ง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13-2-06-3601-001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รับผิดชอบงานสุขาภิบาลสิ่งแวดล้อม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งานรักษาความสะอาด เช่น การกำจัดขยะมูลฝอย  กำจัดสิ่งปฏิกูล  งานท่อระบายน้ำ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งานอาชีวะอนามัย ในด้าน การตรวจสอบควบคุมโรงงาน  ตรวจสอบควบคุมตลาด  คุ้มครองผู้บริโภค</w:t>
      </w:r>
      <w:r w:rsidRPr="00C97F7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แพทย์ ในด้าน งานควบคุมและรับผิดชอบโรคสัตว์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และรับผิดชอบโรคที่เกิดจากสัตว์เลี้ยงหรือสัตว์ป่าที่นำมาเลี้ยงหรือสัตว์ที่อาศัยอยู่ตามธรรมชาติ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งานการเฝ้าระวังและรับผิดชอบในกลุ่มบุคคลซึ่งประกอบอาชีพซึ่งเสี่ยงต่อการติดโรคจากสัตว์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งานควบคุมโรคพิษสุนัขบ้า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งานป้องกันโรคติดเชื้อหรืออันตรายหรือเหตุรำคาญจากสัตว์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รายงานข้อมูลสถิติและการศึกษาวิจัยเกี่ยวกับงานด้าน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แพทย์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งานควบคุมประกอบกิจการประเภทจำหน่ายหรือสะสมอาหาร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งานควบคุมและติดตามการขอใบอนุญาตประเภทต่างๆ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งานป้องกันและควบคุมโรคติดต่อ เสริมสร้างภูมิคุ้มกันโรค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งานควบคุมแมลงและสัตว์ที่เป็นพาหะนำโรค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งานควบคุมป้องกันโรคไข้เลือดออก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งานควบคุมและป้องกันโรคไข้หวัดนก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งานป้องกันการติดยาและสารเสพติด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ช่วยงานกองทุนหลักประกันสุขภาพระดับพื้นที่ / ตำบลท่าวังตาล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ประสานงานกับทุกฝ่าย เพื่อให้กองทุนมีการดำเนินงานเป็นไปด้วยความราบรื่น และมีประสิทธิภาพ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ดำเนินงานและกิจกรรมตามที่ได้รับมอบหมายจาก ประธานกองทุนฯ ในหน้าที่ประธานอนุกรรมการฝ่ายประเมินผลกองทุนฯ หรือมติที่ประชุมคณะกรรมการกองทุนฯ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FF616D" w:rsidRPr="00C97F72" w:rsidRDefault="00FF616D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๓. นายอนันต์  ทาเกิด  เจ้า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ธุรการ   เลขที่ตำแหน่ง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13-2-06-4101-002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รับผิดชอบงานธุรการทุกประเภทภายในกองสาธารณสุขและสิ่งแวดล้อม เช่น หนังสือเข้า หนังสือออก บันทึกการประชุม จัดการประชุม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งานตรวจสอบและแสดงรายการเกี่ยวกับเอกสารสำคัญของราชการในกองสาธารณสุขและสิ่งแวดล้อม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งานจัดทำคำสั่งและประกาศ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งานรับเรื่องราวร้องทุกข์และร้องเรียน ของกองสาธารณสุขและสิ่งแวดล้อม</w:t>
      </w:r>
    </w:p>
    <w:p w:rsidR="00C5628F" w:rsidRPr="00C97F72" w:rsidRDefault="00D54981" w:rsidP="004924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งานพิจารณาเลื่อนขั้นเงินเดือนพนักงานเทศบาล ลูกจ้าง และการให้บำเหน็จความดีความชอบกรณีพิเศษ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งานการลาพักผ่อนประจำปีและการลาอื่น 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งานควบคุมการเบิก – จ่ายยาและวัคซีน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งานจัดทำบัญชีคุมงบประมาณ พัสดุ ครุภัณฑ์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งานจัดทำรายการเบิกจ่ายเงินต่างๆ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งานจัดทำฎีกาเบิกจ่ายเงินเดือน และค่าวัสดุต่างๆ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งานติดตามและเสนอหนังสือต่างๆ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งานขออนุมัติจัดซื้อ / จัดจ้าง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ช่วยงานควบคุมประกอบกิจการประเภทจำหน่ายหรือสะสมอาหาร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lastRenderedPageBreak/>
        <w:t>- ช่วยงานควบคุมประกอบกิจการประเภทการค่าที่น่ารังเกียจหรือเป็นอันตรายต่อสุขภาพ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ช่วยงานควบคุมและติดตามการขอใบอนุญาตประเภทต่างๆ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</w:t>
      </w:r>
      <w:r w:rsidRPr="00C97F72">
        <w:rPr>
          <w:rFonts w:ascii="TH SarabunIT๙" w:hAnsi="TH SarabunIT๙" w:cs="TH SarabunIT๙"/>
          <w:sz w:val="32"/>
          <w:szCs w:val="32"/>
        </w:rPr>
        <w:t xml:space="preserve"> </w:t>
      </w:r>
      <w:r w:rsidRPr="00C97F72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 ๕ ส.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ออกตรวจตราการเก็บขนขยะมูลฝอยในเขตเทศบาลตำบลท่าวังตาล ทุกวัน จันทร์ – ศุกร์ ตามตารางการเก็บขนขยะประจำปี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บันทึกข้อความรายงานการเก็บขนขยะทุกวันศุกร์ เพื่อเสนอผู้บริหารทราบ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ติดตามการเก็บขนขยะทุกวัน หากผู้เก็บขนขยะไม่มาปฏิบัติงานให้ติดตามและโทรแจ้งผู้เก็บขนขยะ และรายงานผู้บังคับบัญชาทราบ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ช่วยงานกองทุนหลักประกันสุขภาพระดับพื้นที่ / ตำบลท่าวังตาล</w:t>
      </w:r>
    </w:p>
    <w:p w:rsidR="00D54981" w:rsidRDefault="00D54981" w:rsidP="00C562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F900C8" w:rsidRDefault="00F900C8" w:rsidP="00C562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00C8" w:rsidRDefault="009251CD" w:rsidP="009251CD">
      <w:pPr>
        <w:ind w:left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9251C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นางสาววิ</w:t>
      </w:r>
      <w:proofErr w:type="spellStart"/>
      <w:r w:rsidRPr="009251CD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ลาวร</w:t>
      </w:r>
      <w:proofErr w:type="spellEnd"/>
      <w:r w:rsidRPr="009251CD">
        <w:rPr>
          <w:rFonts w:ascii="TH SarabunIT๙" w:hAnsi="TH SarabunIT๙" w:cs="TH SarabunIT๙" w:hint="cs"/>
          <w:b/>
          <w:bCs/>
          <w:sz w:val="32"/>
          <w:szCs w:val="32"/>
          <w:cs/>
        </w:rPr>
        <w:t>รณ   ชัยมงคล</w:t>
      </w:r>
    </w:p>
    <w:p w:rsidR="006B5016" w:rsidRDefault="00D13AEA" w:rsidP="00D13AEA">
      <w:pPr>
        <w:ind w:left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Style w:val="fontstyle01"/>
        </w:rPr>
        <w:t xml:space="preserve">- </w:t>
      </w:r>
      <w:r>
        <w:rPr>
          <w:rStyle w:val="fontstyle01"/>
          <w:cs/>
        </w:rPr>
        <w:t>ให้บริการทางสาธารณสุข ได้แก่ การบริการออกตรวจสุขภาพร่างกาย การให้คำแนะนำช่วยเหลือสงเคราะห์ การให้ภูมิคุ้มกันโรคแก่ผู้ป่วยหรือประชาชนทั่วไป การให้ความรู้ด้านการรักษาพยาบาลเบื้องต้น การส่งเสริมสุขภาพอนามัยแม่และเด็ก งาน</w:t>
      </w:r>
      <w:proofErr w:type="spellStart"/>
      <w:r>
        <w:rPr>
          <w:rStyle w:val="fontstyle01"/>
          <w:cs/>
        </w:rPr>
        <w:t>ทันต</w:t>
      </w:r>
      <w:proofErr w:type="spellEnd"/>
      <w:r>
        <w:rPr>
          <w:rStyle w:val="fontstyle01"/>
          <w:cs/>
        </w:rPr>
        <w:t>สาธารณสุข การสุขาภิบาล การควบคุม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ป้องกันโรค เป็นต้น เพื่อให้ประชาชนมีสุขภาพแข็งแรง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cs/>
        </w:rPr>
        <w:t>ให้บริการสาธารณสุขในด้านเวชภัณฑ์และเครื่องมือเครื่องใช้ทางส่งเสริมสุขภาพ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และสิ่งแวดล้อม เช่น เครื่องพ่นยาฆ่าลูกน</w:t>
      </w:r>
      <w:r>
        <w:rPr>
          <w:rStyle w:val="fontstyle01"/>
          <w:rFonts w:hint="cs"/>
          <w:cs/>
        </w:rPr>
        <w:t>้ำ</w:t>
      </w:r>
      <w:r>
        <w:rPr>
          <w:rStyle w:val="fontstyle01"/>
          <w:cs/>
        </w:rPr>
        <w:t xml:space="preserve"> เครื่องตรวจวัดระดับแอลกอฮอล์ ผง</w:t>
      </w:r>
      <w:proofErr w:type="spellStart"/>
      <w:r>
        <w:rPr>
          <w:rStyle w:val="fontstyle01"/>
          <w:cs/>
        </w:rPr>
        <w:t>ทรายอะเบท</w:t>
      </w:r>
      <w:proofErr w:type="spellEnd"/>
      <w:r>
        <w:rPr>
          <w:rStyle w:val="fontstyle01"/>
          <w:cs/>
        </w:rPr>
        <w:t xml:space="preserve"> เป็นต้น เพื่อให้การด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เนินงานต่างๆ เป็นไปอย่างราบรื่น และเกิดความปลอดภัยแก่ประชาชน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cs/>
        </w:rPr>
        <w:t>ดูแลความสะอาดเรียบร้อยของชุมชนและสิ่งแวดล้อม เช่น การจัดหาถังขยะให้เพียงพอ การแยกประเภทขยะส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หรับการน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ไปรีไซเคิล เพื่อให้ประชาชนมีสุขภาวะที่ดีและมีสภาพแวดล้อมที่ดี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cs/>
        </w:rPr>
        <w:t>ส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รวจ รวบรวมข้อมูลและจัดท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รายงานสถิติ เพื่อใช้ในงานส่งเสริมสุขภาพในด้าน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อนามัยแม่และเด็ก ด้านส่งเสริมภูมิคุ้มกันโรค ด้านโภชนาการ ด้านสุขาภิบาล</w:t>
      </w:r>
      <w:r>
        <w:rPr>
          <w:rStyle w:val="fontstyle01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cs/>
        </w:rPr>
        <w:t>ให้ค</w:t>
      </w:r>
      <w:r>
        <w:rPr>
          <w:rStyle w:val="fontstyle01"/>
          <w:rFonts w:hint="cs"/>
          <w:cs/>
        </w:rPr>
        <w:t>ำ</w:t>
      </w:r>
      <w:proofErr w:type="spellStart"/>
      <w:r>
        <w:rPr>
          <w:rStyle w:val="fontstyle01"/>
          <w:cs/>
        </w:rPr>
        <w:t>แนะน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า</w:t>
      </w:r>
      <w:proofErr w:type="spellEnd"/>
      <w:r>
        <w:rPr>
          <w:rStyle w:val="fontstyle01"/>
          <w:cs/>
        </w:rPr>
        <w:t>และสาธิตวิธีการและแนวทางในการส่งเสริมสุขภาพ ได้แก่ การป้องกันโรคติดต่อตามฤดูกาล การป้องกันอุบัติเหตุ งานสุขาภิบาลที่พักอาศัยและชุมชน งานอนามัยสิ่งแวดล้อม</w:t>
      </w:r>
      <w:r>
        <w:rPr>
          <w:rStyle w:val="fontstyle01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งานโภชนาการ การวางแผนครอบครัว การปฐมพยาบาลเบื้องต้น งาน</w:t>
      </w:r>
      <w:proofErr w:type="spellStart"/>
      <w:r>
        <w:rPr>
          <w:rStyle w:val="fontstyle01"/>
          <w:cs/>
        </w:rPr>
        <w:t>ทันต</w:t>
      </w:r>
      <w:proofErr w:type="spellEnd"/>
      <w:r>
        <w:rPr>
          <w:rStyle w:val="fontstyle01"/>
          <w:cs/>
        </w:rPr>
        <w:t>สาธารณสุข เป็นต้น เพื่อให้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ประชาชนมีสุขภาพที่ดี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cs/>
        </w:rPr>
        <w:t>ให้บริการเยี่ยมเยียนประชาชนตามชุมชนต่างๆ พร้อมทั้งให้ค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แนะน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ในงานส่งเสริมสุขภาพต่างๆ เพื่อให้ประชาชนได้รับบริการอย่างทั่วถึง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cs/>
        </w:rPr>
        <w:t>จัดท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โครงการในงานส่งเสริมสุขภาพต่างๆ เช่น การควบคุมและป้องกันโรคติดต่อตามฤดูกาล การปรับปรุงด้านโภชนาการตามร้านอาหารในชุมชน การปรับปรุงด้านอนามัยสิ่งแวดล้อมแก่ชุมชน</w:t>
      </w:r>
      <w:r>
        <w:rPr>
          <w:rStyle w:val="fontstyle01"/>
        </w:rPr>
        <w:t xml:space="preserve"> </w:t>
      </w:r>
      <w:r>
        <w:rPr>
          <w:rStyle w:val="fontstyle01"/>
          <w:cs/>
        </w:rPr>
        <w:t>เพื่อให้ประชาชนมีสุขภาวะที่ดี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cs/>
        </w:rPr>
        <w:t>จัดฝึกอบรมและทบทวนความรู้ในงานส่งเสริมสุขภาพแก่อาสาสมัครสาธารณสุข</w:t>
      </w:r>
      <w:r>
        <w:rPr>
          <w:rStyle w:val="fontstyle01"/>
        </w:rPr>
        <w:t xml:space="preserve"> </w:t>
      </w:r>
      <w:r>
        <w:rPr>
          <w:rStyle w:val="fontstyle01"/>
          <w:cs/>
        </w:rPr>
        <w:t>เพื่อเพิ่มศักยภาพของอาสาสมัครสาธารณสุขในชุมชน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cs/>
        </w:rPr>
        <w:t>จัดเก็บ ดูแลรักษา และจัดเตรียมอุปกรณ์เครื่องมือเครื่องใช้ในงานส่งเสริมสุขภาพให้มีสภาพและจ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นวนเพียงพอต่อการใช้งาน</w:t>
      </w:r>
      <w:r>
        <w:br/>
      </w:r>
      <w:r>
        <w:rPr>
          <w:rStyle w:val="fontstyle01"/>
        </w:rPr>
        <w:t xml:space="preserve">- </w:t>
      </w:r>
      <w:r>
        <w:rPr>
          <w:rStyle w:val="fontstyle01"/>
          <w:cs/>
        </w:rPr>
        <w:t>ศึกษา และติดตามเทคโนโลยีองค์ความรู้ใหม่ๆ กฎหมาย และระเบียบต่างๆ ที่เกี่ยวข้องกับงานส่งเสริมสุขภาพและสิ่งแวดล้อม เพื่อน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มาประยุกต์ใช้ในการปฏิบัติงานได้อย่างมีประสิทธิภาพสูงสุด</w:t>
      </w:r>
    </w:p>
    <w:p w:rsidR="00D13AEA" w:rsidRDefault="00D13AEA" w:rsidP="00D13AEA">
      <w:pPr>
        <w:ind w:left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13AEA" w:rsidRPr="009251CD" w:rsidRDefault="00D13AEA" w:rsidP="00D13AEA">
      <w:pPr>
        <w:ind w:left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492486" w:rsidRPr="00C97F72" w:rsidRDefault="00492486" w:rsidP="00C562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7E4E14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  <w:r w:rsidR="00D54981"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5498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นายจักรพันธ์  จันทร์หอม</w:t>
      </w:r>
      <w:r w:rsidR="00D54981"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พนักงานจ้างทั่วไป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ทำหน้าที่รักษาความสะอาดสำนักงาน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ช่วยงานด้านส่งเสริมสุขภาพ สุขาภิบาลสิ่งแวดล้อม งานอาชีวะอนามัย งานรักษาความสะอาด  งาน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 xml:space="preserve">แพทย์  งานควบคุมกำกับดูแลการประกอบกิจการด้านต่างๆ 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ช่วยงานธุรการ ภายในกองสาธารณสุขและสิ่งแวดล้อม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ช่วยงานควบคุมการเบิก – จ่ายยาและวัคซีน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ช่วยงานจัดทำบัญชีคุมงบประมาณ พัสดุ ครุภัณฑ์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งานประสานงานเกี่ยวกับการประชุมต่างๆ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ออกตรวจตราการเก็บขนขยะมูลฝอยในเขตเทศบาลตำบลท่าวังตาล ทุกวัน จันทร์ – ศุกร์ ตามตารางการเก็บขนขยะประจำปี</w:t>
      </w:r>
    </w:p>
    <w:p w:rsidR="00492486" w:rsidRPr="00C97F72" w:rsidRDefault="00D54981" w:rsidP="00D13AE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ติดตามการเก็บขนขยะทุกวัน หากผู้เก็บขนขยะไม่มาปฏิบัติงานให้ติดตามและโทรแจ้งผู้เก็บขนขยะ และรายงานผู้บังคับบัญชาทราบ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งานดูแลรักษาจัดเตรียมและบริการเรื่อง สถานที่ วัสดุอุปกรณ์ ติดต่ออำนวยความสะดวกในด้านต่างๆ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ประสานงานกับนิติกร ออกตรวจเรื่องร้องเรียนด้านสาธารณสุข และดำเนินการติดตามงานเรื่องร้องเรียนให้เสร็จสิ้น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งานสาธารณกุศลของเทศบาลและของหน่วยงานต่างๆ ที่ขอความร่วมมือ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งานสวัสดิการต่างๆ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งานด้านประชาสัมพันธ์ การจัดบอร์ดประชาสัมพันธ์ และอำนวยความสะดวกแก่ประชาชน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ช่วยติดตามและเสนอหนังสือต่างๆ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 ๕ ส. ของกองสาธารณสุขและสิ่งแวดล้อม</w:t>
      </w:r>
    </w:p>
    <w:p w:rsidR="00D54981" w:rsidRPr="00C97F72" w:rsidRDefault="00D54981" w:rsidP="00D54981">
      <w:pPr>
        <w:pStyle w:val="a3"/>
        <w:ind w:firstLine="710"/>
        <w:jc w:val="thaiDistribute"/>
        <w:rPr>
          <w:rFonts w:ascii="TH SarabunIT๙" w:hAnsi="TH SarabunIT๙" w:cs="TH SarabunIT๙"/>
        </w:rPr>
      </w:pPr>
      <w:r w:rsidRPr="00C97F72">
        <w:rPr>
          <w:rFonts w:ascii="TH SarabunIT๙" w:hAnsi="TH SarabunIT๙" w:cs="TH SarabunIT๙"/>
        </w:rPr>
        <w:t>-</w:t>
      </w:r>
      <w:r w:rsidRPr="00C97F72">
        <w:rPr>
          <w:rFonts w:ascii="TH SarabunIT๙" w:hAnsi="TH SarabunIT๙" w:cs="TH SarabunIT๙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D54981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ปฏิบัติงานอื่นที่ได้รับมอบหมายจากผู้บังคับบัญชา</w:t>
      </w:r>
    </w:p>
    <w:p w:rsidR="00492486" w:rsidRPr="00C97F72" w:rsidRDefault="00492486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7E4E14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54981"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5498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นายอินสม   ก่ำเขียว</w:t>
      </w:r>
      <w:r w:rsidR="00D54981"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พนักงานจ้างทั่วไป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ทำหน้าที่รักษาความสะอาดสำนักงาน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ช่วยงานด้านส่งเสริมสุขภาพ สุขาภิบาลสิ่งแวดล้อม งานอาชีวะอนามัย งานรักษาความสะอาด  งาน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 xml:space="preserve">แพทย์  งานควบคุมกำกับดูแลการประกอบกิจการด้านต่างๆ 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ช่วยงานธุรการ ภายในกองสาธารณสุขและสิ่งแวดล้อม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ช่วยงานควบคุมการเบิก – จ่ายยาและวัคซีน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ช่วยงานจัดทำบัญชีคุมงบประมาณ พัสดุ ครุภัณฑ์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งานประสานงานเกี่ยวกับการประชุมต่างๆ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ออกตรวจตราการเก็บขนขยะมูลฝอยในเขตเทศบาลตำบลท่าวังตาล ทุกวัน จันทร์ – ศุกร์ ตามตารางการเก็บขนขยะประจำปี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ติดตามการเก็บขนขยะทุกวัน หากผู้เก็บขนขยะไม่มาปฏิบัติงานให้ติดตามและโทรแจ้งผู้เก็บขนขยะ และรายงานผู้บังคับบัญชาทราบ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งานดูแลรักษาจัดเตรียมและบริการเรื่อง สถานที่ วัสดุอุปกรณ์ ติดต่ออำนวยความสะดวกในด้านต่างๆ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ประสานงานกับนิติกร ออกตรวจเรื่องร้องเรียนด้านสาธารณสุข และดำเนินการติดตามงานเรื่องร้องเรียนให้เสร็จสิ้น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งานสาธารณกุศลของเทศบาลและของหน่วยงานต่างๆ ที่ขอความร่วมมือ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งานสวัสดิการต่างๆ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lastRenderedPageBreak/>
        <w:t>- งานด้านประชาสัมพันธ์ การจัดบอร์ดประชาสัมพันธ์ และอำนวยความสะดวกแก่ประชาชน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ช่วยติดตามและเสนอหนังสือต่างๆ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 ๕ ส. ของกองสาธารณสุขและสิ่งแวดล้อม</w:t>
      </w:r>
    </w:p>
    <w:p w:rsidR="00D54981" w:rsidRPr="00C97F72" w:rsidRDefault="00D54981" w:rsidP="00D54981">
      <w:pPr>
        <w:pStyle w:val="a3"/>
        <w:ind w:firstLine="710"/>
        <w:jc w:val="thaiDistribute"/>
        <w:rPr>
          <w:rFonts w:ascii="TH SarabunIT๙" w:hAnsi="TH SarabunIT๙" w:cs="TH SarabunIT๙"/>
        </w:rPr>
      </w:pPr>
      <w:r w:rsidRPr="00C97F72">
        <w:rPr>
          <w:rFonts w:ascii="TH SarabunIT๙" w:hAnsi="TH SarabunIT๙" w:cs="TH SarabunIT๙"/>
        </w:rPr>
        <w:t>-</w:t>
      </w:r>
      <w:r w:rsidRPr="00C97F72">
        <w:rPr>
          <w:rFonts w:ascii="TH SarabunIT๙" w:hAnsi="TH SarabunIT๙" w:cs="TH SarabunIT๙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D54981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ปฏิบัติงานอื่นที่ได้รับมอบหมายจากผู้บังคับบัญชา</w:t>
      </w:r>
    </w:p>
    <w:p w:rsidR="00492486" w:rsidRDefault="00492486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5CA9" w:rsidRPr="00442048" w:rsidRDefault="00325CA9" w:rsidP="00325C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</w:t>
      </w:r>
      <w:r w:rsidRPr="004420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มีหน้าที่ความรับผิดชอบเกี่ยวกับการงานด้านโครงสร้างพื้นฐาน งานสำรวจออกแบบ          การจัดทำข้อมูลด้านวิศวกรรม การจัดเก็บและทดสอบคุณภาพวัสดุ งานออกแบบและเขียนแบบ                    การตรวจสอบ การก่อสร้าง งานการควบคุมอาคารตามระเบียบกฎหมาย งานแผนการปฏิบัติงานการก่อสร้างและซ่อมบำรุง การควบคุมการก่อสร้างและซ่อมบำรุง งานเกี่ยวกับแผนงานการเก็บรักษา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2048">
        <w:rPr>
          <w:rFonts w:ascii="TH SarabunIT๙" w:hAnsi="TH SarabunIT๙" w:cs="TH SarabunIT๙"/>
          <w:sz w:val="32"/>
          <w:szCs w:val="32"/>
          <w:cs/>
        </w:rPr>
        <w:t>งานสวนสาธารณะ งานสถานที่และไฟฟ้าสาธารณะ ให้เป็นไปตามระเบียบกฎหมาย และหนังสือสั่งการต่าง ๆ 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 และที่ได้รับมอบหมาย มีบุคลากรรับผิดชอบงานในกองช่าง ดังนี้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๑. นาย</w:t>
      </w:r>
      <w:proofErr w:type="spellStart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ณัฐ</w:t>
      </w:r>
      <w:proofErr w:type="spellEnd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  </w:t>
      </w:r>
      <w:proofErr w:type="spellStart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สุทธ</w:t>
      </w:r>
      <w:proofErr w:type="spellEnd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ศิลป์  ตำแหน่ง  ผู้อำนวยการกองช่าง </w:t>
      </w:r>
      <w:r w:rsidRPr="004420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ระดับต้น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25CA9" w:rsidRPr="00442048" w:rsidRDefault="00325CA9" w:rsidP="00325C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13-2-05-2103-001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รับผิดชอบกำกับดูแลติดตามตรวจสอบตลอดจนควบคุมการปฏิบัติงานของบุคลากรทั้งหมดของกองช่าง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งานบริหารงานช่าง และให้บริการแก่ประชาชนในกองช่างให้เป็นไปด้วยความเรียบร้อย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รับผิดชอบเกี่ยวกับงานธุรการ การสำรวจ ออกแบบ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การจัดทำข้อมูลด้านวิศวกรรม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การจัดเก็บและทดสอบคุณภาพวัสดุ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งานออกแบบและเขียนแบบ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การตรวจสอบการก่อสร้างงานควบคุมอาคาร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งานเกี่ยวกับแผนการปฏิบัติงานด้านวิศวกรรมเครื่องจักรกล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การรวบรวมประวัติติดตามควบคุมการปฏิบัติงานเครื่องจักรกล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การควบคุมและการบำรุงรักษาเครื่องจักรกลและยานพาหนะ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งานเกี่ยวกับแผนงานการเก็บรักษา การเบิกจ่ายวัสดุอุปกรณ์ อะไหล่ และน้ำมันเชื้อเพลิง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งานสวนสาธารณะ</w:t>
      </w:r>
      <w:r w:rsidRPr="00442048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งานสถานที่และไฟฟ้าสาธารณะ ให้เป็นไปตามระเบียบกฎหมาย และหนังสือสั่งการต่าง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รับผิดชอบปฏิบัติงานตามที่ได้รับมอบหมาย</w:t>
      </w:r>
    </w:p>
    <w:p w:rsidR="00492486" w:rsidRDefault="00492486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นายภาณุพงศ์  </w:t>
      </w:r>
      <w:proofErr w:type="spellStart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วรรณ</w:t>
      </w:r>
      <w:proofErr w:type="spellEnd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ธง  ตำแหน่ง  วิศวกรโยธา  ระดับ</w:t>
      </w:r>
      <w:r w:rsidR="00906E0B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</w:p>
    <w:p w:rsidR="00325CA9" w:rsidRPr="00442048" w:rsidRDefault="00325CA9" w:rsidP="00325CA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13-2-05-3701-001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442048">
        <w:rPr>
          <w:rFonts w:ascii="TH SarabunIT๙" w:hAnsi="TH SarabunIT๙" w:cs="TH SarabunIT๙"/>
          <w:sz w:val="32"/>
          <w:szCs w:val="32"/>
        </w:rPr>
        <w:t xml:space="preserve"> </w:t>
      </w:r>
      <w:r w:rsidRPr="00442048">
        <w:rPr>
          <w:rFonts w:ascii="TH SarabunIT๙" w:hAnsi="TH SarabunIT๙" w:cs="TH SarabunIT๙"/>
          <w:sz w:val="32"/>
          <w:szCs w:val="32"/>
          <w:cs/>
        </w:rPr>
        <w:t>ปฏิบัติงานวิศวกรรมโยธา และการผังเมืองที่ยากมาก ซึ่งต้องใช้ความรู้ความชำนาญงาน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สูงมาก โดยปฏิบัติหน้าที่อย่างใดอย่างหนึ่งหรือหลายอย่าง เช่น การออกแบบและคำนวณ พิจารณา               การตรวจสอบ ค้นคว้า ทดสอบ วิเคราะห์และวิจัย วางโครงการก่อสร้าง 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ให้คำปรึกษาแนะนำในงานวิศวกรรมโยธา เช่น อาคาร โรงงานอุตสาหกรรม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ถนน สะพาน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6E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ท่าเทียบเรือ อู่เรือหรือคานเรือ กำแพงคันดิน โครงสร้างสำหรับรองรับถังน้ำ ถังน้ำมัน ถังเก็บของไหล อุโมงค์สาธารณะและสำรวจออกแบบ 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lastRenderedPageBreak/>
        <w:t>- วิเคราะห์ข้อมูลทางวิศวกรรมโยธา และที่เกี่ยวกับการผังเมืองเพื่อวางโครงการ                   ด้านสาธารณูปโภค</w:t>
      </w:r>
      <w:r w:rsidRPr="00442048">
        <w:rPr>
          <w:rFonts w:ascii="TH SarabunIT๙" w:hAnsi="TH SarabunIT๙" w:cs="TH SarabunIT๙"/>
          <w:sz w:val="32"/>
          <w:szCs w:val="32"/>
        </w:rPr>
        <w:t xml:space="preserve">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สาธารณูปการ และระบบคมนาคมและการขนส่ง ประเภททางหลวงเทศบาล สนามบิน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ทางวิ่ง สระว่ายน้ำสาธารณะ งานผลิตน้ำประปา เป็นต้น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ฝึกอบรม และให้คำปรึกษาแนะนำการปฏิบัติงานแก่เจ้าหน้าที่ระดับรองลงมา               ตอบปัญหา และชี้แจงเรื่องต่าง ๆ เกี่ยวกับงานในหน้าที่และปฏิบัติหน้าที่อื่นที่เกี่ยวข้อง</w:t>
      </w:r>
    </w:p>
    <w:p w:rsidR="00325CA9" w:rsidRPr="00442048" w:rsidRDefault="00325CA9" w:rsidP="00325C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ab/>
      </w:r>
      <w:r w:rsidRPr="00442048">
        <w:rPr>
          <w:rFonts w:ascii="TH SarabunIT๙" w:hAnsi="TH SarabunIT๙" w:cs="TH SarabunIT๙"/>
          <w:sz w:val="32"/>
          <w:szCs w:val="32"/>
        </w:rPr>
        <w:tab/>
      </w:r>
      <w:r w:rsidRPr="00442048">
        <w:rPr>
          <w:rFonts w:ascii="TH SarabunIT๙" w:hAnsi="TH SarabunIT๙" w:cs="TH SarabunIT๙"/>
          <w:sz w:val="32"/>
          <w:szCs w:val="32"/>
          <w:cs/>
        </w:rPr>
        <w:t>- ติดต่อประสานงาน วางแผน มอบหมายงาน ควบคุม ตรวจสอบ ให้คำปรึกษาแนะนำ  ปรับปรุงแก้ไข ติดตามประเมินผล และแก้ปัญหาขัดข้องในการปฏิบัติงานในหน่วยงานที่รับผิดชอบด้วย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งานออกแบบและเขียนแบบต่าง ๆ งานการก่อสร้างโดยได้รับอนุญาตตาม พ.ร.บ. ควบคุมอาคาร พ.ศ.๒๕๒๒ แก้ไขเพิ่มเติมฯ ตลอดจนกฎหมายอื่น ๆ ที่เกี่ยวข้องการขุดดินถมดินตาม พ.ร.บ. ขุดดินและถมดิน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งานจัดรูปที่ดินและฟื้นฟูเมือง กำหนดแนวเขตที่สาธารณะเพื่อขออนุญาตก่อสร้างอาคาร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การระวังชี้แนวเขตที่สาธารณะร่วมกับสำนักงานที่ดินฯ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งานระบายน้ำ แก้ไขปัญหาน้ำท่วมขัง การบำรุงรักษาคูคลองท่อระบายน้ำ ทำการสำรวจพื้นที่และโครงการป้องกันน้ำท่วมขัง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การจัดทำแผนโครงการบำรุงรักษาดูแลคลองสาธารณะ แผนโครงการล้างท่อระบายน้ำ แผนการดูแลบำรุงรักษาเครื่องจักร เครื่องสูบน้ำ อุปกรณ์เกี่ยวกับการระบายน้ำให้มีความพร้อมที่จะใช้ในการปฏิบัติงาน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แก้ไขปัญหาเรื่องร้องเรียนเกี่ยวกับปัญหาน้ำท่วมขัง การระบายน้ำ และจัดตั้งงบประมาณ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ขุดลอกคูคลอง คูน้ำ สร้างเขื่อน สร้างทำนบ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2048">
        <w:rPr>
          <w:rFonts w:ascii="TH SarabunIT๙" w:hAnsi="TH SarabunIT๙" w:cs="TH SarabunIT๙"/>
          <w:sz w:val="32"/>
          <w:szCs w:val="32"/>
        </w:rPr>
        <w:tab/>
      </w:r>
      <w:r w:rsidRPr="00442048">
        <w:rPr>
          <w:rFonts w:ascii="TH SarabunIT๙" w:hAnsi="TH SarabunIT๙" w:cs="TH SarabunIT๙"/>
          <w:sz w:val="32"/>
          <w:szCs w:val="32"/>
          <w:cs/>
        </w:rPr>
        <w:t>- รับผิดชอบเรื่องร้องเรียนและเรื่องอื่น ๆ รวมทั้งเป็นนายช่างและนายตรวจตาม พ.ร.บ.ควบคุมอาคาร พ.ศ.๒๕๒๒ ในพื้นที่ หมู่ที่ ๕, ๖, ๗, ๑๒ และ ๑๓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ปฏิบัติงานอื่น ๆ ตามที่ได้รับมอบหมายจากผู้บังคับบัญชา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๓. นายณรงค์  นิ่มเจริญดี  ตำแหน่ง  นายช่างโยธา</w:t>
      </w:r>
      <w:r w:rsidRPr="004420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ชำนาญงาน</w:t>
      </w:r>
    </w:p>
    <w:p w:rsidR="00325CA9" w:rsidRPr="00442048" w:rsidRDefault="00325CA9" w:rsidP="00325C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13-2-05-4701-001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รับผิดชอบเกี่ยวกับหนังสือรับ – ส่ง ต่าง ๆ ของกองช่าง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งานก่อสร้างและบูรณะถนน งานก่อสร้างและบูรณะสะพาน งานก่อสร้าง งานปรับปรุงบูรณะ และซ่อมแซมสิ่งก่อสร้างสาธารณะ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งานเกี่ยวกับแผนการปฏิบัติงานด้านวิศวกรรมเครื่องจักรกล การรวบรวมประวัติติดตามควบคุมการปฏิบัติงานเครื่องจักรกล</w:t>
      </w:r>
      <w:r w:rsidRPr="0044204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งานควบคุมและบำรุงรักษาเครื่องจักรกลและยานพาหนะ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งานเกี่ยวกับแผนงานการเก็บรักษา การเบิกจ่ายวัสดุอุปกรณ์ อะไหล่ น้ำมันเชื้อเพลิง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การสำรวจ ออกแบบ การจัดทำข้อมูลด้านวิศวกรรม การจัดเก็บและทดสอบคุณภาพวัสดุ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งานออกแบบและเขียนแบบต่าง ๆ งานการก่อสร้างโดยได้รับอนุญาตตาม พ.ร.บ. ควบคุมอาคาร พ.ศ.๒๕๒๒ แก้ไขเพิ่มเติมฯ ตลอดจนกฎหมายอื่น ๆ ที่เกี่ยวข้องการขุดดินถมดิน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2048">
        <w:rPr>
          <w:rFonts w:ascii="TH SarabunIT๙" w:hAnsi="TH SarabunIT๙" w:cs="TH SarabunIT๙"/>
          <w:sz w:val="32"/>
          <w:szCs w:val="32"/>
          <w:cs/>
        </w:rPr>
        <w:t>ตาม พ.ร.บ. ขุดดิน และถมดิน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การออกแบบ การควบคุมการก่อสร้าง และบำรุงรักษาด้านช่างโยธา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การวางโครงการก่อสร้างในงานด้านช่างโยธา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การให้คำปรึกษาแนะนำหรือตรวจสอบที่เกี่ยวกับงานช่างโยธา เช่น ทาง สะพาน ท่อระบายน้ำ ช่องน้ำ อาคาร อุโมงค์ เขื่อน อาคารชลประทาน อาคารการประปา ท่าเทียบเรือ สนามบิน และสิ่งก่อสร้างอื่น ๆ เป็นต้น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lastRenderedPageBreak/>
        <w:t>- ปฏิบัติงานสำรวจต่าง ๆ เกี่ยวกับงานช่างโยธา เช่น สำรวจเพื่อการก่อสร้าง สำรวจ            และทดลองวัสดุ ทดลองหาคุณสมบัติของดิน สำรวจข้อมูลการจราจร สำรวจทางอุทกวิทยา สำรวจ                ทางอุตุนิยมวิทยา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ตรวจทานแบบ คำนวณแบบด้านช่างโยธา ซ่อมสร้างวัสดุ ครุภัณฑ์ เครื่องมือเครื่องใช้         และอุปกรณ์ในการสำรวจให้ได้มาตรฐาน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ควบคุมการใช้ การบำรุงรักษาเครื่องจักร ยานพาหนะ เครื่องมือเครื่องใช้ของหน่วยงาน             ให้ถูกต้องตามหลักวิชา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ตอบปัญหาและชี้แจงเรื่องต่าง ๆ เกี่ยวกับงานในหน้าที่ติดต่อประสานงาน วางแผน มอบหมายงาน ควบคุม ตรวจสอบ ให้คำปรึกษาแนะนำ ปรับปรุงแก้ไข ติดตามประเมินผล และแก้ปัญหาขัดข้องในการปฏิบัติงานในหน่วยงานที่รับผิดชอบ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งานจัดรูปที่ดินและฟื้นฟูเมือง กำหนดแนวเขตที่สาธารณะเพื่อขออนุญาตก่อสร้างอาคาร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การระวังชี้แนวเขตที่สาธารณะร่วมกับสำนักงานที่ดินฯ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งานระบายน้ำ แก้ไขปัญหาน้ำท่วมขัง การบำรุงรักษาคูคลองท่อระบายน้ำ ทำการสำรวจพื้นที่และโครงการป้องกันน้ำท่วมขัง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การจัดทำแผนโครงการบำรุงรักษาดูแลคลองสาธารณะ แผนโครงการ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ล้างท่อระบายน้ำ แผนการดูแลบำรุงรักษาเครื่องจักร เครื่องสูบน้ำ อุปกรณ์เกี่ยวกับการระบายน้ำให้มี         ความพร้อมที่จะใช้ในการปฏิบัติงาน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แก้ไขปัญหาเรื่องร้องเรียนเกี่ยวกับปัญหาน้ำท่วมขัง การระบายน้ำ และจัดตั้งงบประมาณ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ขุดลอกคูคลอง คูน้ำ สร้างเขื่อน สร้างทำนบ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งานสวนสาธารณะ</w:t>
      </w:r>
      <w:r w:rsidRPr="00442048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รับผิดชอบเรื่องร้องเรียนและเรื่องอื่น ๆ รวมทั้งเป็นนายช่างและนายตรวจตาม พ.ร.บ.ควบคุมอาคาร พ.ศ.๒๕๒๒ ในพื้นที่ หมู่ที่ ๑, ๒, ๓, ๔ และ ๑๑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ปฏิบัติงานอื่น ๆ ตามที่ได้รับมอบหมายจากผู้บังคับบัญชา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๔. นายสุรัฐ  เมฆ</w:t>
      </w:r>
      <w:proofErr w:type="spellStart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คนอง</w:t>
      </w:r>
      <w:proofErr w:type="spellEnd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ช่างโยธา</w:t>
      </w:r>
      <w:r w:rsidRPr="004420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ปฏิบัติงาน</w:t>
      </w:r>
    </w:p>
    <w:p w:rsidR="00325CA9" w:rsidRPr="00442048" w:rsidRDefault="00325CA9" w:rsidP="00325C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13-2-05-0471-002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งานออกแบบและควบคุมอาคาร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งานสถาปัตยกรรม</w:t>
      </w:r>
      <w:proofErr w:type="spellStart"/>
      <w:r w:rsidRPr="00442048">
        <w:rPr>
          <w:rFonts w:ascii="TH SarabunIT๙" w:hAnsi="TH SarabunIT๙" w:cs="TH SarabunIT๙"/>
          <w:sz w:val="32"/>
          <w:szCs w:val="32"/>
          <w:cs/>
        </w:rPr>
        <w:t>และมัณฑ</w:t>
      </w:r>
      <w:proofErr w:type="spellEnd"/>
      <w:r w:rsidRPr="00442048">
        <w:rPr>
          <w:rFonts w:ascii="TH SarabunIT๙" w:hAnsi="TH SarabunIT๙" w:cs="TH SarabunIT๙"/>
          <w:sz w:val="32"/>
          <w:szCs w:val="32"/>
          <w:cs/>
        </w:rPr>
        <w:t>ศิลป์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งานวิศวกรรม การประมาณราคา ร่วมพิจารณากำหนดวางแผนงบประมาณ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งานประเมินราคา งานควบคุมการก่อสร้างอาคาร งานบริการข้อมูลและหลักเกณฑ์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งานสำรวจ ออกแบบ เขียนแบบต่าง ๆ งานการก่อสร้างโดยได้รับอนุญาตตาม พ.ร.บ. ควบคุมอาคาร พ.ศ.๒๕๒๒ แก้ไขเพิ่มเติมฯ ตลอดจนกฎหมายอื่น ๆ ที่เกี่ยวข้อง การขุดดินถมดินตาม พ.ร.บ. ขุดดินและถมดิน</w:t>
      </w:r>
      <w:r w:rsidRPr="0044204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สำรวจแผนที่ การกำหนด / การวางผังพัฒนาเมือง งานควบคุมทางผังเมือง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งานจัดรูปที่ดินและฟื้นฟูเมือง กำหนดแนวเขตที่สาธารณะเพื่อขออนุญาตก่อสร้างอาคาร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การระวังชี้แนวเขตที่สาธารณะร่วมกับสำนักงานที่ดินฯ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งานจัดรูปที่ดินและฟื้นฟูเมือง กำหนดแนวเขตที่สาธารณะเพื่อขอการครองสิทธิ์                     ในที่สาธารณะ การบุกรุกที่ดินในที่สาธารณะการบุกรุกที่ดินให้เป็นที่สาธารณะ ดูแลตรวจสอบที่สาธารณะ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 สิ่งสาธารณูปการ เช่น ถนน ทางเท้า คันดิน สะพาน ท่อระบายน้ำ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การตรวจสอบการขอใช้ที่สาธารณะการครองสิทธิ์ในที่สาธารณะ ขออนุญาตเชื่อม               ทางสาธารณะ การดำเนินคดีกับผู้บุกรุกที่สาธารณะ การดูแลตรวจสอบรักษาที่สาธารณะ/                            สิ่งสาธารณูปการ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lastRenderedPageBreak/>
        <w:t>- การช่วยออกแบบ การควบคุมการก่อสร้าง และบำรุงรักษาด้านช่างโยธา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การช่วยวางโครงการก่อสร้างในงานด้านช่างโยธา การให้คำปรึกษาแนะนำหรือตรวจสอบ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ที่เกี่ยวกับงานช่างโยธา เช่น ทางสะพาน ท่อระบายน้ำ ช่องน้ำ อาคาร อุโมงค์ เขื่อน อาคารชลประทาน อาคารการประปา ท่อเทียบเรือ สนามบินและสิ่งก่อสร้างอื่น ๆ เป็นต้น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ปฏิบัติงานสำรวจต่าง ๆ เกี่ยวกับงานช่างโยธา เช่น สำรวจเพื่อการก่อสร้าง สำรวจและทดลองวัสดุ ทดลองหาคุณสมบัติของดิน สำรวจข้อมูลการจราจร สำรวจทางอุทกวิทยา สำรวจทางอุตุนิยมวิทยา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 เขียนแบบ คำนวณแบบด้านช่างโยธา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ซ่อมสร้างวัสดุ ครุภัณฑ์ เครื่องมือเครื่องใช้และอุปกรณ์ในการสำรวจและทดลองทุกชนิดให้ได้มาตรฐาน ควบคุมการใช้ การบำรุงรักษาเครื่องจักร ยานพาหนะ และเครื่องมือเครื่องใช้ให้ถูกต้องตามหลักวิชา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งานระบายน้ำ แก้ไขปัญหาน้ำท่วมขัง การบำรุงรักษาคูคลองท่อระบายน้ำ ทำการสำรวจพื้นที่และโครงการป้องกันน้ำท่วมขัง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การจัดทำแผนโครงการบำรุงรักษาดูแลคลองสาธารณะ แผนโครงการล้างท่อระบายน้ำ แผนการดูแลบำรุงรักษาเครื่องจักร เครื่องสูบน้ำ อุปกรณ์เกี่ยวกับการระบายน้ำให้มีความพร้อมที่จะใช้ในการปฏิบัติงาน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แก้ไขปัญหาเรื่องร้องเรียนเกี่ยวกับปัญหาน้ำท่วมขัง การระบายน้ำ และจัดตั้งงบประมาณ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ขุดลอกคูคลอง คูน้ำ สร้างเขื่อน สร้างทำนบ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งานสถานที่และไฟฟ้าสาธารณะ ให้เป็นไปตามระเบียบกฎหมาย และหนังสือสั่งการต่าง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รับผิดชอบเรื่องร้องเรียนและเรื่องอื่น ๆ รวมทั้งเป็นนายช่างและนายตรวจตาม พ.ร.บ.ควบคุมอาคาร พ.ศ.๒๕๒๒ ในพื้นที่ หมู่ที่ ๘, ๙ และ ๑๐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ปฏิบัติงานอื่น ๆ ตามที่ได้รับมอบหมายจากผู้บังคับบัญชา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๕. นายนคร  สมควร  ตำแหน่ง  นายช่างไฟฟ้า</w:t>
      </w:r>
      <w:r w:rsidRPr="004420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ระดั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ปฎิบัติงาน</w:t>
      </w:r>
      <w:proofErr w:type="spellEnd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325CA9" w:rsidRPr="00442048" w:rsidRDefault="00325CA9" w:rsidP="00325C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13-2-05-4706-001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ประกอบ ดัดแปลงแก้ไข ติดตั้ง และบำรุงรักษา เครื่องจักร เครื่องมือ เครื่องใช้                 ที่เกี่ยวกับไฟฟ้า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งานขนส่งและวิศวกรรมจราจร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งานไฟฟ้าสาธารณะ งานประสานสาธารณูปโภคและกิจกรรมประปา งานประปา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ตรวจรับ และควบคุมการใช้ การเก็บรักษาเครื่องมือและวัสดุอุปกรณ์ที่ใช้ในการปฏิบัติงาน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งานสถานที่และไฟฟ้าสาธารณะ ให้เป็นไปตามระเบียบกฎหมาย และหนังสือสั่งการต่าง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</w:t>
      </w:r>
    </w:p>
    <w:p w:rsidR="009B773E" w:rsidRDefault="00325CA9" w:rsidP="00884FA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ปฏิบัติงานอื่น ๆ ตามที่ได้รับมอบหมายจากผู้บังคับบัญชา</w:t>
      </w:r>
    </w:p>
    <w:p w:rsidR="00884FA0" w:rsidRPr="00442048" w:rsidRDefault="00884FA0" w:rsidP="00884FA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๖. นายอานุกร  บุญจม  ตำแหน่ง  ผู้ช่วยช่างโยธา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ช่วยปฏิบัติงานด้านช่างโยธาเกี่ยวกับการช่วยออกแบบการควบคุมการก่อสร้าง                 และบำรุงรักษาด้านช่างโยธา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ช่วยการวางโครงการก่อสร้างในงานด้านช่างโยธา เช่น ทางสะพาน ท่อระบายน้ำ ช่องน้ำ อาคาร อุโมงค์ เขื่อน อาคารชลประทาน อาคารการประปา ท่าเทียบเรือ สนามบิน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ช่วยปฏิบัติงานสำรวจต่าง ๆ เกี่ยวกับงานช่างโยธา เช่น สำรวจทางเพื่อการก่อสร้าง สำรวจและทดลองวัสดุ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สำรวจข้อมูลการจราจร สำรวจทางอุทกวิทยา สำรวจทางอุตุนิยมวิทยา คัดลอกแบบ          เขียนแบบ คำนวณสามัญ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lastRenderedPageBreak/>
        <w:t>- ช่วยซ่อมสร้างวัสดุครุภัณฑ์ เครื่องมือเครื่องใช้และอุปกรณ์ในการสำรวจและทดลองทุกชนิดให้ได้มาตรฐาน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ช่วยงานด้านป้องกันและบรรเทาสาธารณภัย ประจำรถกู้ชีพ-กู้ภัยในช่วงเวลาตามที่ได้รับมอบหมาย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งานสวนสาธารณะ</w:t>
      </w:r>
      <w:r w:rsidRPr="00442048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งานสถานที่และไฟฟ้าสาธารณะ ให้เป็นไปตามระเบียบกฎหมาย และหนังสือสั่งการต่าง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ปฏิบัติงานอื่น ๆ ตามที่ได้รับมอบหมายจากผู้บังคับบัญชา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๗. นางสาวศรีไพร  จินะปัน  ตำแหน่ง  ผู้ช่วยเจ้า</w:t>
      </w:r>
      <w:r w:rsidR="00FB69DD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ธุรการ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รับ ส่ง ทะเบียน แยกประเภท และจัดส่งหนังสือเอกสารให้หน่วยงานที่เกี่ยวข้อง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รับผิดชอบงานธุรการทุกประเภทภายในกองช่าง เช่น หนังสือเข้า หนังสือออก บันทึก            การประชุม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เก็บและค้นหา หนังสือ กรอกแบบฟอร์ม และร่างหนังสือโต้ตอบง่าย ๆ ตรวจทาน               ความถูกต้องของตัวเลข และตัวหนังสือ</w:t>
      </w:r>
    </w:p>
    <w:p w:rsidR="00325CA9" w:rsidRPr="00442048" w:rsidRDefault="00325CA9" w:rsidP="00325CA9">
      <w:pPr>
        <w:ind w:right="-1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พิมพ์และคัดสำเนาหนังสือเอกสาร ตรวจเอกสารหลักฐานและคัดลอกลงรายการต่าง ๆ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งานฎีกาเบิกจ่ายงบประมาณประจำปีของกองช่าง หมวดค่าใช้สอย ประเภทรายจ่ายเพื่อให้ได้มาซึ่งบริการ ประเภทรายจ่ายเพื่อบำรุงรักษาหรือซ่อมแซมทรัพย์สิน ประเภทรายจ่ายเกี่ยวเนื่องกับการปฏิบัติราชการที่ไม่เข้าลักษณะรายจ่ายหมวดอื่น ๆ (โดยจัดทำตั้งแต่บันทึกขออนุมัติจัดซื้อจัดจ้าง, คำสั่งแต่งตั้งคณะกรรมการตรวจรับ)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งานฎีกาเบิกจ่ายในหมวดค่าตอบแทน เช่น ค่าตอบแทนผู้ปฎิบัติราชการอันเป็นประโยชน์แก่องค์กรปกครองส่วนท้องถิ่น ค่าตอบแทนการปฏิบัติงานนอกเวลา ค่าเช่าบ้าน เงินช่วยเหลือการศึกษาบุตร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เงินช่วยเหลือค่ารักษาพยาบาล ค่าตอบแทนอื่นเป็นกรณีพิเศษ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งานฎีกาเบิกจ่ายในหมวดรายจ่ายอื่น ประเภทค่าจ้างที่ปรึกษาเพื่อศึกษา วิจัยประเมินผล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หรือพัฒนาระบบต่าง ๆ ซึ่งมิใช่เพื่อจัดหาหรือปรับปรุงครุภัณฑ์ที่ดินและสิ่งก่อสร้าง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งานฎีกาเบิกจ่ายเงินเดือนของกองช่าง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ปฏิบัติงานอื่น ๆ ตามที่ได้รับมอบหมายจากผู้บังคับบัญชา</w:t>
      </w:r>
    </w:p>
    <w:p w:rsidR="009B773E" w:rsidRPr="00442048" w:rsidRDefault="009B773E" w:rsidP="00884FA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๘. นางสาวสุภา</w:t>
      </w:r>
      <w:proofErr w:type="spellStart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ภรณ์</w:t>
      </w:r>
      <w:proofErr w:type="spellEnd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ยาวุฒิ  ตำแหน่ง  พนักงานจ้างทั่วไป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ปฏิบัติงานช่วยเหลืองานในกองช่าง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ช่วยจัดหา ดูแลรักษาและเบิกจ่ายพัสดุครุภัณฑ์ ช่วยรวบรวมข้อมูลและสถิติทั่วไป ช่วยทำบันทึกย่อเรื่อง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ช่วยงานในการเตรียมคำสั่งประกาศสอบราคา หรือประกาศประกวดราคาของกองช่าง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ช่วยทำหน้าที่เกี่ยวกับงานสารบรรณ หนังสือรับ – ส่ง ของกองช่าง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ช่วยทำหน้าที่จัดทำฎีกาต่าง ๆ ที่เกี่ยวข้องของกองช่าง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ช่วยทำหน้าที่เสนอและติดตามงานเอกสาร ฎีกา ผ่านปลัดและนายก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ช่วยจัดเตรียมและให้บริการในเรื่องสถานที่ วัสดุ อุปกรณ์ ช่วยติดต่อ อำนวยความสะดวก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ทำหน้าที่ฝากส่งไปรษณีย์ของกองช่าง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ปฏิบัติงานอื่น ๆ ตามที่ได้รับมอบหมายจากผู้บังคับบัญชา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๙. นาย</w:t>
      </w:r>
      <w:proofErr w:type="spellStart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ศรา</w:t>
      </w:r>
      <w:proofErr w:type="spellEnd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วุฒิ  ศรีผัด  ตำแหน่ง  พนักงานจ้างทั่วไป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ปฏิบัติงานช่วยเหลืองานในกองช่าง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lastRenderedPageBreak/>
        <w:t>- งานรับผิดชอบดูแลการใช้และบำรุงรักษา พร้อมใช้งานของรถยนต์ รถกระเช้า หมายเลขทะเบียน ๘๒-๔๓๙๖ เชียงใหม่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ช่วยงานด้านป้องกันและบรรเทาสาธารณภัย ประจำรถกู้ชีพ-กู้ภัยในช่วงเวลาตามที่ได้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รับมอบหมาย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ช่วยในการติดตั้ง ประกอบ ดัดแปลง ปรับ ซ่อม บำรุงรักษา เครื่องจักร เครื่องมือ เครื่องใช้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ที่เกี่ยวกับไฟฟ้า เบิกจ่าย จัดเก็บรักษาเครื่องมือ เครื่องใช้ และวัสดุอุปกรณ์ที่ใช้ในการปฏิบัติงาน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รวบรวมข้อมูล และประวัติการซ่อม และข้อมูลที่เกี่ยวกับหน่วยงาน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งานสวนสาธารณะ</w:t>
      </w:r>
      <w:r w:rsidRPr="00442048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งานสถานที่และไฟฟ้าสาธารณะ ให้เป็นไปตามระเบียบกฎหมาย และหนังสือสั่งการต่าง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ที่เกี่ยวข้องและที่ได้รับมอบหมาย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ปฏิบัติงานอื่น ๆ ตามที่ได้รับมอบหมายจากผู้บังคับบัญชา</w:t>
      </w:r>
    </w:p>
    <w:p w:rsidR="00325CA9" w:rsidRPr="001657EC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16"/>
          <w:szCs w:val="16"/>
          <w:vertAlign w:val="superscript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นายชัยพันธุ์  ทวีสมบัติพาณิช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พนักงานจ้างทั่วไป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ปฏิบัติงานช่วยเหลืองานในกองช่าง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งานรับผิดชอบดูแลการใช้และบำรุงรักษา พร้อมใช้งานของรถยนต์ รถกระเช้า หมายเลขทะเบียน ๘๒-๔๓๙๖ เชียงใหม่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ช่วยงานด้านป้องกันและบรรเทาสาธารณภัย ประจำรถกู้ชีพ-กู้ภัยในช่วงเวลาตามที่ได้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รับมอบหมาย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ช่วยในการติดตั้ง ประกอบ ดัดแปลง ปรับ ซ่อม บำรุงรักษา เครื่องจักร เครื่องมือ เครื่องใช้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ที่เกี่ยวกับไฟฟ้า เบิกจ่าย จัดเก็บรักษาเครื่องมือ เครื่องใช้ และวัสดุอุปกรณ์ที่ใช้ในการปฏิบัติงาน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รวบรวมข้อมูล และประวัติการซ่อม และข้อมูลที่เกี่ยวกับหน่วยงาน 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งานสวนสาธารณะ</w:t>
      </w:r>
      <w:r w:rsidRPr="0044204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งานสถานที่และไฟฟ้าสาธารณะ ให้เป็นไปตามระเบียบกฎหมาย และหนังสือสั่งการต่าง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ที่เกี่ยวข้องและที่ได้รับมอบหมาย</w:t>
      </w:r>
    </w:p>
    <w:p w:rsidR="009B773E" w:rsidRDefault="00325CA9" w:rsidP="00884FA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ปฏิบัติงานอื่น ๆ ตามที่ได้รับมอบหมายจากผู้บังคับบัญชา</w:t>
      </w:r>
    </w:p>
    <w:p w:rsidR="00325CA9" w:rsidRPr="00B65CFE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B65CFE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นายพิทักษ์  หอมมี</w:t>
      </w:r>
      <w:proofErr w:type="gramEnd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พนักงานจ้างทั่วไป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(จ้างเหมา)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ปฏิบัติงานช่วยเหลืองานในกองช่าง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งานรับผิดชอบดูแลการใช้และบำรุงรักษา พร้อมใช้งานของรถยนต์ รถกระเช้า หมายเลขทะเบียน ๘๒-๔๓๙๖ เชียงใหม่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ช่วยงานด้านป้องกันและบรรเทาสาธารณภัย ประจำรถกู้ชีพ-กู้ภัยในช่วงเวลาตามที่ได้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รับมอบหมาย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ช่วยในการติดตั้ง ประกอบ ดัดแปลง ปรับ ซ่อม บำรุงรักษา เครื่องจักร เครื่องมือ เครื่องใช้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ที่เกี่ยวกับไฟฟ้า เบิกจ่าย จัดเก็บรักษาเครื่องมือ เครื่องใช้ และวัสดุอุปกรณ์ที่ใช้ในการปฏิบัติงาน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รวบรวมข้อมูล และประวัติการซ่อม และข้อมูลที่เกี่ยวกับหน่วยงาน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งานสวนสาธารณะ</w:t>
      </w:r>
      <w:r w:rsidRPr="00442048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งานสถานที่และไฟฟ้าสาธารณะ ให้เป็นไปตามระเบียบกฎหมาย และหนังสือสั่งการต่าง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ที่เกี่ยวข้องและที่ได้รับมอบหมาย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ปฏิบัติงานอื่น ๆ ตามที่ได้รับมอบหมายจากผู้บังคับบัญชา</w:t>
      </w:r>
    </w:p>
    <w:p w:rsidR="00325CA9" w:rsidRPr="007E0339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25CA9" w:rsidRPr="00B65CFE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นางสาวพัชชิรา  แสนคำ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พนักงานจ้างทั่วไป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(จ้างเหมา)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ช่วยปฏิบัติงานด้านช่างโยธาเกี่ยวกับการช่วยออกแบบ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ปฏิบัติงานช่วยเหลืองานในกองช่าง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lastRenderedPageBreak/>
        <w:t>- ช่วยจัดหา ดูแลรักษาและเบิกจ่ายพัสดุครุภัณฑ์ ช่วยรวบรวมข้อมูลและสถิติทั่วไป ช่วยทำบันทึกย่อเรื่อง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ช่วยงานในการเตรียมคำสั่งประกาศสอบราคา หรือประกาศประกวดราคาของกองช่าง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ช่วยทำหน้าที่เกี่ยวกับงานสารบรรณ หนังสือรับ – ส่ง ของกองช่าง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ช่วยทำหน้าที่จัดทำฎีกาต่าง ๆ ที่เกี่ยวข้องของกองช่าง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ช่วยทำหน้าที่เสนอและติดตามงานเอกสาร ฎีกา ผ่านปลัดและนายก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ช่วยจัดเตรียมและให้บริการในเรื่องสถานที่ วัสดุ อุปกรณ์ ช่วยติดต่อ อำนวยความสะดวก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ทำหน้าที่ฝากส่งไปรษณีย์ของกองช่าง</w:t>
      </w:r>
    </w:p>
    <w:p w:rsidR="00C60E99" w:rsidRPr="00C97F72" w:rsidRDefault="00C60E99" w:rsidP="00C60E9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C97F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.กองคลัง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ab/>
      </w:r>
      <w:r w:rsidRPr="00C97F7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มีหน้าที่ความรับผิดชอบเกี่ยวกับการจ่าย การรับ การนำส่งเงิน การเก็บรักษาเงิน และเอกสารสารทางการเงิน การตรวจสอบใบสำคัญ ฎีกา งานเกี่ยวกับเงินเดือน ค่าจ้าง ค่าตอบแทน        เงินบำเหน็จ บำนาญ เงินอื่น ๆ งานเกี่ยวกับการจัดทำงบประมาณฐานะทางการเงิน การจัดสรรเงินต่างๆ การจัดทำบัญชีทุกประเภท ทะเบียนคุมเงินรายได้ และรายจ่ายต่างๆ การควบคุมการเบิกจ่าย งานทำงบทดลองประจำเดือน ประจำปี งานเกี่ยวกับการพัสดุของเทศบาล และงานอื่นๆ ที่เกี่ยวข้องและที่ได้รับมอบหมาย มีบุคลากรรับผิดชอบงานในกองคลัง ดังนี้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๑. นาง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นฤ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มล  เนียมศิโรรัตน์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7310E"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</w:t>
      </w:r>
      <w:r w:rsidR="0037310E">
        <w:rPr>
          <w:rFonts w:ascii="TH SarabunIT๙" w:hAnsi="TH SarabunIT๙" w:cs="TH SarabunIT๙" w:hint="cs"/>
          <w:sz w:val="32"/>
          <w:szCs w:val="32"/>
          <w:cs/>
        </w:rPr>
        <w:t>13-2-04-2102-001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 รับผิดชอบกำกับดูแลติดตามตรวจสอบตลอดจนควบคุมการปฏิบัติงานของบุคคลากรทั้งหมดของกองคลัง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งานบริหารงานคลัง และให้บริการแก่ประชาชนในกองคลังให้เป็นไปด้วยความเรียบร้อย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งานตรวจสอบการรับเงิน ตามใบนำส่งและในสรุปใบนำส่งเงินให้ตรงกับใบเสร็จรับเงิน</w:t>
      </w:r>
    </w:p>
    <w:p w:rsidR="00C60E99" w:rsidRPr="00C97F72" w:rsidRDefault="00C60E99" w:rsidP="006C28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งานตรวจรับรองความถูกต้องเกี่ยวกับการรับรองสิทธิการเบิกจ่าย หลักฐานเอกสารประกอบฎีกาเบิกจ่ายเงินงบประมาณและเงินนอกงบประมาณ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งานตรวจสอบฎีกาและเอกสารประกอบการเบิกจ่ายเงินก่อนการเบิกจ่าย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งานเขียนเช็คสั่งจ่ายชำระให้เจ้าหนี้ตามสัญญา/ข้อตกลง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งานควบคุมดูแลและตรวจสอบการปฏิบัติงานด้านการเงินและบัญชี การลงบัญชีและรายงานทางการเงินและบัญชีทุกประเภท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งานควบคุมปฏิบัติเกี่ยวกับการเบิกจ่ายเงิน การเก็บรักษาทรัพย์สินที่มีค่า และหลักฐานแทนตัวเงิน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งานควบคุมดูแลการชำระภาษี, ค่าธรรมเนียมต่าง ๆ และการติดตามหนี้ค้างชำระ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งานรายงานผลการปฏิบัติงานตามหนังสือสั่งการและตามที่กฎหมายกำหนด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งานโต้ตอบหนังสือและตอบปัญหาทางด้านงานคลังทุกประเภท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งานรับเรื่องร้องเรียนเกี่ยวกับงานคลังทุกประเภท</w:t>
      </w:r>
    </w:p>
    <w:p w:rsidR="00C60E99" w:rsidRPr="00C97F72" w:rsidRDefault="00C60E99" w:rsidP="00C60E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</w:rPr>
        <w:tab/>
        <w:t>-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งานควบคุมการดำเนินงานตามระเบียบพัสดุทุกขั้นตอนและเทศบาลตำบลท่าวังตาล</w:t>
      </w:r>
    </w:p>
    <w:p w:rsidR="00C60E99" w:rsidRPr="00C97F72" w:rsidRDefault="00C60E99" w:rsidP="00C60E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C97F72">
        <w:rPr>
          <w:rFonts w:ascii="TH SarabunIT๙" w:hAnsi="TH SarabunIT๙" w:cs="TH SarabunIT๙"/>
          <w:sz w:val="32"/>
          <w:szCs w:val="32"/>
          <w:cs/>
        </w:rPr>
        <w:t>งานติดต่อประสานงาน ควบคุมตรวจสอบ ปรับปรุง แก้ไขติดตามผลและแก้ไขปัญหาใน การปฏิบัติงานในหน้าที่รับผิดชอบ</w:t>
      </w:r>
    </w:p>
    <w:p w:rsidR="00C60E99" w:rsidRDefault="00C60E99" w:rsidP="00C60E9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รับผิดชอบปฏิบัติงานตามที่ได้รับมอบหมาย</w:t>
      </w:r>
    </w:p>
    <w:p w:rsidR="00492486" w:rsidRDefault="00492486" w:rsidP="00C60E9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84FA0" w:rsidRDefault="00884FA0" w:rsidP="00C60E9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84FA0" w:rsidRDefault="00884FA0" w:rsidP="00C60E9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84FA0" w:rsidRDefault="00884FA0" w:rsidP="00C60E9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84FA0" w:rsidRDefault="00884FA0" w:rsidP="00C60E9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84FA0" w:rsidRDefault="00884FA0" w:rsidP="00C60E9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84FA0" w:rsidRDefault="00884FA0" w:rsidP="00C60E9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2</w:t>
      </w:r>
      <w:r w:rsidRPr="00C97F7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นางสาวพัชริ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นทร์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สุรินทร์ธรรม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นักบริหารงานการคลัง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13-2-04-2102-002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รับผิดชอบงานในศูนย์บริการประชาชนตำบลท่าวังตาล ด้านการรับชำระภาษีและ  ค่าธรรมเนียมต่าง 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ทำหน้าที่วางแผนการจัดเก็บรายได้ภาษีอากร ค่าธรรมเนียมต่าง ๆ และรายได้อื่น ๆ </w:t>
      </w:r>
    </w:p>
    <w:p w:rsidR="0037310E" w:rsidRPr="00C97F72" w:rsidRDefault="0037310E" w:rsidP="0037310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 xml:space="preserve">- ทำหน้าที่ตรวจสอบการลงบัญชีและทะเบียนควบคุม และเร่งรัดเกี่ยวกับภาษีอากร ค่าธรรมเนียมรายได้อื่น ๆ 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ทำหน้าที่ช่วยเหลือในการสำรวจ งานเร่งรัด งานแผนที่ภาษี ทะเบียนทรัพย์สิน งานจัดหาผลประโยชน์จากทรัพย์สิน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ทำหน้าที่รับแบบแสดงรายการ ประเมินภาษีบำรุงท้องที่ ภาษีโรงเรือนและที่ดิน ภาษีป้าย คำร้อง คำขอ หรือเอกสารหลักฐานต่างๆ  ตลอดจนตรวจสอบความถูกต้องครบถ้วนของงานจัดเก็บรายได้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ทำหน้าที่รับชำระเงินออกใบเสร็จรับเงินค่าภาษีทุกประเภท รวมทั้งค่าธรรมเนียมและเงินได้   อื่น ๆ ที่เทศบาลฯ ต้องรับไว้ตามกฎหมาย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ทำหน้าที่ตรวจสอบรายละเอียดต่างๆ ในการคำนวณภาษี ค่าปรับหรือเงินเพิ่มต่าง ๆ </w:t>
      </w:r>
    </w:p>
    <w:p w:rsidR="0037310E" w:rsidRPr="00C97F72" w:rsidRDefault="0037310E" w:rsidP="0037310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ทำหน้าที่แจ้งผลการประเมินคำชี้ขาดการอุทธรณ์ ชี้แจงให้เหตุผลและเสนอความคิดเห็นเกี่ยวกับการจัดเก็บรายได้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ทำหน้าที่จัดทำทะเบียนคุมผู้อยู่ในข่ายชำระภาษี ผู้ชำระภาษี ผู้ค้างชำระภาษี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ทำหน้าที่จัดทำทะเบียนคุมลูกหนี้ภาษีประเภทต่าง ๆ </w:t>
      </w:r>
    </w:p>
    <w:p w:rsidR="0037310E" w:rsidRPr="00C97F72" w:rsidRDefault="0037310E" w:rsidP="0037310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ทำหน้าที่ออกหนังสือติดตาม เร่งรัด ผู้ค้างชำระภาษี</w:t>
      </w:r>
    </w:p>
    <w:p w:rsidR="0037310E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 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ภทบ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.๑๙ บัญชีงบหน้า และงบรายละเอียด ค่าใช้จ่าย ๕%</w:t>
      </w:r>
      <w:r w:rsidRPr="00C97F72">
        <w:rPr>
          <w:rFonts w:ascii="TH SarabunIT๙" w:hAnsi="TH SarabunIT๙" w:cs="TH SarabunIT๙"/>
          <w:sz w:val="32"/>
          <w:szCs w:val="32"/>
        </w:rPr>
        <w:t xml:space="preserve"> </w:t>
      </w:r>
      <w:r w:rsidRPr="00C97F72">
        <w:rPr>
          <w:rFonts w:ascii="TH SarabunIT๙" w:hAnsi="TH SarabunIT๙" w:cs="TH SarabunIT๙"/>
          <w:sz w:val="32"/>
          <w:szCs w:val="32"/>
          <w:cs/>
        </w:rPr>
        <w:t>และส่วนลด ๖%</w:t>
      </w:r>
      <w:r w:rsidRPr="00C97F72">
        <w:rPr>
          <w:rFonts w:ascii="TH SarabunIT๙" w:hAnsi="TH SarabunIT๙" w:cs="TH SarabunIT๙"/>
          <w:sz w:val="32"/>
          <w:szCs w:val="32"/>
        </w:rPr>
        <w:t xml:space="preserve"> </w:t>
      </w:r>
      <w:r w:rsidRPr="00C97F72">
        <w:rPr>
          <w:rFonts w:ascii="TH SarabunIT๙" w:hAnsi="TH SarabunIT๙" w:cs="TH SarabunIT๙"/>
          <w:sz w:val="32"/>
          <w:szCs w:val="32"/>
          <w:cs/>
        </w:rPr>
        <w:t>เป็นประจำทุกเดือน พร้อมทั้งตรวจสอบกับงานการเงินและบัญชีให้ถูกต้อง</w:t>
      </w:r>
    </w:p>
    <w:p w:rsidR="00492486" w:rsidRPr="0037310E" w:rsidRDefault="00492486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E99" w:rsidRPr="00C97F72" w:rsidRDefault="00C60E99" w:rsidP="00C60E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. นางสาว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เกษ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  บุญรส 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นักวิชาการคลัง  เลขที่ตำแหน่ง </w:t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13-2-04-3202-001</w:t>
      </w:r>
    </w:p>
    <w:p w:rsidR="00C60E99" w:rsidRPr="00C97F72" w:rsidRDefault="00C60E99" w:rsidP="00C60E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97F72">
        <w:rPr>
          <w:rFonts w:ascii="TH SarabunIT๙" w:hAnsi="TH SarabunIT๙" w:cs="TH SarabunIT๙"/>
          <w:sz w:val="32"/>
          <w:szCs w:val="32"/>
          <w:cs/>
        </w:rPr>
        <w:t>ทำหน้าที่ตรวจนับเงินเก็บรักษาเงินหลักฐาน และเอกสารทางการเงิน</w:t>
      </w:r>
    </w:p>
    <w:p w:rsidR="00C60E99" w:rsidRPr="00C97F72" w:rsidRDefault="00C60E99" w:rsidP="00C60E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97F72">
        <w:rPr>
          <w:rFonts w:ascii="TH SarabunIT๙" w:hAnsi="TH SarabunIT๙" w:cs="TH SarabunIT๙"/>
          <w:sz w:val="32"/>
          <w:szCs w:val="32"/>
          <w:cs/>
        </w:rPr>
        <w:t>ทำหน้าที่ลงทะเบียนรายรับ ลงคุมรายรับในทะเบียนรายรับ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</w:rPr>
        <w:t xml:space="preserve">-  </w:t>
      </w:r>
      <w:r w:rsidRPr="00C97F72">
        <w:rPr>
          <w:rFonts w:ascii="TH SarabunIT๙" w:hAnsi="TH SarabunIT๙" w:cs="TH SarabunIT๙"/>
          <w:sz w:val="32"/>
          <w:szCs w:val="32"/>
          <w:cs/>
        </w:rPr>
        <w:t>ทำหน้าที่จัดทำบัญชีทั่วไปของเทศบาล บัญชีรายรับ บัญชีรายจ่ายประจำวันในสมุดเงินสดรับ</w:t>
      </w:r>
      <w:r w:rsidRPr="00C97F72">
        <w:rPr>
          <w:rFonts w:ascii="TH SarabunIT๙" w:hAnsi="TH SarabunIT๙" w:cs="TH SarabunIT๙"/>
          <w:sz w:val="32"/>
          <w:szCs w:val="32"/>
        </w:rPr>
        <w:t xml:space="preserve"> </w:t>
      </w:r>
      <w:r w:rsidRPr="00C97F72">
        <w:rPr>
          <w:rFonts w:ascii="TH SarabunIT๙" w:hAnsi="TH SarabunIT๙" w:cs="TH SarabunIT๙"/>
          <w:sz w:val="32"/>
          <w:szCs w:val="32"/>
          <w:cs/>
        </w:rPr>
        <w:t>และสมุดเงินสดจ่าย</w:t>
      </w:r>
      <w:r w:rsidRPr="00C97F7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 xml:space="preserve">-  </w:t>
      </w:r>
      <w:r w:rsidRPr="00C97F72">
        <w:rPr>
          <w:rFonts w:ascii="TH SarabunIT๙" w:hAnsi="TH SarabunIT๙" w:cs="TH SarabunIT๙"/>
          <w:sz w:val="32"/>
          <w:szCs w:val="32"/>
          <w:cs/>
        </w:rPr>
        <w:t>ทำหน้าที่รวบรวมแผนการใช้จ่ายเงินของหน่วยงาน</w:t>
      </w:r>
    </w:p>
    <w:p w:rsidR="00C60E99" w:rsidRPr="00C97F72" w:rsidRDefault="00C60E99" w:rsidP="00C60E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ทำหน้าที่รายงานการใช้จ่ายเงินสะสม</w:t>
      </w:r>
    </w:p>
    <w:p w:rsidR="00C60E99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 xml:space="preserve">-  ทำหน้าที่ตรวจสอบการรับ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จ่ายเงินกับใบนำส่งเงินให้ตรวจกับใบเสร็จรับเงินและหนังสือ แจ้งยอดเงินโอนรายได้ และรายงานการจัดทำเช็ค</w:t>
      </w:r>
    </w:p>
    <w:p w:rsidR="0037310E" w:rsidRPr="00C97F72" w:rsidRDefault="0037310E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 ทำหน้าที่ลงทะเบียนรายจ่ายเงินงบประมาณและเงินนอกงบประมาณ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 ทำหน้าที่ควบคุมทะเบียนคุมลูกหนี้เงินงบประมาณ,เงินนอกงบประมาณและ สัญญาเงินยืม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 ทำหน้าที่ตรวจสอบงบประมาณคงเหลือก่อนการเบิกจ่ายเงิน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ทำหน้าที่ให้ข้อมูลทางการเงินเพื่อประกอบการพิจารณาวิเคราะห์การประมาณการรายรับ รายจ่ายในการจัดทำข้อเทศบัญญัติงบประมาณรายจ่ายประจำปี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ทำหน้าที่จัดทำฎีกาเบิกจ่ายเงินเดือน, ค่าตอบแทน, และค่าใช้จ่ายต่าง ๆ ของกองคลัง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ทำหน้าที่นำส่งเงินเดือน , ค่าตอบแทน, เงินเพิ่มต่าง ๆ ของคณะผู้บริหาร, สมาชิกสภาฯ, พนักงานส่วนตำบล, ลูกจ้าประจำ, พนักงานจ้างตามภารกิจ และพนักงานจ้างทั่วไปเข้าบัญชีเงินฝากธนาคาร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 xml:space="preserve">- ทำหน้าที่นำส่งภาษีหัก ณ ที่จ่ายพร้อมรายงาน 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ภงด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 xml:space="preserve">. ๓, 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ภงด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 xml:space="preserve">. ๕๓ 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 xml:space="preserve">- ทำหน้าที่นำส่งเงินประกันสังคม, เงินกู้ต่าง ๆ 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ทำหน้าที่นำส่งเบี้ยยังชีพต่าง ๆ ของเทศบาล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ทำหน้าที่จ่ายเช็คให้กับเจ้าหนี้ตามที่ได้รับอนุมัติให้จ่าย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lastRenderedPageBreak/>
        <w:t>- ทำหน้าที่ตอบปัญหาชี้แจงรายละเอียดข้อเท็จจริงเกี่ยวกับงานการเงินตามระเบียบหนังสือ สั่งการที่เกี่ยวข้อง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ทำหน้าที่จัดทำคำสั่ง และประกาศต่าง ๆ ของงานการเงินและบัญชี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ทำหน้าที่ตรวจทานงบการเงินก่อนนำเสนอผู้บังคับบัญชาทราบ และส่งให้อำเภอ จังหวัด และ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 xml:space="preserve">.ตามระเบียบ </w:t>
      </w:r>
    </w:p>
    <w:p w:rsidR="00C60E99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ทำหน้าที่ติดต่อประสานงาน ควบคุมตรวจสอบ ปรับปรุงแก้ไขติดตามผลและแก้ไขปัญหาในการปฏิบัติงานในหน้าที่ที่รับผิดชอบ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E99" w:rsidRPr="00C97F72" w:rsidRDefault="00C60E99" w:rsidP="00C60E99">
      <w:pPr>
        <w:numPr>
          <w:ilvl w:val="0"/>
          <w:numId w:val="28"/>
        </w:numPr>
        <w:tabs>
          <w:tab w:val="clear" w:pos="1781"/>
          <w:tab w:val="num" w:pos="993"/>
          <w:tab w:val="left" w:pos="1418"/>
        </w:tabs>
        <w:ind w:hanging="1072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ทำหน้าที่เก็บรักษาฎีกาที่ดำเนินการเสร็จสิ้นแล้วเพื่อรอการรับตรวจจากผู้ตรวจ</w:t>
      </w:r>
    </w:p>
    <w:p w:rsidR="00C60E99" w:rsidRDefault="00C60E99" w:rsidP="00C60E99">
      <w:pPr>
        <w:numPr>
          <w:ilvl w:val="0"/>
          <w:numId w:val="28"/>
        </w:numPr>
        <w:tabs>
          <w:tab w:val="clear" w:pos="1781"/>
          <w:tab w:val="num" w:pos="993"/>
          <w:tab w:val="left" w:pos="1418"/>
        </w:tabs>
        <w:ind w:left="993" w:hanging="284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รับผิดชอบปฏิบัติงานตามที่ได้รับมอบหมาย</w:t>
      </w:r>
    </w:p>
    <w:p w:rsidR="006C289A" w:rsidRPr="00C97F72" w:rsidRDefault="006C289A" w:rsidP="00492486">
      <w:pPr>
        <w:tabs>
          <w:tab w:val="left" w:pos="1418"/>
        </w:tabs>
        <w:ind w:left="993"/>
        <w:rPr>
          <w:rFonts w:ascii="TH SarabunIT๙" w:hAnsi="TH SarabunIT๙" w:cs="TH SarabunIT๙"/>
          <w:sz w:val="32"/>
          <w:szCs w:val="32"/>
        </w:rPr>
      </w:pP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. นางดาริ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นทร์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รัตน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ภิญโญ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พงษ์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ลูกจ้างประจำ  ตำแหน่ง  </w:t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การเงินและบัญชี 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ทำหน้าที่รายงานสถานะการเงินประจำวัน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ทำหน้าที่จัดทำใบผ่านรายการบัญชีมาตรฐาน ๑ (เก็บยอดจากสมุดเงินสดรับ)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ทำหน้าที่จัดทำใบผ่านรายการบัญชีมาตรฐาน ๒ (เก็บยอดจากสมุดเงินสดจ่าย)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ทำหน้าที่จัดทำใบผ่านรายการบัญชีมาตรฐาน ๓ (เก็บยอดจากสมุดเงินสดรับ)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ทำหน้าที่จัดทำใบผ่านรายการบัญชีทั่วไปประจำเดือน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ทำหน้าที่จัดทำบัญชีแยกประเภทประจำเดือน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 ทำหน้าที่จัดทำงบรับ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จ่ายประจำเดือน, 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ทำหน้าที่จัดทำงบทดลองประจำเดือน, 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ทำหน้าที่จัดทำงบแสดงฐานะการเงินประจำปี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ทำหน้าที่จัดทำงบแสดงทรัพย์สินประจำปี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ทำหน้าที่จัดทำกระดาษทำการประจำเดือน, 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 ทำหน้าที่จัดทำรายละเอียดประกอบงบรับ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จ่ายและงบทดลองประจำเดือน, 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97F72">
        <w:rPr>
          <w:rFonts w:ascii="TH SarabunIT๙" w:hAnsi="TH SarabunIT๙" w:cs="TH SarabunIT๙"/>
          <w:sz w:val="32"/>
          <w:szCs w:val="32"/>
          <w:cs/>
        </w:rPr>
        <w:t>ทำหน้าที่จัดทำคุมยอดเงินรับฝากต่าง ๆ ประจำเดือน, 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 ทำหน้าที่รายงานสถิติการเงินการคลัง </w:t>
      </w:r>
      <w:r w:rsidRPr="00C97F72">
        <w:rPr>
          <w:rFonts w:ascii="TH SarabunIT๙" w:hAnsi="TH SarabunIT๙" w:cs="TH SarabunIT๙"/>
          <w:sz w:val="32"/>
          <w:szCs w:val="32"/>
        </w:rPr>
        <w:t>GPP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97F72">
        <w:rPr>
          <w:rFonts w:ascii="TH SarabunIT๙" w:hAnsi="TH SarabunIT๙" w:cs="TH SarabunIT๙"/>
          <w:sz w:val="32"/>
          <w:szCs w:val="32"/>
          <w:cs/>
        </w:rPr>
        <w:t>ทำหน้าที่รายงานการเงินอื่นๆ ที่เกี่ยวข้องตามหนังสือสั่งการ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ทำหน้าที่จัดส่งรายงานทางการเงินประจำเดือนให้นายอำเภอทุกเดือน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 ทำหน้าที่จัดส่งรายงานงบแสดงฐานะทางการเงินให้ 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. ผู้ว่าราชการจังหวัดเชียงใหม่, นายอำเภอสารภี ภายในระยะเวลาที่ระเบียบกำหนด</w:t>
      </w:r>
    </w:p>
    <w:p w:rsidR="00C60E99" w:rsidRPr="00C97F72" w:rsidRDefault="00C60E99" w:rsidP="00C60E99">
      <w:pPr>
        <w:tabs>
          <w:tab w:val="left" w:pos="1418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ทำหน้าที่ช่วยเก็บรักษาฎีกาที่ดำเนินการเสร็จสิ้นแล้วเพื่อรอการรับตรวจจากผู้ตรวจ</w:t>
      </w:r>
    </w:p>
    <w:p w:rsidR="00C60E99" w:rsidRDefault="00C60E99" w:rsidP="00C60E99">
      <w:pPr>
        <w:tabs>
          <w:tab w:val="left" w:pos="1418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รับผิดชอบปฏิบัติงานตามที่ได้รับมอบหมาย</w:t>
      </w:r>
    </w:p>
    <w:p w:rsidR="00492486" w:rsidRPr="00C97F72" w:rsidRDefault="00492486" w:rsidP="00C60E99">
      <w:pPr>
        <w:tabs>
          <w:tab w:val="left" w:pos="1418"/>
        </w:tabs>
        <w:ind w:left="709" w:hanging="709"/>
        <w:rPr>
          <w:rFonts w:ascii="TH SarabunIT๙" w:hAnsi="TH SarabunIT๙" w:cs="TH SarabunIT๙"/>
          <w:sz w:val="32"/>
          <w:szCs w:val="32"/>
        </w:rPr>
      </w:pPr>
    </w:p>
    <w:p w:rsidR="00C60E99" w:rsidRPr="00C97F72" w:rsidRDefault="00C60E99" w:rsidP="00C60E99">
      <w:pPr>
        <w:tabs>
          <w:tab w:val="left" w:pos="1418"/>
        </w:tabs>
        <w:ind w:left="709" w:hanging="709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884FA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="00884FA0">
        <w:rPr>
          <w:rFonts w:ascii="TH SarabunIT๙" w:hAnsi="TH SarabunIT๙" w:cs="TH SarabunIT๙" w:hint="cs"/>
          <w:b/>
          <w:bCs/>
          <w:sz w:val="32"/>
          <w:szCs w:val="32"/>
          <w:cs/>
        </w:rPr>
        <w:t>ณัฐิ</w:t>
      </w:r>
      <w:proofErr w:type="spellEnd"/>
      <w:r w:rsidR="00884F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พร   </w:t>
      </w:r>
      <w:proofErr w:type="spellStart"/>
      <w:r w:rsidR="00884FA0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กันธะ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เจ้าพนักงานพัสดุ  เลขที่ตำแหน่ง </w:t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13-2-04-4203-001</w:t>
      </w:r>
    </w:p>
    <w:p w:rsidR="00C60E99" w:rsidRPr="00C97F72" w:rsidRDefault="00C60E99" w:rsidP="00C60E99">
      <w:pPr>
        <w:tabs>
          <w:tab w:val="left" w:pos="1418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ทำหน้าที่แต่งตั้งคณะกรรมการตรวจสอบพัสดุประจำปีก่อนสิ้นเดือนกันยายนของทุกปี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ทำหน้าที่จัดแผนการจัดหาพัสดุประจำปี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ทำหน้าที่จัดทำแผนการปฏิบัติการจัดซื้อ จัดจ้าง ตามแบบ ผด. ๑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ผด. ๖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ทำหน้าที่ดำเนินการจัดซื้อ จัดจ้างตามแผนฯ และขั้นตอนต่าง ๆ ตามระเบียบพัสดุ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ทำหน้าที่จัดทำบัญชีรับ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จ่ายวัสดุ, จัดทำทะเบียนคุมครุภัณฑ์ ลงเลขรหัสที่ตัวครุภัณฑ์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ทำหน้าที่ในการให้ยืมพัสดุและติดตามทวงถามเมื่อครบกำหนดส่งคืน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ทำหน้าที่ควบคุมการใช้รถส่วนกลางของเทศบาลฯ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lastRenderedPageBreak/>
        <w:tab/>
        <w:t>- ทำหน้าที่แต่งตั้งการรมการจำหน่ายพัสดุกรณีมีพัสดุที่ไม่ใช้ หรือเลิกใช้เสื่อมสภาพและสูญหายไม่สามารถใช้การได้และจำหน่วยออกจากบัญชีหรือทะเบียนที่เกี่ยวข้อง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ทำหน้าที่รายงานพัสดุคงเหลือประจำเดือน พัสดุคงเหลือประจำปี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ทำหน้าที่ติดต่อบุคคลอื่น/หน่วยงานอื่นที่เกี่ยวข้องในการจัดหา ควบคุม ดูแลรักษาจำหน่าย เบิกจ่ายวัสดุ และครุภัณฑ์ ทุกประเภท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ทำหน้าที่จัดทำเอกสารบันทึกตกลงซื้อ/จ้าง สัญญาซื้อ/จ้าง ทะเบียนคุมสัญญา หนังสือโต้ตอบเกี่ยวกับงานพัสดุ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ตอบปัญหาชี้แจงรายละเอียดข้อเท็จจริงเกี่ยวกับงานพัสดุตามระเบียบหนังสือสั่งการที่เกี่ยวข้อง                       </w:t>
      </w:r>
      <w:r w:rsidR="0037310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</w:p>
    <w:p w:rsidR="00492486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ทำหน้าที่ควบคุมและจัดทำทะเบียนคุมเงินค้ำประกันสัญญาต่าง ๆ 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ทำหน้าที่ติดต่อประสานงาน ควบคุม ปรับปรุง แก้ไขติดตามผลและแก้ไขปัญหาในการปฏิบัติงานในหน้าที่รับผิดชอบ</w:t>
      </w:r>
    </w:p>
    <w:p w:rsidR="00C60E99" w:rsidRPr="00C97F72" w:rsidRDefault="00C60E99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รับผิดชอบปฏิบัติงานตามที่ได้รับมอบหมาย</w:t>
      </w:r>
    </w:p>
    <w:p w:rsidR="00C60E99" w:rsidRPr="00C97F72" w:rsidRDefault="00C60E99" w:rsidP="00C60E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ทำหน้าที่จัดทำทะเบียน 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ผท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. ๑,๒,๓,๔,๕,๖</w:t>
      </w:r>
    </w:p>
    <w:p w:rsidR="00C60E99" w:rsidRPr="00C97F72" w:rsidRDefault="00C60E99" w:rsidP="00C60E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ทำหน้าที่ตอบปัญหาชี้แจงรายละเอียดข้อเท็จจริงเกี่ยวกับงานจัดเก็บรายได้ตามระเบียบ หนังสือสั่งการที่เกี่ยวข้อง</w:t>
      </w:r>
    </w:p>
    <w:p w:rsidR="00C60E99" w:rsidRPr="00C97F72" w:rsidRDefault="00C60E99" w:rsidP="00C60E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ทำหน้าที่ติดต่อประสานงาน ควบคุม ปรับปรุง แก้ไขติดตามผลและแก้ไขปัญหาในการปฏิบัติงานในหน้าที่รับผิดชอบ</w:t>
      </w:r>
    </w:p>
    <w:p w:rsidR="00C60E99" w:rsidRPr="00C97F72" w:rsidRDefault="00C60E99" w:rsidP="00C60E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จำหน่ายถุงขยะ </w:t>
      </w:r>
    </w:p>
    <w:p w:rsidR="00C60E99" w:rsidRDefault="00C60E99" w:rsidP="00C60E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รับผิดชอบปฏิบัติงานตามที่ได้รับมอบหมาย</w:t>
      </w:r>
    </w:p>
    <w:p w:rsidR="00492486" w:rsidRPr="00C97F72" w:rsidRDefault="00492486" w:rsidP="00C60E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E99" w:rsidRDefault="00C60E99" w:rsidP="00C60E99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๖.  นางสาว</w:t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กานต์นลิน   ชัย</w:t>
      </w:r>
      <w:proofErr w:type="spellStart"/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ชมภู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ผู้ช่วย</w:t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เจ้าพนักงานพัสดุ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37310E" w:rsidRPr="0037310E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ทำหน้าที่เป็นผู้ช่วยเจ้าพนักงานพัสดุ ดังนี้ </w:t>
      </w:r>
    </w:p>
    <w:p w:rsidR="0037310E" w:rsidRPr="00C97F72" w:rsidRDefault="0037310E" w:rsidP="0037310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ทำหน้าที่จัดแผนการจัดหาพัสดุประจำปี</w:t>
      </w:r>
    </w:p>
    <w:p w:rsidR="0037310E" w:rsidRPr="00C97F72" w:rsidRDefault="0037310E" w:rsidP="0037310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ทำหน้าที่จัดทำแผนการปฏิบัติการจัดซื้อ จัดจ้าง ตามแบบ ผด. ๑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ผด. ๖</w:t>
      </w:r>
    </w:p>
    <w:p w:rsidR="0037310E" w:rsidRPr="00C97F72" w:rsidRDefault="0037310E" w:rsidP="0037310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ทำหน้าที่ดำเนินการจัดซื้อ จัดจ้างตามแผนฯ และขั้นตอนต่าง ๆ ตามระเบียบพัสดุ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ทำหน้าที่จัดทำบัญชีรับ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จ่ายวัสดุ, จัดทำทะเบียนคุมครุภัณฑ์ ลงเลขรหัสที่ตัวครุภัณฑ์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ทำหน้าที่ในการให้ยืมพัสดุและติดตามทวงถามเมื่อครบกำหนดส่งคืน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ทำหน้าที่ควบคุมการใช้รถส่วน</w:t>
      </w:r>
      <w:bookmarkStart w:id="0" w:name="_GoBack"/>
      <w:bookmarkEnd w:id="0"/>
      <w:r w:rsidRPr="00C97F72">
        <w:rPr>
          <w:rFonts w:ascii="TH SarabunIT๙" w:hAnsi="TH SarabunIT๙" w:cs="TH SarabunIT๙"/>
          <w:sz w:val="32"/>
          <w:szCs w:val="32"/>
          <w:cs/>
        </w:rPr>
        <w:t>กลางของเทศบาลฯ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ทำหน้าที่แต่งตั้งการรมการจำหน่ายพัสดุกรณีมีพัสดุที่ไม่ใช้ หรือเลิกใช้เสื่อมสภาพและสูญหายไม่สามารถใช้การได้และจำหน่วยออกจากบัญชีหรือทะเบียนที่เกี่ยวข้อง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ทำหน้าที่รายงานพัสดุคงเหลือประจำเดือน พัสดุคงเหลือประจำปี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ทำหน้าที่ติดต่อบุคคลอื่น/หน่วยงานอื่นที่เกี่ยวข้องในการจัดหา ควบคุม ดูแลรักษาจำหน่าย เบิกจ่ายวัสดุ และครุภัณฑ์ ทุกประเภท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ทำหน้าที่จัดทำเอกสารบันทึกตกลงซื้อ/จ้าง สัญญาซื้อ/จ้าง ทะเบียนคุมสัญญา หนังสือโต้ตอบเกี่ยวกับงานพัสดุ</w:t>
      </w:r>
    </w:p>
    <w:p w:rsidR="0037310E" w:rsidRPr="00C97F72" w:rsidRDefault="0037310E" w:rsidP="0037310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ตอบปัญหาชี้แจงรายละเอียดข้อเท็จจริงเกี่ยวกับงานพัสดุตามระเบียบหนังสือสั่งการที่เกี่ยวข้อง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</w:p>
    <w:p w:rsidR="0037310E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ทำหน้าที่ควบคุมและจัดทำทะเบียนคุมเงินค้ำประกันสัญญาต่าง ๆ </w:t>
      </w:r>
    </w:p>
    <w:p w:rsidR="003D2921" w:rsidRDefault="003D2921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921" w:rsidRDefault="003D2921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921" w:rsidRPr="00C97F72" w:rsidRDefault="003D2921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921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lastRenderedPageBreak/>
        <w:tab/>
        <w:t>- ทำหน้าที่ติดต่อประสานงาน ควบคุม ปรับปรุง แก้ไขติดตามผลและแก้ไขปัญหาในการปฏิบัติงานในหน้าที่รับผิดชอบ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รับผิดชอบปฏิบัติงานตามที่ได้รับมอบหมาย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ทำหน้าที่จัดทำทะเบียน 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ผท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. ๑,๒,๓,๔,๕,๖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ทำหน้าที่ตอบปัญหาชี้แจงรายละเอียดข้อเท็จจริงเกี่ยวกับงานจัดเก็บรายได้ตามระเบียบ หนังสือสั่งการที่เกี่ยวข้อง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ทำหน้าที่ติดต่อประสานงาน ควบคุม ปรับปรุง แก้ไขติดตามผลและแก้ไขปัญหาในการปฏิบัติงานในหน้าที่รับผิดชอบ</w:t>
      </w:r>
    </w:p>
    <w:p w:rsidR="00492486" w:rsidRDefault="00C60E99" w:rsidP="0037310E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รับผิดชอบปฏิบัติงานตามที่ได้รับมอบหมา</w:t>
      </w:r>
      <w:r w:rsidR="00FE7CBE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:rsidR="00492486" w:rsidRPr="00C97F72" w:rsidRDefault="00492486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E99" w:rsidRPr="00C97F72" w:rsidRDefault="00C60E99" w:rsidP="00C60E99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๗. </w:t>
      </w:r>
      <w:r w:rsidR="00884FA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="00884FA0">
        <w:rPr>
          <w:rFonts w:ascii="TH SarabunIT๙" w:hAnsi="TH SarabunIT๙" w:cs="TH SarabunIT๙" w:hint="cs"/>
          <w:b/>
          <w:bCs/>
          <w:sz w:val="32"/>
          <w:szCs w:val="32"/>
          <w:cs/>
        </w:rPr>
        <w:t>ณัฎฐ์พงษ์</w:t>
      </w:r>
      <w:proofErr w:type="spellEnd"/>
      <w:r w:rsidR="00884F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วงเวียน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พนักงานจ้างทั่วไป 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ทำหน้าที่ขับรถรับ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ส่ง เจ้าพนักงานในการนำเงินฝากธนาคาร</w:t>
      </w:r>
    </w:p>
    <w:p w:rsidR="00C60E99" w:rsidRDefault="00C60E99" w:rsidP="00C60E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ทำหน้าที่ขับรถรับ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ส่ง เจ้าพนักงานในการนำเงินไปจ่ายชำระหนี้ให้เจ้าหนี้</w:t>
      </w:r>
    </w:p>
    <w:p w:rsidR="007246DD" w:rsidRDefault="007246DD" w:rsidP="00C60E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7246DD" w:rsidRPr="00C97F72" w:rsidRDefault="007246DD" w:rsidP="00C60E99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8.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นางสาวสิริยา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ทวีสมบัติพาณิช</w:t>
      </w:r>
      <w:proofErr w:type="gramEnd"/>
    </w:p>
    <w:p w:rsidR="00C60E99" w:rsidRPr="00C97F72" w:rsidRDefault="00C60E99" w:rsidP="00C60E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ทำหน้าที่เดินเอกสารที่เกี่ยวข้องของกองคลัง</w:t>
      </w:r>
    </w:p>
    <w:p w:rsidR="00C60E99" w:rsidRPr="00C97F72" w:rsidRDefault="00C60E99" w:rsidP="007246D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ทำหน้าที่ช่วยงานด้านการเงินและบัญชี,  งานพัฒนาและจัดเก็บรายได้</w:t>
      </w:r>
    </w:p>
    <w:p w:rsidR="00C60E99" w:rsidRPr="00C97F72" w:rsidRDefault="00C60E99" w:rsidP="00C60E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รับผิดชอบปฏิบัติงานตามที่ได้รับมอบหมาย</w:t>
      </w:r>
    </w:p>
    <w:p w:rsidR="00A903E6" w:rsidRPr="00F532A0" w:rsidRDefault="00A903E6" w:rsidP="00A903E6">
      <w:pPr>
        <w:rPr>
          <w:rFonts w:ascii="TH SarabunIT๙" w:hAnsi="TH SarabunIT๙" w:cs="TH SarabunIT๙"/>
          <w:sz w:val="20"/>
          <w:szCs w:val="20"/>
        </w:rPr>
      </w:pPr>
    </w:p>
    <w:p w:rsidR="00A903E6" w:rsidRPr="00F532A0" w:rsidRDefault="00A903E6" w:rsidP="00DA257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>อนึ่ง  ในการปฏิบัติงานของเทศบาลตำบลท่าวังตาล ในเรื่องที่อยู่ในอำนาจหน้าที่ของ ส่วนราชการที่ได้รับมอบหมายให้หัวหน้าส่วนราชการนั้นเป็นผู้สั่งการและรับผิดชอบโดยตรง ในกรณีที่ต้องเสนอนายกเทศมนตรีตำบลท่าวังตาลให้เสนอผ่านหัวหน้าในชั้นต้นก่อนเพื่อวินิจฉัยและเสนอนายกเทศมนตรีทราบตามลำดับ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  <w:t>ให้ผู้ที่ได้รับมอบหมายหน้าที่การปฏิบัติงานถือปฏิบัติตามคำสั่งโดยเคร่งครัดตามระเบียบอย่าให้เกิดความบกพร่องเสียหายแก่ราชการได้ หากมีปัญหาหรืออุปสรรคในการปฏิบัติงานให้แจ้งหัวหน้าในชั้นต้นก่อนเพื่อดำเนินการแก้ไขและรายงานให้ผู้บังคับบัญชาชั้นเหนือขึ้นไปทราบต่อไป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A903E6" w:rsidRPr="00F532A0" w:rsidRDefault="00A903E6" w:rsidP="00A903E6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16"/>
          <w:szCs w:val="16"/>
          <w:cs/>
        </w:rPr>
        <w:tab/>
      </w:r>
      <w:r w:rsidRPr="00F532A0">
        <w:rPr>
          <w:rFonts w:ascii="TH SarabunIT๙" w:hAnsi="TH SarabunIT๙" w:cs="TH SarabunIT๙"/>
          <w:sz w:val="16"/>
          <w:szCs w:val="16"/>
          <w:cs/>
        </w:rPr>
        <w:tab/>
      </w:r>
      <w:r w:rsidRPr="00F532A0">
        <w:rPr>
          <w:rFonts w:ascii="TH SarabunIT๙" w:hAnsi="TH SarabunIT๙" w:cs="TH SarabunIT๙"/>
          <w:sz w:val="16"/>
          <w:szCs w:val="16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68074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806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CE5DF3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6C289A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 w:rsidR="00CE5DF3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A903E6" w:rsidRDefault="00A903E6" w:rsidP="00A903E6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CE5DF3" w:rsidRPr="00F532A0" w:rsidRDefault="00CE5DF3" w:rsidP="00A903E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903E6" w:rsidRPr="003D2921" w:rsidRDefault="00A903E6" w:rsidP="00A903E6">
      <w:pPr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3D292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(</w:t>
      </w:r>
      <w:r w:rsidRPr="003D292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นายอานนท์   สิงห์ตาแก้ว</w:t>
      </w:r>
      <w:r w:rsidRPr="003D292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)</w:t>
      </w:r>
    </w:p>
    <w:p w:rsidR="00A903E6" w:rsidRPr="003D2921" w:rsidRDefault="00A903E6" w:rsidP="00A903E6">
      <w:pPr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3D292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นายกเทศบาลตำบลท่าวังตาล</w:t>
      </w:r>
    </w:p>
    <w:p w:rsidR="00706AED" w:rsidRDefault="00706AED" w:rsidP="00706AE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B6D86" w:rsidRPr="00F950DD" w:rsidRDefault="00BB6D86" w:rsidP="00284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D927F4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9604C8" w:rsidRPr="00F950DD" w:rsidSect="00D54CE5">
      <w:pgSz w:w="11906" w:h="16838"/>
      <w:pgMar w:top="1079" w:right="1106" w:bottom="5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BDD"/>
    <w:multiLevelType w:val="hybridMultilevel"/>
    <w:tmpl w:val="4EE2C3D2"/>
    <w:lvl w:ilvl="0" w:tplc="36AA924E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981773"/>
    <w:multiLevelType w:val="hybridMultilevel"/>
    <w:tmpl w:val="B7FCBCEA"/>
    <w:lvl w:ilvl="0" w:tplc="9F04C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A6858"/>
    <w:multiLevelType w:val="hybridMultilevel"/>
    <w:tmpl w:val="0350594C"/>
    <w:lvl w:ilvl="0" w:tplc="3CFE6690">
      <w:start w:val="20"/>
      <w:numFmt w:val="bullet"/>
      <w:lvlText w:val="-"/>
      <w:lvlJc w:val="left"/>
      <w:pPr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4D1A6E"/>
    <w:multiLevelType w:val="hybridMultilevel"/>
    <w:tmpl w:val="B63A5F2A"/>
    <w:lvl w:ilvl="0" w:tplc="BBCC080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14D6262"/>
    <w:multiLevelType w:val="hybridMultilevel"/>
    <w:tmpl w:val="09600F4A"/>
    <w:lvl w:ilvl="0" w:tplc="EEDE48FA">
      <w:start w:val="2557"/>
      <w:numFmt w:val="bullet"/>
      <w:lvlText w:val="-"/>
      <w:lvlJc w:val="left"/>
      <w:pPr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4131E2"/>
    <w:multiLevelType w:val="hybridMultilevel"/>
    <w:tmpl w:val="223A52BE"/>
    <w:lvl w:ilvl="0" w:tplc="23CA45A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F673A86"/>
    <w:multiLevelType w:val="hybridMultilevel"/>
    <w:tmpl w:val="9560FFFA"/>
    <w:lvl w:ilvl="0" w:tplc="01127FA0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181C4E"/>
    <w:multiLevelType w:val="hybridMultilevel"/>
    <w:tmpl w:val="EEF008F2"/>
    <w:lvl w:ilvl="0" w:tplc="3EEEC11C">
      <w:start w:val="18"/>
      <w:numFmt w:val="thaiNumbers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F560AE"/>
    <w:multiLevelType w:val="hybridMultilevel"/>
    <w:tmpl w:val="765AFE3C"/>
    <w:lvl w:ilvl="0" w:tplc="105C06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A54047"/>
    <w:multiLevelType w:val="hybridMultilevel"/>
    <w:tmpl w:val="89B21538"/>
    <w:lvl w:ilvl="0" w:tplc="D6D07DF4">
      <w:start w:val="9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3D4BC7"/>
    <w:multiLevelType w:val="hybridMultilevel"/>
    <w:tmpl w:val="3C2236E4"/>
    <w:lvl w:ilvl="0" w:tplc="3480850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CC2188B"/>
    <w:multiLevelType w:val="hybridMultilevel"/>
    <w:tmpl w:val="565ECE88"/>
    <w:lvl w:ilvl="0" w:tplc="46FA3130">
      <w:start w:val="1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E1C019C"/>
    <w:multiLevelType w:val="hybridMultilevel"/>
    <w:tmpl w:val="2D742E54"/>
    <w:lvl w:ilvl="0" w:tplc="C3205F0E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507A5"/>
    <w:multiLevelType w:val="hybridMultilevel"/>
    <w:tmpl w:val="3EF477DE"/>
    <w:lvl w:ilvl="0" w:tplc="056EBA2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525F40"/>
    <w:multiLevelType w:val="hybridMultilevel"/>
    <w:tmpl w:val="69FA2D42"/>
    <w:lvl w:ilvl="0" w:tplc="F6D4E28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CF1864"/>
    <w:multiLevelType w:val="hybridMultilevel"/>
    <w:tmpl w:val="E32CC0EE"/>
    <w:lvl w:ilvl="0" w:tplc="CC66D97C">
      <w:start w:val="15"/>
      <w:numFmt w:val="bullet"/>
      <w:lvlText w:val="-"/>
      <w:lvlJc w:val="left"/>
      <w:pPr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7675A3"/>
    <w:multiLevelType w:val="hybridMultilevel"/>
    <w:tmpl w:val="8F3C7368"/>
    <w:lvl w:ilvl="0" w:tplc="9F04C28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B385EF9"/>
    <w:multiLevelType w:val="hybridMultilevel"/>
    <w:tmpl w:val="A8D2086E"/>
    <w:lvl w:ilvl="0" w:tplc="F384B978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4B717190"/>
    <w:multiLevelType w:val="hybridMultilevel"/>
    <w:tmpl w:val="1A66434E"/>
    <w:lvl w:ilvl="0" w:tplc="0890CE4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B4218C"/>
    <w:multiLevelType w:val="hybridMultilevel"/>
    <w:tmpl w:val="121AE82C"/>
    <w:lvl w:ilvl="0" w:tplc="1F985862">
      <w:start w:val="9"/>
      <w:numFmt w:val="bullet"/>
      <w:lvlText w:val="-"/>
      <w:lvlJc w:val="left"/>
      <w:pPr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2D4AB5"/>
    <w:multiLevelType w:val="hybridMultilevel"/>
    <w:tmpl w:val="30B4CE7A"/>
    <w:lvl w:ilvl="0" w:tplc="B0A4357C">
      <w:start w:val="9"/>
      <w:numFmt w:val="bullet"/>
      <w:lvlText w:val="-"/>
      <w:lvlJc w:val="left"/>
      <w:pPr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D32F5A"/>
    <w:multiLevelType w:val="hybridMultilevel"/>
    <w:tmpl w:val="E544EA60"/>
    <w:lvl w:ilvl="0" w:tplc="465CC6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40B70C1"/>
    <w:multiLevelType w:val="hybridMultilevel"/>
    <w:tmpl w:val="1C10084A"/>
    <w:lvl w:ilvl="0" w:tplc="515229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091013"/>
    <w:multiLevelType w:val="hybridMultilevel"/>
    <w:tmpl w:val="009E000C"/>
    <w:lvl w:ilvl="0" w:tplc="19A88C26">
      <w:start w:val="9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7227B48"/>
    <w:multiLevelType w:val="hybridMultilevel"/>
    <w:tmpl w:val="9842A81C"/>
    <w:lvl w:ilvl="0" w:tplc="62DC08F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4A7DFF"/>
    <w:multiLevelType w:val="hybridMultilevel"/>
    <w:tmpl w:val="A70C0C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51FFA"/>
    <w:multiLevelType w:val="hybridMultilevel"/>
    <w:tmpl w:val="15768C9E"/>
    <w:lvl w:ilvl="0" w:tplc="34063DB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682323"/>
    <w:multiLevelType w:val="hybridMultilevel"/>
    <w:tmpl w:val="F7588674"/>
    <w:lvl w:ilvl="0" w:tplc="23DCFF8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B0666D"/>
    <w:multiLevelType w:val="hybridMultilevel"/>
    <w:tmpl w:val="8C6692A2"/>
    <w:lvl w:ilvl="0" w:tplc="01FA125A">
      <w:start w:val="1"/>
      <w:numFmt w:val="thaiNumbers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5AFF2FBF"/>
    <w:multiLevelType w:val="hybridMultilevel"/>
    <w:tmpl w:val="20223BF4"/>
    <w:lvl w:ilvl="0" w:tplc="C3CAC834">
      <w:start w:val="13"/>
      <w:numFmt w:val="thaiNumbers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284635"/>
    <w:multiLevelType w:val="hybridMultilevel"/>
    <w:tmpl w:val="91560A0C"/>
    <w:lvl w:ilvl="0" w:tplc="85CA021E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37D78F3"/>
    <w:multiLevelType w:val="hybridMultilevel"/>
    <w:tmpl w:val="F984D3B0"/>
    <w:lvl w:ilvl="0" w:tplc="E74CE112">
      <w:start w:val="7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A75540F"/>
    <w:multiLevelType w:val="hybridMultilevel"/>
    <w:tmpl w:val="BC42D3D8"/>
    <w:lvl w:ilvl="0" w:tplc="D63E85A6">
      <w:numFmt w:val="bullet"/>
      <w:lvlText w:val="-"/>
      <w:lvlJc w:val="left"/>
      <w:pPr>
        <w:ind w:left="1440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D75D1F"/>
    <w:multiLevelType w:val="hybridMultilevel"/>
    <w:tmpl w:val="D75A30C2"/>
    <w:lvl w:ilvl="0" w:tplc="5D46BC2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5325AFF"/>
    <w:multiLevelType w:val="hybridMultilevel"/>
    <w:tmpl w:val="1C76548C"/>
    <w:lvl w:ilvl="0" w:tplc="7536190A">
      <w:start w:val="2"/>
      <w:numFmt w:val="bullet"/>
      <w:lvlText w:val="-"/>
      <w:lvlJc w:val="left"/>
      <w:pPr>
        <w:tabs>
          <w:tab w:val="num" w:pos="1781"/>
        </w:tabs>
        <w:ind w:left="1781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01"/>
        </w:tabs>
        <w:ind w:left="2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1"/>
        </w:tabs>
        <w:ind w:left="3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1"/>
        </w:tabs>
        <w:ind w:left="3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1"/>
        </w:tabs>
        <w:ind w:left="4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1"/>
        </w:tabs>
        <w:ind w:left="5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1"/>
        </w:tabs>
        <w:ind w:left="6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1"/>
        </w:tabs>
        <w:ind w:left="6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1"/>
        </w:tabs>
        <w:ind w:left="7541" w:hanging="360"/>
      </w:pPr>
      <w:rPr>
        <w:rFonts w:ascii="Wingdings" w:hAnsi="Wingdings" w:hint="default"/>
      </w:rPr>
    </w:lvl>
  </w:abstractNum>
  <w:abstractNum w:abstractNumId="35">
    <w:nsid w:val="76C06C4D"/>
    <w:multiLevelType w:val="hybridMultilevel"/>
    <w:tmpl w:val="835E19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56AEA"/>
    <w:multiLevelType w:val="hybridMultilevel"/>
    <w:tmpl w:val="C10A5364"/>
    <w:lvl w:ilvl="0" w:tplc="9F04C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DF5BCD"/>
    <w:multiLevelType w:val="hybridMultilevel"/>
    <w:tmpl w:val="D4787ACA"/>
    <w:lvl w:ilvl="0" w:tplc="BD50335C">
      <w:start w:val="10"/>
      <w:numFmt w:val="bullet"/>
      <w:lvlText w:val="-"/>
      <w:lvlJc w:val="left"/>
      <w:pPr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C226AA3"/>
    <w:multiLevelType w:val="hybridMultilevel"/>
    <w:tmpl w:val="9560FFFA"/>
    <w:lvl w:ilvl="0" w:tplc="01127F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36"/>
  </w:num>
  <w:num w:numId="4">
    <w:abstractNumId w:val="10"/>
  </w:num>
  <w:num w:numId="5">
    <w:abstractNumId w:val="3"/>
  </w:num>
  <w:num w:numId="6">
    <w:abstractNumId w:val="30"/>
  </w:num>
  <w:num w:numId="7">
    <w:abstractNumId w:val="6"/>
  </w:num>
  <w:num w:numId="8">
    <w:abstractNumId w:val="29"/>
  </w:num>
  <w:num w:numId="9">
    <w:abstractNumId w:val="13"/>
  </w:num>
  <w:num w:numId="10">
    <w:abstractNumId w:val="4"/>
  </w:num>
  <w:num w:numId="11">
    <w:abstractNumId w:val="38"/>
  </w:num>
  <w:num w:numId="12">
    <w:abstractNumId w:val="9"/>
  </w:num>
  <w:num w:numId="13">
    <w:abstractNumId w:val="19"/>
  </w:num>
  <w:num w:numId="14">
    <w:abstractNumId w:val="7"/>
  </w:num>
  <w:num w:numId="15">
    <w:abstractNumId w:val="2"/>
  </w:num>
  <w:num w:numId="16">
    <w:abstractNumId w:val="20"/>
  </w:num>
  <w:num w:numId="17">
    <w:abstractNumId w:val="15"/>
  </w:num>
  <w:num w:numId="18">
    <w:abstractNumId w:val="37"/>
  </w:num>
  <w:num w:numId="19">
    <w:abstractNumId w:val="12"/>
  </w:num>
  <w:num w:numId="20">
    <w:abstractNumId w:val="8"/>
  </w:num>
  <w:num w:numId="21">
    <w:abstractNumId w:val="5"/>
  </w:num>
  <w:num w:numId="22">
    <w:abstractNumId w:val="18"/>
  </w:num>
  <w:num w:numId="23">
    <w:abstractNumId w:val="0"/>
  </w:num>
  <w:num w:numId="24">
    <w:abstractNumId w:val="32"/>
  </w:num>
  <w:num w:numId="25">
    <w:abstractNumId w:val="11"/>
  </w:num>
  <w:num w:numId="26">
    <w:abstractNumId w:val="28"/>
  </w:num>
  <w:num w:numId="27">
    <w:abstractNumId w:val="23"/>
  </w:num>
  <w:num w:numId="28">
    <w:abstractNumId w:val="34"/>
  </w:num>
  <w:num w:numId="29">
    <w:abstractNumId w:val="31"/>
  </w:num>
  <w:num w:numId="30">
    <w:abstractNumId w:val="27"/>
  </w:num>
  <w:num w:numId="31">
    <w:abstractNumId w:val="14"/>
  </w:num>
  <w:num w:numId="32">
    <w:abstractNumId w:val="24"/>
  </w:num>
  <w:num w:numId="33">
    <w:abstractNumId w:val="21"/>
  </w:num>
  <w:num w:numId="34">
    <w:abstractNumId w:val="25"/>
  </w:num>
  <w:num w:numId="35">
    <w:abstractNumId w:val="26"/>
  </w:num>
  <w:num w:numId="36">
    <w:abstractNumId w:val="17"/>
  </w:num>
  <w:num w:numId="37">
    <w:abstractNumId w:val="35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6E2B3D"/>
    <w:rsid w:val="0001364F"/>
    <w:rsid w:val="00014C8F"/>
    <w:rsid w:val="00072276"/>
    <w:rsid w:val="00073338"/>
    <w:rsid w:val="00076DF9"/>
    <w:rsid w:val="0008437B"/>
    <w:rsid w:val="000B22BD"/>
    <w:rsid w:val="000B700E"/>
    <w:rsid w:val="001061DF"/>
    <w:rsid w:val="00121F55"/>
    <w:rsid w:val="0013051E"/>
    <w:rsid w:val="00136D46"/>
    <w:rsid w:val="001427F6"/>
    <w:rsid w:val="00157A04"/>
    <w:rsid w:val="00166F0E"/>
    <w:rsid w:val="00180619"/>
    <w:rsid w:val="00191A06"/>
    <w:rsid w:val="001A6D3E"/>
    <w:rsid w:val="001C0E29"/>
    <w:rsid w:val="001C6C82"/>
    <w:rsid w:val="001F4D3C"/>
    <w:rsid w:val="002074B1"/>
    <w:rsid w:val="0021134E"/>
    <w:rsid w:val="00213307"/>
    <w:rsid w:val="00214BAD"/>
    <w:rsid w:val="00221418"/>
    <w:rsid w:val="0023541C"/>
    <w:rsid w:val="0026474E"/>
    <w:rsid w:val="002800FF"/>
    <w:rsid w:val="00281612"/>
    <w:rsid w:val="00282C58"/>
    <w:rsid w:val="00284F88"/>
    <w:rsid w:val="00292785"/>
    <w:rsid w:val="002A1C48"/>
    <w:rsid w:val="002B0C3A"/>
    <w:rsid w:val="002B72F2"/>
    <w:rsid w:val="002C1F9A"/>
    <w:rsid w:val="002D0F5B"/>
    <w:rsid w:val="002D235E"/>
    <w:rsid w:val="002D42AD"/>
    <w:rsid w:val="002E0B8A"/>
    <w:rsid w:val="002E17F3"/>
    <w:rsid w:val="002F0726"/>
    <w:rsid w:val="002F635F"/>
    <w:rsid w:val="002F75A7"/>
    <w:rsid w:val="00325CA9"/>
    <w:rsid w:val="0036044D"/>
    <w:rsid w:val="0037310E"/>
    <w:rsid w:val="00380B52"/>
    <w:rsid w:val="00386F37"/>
    <w:rsid w:val="00395675"/>
    <w:rsid w:val="003A6D5B"/>
    <w:rsid w:val="003A761C"/>
    <w:rsid w:val="003B4618"/>
    <w:rsid w:val="003C7248"/>
    <w:rsid w:val="003D1E88"/>
    <w:rsid w:val="003D2921"/>
    <w:rsid w:val="00432E9D"/>
    <w:rsid w:val="004468EE"/>
    <w:rsid w:val="00473F11"/>
    <w:rsid w:val="0048165B"/>
    <w:rsid w:val="00492486"/>
    <w:rsid w:val="004C2718"/>
    <w:rsid w:val="004E1A8D"/>
    <w:rsid w:val="004E768B"/>
    <w:rsid w:val="004F25AE"/>
    <w:rsid w:val="004F5459"/>
    <w:rsid w:val="00516B0B"/>
    <w:rsid w:val="00535DA6"/>
    <w:rsid w:val="00541CAB"/>
    <w:rsid w:val="0055506B"/>
    <w:rsid w:val="00572BC2"/>
    <w:rsid w:val="005B1B3F"/>
    <w:rsid w:val="005B2D8B"/>
    <w:rsid w:val="005B481F"/>
    <w:rsid w:val="005B5F6A"/>
    <w:rsid w:val="005C045E"/>
    <w:rsid w:val="005E4952"/>
    <w:rsid w:val="005F28A2"/>
    <w:rsid w:val="005F711A"/>
    <w:rsid w:val="00603002"/>
    <w:rsid w:val="0060353C"/>
    <w:rsid w:val="00642C33"/>
    <w:rsid w:val="00645C20"/>
    <w:rsid w:val="00666180"/>
    <w:rsid w:val="00672E8F"/>
    <w:rsid w:val="0068074C"/>
    <w:rsid w:val="006B5016"/>
    <w:rsid w:val="006C289A"/>
    <w:rsid w:val="006C5B13"/>
    <w:rsid w:val="006D18B1"/>
    <w:rsid w:val="006E2B3D"/>
    <w:rsid w:val="00706AED"/>
    <w:rsid w:val="00716A9B"/>
    <w:rsid w:val="007235DC"/>
    <w:rsid w:val="007246DD"/>
    <w:rsid w:val="00733804"/>
    <w:rsid w:val="00734FCA"/>
    <w:rsid w:val="00744CAE"/>
    <w:rsid w:val="00753C57"/>
    <w:rsid w:val="00772781"/>
    <w:rsid w:val="007939A4"/>
    <w:rsid w:val="007A7FCC"/>
    <w:rsid w:val="007B2E2E"/>
    <w:rsid w:val="007B68BB"/>
    <w:rsid w:val="007D2350"/>
    <w:rsid w:val="007E432F"/>
    <w:rsid w:val="007E4E14"/>
    <w:rsid w:val="007F1EE4"/>
    <w:rsid w:val="00822804"/>
    <w:rsid w:val="00822F28"/>
    <w:rsid w:val="00824975"/>
    <w:rsid w:val="008316A6"/>
    <w:rsid w:val="0083593F"/>
    <w:rsid w:val="00862909"/>
    <w:rsid w:val="00865A71"/>
    <w:rsid w:val="008712C9"/>
    <w:rsid w:val="008737BD"/>
    <w:rsid w:val="00884FA0"/>
    <w:rsid w:val="00897F70"/>
    <w:rsid w:val="008B00F3"/>
    <w:rsid w:val="008C5D96"/>
    <w:rsid w:val="008D0714"/>
    <w:rsid w:val="008E6E4B"/>
    <w:rsid w:val="008F231B"/>
    <w:rsid w:val="00903309"/>
    <w:rsid w:val="00905847"/>
    <w:rsid w:val="00906E0B"/>
    <w:rsid w:val="009251CD"/>
    <w:rsid w:val="009604C8"/>
    <w:rsid w:val="0099249F"/>
    <w:rsid w:val="009B773E"/>
    <w:rsid w:val="009E0A12"/>
    <w:rsid w:val="00A2354C"/>
    <w:rsid w:val="00A26415"/>
    <w:rsid w:val="00A5441A"/>
    <w:rsid w:val="00A651FA"/>
    <w:rsid w:val="00A903E6"/>
    <w:rsid w:val="00A96F7E"/>
    <w:rsid w:val="00AA3640"/>
    <w:rsid w:val="00AB5B4D"/>
    <w:rsid w:val="00AD785A"/>
    <w:rsid w:val="00AD7931"/>
    <w:rsid w:val="00AE1DF0"/>
    <w:rsid w:val="00AE78C1"/>
    <w:rsid w:val="00B31E45"/>
    <w:rsid w:val="00B628B1"/>
    <w:rsid w:val="00B62F35"/>
    <w:rsid w:val="00B64A6A"/>
    <w:rsid w:val="00B70A49"/>
    <w:rsid w:val="00B90E51"/>
    <w:rsid w:val="00BA03A9"/>
    <w:rsid w:val="00BB342F"/>
    <w:rsid w:val="00BB6D86"/>
    <w:rsid w:val="00BD2FE4"/>
    <w:rsid w:val="00BE275A"/>
    <w:rsid w:val="00BF7065"/>
    <w:rsid w:val="00C25A39"/>
    <w:rsid w:val="00C27522"/>
    <w:rsid w:val="00C30541"/>
    <w:rsid w:val="00C34162"/>
    <w:rsid w:val="00C35823"/>
    <w:rsid w:val="00C5628F"/>
    <w:rsid w:val="00C60E99"/>
    <w:rsid w:val="00C6184C"/>
    <w:rsid w:val="00C74170"/>
    <w:rsid w:val="00C853E3"/>
    <w:rsid w:val="00CB28AA"/>
    <w:rsid w:val="00CC3D10"/>
    <w:rsid w:val="00CE5DF3"/>
    <w:rsid w:val="00D1270A"/>
    <w:rsid w:val="00D13AEA"/>
    <w:rsid w:val="00D3450C"/>
    <w:rsid w:val="00D54981"/>
    <w:rsid w:val="00D54CE5"/>
    <w:rsid w:val="00D568F5"/>
    <w:rsid w:val="00D569D8"/>
    <w:rsid w:val="00D7103A"/>
    <w:rsid w:val="00D927F4"/>
    <w:rsid w:val="00D932FE"/>
    <w:rsid w:val="00DA132F"/>
    <w:rsid w:val="00DA257A"/>
    <w:rsid w:val="00DB2D03"/>
    <w:rsid w:val="00DD2CF1"/>
    <w:rsid w:val="00DE1740"/>
    <w:rsid w:val="00DE5AF4"/>
    <w:rsid w:val="00DF53BA"/>
    <w:rsid w:val="00DF59D6"/>
    <w:rsid w:val="00E03C9F"/>
    <w:rsid w:val="00E0576B"/>
    <w:rsid w:val="00E226F9"/>
    <w:rsid w:val="00E34E53"/>
    <w:rsid w:val="00E4052B"/>
    <w:rsid w:val="00E438E5"/>
    <w:rsid w:val="00E44D80"/>
    <w:rsid w:val="00E65626"/>
    <w:rsid w:val="00E679F7"/>
    <w:rsid w:val="00E845E1"/>
    <w:rsid w:val="00EA2E1F"/>
    <w:rsid w:val="00EB6951"/>
    <w:rsid w:val="00EC034C"/>
    <w:rsid w:val="00ED733C"/>
    <w:rsid w:val="00EE1C74"/>
    <w:rsid w:val="00F03724"/>
    <w:rsid w:val="00F22A46"/>
    <w:rsid w:val="00F35859"/>
    <w:rsid w:val="00F52A5B"/>
    <w:rsid w:val="00F8234A"/>
    <w:rsid w:val="00F86DF1"/>
    <w:rsid w:val="00F900C8"/>
    <w:rsid w:val="00F93644"/>
    <w:rsid w:val="00F950DD"/>
    <w:rsid w:val="00F95D87"/>
    <w:rsid w:val="00F97A2C"/>
    <w:rsid w:val="00FA3988"/>
    <w:rsid w:val="00FB69DD"/>
    <w:rsid w:val="00FD3091"/>
    <w:rsid w:val="00FE7CBE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8A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4CAE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44CAE"/>
    <w:rPr>
      <w:rFonts w:ascii="Cordia New" w:eastAsia="Cordia New" w:hAnsi="Cordia New" w:cs="Cordia New"/>
      <w:sz w:val="32"/>
      <w:szCs w:val="32"/>
    </w:rPr>
  </w:style>
  <w:style w:type="paragraph" w:styleId="a5">
    <w:name w:val="List Paragraph"/>
    <w:basedOn w:val="a"/>
    <w:uiPriority w:val="34"/>
    <w:qFormat/>
    <w:rsid w:val="00F950DD"/>
    <w:pPr>
      <w:ind w:left="720"/>
      <w:contextualSpacing/>
    </w:pPr>
  </w:style>
  <w:style w:type="paragraph" w:styleId="a6">
    <w:name w:val="Balloon Text"/>
    <w:basedOn w:val="a"/>
    <w:link w:val="a7"/>
    <w:rsid w:val="00B70A4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B70A49"/>
    <w:rPr>
      <w:rFonts w:ascii="Tahoma" w:hAnsi="Tahoma"/>
      <w:sz w:val="16"/>
    </w:rPr>
  </w:style>
  <w:style w:type="character" w:customStyle="1" w:styleId="fontstyle01">
    <w:name w:val="fontstyle01"/>
    <w:basedOn w:val="a0"/>
    <w:rsid w:val="00D13AEA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2060-FA7A-4D0F-A061-924F734C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27</Pages>
  <Words>8985</Words>
  <Characters>51217</Characters>
  <Application>Microsoft Office Word</Application>
  <DocSecurity>0</DocSecurity>
  <Lines>426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Ezy</Company>
  <LinksUpToDate>false</LinksUpToDate>
  <CharactersWithSpaces>60082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</cp:lastModifiedBy>
  <cp:revision>70</cp:revision>
  <cp:lastPrinted>2020-06-19T07:04:00Z</cp:lastPrinted>
  <dcterms:created xsi:type="dcterms:W3CDTF">2016-05-24T07:51:00Z</dcterms:created>
  <dcterms:modified xsi:type="dcterms:W3CDTF">2020-06-19T07:12:00Z</dcterms:modified>
</cp:coreProperties>
</file>