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9B" w:rsidRPr="00EB249B" w:rsidRDefault="00EB249B" w:rsidP="000D2AC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B249B">
        <w:rPr>
          <w:rFonts w:ascii="TH SarabunIT๙" w:hAnsi="TH SarabunIT๙" w:cs="TH SarabunIT๙"/>
          <w:b/>
          <w:bCs/>
          <w:sz w:val="52"/>
          <w:szCs w:val="52"/>
          <w:cs/>
        </w:rPr>
        <w:t>การปรับปรุงแผนอัตรากำลัง 3 ปี</w:t>
      </w:r>
    </w:p>
    <w:p w:rsidR="005C42BC" w:rsidRPr="00C32ED3" w:rsidRDefault="005C42BC" w:rsidP="000D2ACD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C32ED3">
        <w:rPr>
          <w:rFonts w:ascii="TH SarabunIT๙" w:hAnsi="TH SarabunIT๙" w:cs="TH SarabunIT๙"/>
          <w:b/>
          <w:bCs/>
          <w:sz w:val="52"/>
          <w:szCs w:val="52"/>
          <w:cs/>
        </w:rPr>
        <w:t>เทศบาลตำบล</w:t>
      </w:r>
      <w:r w:rsidR="00FD2897" w:rsidRPr="00C32ED3">
        <w:rPr>
          <w:rFonts w:ascii="TH SarabunIT๙" w:hAnsi="TH SarabunIT๙" w:cs="TH SarabunIT๙"/>
          <w:b/>
          <w:bCs/>
          <w:sz w:val="52"/>
          <w:szCs w:val="52"/>
          <w:cs/>
        </w:rPr>
        <w:t>ท่าวังตาล</w:t>
      </w:r>
    </w:p>
    <w:p w:rsidR="005C42BC" w:rsidRPr="00C32ED3" w:rsidRDefault="005C42BC" w:rsidP="000D2AC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32ED3">
        <w:rPr>
          <w:rFonts w:ascii="TH SarabunIT๙" w:hAnsi="TH SarabunIT๙" w:cs="TH SarabunIT๙"/>
          <w:b/>
          <w:bCs/>
          <w:sz w:val="52"/>
          <w:szCs w:val="52"/>
          <w:cs/>
        </w:rPr>
        <w:t>อำเภอ</w:t>
      </w:r>
      <w:r w:rsidR="00FD2897" w:rsidRPr="00C32ED3">
        <w:rPr>
          <w:rFonts w:ascii="TH SarabunIT๙" w:hAnsi="TH SarabunIT๙" w:cs="TH SarabunIT๙"/>
          <w:b/>
          <w:bCs/>
          <w:sz w:val="52"/>
          <w:szCs w:val="52"/>
          <w:cs/>
        </w:rPr>
        <w:t>สารภี</w:t>
      </w:r>
      <w:r w:rsidR="00360299" w:rsidRPr="00C32ED3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</w:t>
      </w:r>
      <w:r w:rsidRPr="00C32ED3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จังหวัดเชียง</w:t>
      </w:r>
      <w:r w:rsidR="00360299" w:rsidRPr="00C32ED3">
        <w:rPr>
          <w:rFonts w:ascii="TH SarabunIT๙" w:hAnsi="TH SarabunIT๙" w:cs="TH SarabunIT๙"/>
          <w:b/>
          <w:bCs/>
          <w:sz w:val="52"/>
          <w:szCs w:val="52"/>
          <w:cs/>
        </w:rPr>
        <w:t>ใหม่</w:t>
      </w:r>
    </w:p>
    <w:p w:rsidR="00FD2897" w:rsidRPr="00C32ED3" w:rsidRDefault="00021C81" w:rsidP="000D2AC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sz w:val="52"/>
          <w:szCs w:val="52"/>
          <w:cs/>
        </w:rPr>
        <w:t>ประจำปีงบประมาณ พ.ศ. ๒๕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61</w:t>
      </w:r>
      <w:r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– ๒๕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63</w:t>
      </w:r>
    </w:p>
    <w:p w:rsidR="0086185D" w:rsidRPr="00C32ED3" w:rsidRDefault="0086185D" w:rsidP="000D2ACD">
      <w:pPr>
        <w:jc w:val="thaiDistribute"/>
        <w:rPr>
          <w:rFonts w:ascii="TH SarabunIT๙" w:hAnsi="TH SarabunIT๙" w:cs="TH SarabunIT๙"/>
          <w:b/>
          <w:bCs/>
          <w:sz w:val="52"/>
          <w:szCs w:val="52"/>
          <w:cs/>
        </w:rPr>
      </w:pPr>
    </w:p>
    <w:p w:rsidR="00360299" w:rsidRPr="00C32ED3" w:rsidRDefault="003D57AB" w:rsidP="000D2ACD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 w:rsidRPr="00C32ED3">
        <w:rPr>
          <w:rFonts w:ascii="TH SarabunIT๙" w:hAnsi="TH SarabunIT๙" w:cs="TH SarabunIT๙"/>
          <w:b/>
          <w:bCs/>
          <w:noProof/>
          <w:sz w:val="52"/>
          <w:szCs w:val="52"/>
        </w:rPr>
        <w:drawing>
          <wp:anchor distT="0" distB="0" distL="114300" distR="114300" simplePos="0" relativeHeight="251691520" behindDoc="1" locked="0" layoutInCell="1" allowOverlap="1" wp14:anchorId="616362DF" wp14:editId="3CD4EA64">
            <wp:simplePos x="0" y="0"/>
            <wp:positionH relativeFrom="column">
              <wp:posOffset>1847850</wp:posOffset>
            </wp:positionH>
            <wp:positionV relativeFrom="paragraph">
              <wp:posOffset>360045</wp:posOffset>
            </wp:positionV>
            <wp:extent cx="1905000" cy="1743075"/>
            <wp:effectExtent l="19050" t="0" r="0" b="0"/>
            <wp:wrapTight wrapText="bothSides">
              <wp:wrapPolygon edited="0">
                <wp:start x="-216" y="0"/>
                <wp:lineTo x="-216" y="21482"/>
                <wp:lineTo x="21600" y="21482"/>
                <wp:lineTo x="21600" y="0"/>
                <wp:lineTo x="-216" y="0"/>
              </wp:wrapPolygon>
            </wp:wrapTight>
            <wp:docPr id="155" name="Picture 2" descr="โลโก้ท่าวังตาล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ท่าวังตาล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897" w:rsidRPr="00C32ED3" w:rsidRDefault="00FD2897" w:rsidP="000D2ACD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FD2897" w:rsidRPr="00C32ED3" w:rsidRDefault="00FD2897" w:rsidP="000D2ACD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360299" w:rsidRPr="00C32ED3" w:rsidRDefault="00360299" w:rsidP="000D2ACD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360299" w:rsidRPr="00C32ED3" w:rsidRDefault="00360299" w:rsidP="000D2ACD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FD2897" w:rsidRPr="00C32ED3" w:rsidRDefault="00FD2897" w:rsidP="000D2ACD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FD2897" w:rsidRPr="00C32ED3" w:rsidRDefault="00FD2897" w:rsidP="000D2ACD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FD2897" w:rsidRPr="00C32ED3" w:rsidRDefault="00FD2897" w:rsidP="000D2ACD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86185D" w:rsidRPr="00C32ED3" w:rsidRDefault="0086185D" w:rsidP="000D2ACD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86185D" w:rsidRPr="00C32ED3" w:rsidRDefault="0086185D" w:rsidP="000D2ACD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86185D" w:rsidRDefault="0086185D" w:rsidP="000D2ACD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0432C6" w:rsidRPr="00C32ED3" w:rsidRDefault="000432C6" w:rsidP="000D2ACD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5C42BC" w:rsidRPr="00C32ED3" w:rsidRDefault="005C42BC" w:rsidP="000D2ACD">
      <w:pPr>
        <w:jc w:val="right"/>
        <w:rPr>
          <w:rFonts w:ascii="TH SarabunIT๙" w:hAnsi="TH SarabunIT๙" w:cs="TH SarabunIT๙"/>
          <w:b/>
          <w:bCs/>
          <w:sz w:val="52"/>
          <w:szCs w:val="52"/>
        </w:rPr>
      </w:pPr>
      <w:r w:rsidRPr="00C32ED3">
        <w:rPr>
          <w:rFonts w:ascii="TH SarabunIT๙" w:hAnsi="TH SarabunIT๙" w:cs="TH SarabunIT๙"/>
          <w:b/>
          <w:bCs/>
          <w:sz w:val="52"/>
          <w:szCs w:val="52"/>
          <w:cs/>
        </w:rPr>
        <w:t>สำนักปลัดเทศบาล</w:t>
      </w:r>
    </w:p>
    <w:p w:rsidR="005C42BC" w:rsidRPr="00C32ED3" w:rsidRDefault="005C42BC" w:rsidP="000D2ACD">
      <w:pPr>
        <w:jc w:val="right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C32ED3">
        <w:rPr>
          <w:rFonts w:ascii="TH SarabunIT๙" w:hAnsi="TH SarabunIT๙" w:cs="TH SarabunIT๙"/>
          <w:b/>
          <w:bCs/>
          <w:sz w:val="52"/>
          <w:szCs w:val="52"/>
          <w:cs/>
        </w:rPr>
        <w:t>เทศบาลตำบล</w:t>
      </w:r>
      <w:r w:rsidR="00FD2897" w:rsidRPr="00C32ED3">
        <w:rPr>
          <w:rFonts w:ascii="TH SarabunIT๙" w:hAnsi="TH SarabunIT๙" w:cs="TH SarabunIT๙"/>
          <w:b/>
          <w:bCs/>
          <w:sz w:val="52"/>
          <w:szCs w:val="52"/>
          <w:cs/>
        </w:rPr>
        <w:t>ท่าวังตาล</w:t>
      </w:r>
    </w:p>
    <w:p w:rsidR="005C42BC" w:rsidRPr="00C32ED3" w:rsidRDefault="00360299" w:rsidP="000D2ACD">
      <w:pPr>
        <w:jc w:val="right"/>
        <w:rPr>
          <w:rFonts w:ascii="TH SarabunIT๙" w:hAnsi="TH SarabunIT๙" w:cs="TH SarabunIT๙"/>
          <w:b/>
          <w:bCs/>
          <w:sz w:val="52"/>
          <w:szCs w:val="52"/>
        </w:rPr>
      </w:pPr>
      <w:r w:rsidRPr="00C32ED3">
        <w:rPr>
          <w:rFonts w:ascii="TH SarabunIT๙" w:hAnsi="TH SarabunIT๙" w:cs="TH SarabunIT๙"/>
          <w:b/>
          <w:bCs/>
          <w:sz w:val="52"/>
          <w:szCs w:val="52"/>
          <w:cs/>
        </w:rPr>
        <w:t>อำเภอ</w:t>
      </w:r>
      <w:r w:rsidR="00FD2897" w:rsidRPr="00C32ED3">
        <w:rPr>
          <w:rFonts w:ascii="TH SarabunIT๙" w:hAnsi="TH SarabunIT๙" w:cs="TH SarabunIT๙"/>
          <w:b/>
          <w:bCs/>
          <w:sz w:val="52"/>
          <w:szCs w:val="52"/>
          <w:cs/>
        </w:rPr>
        <w:t>สารภี</w:t>
      </w:r>
      <w:r w:rsidRPr="00C32ED3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จังหวัดเชียงใหม่</w:t>
      </w:r>
    </w:p>
    <w:p w:rsidR="00360299" w:rsidRPr="00C32ED3" w:rsidRDefault="00360299" w:rsidP="000D2ACD">
      <w:pPr>
        <w:jc w:val="right"/>
        <w:rPr>
          <w:rFonts w:ascii="TH SarabunIT๙" w:hAnsi="TH SarabunIT๙" w:cs="TH SarabunIT๙"/>
          <w:b/>
          <w:bCs/>
          <w:sz w:val="52"/>
          <w:szCs w:val="52"/>
        </w:rPr>
      </w:pPr>
      <w:r w:rsidRPr="00C32ED3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โทร </w:t>
      </w:r>
      <w:r w:rsidR="00FD2897" w:rsidRPr="00C32ED3">
        <w:rPr>
          <w:rFonts w:ascii="TH SarabunIT๙" w:hAnsi="TH SarabunIT๙" w:cs="TH SarabunIT๙"/>
          <w:b/>
          <w:bCs/>
          <w:sz w:val="52"/>
          <w:szCs w:val="52"/>
          <w:cs/>
        </w:rPr>
        <w:t>๐๕๓-๑๔๐๙๘๑-๒</w:t>
      </w:r>
    </w:p>
    <w:p w:rsidR="0086185D" w:rsidRPr="00C32ED3" w:rsidRDefault="005C42BC" w:rsidP="000D2ACD">
      <w:pPr>
        <w:jc w:val="right"/>
        <w:rPr>
          <w:rFonts w:ascii="TH SarabunIT๙" w:hAnsi="TH SarabunIT๙" w:cs="TH SarabunIT๙"/>
          <w:b/>
          <w:bCs/>
          <w:sz w:val="52"/>
          <w:szCs w:val="52"/>
        </w:rPr>
      </w:pPr>
      <w:r w:rsidRPr="00C32ED3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โทรสาร </w:t>
      </w:r>
      <w:r w:rsidR="00FD2897" w:rsidRPr="00C32ED3">
        <w:rPr>
          <w:rFonts w:ascii="TH SarabunIT๙" w:hAnsi="TH SarabunIT๙" w:cs="TH SarabunIT๙"/>
          <w:b/>
          <w:bCs/>
          <w:sz w:val="52"/>
          <w:szCs w:val="52"/>
          <w:cs/>
        </w:rPr>
        <w:t>๐๕๓-๑๔๐๙๘๑ ต่อ ๑๑๓</w:t>
      </w:r>
    </w:p>
    <w:p w:rsidR="005C42BC" w:rsidRDefault="005C42BC" w:rsidP="000D2ACD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C32ED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lastRenderedPageBreak/>
        <w:t>คำนำ</w:t>
      </w:r>
    </w:p>
    <w:p w:rsidR="000D2ACD" w:rsidRPr="00C32ED3" w:rsidRDefault="000D2ACD" w:rsidP="000D2ACD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5C42BC" w:rsidRPr="00C32ED3" w:rsidRDefault="0063639E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เทศบาลตำบล</w:t>
      </w:r>
      <w:r w:rsidR="00FD2897" w:rsidRPr="00C32ED3">
        <w:rPr>
          <w:rFonts w:ascii="TH SarabunIT๙" w:hAnsi="TH SarabunIT๙" w:cs="TH SarabunIT๙"/>
          <w:sz w:val="32"/>
          <w:szCs w:val="32"/>
          <w:cs/>
        </w:rPr>
        <w:t>ท่าวังตาล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 xml:space="preserve"> ได้จัดท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ำแผนอัตรากำลัง </w:t>
      </w:r>
      <w:r w:rsidR="00FD2897" w:rsidRPr="00C32ED3">
        <w:rPr>
          <w:rFonts w:ascii="TH SarabunIT๙" w:hAnsi="TH SarabunIT๙" w:cs="TH SarabunIT๙"/>
          <w:sz w:val="32"/>
          <w:szCs w:val="32"/>
          <w:cs/>
        </w:rPr>
        <w:t>๓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="006B5385" w:rsidRPr="00C32ED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6B5385" w:rsidRPr="00C32ED3">
        <w:rPr>
          <w:rFonts w:ascii="TH SarabunIT๙" w:hAnsi="TH SarabunIT๙" w:cs="TH SarabunIT๙"/>
          <w:sz w:val="32"/>
          <w:szCs w:val="32"/>
          <w:cs/>
        </w:rPr>
        <w:t>(</w:t>
      </w:r>
      <w:r w:rsidR="00864758">
        <w:rPr>
          <w:rFonts w:ascii="TH SarabunIT๙" w:hAnsi="TH SarabunIT๙" w:cs="TH SarabunIT๙"/>
          <w:sz w:val="32"/>
          <w:szCs w:val="32"/>
          <w:cs/>
        </w:rPr>
        <w:t>๒๕</w:t>
      </w:r>
      <w:r w:rsidR="00864758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864758">
        <w:rPr>
          <w:rFonts w:ascii="TH SarabunIT๙" w:hAnsi="TH SarabunIT๙" w:cs="TH SarabunIT๙"/>
          <w:sz w:val="32"/>
          <w:szCs w:val="32"/>
          <w:cs/>
        </w:rPr>
        <w:t>-๒๕๖</w:t>
      </w:r>
      <w:r w:rsidR="0086475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) ซึ่งมีโครงสร้างการแบ่งงานและระบบงาน มีการกำหนดตำแหน่ง การจัดอัตรากำลัง และการกำหนดโครงสร้างให้มีความเหมาะสมกับอำนาจหน้าที่ของเทศบาล โดยมีการดำเนินการให้เป็นไปตามพระราชบัญญัติเทศบาล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185D" w:rsidRPr="00C32ED3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พ.ศ.</w:t>
      </w:r>
      <w:r w:rsidR="00FD2897" w:rsidRPr="00C32ED3">
        <w:rPr>
          <w:rFonts w:ascii="TH SarabunIT๙" w:hAnsi="TH SarabunIT๙" w:cs="TH SarabunIT๙"/>
          <w:sz w:val="32"/>
          <w:szCs w:val="32"/>
          <w:cs/>
        </w:rPr>
        <w:t>๒๔๙๖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แก้ไขเพิ่มเติมถึง (ฉบับที่ </w:t>
      </w:r>
      <w:r w:rsidR="00FD2897" w:rsidRPr="00C32ED3">
        <w:rPr>
          <w:rFonts w:ascii="TH SarabunIT๙" w:hAnsi="TH SarabunIT๙" w:cs="TH SarabunIT๙"/>
          <w:sz w:val="32"/>
          <w:szCs w:val="32"/>
          <w:cs/>
        </w:rPr>
        <w:t>๑๓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) พ.ศ. </w:t>
      </w:r>
      <w:r w:rsidR="00FD2897" w:rsidRPr="00C32ED3">
        <w:rPr>
          <w:rFonts w:ascii="TH SarabunIT๙" w:hAnsi="TH SarabunIT๙" w:cs="TH SarabunIT๙"/>
          <w:sz w:val="32"/>
          <w:szCs w:val="32"/>
          <w:cs/>
        </w:rPr>
        <w:t>๒๕๕๒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 xml:space="preserve"> พระราชบัญญัติกำหนดแผนและขั้นตอนการกระจายอำนาจให้องค์กรปกครองส่วนท้องถิ่น พ.ศ.</w:t>
      </w:r>
      <w:r w:rsidR="00FD2897" w:rsidRPr="00C32ED3">
        <w:rPr>
          <w:rFonts w:ascii="TH SarabunIT๙" w:hAnsi="TH SarabunIT๙" w:cs="TH SarabunIT๙"/>
          <w:sz w:val="32"/>
          <w:szCs w:val="32"/>
          <w:cs/>
        </w:rPr>
        <w:t>๒๕๔๒</w:t>
      </w:r>
      <w:r w:rsidR="00B074D2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และที่แก้ไขเพิ่มเติม(ฉบับที่2) พ.ศ.2549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 xml:space="preserve"> และเพื่อให้คณะกรรมการพนักงานเทศบาลจังหวัด (</w:t>
      </w:r>
      <w:proofErr w:type="spellStart"/>
      <w:r w:rsidR="005C42BC" w:rsidRPr="00C32ED3">
        <w:rPr>
          <w:rFonts w:ascii="TH SarabunIT๙" w:hAnsi="TH SarabunIT๙" w:cs="TH SarabunIT๙"/>
          <w:sz w:val="32"/>
          <w:szCs w:val="32"/>
          <w:cs/>
        </w:rPr>
        <w:t>ก.ท.จ</w:t>
      </w:r>
      <w:proofErr w:type="spellEnd"/>
      <w:r w:rsidR="005C42BC" w:rsidRPr="00C32ED3">
        <w:rPr>
          <w:rFonts w:ascii="TH SarabunIT๙" w:hAnsi="TH SarabunIT๙" w:cs="TH SarabunIT๙"/>
          <w:sz w:val="32"/>
          <w:szCs w:val="32"/>
          <w:cs/>
        </w:rPr>
        <w:t>.) สามารถตรวจสอบการกำหนดตำแหน่งและการใช้ตำแหน่งของพนักงานเทศบาลได้อย่างเหมาะสมนั้น ทางเทศบาลตำบล</w:t>
      </w:r>
      <w:r w:rsidR="00FD2897" w:rsidRPr="00C32ED3">
        <w:rPr>
          <w:rFonts w:ascii="TH SarabunIT๙" w:hAnsi="TH SarabunIT๙" w:cs="TH SarabunIT๙"/>
          <w:sz w:val="32"/>
          <w:szCs w:val="32"/>
          <w:cs/>
        </w:rPr>
        <w:t>ท่าวังตาล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 xml:space="preserve"> จึงได้ดำเนินการจัดทำแผนตามขั้นตอนอย่างถูกต้องจนแล้วเสร็จ และกำหนดใช้แผนอัตรากำลัง ๓ ปี ฉบับนี้ขึ้น</w:t>
      </w:r>
    </w:p>
    <w:p w:rsidR="005C42BC" w:rsidRPr="00C32ED3" w:rsidRDefault="007D51C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แผนอัตรากำลัง ๓ ปี นี้ สามารถใช้เป็นแนวทางในการดำเนินการวางแผนการใช้อัตรากำลังและการพัฒ</w:t>
      </w:r>
      <w:r w:rsidR="00D36912" w:rsidRPr="00C32ED3">
        <w:rPr>
          <w:rFonts w:ascii="TH SarabunIT๙" w:hAnsi="TH SarabunIT๙" w:cs="TH SarabunIT๙"/>
          <w:sz w:val="32"/>
          <w:szCs w:val="32"/>
          <w:cs/>
        </w:rPr>
        <w:t>นาบุคลากรของเทศบาลตำบล</w:t>
      </w:r>
      <w:r w:rsidR="00FD2897" w:rsidRPr="00C32ED3">
        <w:rPr>
          <w:rFonts w:ascii="TH SarabunIT๙" w:hAnsi="TH SarabunIT๙" w:cs="TH SarabunIT๙"/>
          <w:sz w:val="32"/>
          <w:szCs w:val="32"/>
          <w:cs/>
        </w:rPr>
        <w:t>ท่าวังตาล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 xml:space="preserve"> อีกทั้งยังใช้ประกอบการจัดสรรงบประมาณและบรรจุแต่งตั้งพนักงานเทศบาล เพื่อให้ก</w:t>
      </w:r>
      <w:r w:rsidR="00D36912" w:rsidRPr="00C32ED3">
        <w:rPr>
          <w:rFonts w:ascii="TH SarabunIT๙" w:hAnsi="TH SarabunIT๙" w:cs="TH SarabunIT๙"/>
          <w:sz w:val="32"/>
          <w:szCs w:val="32"/>
          <w:cs/>
        </w:rPr>
        <w:t>ารบริหารงานของเทศบาลตำบล</w:t>
      </w:r>
      <w:r w:rsidR="00FD2897" w:rsidRPr="00C32ED3">
        <w:rPr>
          <w:rFonts w:ascii="TH SarabunIT๙" w:hAnsi="TH SarabunIT๙" w:cs="TH SarabunIT๙"/>
          <w:sz w:val="32"/>
          <w:szCs w:val="32"/>
          <w:cs/>
        </w:rPr>
        <w:t>ท่าวังตาล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 xml:space="preserve">เกิดประโยชน์ต่อประชาชน </w:t>
      </w:r>
      <w:r w:rsidR="0086185D" w:rsidRPr="00C32ED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เกิดผลสัมฤทธิ์ตามภารกิจของอำนาจหน้าที่อย่างมีประสิทธิภาพ มีความคุ้มค่า สามารถลดขั้นตอนการปฏิบัติงานลดภารกิจและยุบเลิกหน่วยงานที่ไม่จำเป็น นำไปสู่การปฏิบัติงานที่สามารถตอบสนองความต้องการของประชาชนได้เป็นอย่างดี</w:t>
      </w:r>
    </w:p>
    <w:p w:rsidR="007D51C8" w:rsidRPr="00C32ED3" w:rsidRDefault="007D51C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51C8" w:rsidRPr="00C32ED3" w:rsidRDefault="007D51C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51C8" w:rsidRPr="00C32ED3" w:rsidRDefault="007D51C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C42BC" w:rsidRPr="00C32ED3" w:rsidRDefault="005C42BC" w:rsidP="000D2AC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</w:t>
      </w:r>
      <w:r w:rsidR="00FD2897"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ท่าวังตาล</w:t>
      </w:r>
    </w:p>
    <w:p w:rsidR="007D51C8" w:rsidRPr="00C32ED3" w:rsidRDefault="007D51C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51C8" w:rsidRPr="00C32ED3" w:rsidRDefault="007D51C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9D" w:rsidRPr="00C32ED3" w:rsidRDefault="00CC3F9D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51C8" w:rsidRPr="00C32ED3" w:rsidRDefault="007D51C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51C8" w:rsidRPr="00C32ED3" w:rsidRDefault="007D51C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85D" w:rsidRPr="00C32ED3" w:rsidRDefault="0086185D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85D" w:rsidRPr="00C32ED3" w:rsidRDefault="0086185D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85D" w:rsidRPr="00C32ED3" w:rsidRDefault="0086185D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85D" w:rsidRPr="00C32ED3" w:rsidRDefault="0086185D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85D" w:rsidRPr="00C32ED3" w:rsidRDefault="0086185D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81949" w:rsidRPr="00C32ED3" w:rsidRDefault="0058194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51C8" w:rsidRPr="00C32ED3" w:rsidRDefault="007D51C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C42BC" w:rsidRPr="00C32ED3" w:rsidRDefault="005C42BC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C42BC" w:rsidRDefault="005C42BC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28CC" w:rsidRDefault="00FB28CC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1A66" w:rsidRPr="00C32ED3" w:rsidRDefault="00911A66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81949" w:rsidRPr="00C32ED3" w:rsidRDefault="00C7650B" w:rsidP="000D2ACD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="00C32ED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</w:t>
      </w:r>
      <w:r w:rsidRPr="00C32ED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C7650B" w:rsidRPr="00C32ED3" w:rsidRDefault="005C42BC" w:rsidP="000D2AC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32ED3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:rsidR="00581949" w:rsidRPr="00C32ED3" w:rsidRDefault="00581949" w:rsidP="000D2ACD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5C42BC" w:rsidRPr="00C32ED3" w:rsidRDefault="00C7650B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581949" w:rsidRPr="00C32ED3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C32ED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                      </w:t>
      </w:r>
      <w:r w:rsidRPr="00C32ED3">
        <w:rPr>
          <w:rFonts w:ascii="TH SarabunIT๙" w:hAnsi="TH SarabunIT๙" w:cs="TH SarabunIT๙"/>
          <w:b/>
          <w:bCs/>
          <w:sz w:val="36"/>
          <w:szCs w:val="36"/>
          <w:cs/>
        </w:rPr>
        <w:t>หน้าที่</w:t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                  </w:t>
      </w:r>
      <w:r w:rsidR="00494CFB" w:rsidRPr="00C32E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</w:t>
      </w:r>
      <w:r w:rsidR="00094A4F" w:rsidRPr="00C32ED3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5C42BC" w:rsidRPr="00C32ED3" w:rsidRDefault="0058194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</w:t>
      </w:r>
      <w:r w:rsidR="00494CFB" w:rsidRPr="00C32ED3">
        <w:rPr>
          <w:rFonts w:ascii="TH SarabunIT๙" w:hAnsi="TH SarabunIT๙" w:cs="TH SarabunIT๙"/>
          <w:sz w:val="32"/>
          <w:szCs w:val="32"/>
          <w:cs/>
        </w:rPr>
        <w:t xml:space="preserve">. หลักการและเหตุผล </w:t>
      </w:r>
      <w:r w:rsidR="00257C49" w:rsidRPr="00C32ED3">
        <w:rPr>
          <w:rFonts w:ascii="TH SarabunIT๙" w:hAnsi="TH SarabunIT๙" w:cs="TH SarabunIT๙"/>
          <w:sz w:val="32"/>
          <w:szCs w:val="32"/>
        </w:rPr>
        <w:t xml:space="preserve">   </w:t>
      </w:r>
      <w:r w:rsidR="00094A4F" w:rsidRPr="00C32ED3">
        <w:rPr>
          <w:rFonts w:ascii="TH SarabunIT๙" w:hAnsi="TH SarabunIT๙" w:cs="TH SarabunIT๙"/>
          <w:sz w:val="32"/>
          <w:szCs w:val="32"/>
        </w:rPr>
        <w:tab/>
      </w:r>
      <w:r w:rsidR="00094A4F" w:rsidRPr="00C32ED3">
        <w:rPr>
          <w:rFonts w:ascii="TH SarabunIT๙" w:hAnsi="TH SarabunIT๙" w:cs="TH SarabunIT๙"/>
          <w:sz w:val="32"/>
          <w:szCs w:val="32"/>
        </w:rPr>
        <w:tab/>
      </w:r>
      <w:r w:rsidR="00094A4F" w:rsidRPr="00C32ED3">
        <w:rPr>
          <w:rFonts w:ascii="TH SarabunIT๙" w:hAnsi="TH SarabunIT๙" w:cs="TH SarabunIT๙"/>
          <w:sz w:val="32"/>
          <w:szCs w:val="32"/>
        </w:rPr>
        <w:tab/>
      </w:r>
      <w:r w:rsidR="00094A4F" w:rsidRPr="00C32ED3">
        <w:rPr>
          <w:rFonts w:ascii="TH SarabunIT๙" w:hAnsi="TH SarabunIT๙" w:cs="TH SarabunIT๙"/>
          <w:sz w:val="32"/>
          <w:szCs w:val="32"/>
        </w:rPr>
        <w:tab/>
      </w:r>
      <w:r w:rsidR="00094A4F" w:rsidRPr="00C32ED3">
        <w:rPr>
          <w:rFonts w:ascii="TH SarabunIT๙" w:hAnsi="TH SarabunIT๙" w:cs="TH SarabunIT๙"/>
          <w:sz w:val="32"/>
          <w:szCs w:val="32"/>
        </w:rPr>
        <w:tab/>
      </w:r>
      <w:r w:rsidR="00094A4F" w:rsidRPr="00C32ED3">
        <w:rPr>
          <w:rFonts w:ascii="TH SarabunIT๙" w:hAnsi="TH SarabunIT๙" w:cs="TH SarabunIT๙"/>
          <w:sz w:val="32"/>
          <w:szCs w:val="32"/>
        </w:rPr>
        <w:tab/>
      </w:r>
      <w:r w:rsidR="00094A4F" w:rsidRPr="00C32ED3">
        <w:rPr>
          <w:rFonts w:ascii="TH SarabunIT๙" w:hAnsi="TH SarabunIT๙" w:cs="TH SarabunIT๙"/>
          <w:sz w:val="32"/>
          <w:szCs w:val="32"/>
        </w:rPr>
        <w:tab/>
      </w:r>
      <w:r w:rsidR="00094A4F" w:rsidRPr="00C32ED3">
        <w:rPr>
          <w:rFonts w:ascii="TH SarabunIT๙" w:hAnsi="TH SarabunIT๙" w:cs="TH SarabunIT๙"/>
          <w:sz w:val="32"/>
          <w:szCs w:val="32"/>
        </w:rPr>
        <w:tab/>
      </w:r>
      <w:r w:rsidR="00257C49" w:rsidRPr="00C32ED3"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 w:rsidR="00D36912" w:rsidRPr="00C32ED3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5C42BC" w:rsidRPr="00C32ED3" w:rsidRDefault="0058194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</w:t>
      </w:r>
      <w:r w:rsidR="00494CFB" w:rsidRPr="00C32ED3">
        <w:rPr>
          <w:rFonts w:ascii="TH SarabunIT๙" w:hAnsi="TH SarabunIT๙" w:cs="TH SarabunIT๙"/>
          <w:sz w:val="32"/>
          <w:szCs w:val="32"/>
          <w:cs/>
        </w:rPr>
        <w:t xml:space="preserve">. วัตถุประสงค์ </w:t>
      </w:r>
      <w:r w:rsidR="00257C49" w:rsidRPr="00C32ED3"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="00094A4F" w:rsidRPr="00C32ED3">
        <w:rPr>
          <w:rFonts w:ascii="TH SarabunIT๙" w:hAnsi="TH SarabunIT๙" w:cs="TH SarabunIT๙"/>
          <w:sz w:val="32"/>
          <w:szCs w:val="32"/>
        </w:rPr>
        <w:tab/>
      </w:r>
      <w:r w:rsidR="00094A4F" w:rsidRPr="00C32ED3">
        <w:rPr>
          <w:rFonts w:ascii="TH SarabunIT๙" w:hAnsi="TH SarabunIT๙" w:cs="TH SarabunIT๙"/>
          <w:sz w:val="32"/>
          <w:szCs w:val="32"/>
        </w:rPr>
        <w:tab/>
      </w:r>
      <w:r w:rsidR="00094A4F" w:rsidRPr="00C32ED3">
        <w:rPr>
          <w:rFonts w:ascii="TH SarabunIT๙" w:hAnsi="TH SarabunIT๙" w:cs="TH SarabunIT๙"/>
          <w:sz w:val="32"/>
          <w:szCs w:val="32"/>
        </w:rPr>
        <w:tab/>
      </w:r>
      <w:r w:rsidR="00094A4F" w:rsidRPr="00C32ED3">
        <w:rPr>
          <w:rFonts w:ascii="TH SarabunIT๙" w:hAnsi="TH SarabunIT๙" w:cs="TH SarabunIT๙"/>
          <w:sz w:val="32"/>
          <w:szCs w:val="32"/>
        </w:rPr>
        <w:tab/>
      </w:r>
      <w:r w:rsidR="00094A4F" w:rsidRPr="00C32ED3">
        <w:rPr>
          <w:rFonts w:ascii="TH SarabunIT๙" w:hAnsi="TH SarabunIT๙" w:cs="TH SarabunIT๙"/>
          <w:sz w:val="32"/>
          <w:szCs w:val="32"/>
        </w:rPr>
        <w:tab/>
      </w:r>
      <w:r w:rsidR="00094A4F" w:rsidRPr="00C32ED3">
        <w:rPr>
          <w:rFonts w:ascii="TH SarabunIT๙" w:hAnsi="TH SarabunIT๙" w:cs="TH SarabunIT๙"/>
          <w:sz w:val="32"/>
          <w:szCs w:val="32"/>
        </w:rPr>
        <w:tab/>
      </w:r>
      <w:r w:rsidR="00094A4F" w:rsidRPr="00C32ED3">
        <w:rPr>
          <w:rFonts w:ascii="TH SarabunIT๙" w:hAnsi="TH SarabunIT๙" w:cs="TH SarabunIT๙"/>
          <w:sz w:val="32"/>
          <w:szCs w:val="32"/>
        </w:rPr>
        <w:tab/>
      </w:r>
      <w:r w:rsidR="00257C49" w:rsidRPr="00C32ED3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</w:t>
      </w:r>
      <w:r w:rsidR="00D36912" w:rsidRPr="00C32ED3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</w:p>
    <w:p w:rsidR="005C42BC" w:rsidRPr="00C32ED3" w:rsidRDefault="0058194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๓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. ขอบเขตและแนวท</w:t>
      </w:r>
      <w:r w:rsidR="00CD4548" w:rsidRPr="00C32ED3">
        <w:rPr>
          <w:rFonts w:ascii="TH SarabunIT๙" w:hAnsi="TH SarabunIT๙" w:cs="TH SarabunIT๙"/>
          <w:sz w:val="32"/>
          <w:szCs w:val="32"/>
          <w:cs/>
        </w:rPr>
        <w:t xml:space="preserve">างในการจัดทำแผนอัตรากำลัง </w:t>
      </w:r>
      <w:r w:rsidR="00F01C0B" w:rsidRPr="00C32ED3">
        <w:rPr>
          <w:rFonts w:ascii="TH SarabunIT๙" w:hAnsi="TH SarabunIT๙" w:cs="TH SarabunIT๙"/>
          <w:sz w:val="32"/>
          <w:szCs w:val="32"/>
          <w:cs/>
        </w:rPr>
        <w:t>๓</w:t>
      </w:r>
      <w:r w:rsidR="00494CFB" w:rsidRPr="00C32ED3"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r w:rsidR="00257C49" w:rsidRPr="00C32ED3">
        <w:rPr>
          <w:rFonts w:ascii="TH SarabunIT๙" w:hAnsi="TH SarabunIT๙" w:cs="TH SarabunIT๙"/>
          <w:sz w:val="32"/>
          <w:szCs w:val="32"/>
        </w:rPr>
        <w:t xml:space="preserve">  </w:t>
      </w:r>
      <w:r w:rsidR="00094A4F" w:rsidRPr="00C32ED3">
        <w:rPr>
          <w:rFonts w:ascii="TH SarabunIT๙" w:hAnsi="TH SarabunIT๙" w:cs="TH SarabunIT๙"/>
          <w:sz w:val="32"/>
          <w:szCs w:val="32"/>
        </w:rPr>
        <w:tab/>
      </w:r>
      <w:r w:rsidR="00094A4F" w:rsidRPr="00C32ED3">
        <w:rPr>
          <w:rFonts w:ascii="TH SarabunIT๙" w:hAnsi="TH SarabunIT๙" w:cs="TH SarabunIT๙"/>
          <w:sz w:val="32"/>
          <w:szCs w:val="32"/>
        </w:rPr>
        <w:tab/>
      </w:r>
      <w:r w:rsidR="00094A4F" w:rsidRPr="00C32ED3">
        <w:rPr>
          <w:rFonts w:ascii="TH SarabunIT๙" w:hAnsi="TH SarabunIT๙" w:cs="TH SarabunIT๙"/>
          <w:sz w:val="32"/>
          <w:szCs w:val="32"/>
        </w:rPr>
        <w:tab/>
      </w:r>
      <w:r w:rsidR="00094A4F" w:rsidRPr="00C32ED3">
        <w:rPr>
          <w:rFonts w:ascii="TH SarabunIT๙" w:hAnsi="TH SarabunIT๙" w:cs="TH SarabunIT๙"/>
          <w:sz w:val="32"/>
          <w:szCs w:val="32"/>
        </w:rPr>
        <w:tab/>
      </w:r>
      <w:r w:rsidR="00094A4F" w:rsidRPr="00C32ED3">
        <w:rPr>
          <w:rFonts w:ascii="TH SarabunIT๙" w:hAnsi="TH SarabunIT๙" w:cs="TH SarabunIT๙"/>
          <w:sz w:val="32"/>
          <w:szCs w:val="32"/>
        </w:rPr>
        <w:tab/>
      </w:r>
      <w:r w:rsidR="00257C49" w:rsidRPr="00C32ED3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="00D36912" w:rsidRPr="00C32ED3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</w:p>
    <w:p w:rsidR="005C42BC" w:rsidRPr="00C32ED3" w:rsidRDefault="0058194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๔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. สภาพปัญหาความต้องการของ</w:t>
      </w:r>
      <w:r w:rsidR="00494CFB" w:rsidRPr="00C32ED3">
        <w:rPr>
          <w:rFonts w:ascii="TH SarabunIT๙" w:hAnsi="TH SarabunIT๙" w:cs="TH SarabunIT๙"/>
          <w:sz w:val="32"/>
          <w:szCs w:val="32"/>
          <w:cs/>
        </w:rPr>
        <w:t>ประชาชนในเขตเทศบาล</w:t>
      </w:r>
      <w:r w:rsidR="00257C49" w:rsidRPr="00C32ED3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D36912" w:rsidRPr="00C32ED3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</w:p>
    <w:p w:rsidR="005C42BC" w:rsidRPr="00C32ED3" w:rsidRDefault="0058194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๕</w:t>
      </w:r>
      <w:r w:rsidR="00494CFB" w:rsidRPr="00C32ED3">
        <w:rPr>
          <w:rFonts w:ascii="TH SarabunIT๙" w:hAnsi="TH SarabunIT๙" w:cs="TH SarabunIT๙"/>
          <w:sz w:val="32"/>
          <w:szCs w:val="32"/>
          <w:cs/>
        </w:rPr>
        <w:t xml:space="preserve">. ภารกิจอำนาจหน้าที่ของเทศบาล </w:t>
      </w:r>
      <w:r w:rsidR="00257C49" w:rsidRPr="00C32ED3">
        <w:rPr>
          <w:rFonts w:ascii="TH SarabunIT๙" w:hAnsi="TH SarabunIT๙" w:cs="TH SarabunIT๙"/>
          <w:sz w:val="32"/>
          <w:szCs w:val="32"/>
        </w:rPr>
        <w:t xml:space="preserve">   </w:t>
      </w:r>
      <w:r w:rsidR="00F01C0B" w:rsidRPr="00C32ED3">
        <w:rPr>
          <w:rFonts w:ascii="TH SarabunIT๙" w:hAnsi="TH SarabunIT๙" w:cs="TH SarabunIT๙"/>
          <w:sz w:val="32"/>
          <w:szCs w:val="32"/>
        </w:rPr>
        <w:tab/>
      </w:r>
      <w:r w:rsidR="00F01C0B" w:rsidRPr="00C32ED3">
        <w:rPr>
          <w:rFonts w:ascii="TH SarabunIT๙" w:hAnsi="TH SarabunIT๙" w:cs="TH SarabunIT๙"/>
          <w:sz w:val="32"/>
          <w:szCs w:val="32"/>
        </w:rPr>
        <w:tab/>
      </w:r>
      <w:r w:rsidR="00F01C0B" w:rsidRPr="00C32ED3">
        <w:rPr>
          <w:rFonts w:ascii="TH SarabunIT๙" w:hAnsi="TH SarabunIT๙" w:cs="TH SarabunIT๙"/>
          <w:sz w:val="32"/>
          <w:szCs w:val="32"/>
        </w:rPr>
        <w:tab/>
      </w:r>
      <w:r w:rsidR="00F01C0B" w:rsidRPr="00C32ED3">
        <w:rPr>
          <w:rFonts w:ascii="TH SarabunIT๙" w:hAnsi="TH SarabunIT๙" w:cs="TH SarabunIT๙"/>
          <w:sz w:val="32"/>
          <w:szCs w:val="32"/>
        </w:rPr>
        <w:tab/>
      </w:r>
      <w:r w:rsidR="00F01C0B" w:rsidRPr="00C32ED3">
        <w:rPr>
          <w:rFonts w:ascii="TH SarabunIT๙" w:hAnsi="TH SarabunIT๙" w:cs="TH SarabunIT๙"/>
          <w:sz w:val="32"/>
          <w:szCs w:val="32"/>
        </w:rPr>
        <w:tab/>
      </w:r>
      <w:r w:rsidR="00F01C0B" w:rsidRPr="00C32ED3">
        <w:rPr>
          <w:rFonts w:ascii="TH SarabunIT๙" w:hAnsi="TH SarabunIT๙" w:cs="TH SarabunIT๙"/>
          <w:sz w:val="32"/>
          <w:szCs w:val="32"/>
        </w:rPr>
        <w:tab/>
      </w:r>
      <w:r w:rsidR="00F01C0B" w:rsidRPr="00C32ED3">
        <w:rPr>
          <w:rFonts w:ascii="TH SarabunIT๙" w:hAnsi="TH SarabunIT๙" w:cs="TH SarabunIT๙"/>
          <w:sz w:val="32"/>
          <w:szCs w:val="32"/>
        </w:rPr>
        <w:tab/>
      </w:r>
      <w:r w:rsidR="00F01C0B" w:rsidRPr="00C32ED3">
        <w:rPr>
          <w:rFonts w:ascii="TH SarabunIT๙" w:hAnsi="TH SarabunIT๙" w:cs="TH SarabunIT๙"/>
          <w:sz w:val="32"/>
          <w:szCs w:val="32"/>
        </w:rPr>
        <w:tab/>
      </w:r>
      <w:r w:rsidR="00257C49" w:rsidRPr="00C32ED3">
        <w:rPr>
          <w:rFonts w:ascii="TH SarabunIT๙" w:hAnsi="TH SarabunIT๙" w:cs="TH SarabunIT๙"/>
          <w:sz w:val="32"/>
          <w:szCs w:val="32"/>
        </w:rPr>
        <w:t xml:space="preserve">        </w:t>
      </w:r>
      <w:r w:rsidR="00D36912" w:rsidRPr="00C32ED3">
        <w:rPr>
          <w:rFonts w:ascii="TH SarabunIT๙" w:hAnsi="TH SarabunIT๙" w:cs="TH SarabunIT๙"/>
          <w:sz w:val="32"/>
          <w:szCs w:val="32"/>
        </w:rPr>
        <w:t xml:space="preserve">                           </w:t>
      </w:r>
    </w:p>
    <w:p w:rsidR="005C42BC" w:rsidRPr="00C32ED3" w:rsidRDefault="0058194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๖</w:t>
      </w:r>
      <w:r w:rsidR="00494CFB" w:rsidRPr="00C32ED3">
        <w:rPr>
          <w:rFonts w:ascii="TH SarabunIT๙" w:hAnsi="TH SarabunIT๙" w:cs="TH SarabunIT๙"/>
          <w:sz w:val="32"/>
          <w:szCs w:val="32"/>
          <w:cs/>
        </w:rPr>
        <w:t xml:space="preserve">. ภารกิจหลักและภารกิจรอง </w:t>
      </w:r>
      <w:r w:rsidR="00257C49" w:rsidRPr="00C32ED3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</w:t>
      </w:r>
      <w:r w:rsidR="00AA77EF" w:rsidRPr="00C32ED3">
        <w:rPr>
          <w:rFonts w:ascii="TH SarabunIT๙" w:hAnsi="TH SarabunIT๙" w:cs="TH SarabunIT๙"/>
          <w:sz w:val="32"/>
          <w:szCs w:val="32"/>
        </w:rPr>
        <w:tab/>
      </w:r>
      <w:r w:rsidR="00AA77EF" w:rsidRPr="00C32ED3">
        <w:rPr>
          <w:rFonts w:ascii="TH SarabunIT๙" w:hAnsi="TH SarabunIT๙" w:cs="TH SarabunIT๙"/>
          <w:sz w:val="32"/>
          <w:szCs w:val="32"/>
        </w:rPr>
        <w:tab/>
      </w:r>
      <w:r w:rsidR="00D36912" w:rsidRPr="00C32ED3">
        <w:rPr>
          <w:rFonts w:ascii="TH SarabunIT๙" w:hAnsi="TH SarabunIT๙" w:cs="TH SarabunIT๙"/>
          <w:sz w:val="32"/>
          <w:szCs w:val="32"/>
        </w:rPr>
        <w:t xml:space="preserve">                       </w:t>
      </w:r>
    </w:p>
    <w:p w:rsidR="005C42BC" w:rsidRPr="00C32ED3" w:rsidRDefault="0058194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๗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. สรุปปัญห</w:t>
      </w:r>
      <w:r w:rsidR="00494CFB" w:rsidRPr="00C32ED3">
        <w:rPr>
          <w:rFonts w:ascii="TH SarabunIT๙" w:hAnsi="TH SarabunIT๙" w:cs="TH SarabunIT๙"/>
          <w:sz w:val="32"/>
          <w:szCs w:val="32"/>
          <w:cs/>
        </w:rPr>
        <w:t xml:space="preserve">าและแนวทางในการบริหารงานบุคคล </w:t>
      </w:r>
      <w:r w:rsidR="00257C49" w:rsidRPr="00C32ED3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AA77EF" w:rsidRPr="00C32ED3">
        <w:rPr>
          <w:rFonts w:ascii="TH SarabunIT๙" w:hAnsi="TH SarabunIT๙" w:cs="TH SarabunIT๙"/>
          <w:sz w:val="32"/>
          <w:szCs w:val="32"/>
        </w:rPr>
        <w:tab/>
      </w:r>
      <w:r w:rsidR="00AA77EF" w:rsidRPr="00C32ED3">
        <w:rPr>
          <w:rFonts w:ascii="TH SarabunIT๙" w:hAnsi="TH SarabunIT๙" w:cs="TH SarabunIT๙"/>
          <w:sz w:val="32"/>
          <w:szCs w:val="32"/>
        </w:rPr>
        <w:tab/>
      </w:r>
      <w:r w:rsidR="00AA77EF" w:rsidRPr="00C32ED3">
        <w:rPr>
          <w:rFonts w:ascii="TH SarabunIT๙" w:hAnsi="TH SarabunIT๙" w:cs="TH SarabunIT๙"/>
          <w:sz w:val="32"/>
          <w:szCs w:val="32"/>
        </w:rPr>
        <w:tab/>
      </w:r>
      <w:r w:rsidR="00AA77EF" w:rsidRPr="00C32ED3">
        <w:rPr>
          <w:rFonts w:ascii="TH SarabunIT๙" w:hAnsi="TH SarabunIT๙" w:cs="TH SarabunIT๙"/>
          <w:sz w:val="32"/>
          <w:szCs w:val="32"/>
        </w:rPr>
        <w:tab/>
      </w:r>
      <w:r w:rsidR="00D36912" w:rsidRPr="00C32E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42BC" w:rsidRPr="00C32ED3" w:rsidRDefault="0058194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๘</w:t>
      </w:r>
      <w:r w:rsidR="00494CFB" w:rsidRPr="00C32ED3">
        <w:rPr>
          <w:rFonts w:ascii="TH SarabunIT๙" w:hAnsi="TH SarabunIT๙" w:cs="TH SarabunIT๙"/>
          <w:sz w:val="32"/>
          <w:szCs w:val="32"/>
          <w:cs/>
        </w:rPr>
        <w:t xml:space="preserve">. โครงสร้างการกำหนดตำแหน่ง </w:t>
      </w:r>
      <w:r w:rsidR="00257C49" w:rsidRPr="00C32ED3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 w:rsidR="00AA77EF" w:rsidRPr="00C32ED3">
        <w:rPr>
          <w:rFonts w:ascii="TH SarabunIT๙" w:hAnsi="TH SarabunIT๙" w:cs="TH SarabunIT๙"/>
          <w:sz w:val="32"/>
          <w:szCs w:val="32"/>
        </w:rPr>
        <w:tab/>
      </w:r>
      <w:r w:rsidR="00AA77EF" w:rsidRPr="00C32ED3">
        <w:rPr>
          <w:rFonts w:ascii="TH SarabunIT๙" w:hAnsi="TH SarabunIT๙" w:cs="TH SarabunIT๙"/>
          <w:sz w:val="32"/>
          <w:szCs w:val="32"/>
        </w:rPr>
        <w:tab/>
      </w:r>
      <w:r w:rsidR="00AA77EF" w:rsidRPr="00C32ED3">
        <w:rPr>
          <w:rFonts w:ascii="TH SarabunIT๙" w:hAnsi="TH SarabunIT๙" w:cs="TH SarabunIT๙"/>
          <w:sz w:val="32"/>
          <w:szCs w:val="32"/>
        </w:rPr>
        <w:tab/>
      </w:r>
      <w:r w:rsidR="00AA77EF" w:rsidRPr="00C32ED3">
        <w:rPr>
          <w:rFonts w:ascii="TH SarabunIT๙" w:hAnsi="TH SarabunIT๙" w:cs="TH SarabunIT๙"/>
          <w:sz w:val="32"/>
          <w:szCs w:val="32"/>
        </w:rPr>
        <w:tab/>
      </w:r>
      <w:r w:rsidR="00D36912" w:rsidRPr="00C32E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42BC" w:rsidRPr="00C32ED3" w:rsidRDefault="0058194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๙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. ภาร</w:t>
      </w:r>
      <w:r w:rsidR="00494CFB" w:rsidRPr="00C32ED3">
        <w:rPr>
          <w:rFonts w:ascii="TH SarabunIT๙" w:hAnsi="TH SarabunIT๙" w:cs="TH SarabunIT๙"/>
          <w:sz w:val="32"/>
          <w:szCs w:val="32"/>
          <w:cs/>
        </w:rPr>
        <w:t xml:space="preserve">ะค่าใช้จ่ายเกี่ยวกับเงินเดือน </w:t>
      </w:r>
      <w:r w:rsidR="00257C49" w:rsidRPr="00C32ED3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</w:t>
      </w:r>
      <w:r w:rsidR="00D36912" w:rsidRPr="00C32E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42BC" w:rsidRPr="00C32ED3" w:rsidRDefault="0058194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๑๐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.แผนภูมิโครงสร้างการ</w:t>
      </w:r>
      <w:r w:rsidR="00494CFB" w:rsidRPr="00C32ED3">
        <w:rPr>
          <w:rFonts w:ascii="TH SarabunIT๙" w:hAnsi="TH SarabunIT๙" w:cs="TH SarabunIT๙"/>
          <w:sz w:val="32"/>
          <w:szCs w:val="32"/>
          <w:cs/>
        </w:rPr>
        <w:t xml:space="preserve">แบ่งส่วนราชการตามแผนอัตรากำลัง </w:t>
      </w:r>
      <w:r w:rsidR="00F01C0B" w:rsidRPr="00C32ED3">
        <w:rPr>
          <w:rFonts w:ascii="TH SarabunIT๙" w:hAnsi="TH SarabunIT๙" w:cs="TH SarabunIT๙"/>
          <w:sz w:val="32"/>
          <w:szCs w:val="32"/>
          <w:cs/>
        </w:rPr>
        <w:t>๓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r w:rsidR="00257C49" w:rsidRPr="00C32ED3">
        <w:rPr>
          <w:rFonts w:ascii="TH SarabunIT๙" w:hAnsi="TH SarabunIT๙" w:cs="TH SarabunIT๙"/>
          <w:sz w:val="32"/>
          <w:szCs w:val="32"/>
        </w:rPr>
        <w:t xml:space="preserve">          </w:t>
      </w:r>
      <w:r w:rsidR="00D36912" w:rsidRPr="00C32ED3">
        <w:rPr>
          <w:rFonts w:ascii="TH SarabunIT๙" w:hAnsi="TH SarabunIT๙" w:cs="TH SarabunIT๙"/>
          <w:sz w:val="32"/>
          <w:szCs w:val="32"/>
        </w:rPr>
        <w:t xml:space="preserve">                 </w:t>
      </w:r>
    </w:p>
    <w:p w:rsidR="005C42BC" w:rsidRPr="00C32ED3" w:rsidRDefault="0058194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๑๑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.</w:t>
      </w:r>
      <w:r w:rsidR="00F01C0B" w:rsidRPr="00C32ED3">
        <w:rPr>
          <w:rFonts w:ascii="TH SarabunIT๙" w:hAnsi="TH SarabunIT๙" w:cs="TH SarabunIT๙"/>
          <w:sz w:val="32"/>
          <w:szCs w:val="32"/>
          <w:cs/>
        </w:rPr>
        <w:t>บัญชีแสดงจัดคนลงสู่ตำแหน่งและการกำหนดเลขที่ตำแหน่งในส่วนราชการ</w:t>
      </w:r>
      <w:r w:rsidR="00F01C0B" w:rsidRPr="00C32ED3">
        <w:rPr>
          <w:rFonts w:ascii="TH SarabunIT๙" w:hAnsi="TH SarabunIT๙" w:cs="TH SarabunIT๙"/>
          <w:sz w:val="32"/>
          <w:szCs w:val="32"/>
          <w:cs/>
        </w:rPr>
        <w:tab/>
      </w:r>
      <w:r w:rsidR="00F01C0B" w:rsidRPr="00C32ED3">
        <w:rPr>
          <w:rFonts w:ascii="TH SarabunIT๙" w:hAnsi="TH SarabunIT๙" w:cs="TH SarabunIT๙"/>
          <w:sz w:val="32"/>
          <w:szCs w:val="32"/>
          <w:cs/>
        </w:rPr>
        <w:tab/>
      </w:r>
      <w:r w:rsidR="00D36912" w:rsidRPr="00C32E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6185D" w:rsidRPr="00C32ED3" w:rsidRDefault="0058194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๑๒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.</w:t>
      </w:r>
      <w:r w:rsidR="00904EB4">
        <w:rPr>
          <w:rFonts w:ascii="TH SarabunIT๙" w:hAnsi="TH SarabunIT๙" w:cs="TH SarabunIT๙"/>
          <w:sz w:val="32"/>
          <w:szCs w:val="32"/>
          <w:cs/>
        </w:rPr>
        <w:t>แนวทางการพัฒนา</w:t>
      </w:r>
      <w:r w:rsidR="00904EB4"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="00F01C0B" w:rsidRPr="00C32ED3">
        <w:rPr>
          <w:rFonts w:ascii="TH SarabunIT๙" w:hAnsi="TH SarabunIT๙" w:cs="TH SarabunIT๙"/>
          <w:sz w:val="32"/>
          <w:szCs w:val="32"/>
          <w:cs/>
        </w:rPr>
        <w:tab/>
      </w:r>
      <w:r w:rsidR="00F01C0B" w:rsidRPr="00C32ED3">
        <w:rPr>
          <w:rFonts w:ascii="TH SarabunIT๙" w:hAnsi="TH SarabunIT๙" w:cs="TH SarabunIT๙"/>
          <w:sz w:val="32"/>
          <w:szCs w:val="32"/>
          <w:cs/>
        </w:rPr>
        <w:tab/>
      </w:r>
      <w:r w:rsidR="00F01C0B" w:rsidRPr="00C32ED3">
        <w:rPr>
          <w:rFonts w:ascii="TH SarabunIT๙" w:hAnsi="TH SarabunIT๙" w:cs="TH SarabunIT๙"/>
          <w:sz w:val="32"/>
          <w:szCs w:val="32"/>
          <w:cs/>
        </w:rPr>
        <w:tab/>
      </w:r>
      <w:r w:rsidR="00F01C0B" w:rsidRPr="00C32ED3">
        <w:rPr>
          <w:rFonts w:ascii="TH SarabunIT๙" w:hAnsi="TH SarabunIT๙" w:cs="TH SarabunIT๙"/>
          <w:sz w:val="32"/>
          <w:szCs w:val="32"/>
          <w:cs/>
        </w:rPr>
        <w:tab/>
      </w:r>
      <w:r w:rsidR="00F01C0B" w:rsidRPr="00C32ED3">
        <w:rPr>
          <w:rFonts w:ascii="TH SarabunIT๙" w:hAnsi="TH SarabunIT๙" w:cs="TH SarabunIT๙"/>
          <w:sz w:val="32"/>
          <w:szCs w:val="32"/>
          <w:cs/>
        </w:rPr>
        <w:tab/>
      </w:r>
    </w:p>
    <w:p w:rsidR="00D36912" w:rsidRPr="00C32ED3" w:rsidRDefault="00F01C0B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๑๓.ประกาศคุณธรรม จริยธรรมของ</w:t>
      </w:r>
      <w:r w:rsidR="00904EB4"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="00904EB4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904EB4">
        <w:rPr>
          <w:rFonts w:ascii="TH SarabunIT๙" w:hAnsi="TH SarabunIT๙" w:cs="TH SarabunIT๙" w:hint="cs"/>
          <w:sz w:val="32"/>
          <w:szCs w:val="32"/>
          <w:cs/>
        </w:rPr>
        <w:t>ส่วนท้องถิ่นและลูกจ้าง</w:t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="00115140" w:rsidRPr="00C32ED3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257C49" w:rsidRPr="00C32ED3">
        <w:rPr>
          <w:rFonts w:ascii="TH SarabunIT๙" w:hAnsi="TH SarabunIT๙" w:cs="TH SarabunIT๙"/>
          <w:sz w:val="32"/>
          <w:szCs w:val="32"/>
        </w:rPr>
        <w:t xml:space="preserve">                                                  </w:t>
      </w:r>
    </w:p>
    <w:p w:rsidR="005C42BC" w:rsidRPr="00C32ED3" w:rsidRDefault="005C42BC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5C42BC" w:rsidRPr="00C32ED3" w:rsidRDefault="005C42BC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 xml:space="preserve">- </w:t>
      </w:r>
      <w:r w:rsidRPr="00C32ED3">
        <w:rPr>
          <w:rFonts w:ascii="TH SarabunIT๙" w:hAnsi="TH SarabunIT๙" w:cs="TH SarabunIT๙"/>
          <w:sz w:val="32"/>
          <w:szCs w:val="32"/>
          <w:cs/>
        </w:rPr>
        <w:t>คำสั่งเทศบาลตำบล</w:t>
      </w:r>
      <w:r w:rsidR="00581949" w:rsidRPr="00C32ED3">
        <w:rPr>
          <w:rFonts w:ascii="TH SarabunIT๙" w:hAnsi="TH SarabunIT๙" w:cs="TH SarabunIT๙"/>
          <w:sz w:val="32"/>
          <w:szCs w:val="32"/>
          <w:cs/>
        </w:rPr>
        <w:t>ท่าวังตาล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เรื่อง แต</w:t>
      </w:r>
      <w:r w:rsidR="00494CFB" w:rsidRPr="00C32ED3">
        <w:rPr>
          <w:rFonts w:ascii="TH SarabunIT๙" w:hAnsi="TH SarabunIT๙" w:cs="TH SarabunIT๙"/>
          <w:sz w:val="32"/>
          <w:szCs w:val="32"/>
          <w:cs/>
        </w:rPr>
        <w:t>่งตั้งคณะกรรมการจัดทำแผน</w:t>
      </w:r>
      <w:r w:rsidR="00F77D89" w:rsidRPr="00C32ED3">
        <w:rPr>
          <w:rFonts w:ascii="TH SarabunIT๙" w:hAnsi="TH SarabunIT๙" w:cs="TH SarabunIT๙"/>
          <w:sz w:val="32"/>
          <w:szCs w:val="32"/>
          <w:cs/>
        </w:rPr>
        <w:t>อัตรากำลัง</w:t>
      </w:r>
      <w:r w:rsidR="00494CFB" w:rsidRPr="00C32E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1949" w:rsidRPr="00C32ED3">
        <w:rPr>
          <w:rFonts w:ascii="TH SarabunIT๙" w:hAnsi="TH SarabunIT๙" w:cs="TH SarabunIT๙"/>
          <w:sz w:val="32"/>
          <w:szCs w:val="32"/>
          <w:cs/>
        </w:rPr>
        <w:t>๓</w:t>
      </w:r>
      <w:r w:rsidR="00494CFB" w:rsidRPr="00C32ED3">
        <w:rPr>
          <w:rFonts w:ascii="TH SarabunIT๙" w:hAnsi="TH SarabunIT๙" w:cs="TH SarabunIT๙"/>
          <w:sz w:val="32"/>
          <w:szCs w:val="32"/>
          <w:cs/>
        </w:rPr>
        <w:t xml:space="preserve"> ปี</w:t>
      </w:r>
    </w:p>
    <w:p w:rsidR="00F01C0B" w:rsidRPr="00C32ED3" w:rsidRDefault="00F01C0B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F77D89" w:rsidRPr="00C32ED3">
        <w:rPr>
          <w:rFonts w:ascii="TH SarabunIT๙" w:hAnsi="TH SarabunIT๙" w:cs="TH SarabunIT๙"/>
          <w:sz w:val="32"/>
          <w:szCs w:val="32"/>
          <w:cs/>
        </w:rPr>
        <w:t>บันทึกการจัดทำแผนอัตรากำลัง 3 ปี</w:t>
      </w:r>
    </w:p>
    <w:p w:rsidR="002B4826" w:rsidRPr="00C32ED3" w:rsidRDefault="002B4826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C42BC" w:rsidRPr="00C32ED3" w:rsidRDefault="005C42BC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>………………</w:t>
      </w:r>
      <w:r w:rsidR="00E44654" w:rsidRPr="00C32ED3">
        <w:rPr>
          <w:rFonts w:ascii="TH SarabunIT๙" w:hAnsi="TH SarabunIT๙" w:cs="TH SarabunIT๙"/>
          <w:sz w:val="32"/>
          <w:szCs w:val="32"/>
        </w:rPr>
        <w:t>……………………………..</w:t>
      </w:r>
      <w:r w:rsidRPr="00C32ED3">
        <w:rPr>
          <w:rFonts w:ascii="TH SarabunIT๙" w:hAnsi="TH SarabunIT๙" w:cs="TH SarabunIT๙"/>
          <w:sz w:val="32"/>
          <w:szCs w:val="32"/>
        </w:rPr>
        <w:t>…………</w:t>
      </w:r>
    </w:p>
    <w:p w:rsidR="001868D5" w:rsidRPr="00C32ED3" w:rsidRDefault="001868D5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68D5" w:rsidRPr="00C32ED3" w:rsidRDefault="001868D5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68D5" w:rsidRPr="00C32ED3" w:rsidRDefault="001868D5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B4826" w:rsidRPr="00C32ED3" w:rsidRDefault="002B4826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65153" w:rsidRPr="00C32ED3" w:rsidRDefault="00865153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65153" w:rsidRPr="00C32ED3" w:rsidRDefault="00865153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65153" w:rsidRPr="00C32ED3" w:rsidRDefault="00865153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65153" w:rsidRPr="00C32ED3" w:rsidRDefault="00865153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65153" w:rsidRPr="00C32ED3" w:rsidRDefault="00865153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01C0B" w:rsidRDefault="00F01C0B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1A66" w:rsidRDefault="00911A66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28CC" w:rsidRPr="00C32ED3" w:rsidRDefault="00FB28CC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E786B" w:rsidRPr="00C32ED3" w:rsidRDefault="001E786B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81949" w:rsidRPr="00C32ED3" w:rsidRDefault="00581949" w:rsidP="000D2ACD">
      <w:pPr>
        <w:jc w:val="center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- ๑ </w:t>
      </w:r>
      <w:r w:rsidR="00865153" w:rsidRPr="00C32ED3">
        <w:rPr>
          <w:rFonts w:ascii="TH SarabunIT๙" w:hAnsi="TH SarabunIT๙" w:cs="TH SarabunIT๙"/>
          <w:sz w:val="32"/>
          <w:szCs w:val="32"/>
          <w:cs/>
        </w:rPr>
        <w:t>–</w:t>
      </w:r>
    </w:p>
    <w:p w:rsidR="00865153" w:rsidRPr="00C32ED3" w:rsidRDefault="00865153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35424" w:rsidRPr="00C32ED3" w:rsidRDefault="0048684D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</w:t>
      </w:r>
      <w:r w:rsidR="00135424" w:rsidRPr="00C32E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5C42BC" w:rsidRPr="00C32E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หลักการและเหตุผล</w:t>
      </w:r>
    </w:p>
    <w:p w:rsidR="00745346" w:rsidRPr="00C32ED3" w:rsidRDefault="007F6683" w:rsidP="000D2AC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5346" w:rsidRPr="00C32ED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1.1 ประกาศคณะกรรมการกลางข้าราชการหรือพนักงานส่วนท้องถิ่น </w:t>
      </w:r>
      <w:r w:rsidR="00745346" w:rsidRPr="00C32ED3">
        <w:rPr>
          <w:rFonts w:ascii="TH SarabunIT๙" w:hAnsi="TH SarabunIT๙" w:cs="TH SarabunIT๙"/>
          <w:spacing w:val="-6"/>
          <w:sz w:val="32"/>
          <w:szCs w:val="32"/>
        </w:rPr>
        <w:t>(</w:t>
      </w:r>
      <w:r w:rsidR="00745346" w:rsidRPr="00C32ED3">
        <w:rPr>
          <w:rFonts w:ascii="TH SarabunIT๙" w:hAnsi="TH SarabunIT๙" w:cs="TH SarabunIT๙"/>
          <w:spacing w:val="-6"/>
          <w:sz w:val="32"/>
          <w:szCs w:val="32"/>
          <w:cs/>
        </w:rPr>
        <w:t>ก</w:t>
      </w:r>
      <w:r w:rsidR="00745346" w:rsidRPr="00C32ED3">
        <w:rPr>
          <w:rFonts w:ascii="TH SarabunIT๙" w:hAnsi="TH SarabunIT๙" w:cs="TH SarabunIT๙"/>
          <w:spacing w:val="-6"/>
          <w:sz w:val="32"/>
          <w:szCs w:val="32"/>
        </w:rPr>
        <w:t>.</w:t>
      </w:r>
      <w:r w:rsidR="00745346" w:rsidRPr="00C32ED3">
        <w:rPr>
          <w:rFonts w:ascii="TH SarabunIT๙" w:hAnsi="TH SarabunIT๙" w:cs="TH SarabunIT๙"/>
          <w:spacing w:val="-6"/>
          <w:sz w:val="32"/>
          <w:szCs w:val="32"/>
          <w:cs/>
        </w:rPr>
        <w:t>กลาง</w:t>
      </w:r>
      <w:r w:rsidR="00745346" w:rsidRPr="00C32ED3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="00745346" w:rsidRPr="00C32ED3">
        <w:rPr>
          <w:rFonts w:ascii="TH SarabunIT๙" w:hAnsi="TH SarabunIT๙" w:cs="TH SarabunIT๙"/>
          <w:spacing w:val="-6"/>
          <w:sz w:val="32"/>
          <w:szCs w:val="32"/>
          <w:cs/>
        </w:rPr>
        <w:t>เรื่องมาตรฐาน</w:t>
      </w:r>
      <w:r w:rsidR="00745346" w:rsidRPr="00C32ED3">
        <w:rPr>
          <w:rFonts w:ascii="TH SarabunIT๙" w:hAnsi="TH SarabunIT๙" w:cs="TH SarabunIT๙"/>
          <w:sz w:val="32"/>
          <w:szCs w:val="32"/>
          <w:cs/>
        </w:rPr>
        <w:t>ทั่วไปเกี่ยวกับอัตราตำแหน่ง กำหนดให้คณะกรรมการข้าราชการหรือพนักงานส่วนท้องถิ่น</w:t>
      </w:r>
      <w:r w:rsidR="00745346" w:rsidRPr="00C32E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745346" w:rsidRPr="00C32ED3">
        <w:rPr>
          <w:rFonts w:ascii="TH SarabunIT๙" w:hAnsi="TH SarabunIT๙" w:cs="TH SarabunIT๙"/>
          <w:spacing w:val="-4"/>
          <w:sz w:val="32"/>
          <w:szCs w:val="32"/>
        </w:rPr>
        <w:t>(</w:t>
      </w:r>
      <w:r w:rsidR="00745346" w:rsidRPr="00C32ED3">
        <w:rPr>
          <w:rFonts w:ascii="TH SarabunIT๙" w:hAnsi="TH SarabunIT๙" w:cs="TH SarabunIT๙"/>
          <w:spacing w:val="-4"/>
          <w:sz w:val="32"/>
          <w:szCs w:val="32"/>
          <w:cs/>
        </w:rPr>
        <w:t>ก</w:t>
      </w:r>
      <w:r w:rsidR="00745346" w:rsidRPr="00C32ED3">
        <w:rPr>
          <w:rFonts w:ascii="TH SarabunIT๙" w:hAnsi="TH SarabunIT๙" w:cs="TH SarabunIT๙"/>
          <w:spacing w:val="-4"/>
          <w:sz w:val="32"/>
          <w:szCs w:val="32"/>
        </w:rPr>
        <w:t>.</w:t>
      </w:r>
      <w:r w:rsidR="00745346" w:rsidRPr="00C32ED3">
        <w:rPr>
          <w:rFonts w:ascii="TH SarabunIT๙" w:hAnsi="TH SarabunIT๙" w:cs="TH SarabunIT๙"/>
          <w:spacing w:val="-4"/>
          <w:sz w:val="32"/>
          <w:szCs w:val="32"/>
          <w:cs/>
        </w:rPr>
        <w:t>จังหวัด</w:t>
      </w:r>
      <w:r w:rsidR="00745346" w:rsidRPr="00C32ED3">
        <w:rPr>
          <w:rFonts w:ascii="TH SarabunIT๙" w:hAnsi="TH SarabunIT๙" w:cs="TH SarabunIT๙"/>
          <w:spacing w:val="-4"/>
          <w:sz w:val="32"/>
          <w:szCs w:val="32"/>
        </w:rPr>
        <w:t xml:space="preserve">) </w:t>
      </w:r>
      <w:r w:rsidR="00745346" w:rsidRPr="00C32ED3">
        <w:rPr>
          <w:rFonts w:ascii="TH SarabunIT๙" w:hAnsi="TH SarabunIT๙" w:cs="TH SarabunIT๙"/>
          <w:spacing w:val="-4"/>
          <w:sz w:val="32"/>
          <w:szCs w:val="32"/>
          <w:cs/>
        </w:rPr>
        <w:t>กำหนดตำแหน่งข้าราชการหรือพนักงานส่วนท้องถิ่น ว่าจะมีตำแหน่งใด</w:t>
      </w:r>
      <w:r w:rsidR="00745346" w:rsidRPr="00C32ED3">
        <w:rPr>
          <w:rFonts w:ascii="TH SarabunIT๙" w:hAnsi="TH SarabunIT๙" w:cs="TH SarabunIT๙"/>
          <w:sz w:val="32"/>
          <w:szCs w:val="32"/>
        </w:rPr>
        <w:t xml:space="preserve"> </w:t>
      </w:r>
      <w:r w:rsidR="00745346" w:rsidRPr="00C32ED3">
        <w:rPr>
          <w:rFonts w:ascii="TH SarabunIT๙" w:hAnsi="TH SarabunIT๙" w:cs="TH SarabunIT๙"/>
          <w:sz w:val="32"/>
          <w:szCs w:val="32"/>
          <w:cs/>
        </w:rPr>
        <w:t>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 และคุณภาพของงานปริมาณ ตลอดจนทั้งภาระค่าใช้จ่ายขององค์กรปกครองส่วนท้องถิ่นที่จะต้องจ่ายในด้านบุคคล โดยให้องค์กรปกครองส่วนท้องถิ่นจัดทำแผนอัตรากำลังของข้าราชการ</w:t>
      </w:r>
      <w:r w:rsidR="00745346" w:rsidRPr="00C32E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หรือพนักงานส่วนท้องถิ่น เพื่อใช้ในการกำหนดตำแหน่งโดยความเห็นชอบของคณะกรรมการกลางข้าราชการหรือพนักงานส่วนท้องถิ่น </w:t>
      </w:r>
      <w:r w:rsidR="00745346" w:rsidRPr="00C32ED3">
        <w:rPr>
          <w:rFonts w:ascii="TH SarabunIT๙" w:hAnsi="TH SarabunIT๙" w:cs="TH SarabunIT๙"/>
          <w:spacing w:val="-4"/>
          <w:sz w:val="32"/>
          <w:szCs w:val="32"/>
        </w:rPr>
        <w:t>(</w:t>
      </w:r>
      <w:r w:rsidR="00745346" w:rsidRPr="00C32ED3">
        <w:rPr>
          <w:rFonts w:ascii="TH SarabunIT๙" w:hAnsi="TH SarabunIT๙" w:cs="TH SarabunIT๙"/>
          <w:spacing w:val="-4"/>
          <w:sz w:val="32"/>
          <w:szCs w:val="32"/>
          <w:cs/>
        </w:rPr>
        <w:t>ก</w:t>
      </w:r>
      <w:r w:rsidR="00745346" w:rsidRPr="00C32ED3">
        <w:rPr>
          <w:rFonts w:ascii="TH SarabunIT๙" w:hAnsi="TH SarabunIT๙" w:cs="TH SarabunIT๙"/>
          <w:spacing w:val="-4"/>
          <w:sz w:val="32"/>
          <w:szCs w:val="32"/>
        </w:rPr>
        <w:t>.</w:t>
      </w:r>
      <w:r w:rsidR="00745346" w:rsidRPr="00C32ED3">
        <w:rPr>
          <w:rFonts w:ascii="TH SarabunIT๙" w:hAnsi="TH SarabunIT๙" w:cs="TH SarabunIT๙"/>
          <w:spacing w:val="-4"/>
          <w:sz w:val="32"/>
          <w:szCs w:val="32"/>
          <w:cs/>
        </w:rPr>
        <w:t>กลาง</w:t>
      </w:r>
      <w:r w:rsidR="00745346" w:rsidRPr="00C32ED3">
        <w:rPr>
          <w:rFonts w:ascii="TH SarabunIT๙" w:hAnsi="TH SarabunIT๙" w:cs="TH SarabunIT๙"/>
          <w:spacing w:val="-4"/>
          <w:sz w:val="32"/>
          <w:szCs w:val="32"/>
        </w:rPr>
        <w:t xml:space="preserve">)  </w:t>
      </w:r>
      <w:r w:rsidR="00745346" w:rsidRPr="00C32ED3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ให้เป็นไปตามหลักเกณฑ์ และวิธีการที่คณะกรรมการกลางข้าราชการ</w:t>
      </w:r>
      <w:r w:rsidR="00745346" w:rsidRPr="00C32ED3">
        <w:rPr>
          <w:rFonts w:ascii="TH SarabunIT๙" w:hAnsi="TH SarabunIT๙" w:cs="TH SarabunIT๙"/>
          <w:sz w:val="32"/>
          <w:szCs w:val="32"/>
          <w:cs/>
        </w:rPr>
        <w:t xml:space="preserve">หรือพนักงานส่วนท้องถิ่น </w:t>
      </w:r>
      <w:r w:rsidR="00745346" w:rsidRPr="00C32ED3">
        <w:rPr>
          <w:rFonts w:ascii="TH SarabunIT๙" w:hAnsi="TH SarabunIT๙" w:cs="TH SarabunIT๙"/>
          <w:sz w:val="32"/>
          <w:szCs w:val="32"/>
        </w:rPr>
        <w:t>(</w:t>
      </w:r>
      <w:r w:rsidR="00745346" w:rsidRPr="00C32ED3">
        <w:rPr>
          <w:rFonts w:ascii="TH SarabunIT๙" w:hAnsi="TH SarabunIT๙" w:cs="TH SarabunIT๙"/>
          <w:sz w:val="32"/>
          <w:szCs w:val="32"/>
          <w:cs/>
        </w:rPr>
        <w:t>ก</w:t>
      </w:r>
      <w:r w:rsidR="00745346" w:rsidRPr="00C32ED3">
        <w:rPr>
          <w:rFonts w:ascii="TH SarabunIT๙" w:hAnsi="TH SarabunIT๙" w:cs="TH SarabunIT๙"/>
          <w:sz w:val="32"/>
          <w:szCs w:val="32"/>
        </w:rPr>
        <w:t>.</w:t>
      </w:r>
      <w:r w:rsidR="00745346" w:rsidRPr="00C32ED3">
        <w:rPr>
          <w:rFonts w:ascii="TH SarabunIT๙" w:hAnsi="TH SarabunIT๙" w:cs="TH SarabunIT๙"/>
          <w:sz w:val="32"/>
          <w:szCs w:val="32"/>
          <w:cs/>
        </w:rPr>
        <w:t>กลาง</w:t>
      </w:r>
      <w:r w:rsidR="00745346" w:rsidRPr="00C32ED3">
        <w:rPr>
          <w:rFonts w:ascii="TH SarabunIT๙" w:hAnsi="TH SarabunIT๙" w:cs="TH SarabunIT๙"/>
          <w:sz w:val="32"/>
          <w:szCs w:val="32"/>
        </w:rPr>
        <w:t xml:space="preserve">) </w:t>
      </w:r>
      <w:r w:rsidR="00745346" w:rsidRPr="00C32ED3">
        <w:rPr>
          <w:rFonts w:ascii="TH SarabunIT๙" w:hAnsi="TH SarabunIT๙" w:cs="TH SarabunIT๙"/>
          <w:sz w:val="32"/>
          <w:szCs w:val="32"/>
          <w:cs/>
        </w:rPr>
        <w:t xml:space="preserve">กำหนด </w:t>
      </w:r>
    </w:p>
    <w:p w:rsidR="00745346" w:rsidRDefault="00745346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="00BA2C1E">
        <w:rPr>
          <w:rFonts w:ascii="TH SarabunIT๙" w:hAnsi="TH SarabunIT๙" w:cs="TH SarabunIT๙"/>
          <w:spacing w:val="-6"/>
          <w:sz w:val="32"/>
          <w:szCs w:val="32"/>
          <w:cs/>
        </w:rPr>
        <w:t>1.</w:t>
      </w:r>
      <w:r w:rsidR="00BA2C1E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C32ED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คณะกรรมการกลางข้าราชการ หรือพนักงานส่วนท้องถิ่น </w:t>
      </w:r>
      <w:r w:rsidRPr="00C32ED3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C32ED3">
        <w:rPr>
          <w:rFonts w:ascii="TH SarabunIT๙" w:hAnsi="TH SarabunIT๙" w:cs="TH SarabunIT๙"/>
          <w:spacing w:val="-6"/>
          <w:sz w:val="32"/>
          <w:szCs w:val="32"/>
          <w:cs/>
        </w:rPr>
        <w:t>ก</w:t>
      </w:r>
      <w:r w:rsidRPr="00C32ED3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C32ED3">
        <w:rPr>
          <w:rFonts w:ascii="TH SarabunIT๙" w:hAnsi="TH SarabunIT๙" w:cs="TH SarabunIT๙"/>
          <w:spacing w:val="-6"/>
          <w:sz w:val="32"/>
          <w:szCs w:val="32"/>
          <w:cs/>
        </w:rPr>
        <w:t>กลาง</w:t>
      </w:r>
      <w:r w:rsidRPr="00C32ED3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C32ED3">
        <w:rPr>
          <w:rFonts w:ascii="TH SarabunIT๙" w:hAnsi="TH SarabunIT๙" w:cs="TH SarabunIT๙"/>
          <w:spacing w:val="-6"/>
          <w:sz w:val="32"/>
          <w:szCs w:val="32"/>
          <w:cs/>
        </w:rPr>
        <w:t>ได้มีมติเห็นชอบ</w:t>
      </w:r>
      <w:r w:rsidRPr="00C32ED3">
        <w:rPr>
          <w:rFonts w:ascii="TH SarabunIT๙" w:hAnsi="TH SarabunIT๙" w:cs="TH SarabunIT๙"/>
          <w:sz w:val="32"/>
          <w:szCs w:val="32"/>
          <w:cs/>
        </w:rPr>
        <w:t>ประกาศกำหนดการกำหนดตำแหน่งข้าราชการหรือพนักงานส่วนท้องถิ่น โดยกำหนดแนวทางให้องค์กรปกครองส่วนท้องถิ่น</w:t>
      </w:r>
      <w:r w:rsidRPr="00C32ED3">
        <w:rPr>
          <w:rFonts w:ascii="TH SarabunIT๙" w:hAnsi="TH SarabunIT๙" w:cs="TH SarabunIT๙"/>
          <w:spacing w:val="-8"/>
          <w:sz w:val="32"/>
          <w:szCs w:val="32"/>
        </w:rPr>
        <w:t>(</w:t>
      </w:r>
      <w:proofErr w:type="spellStart"/>
      <w:r w:rsidRPr="00C32ED3">
        <w:rPr>
          <w:rFonts w:ascii="TH SarabunIT๙" w:hAnsi="TH SarabunIT๙" w:cs="TH SarabunIT๙"/>
          <w:spacing w:val="-8"/>
          <w:sz w:val="32"/>
          <w:szCs w:val="32"/>
          <w:cs/>
        </w:rPr>
        <w:t>อบจ</w:t>
      </w:r>
      <w:proofErr w:type="spellEnd"/>
      <w:r w:rsidRPr="00C32ED3">
        <w:rPr>
          <w:rFonts w:ascii="TH SarabunIT๙" w:hAnsi="TH SarabunIT๙" w:cs="TH SarabunIT๙"/>
          <w:spacing w:val="-8"/>
          <w:sz w:val="32"/>
          <w:szCs w:val="32"/>
        </w:rPr>
        <w:t>.,</w:t>
      </w:r>
      <w:r w:rsidRPr="00C32ED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เทศบาล </w:t>
      </w:r>
      <w:r w:rsidRPr="00C32ED3">
        <w:rPr>
          <w:rFonts w:ascii="TH SarabunIT๙" w:hAnsi="TH SarabunIT๙" w:cs="TH SarabunIT๙"/>
          <w:spacing w:val="-8"/>
          <w:sz w:val="32"/>
          <w:szCs w:val="32"/>
        </w:rPr>
        <w:t xml:space="preserve">, </w:t>
      </w:r>
      <w:proofErr w:type="spellStart"/>
      <w:r w:rsidRPr="00C32ED3">
        <w:rPr>
          <w:rFonts w:ascii="TH SarabunIT๙" w:hAnsi="TH SarabunIT๙" w:cs="TH SarabunIT๙"/>
          <w:spacing w:val="-8"/>
          <w:sz w:val="32"/>
          <w:szCs w:val="32"/>
          <w:cs/>
        </w:rPr>
        <w:t>อบต</w:t>
      </w:r>
      <w:proofErr w:type="spellEnd"/>
      <w:r w:rsidRPr="00C32ED3">
        <w:rPr>
          <w:rFonts w:ascii="TH SarabunIT๙" w:hAnsi="TH SarabunIT๙" w:cs="TH SarabunIT๙"/>
          <w:spacing w:val="-8"/>
          <w:sz w:val="32"/>
          <w:szCs w:val="32"/>
        </w:rPr>
        <w:t>.</w:t>
      </w:r>
      <w:r w:rsidR="00DF6E75">
        <w:rPr>
          <w:rFonts w:ascii="TH SarabunIT๙" w:hAnsi="TH SarabunIT๙" w:cs="TH SarabunIT๙"/>
          <w:spacing w:val="-8"/>
          <w:sz w:val="32"/>
          <w:szCs w:val="32"/>
        </w:rPr>
        <w:t>.</w:t>
      </w:r>
      <w:r w:rsidR="00DF6E75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และเมืองพัทยา</w:t>
      </w:r>
      <w:r w:rsidRPr="00C32ED3">
        <w:rPr>
          <w:rFonts w:ascii="TH SarabunIT๙" w:hAnsi="TH SarabunIT๙" w:cs="TH SarabunIT๙"/>
          <w:spacing w:val="-8"/>
          <w:sz w:val="32"/>
          <w:szCs w:val="32"/>
        </w:rPr>
        <w:t xml:space="preserve">) </w:t>
      </w:r>
      <w:r w:rsidRPr="00C32ED3">
        <w:rPr>
          <w:rFonts w:ascii="TH SarabunIT๙" w:hAnsi="TH SarabunIT๙" w:cs="TH SarabunIT๙"/>
          <w:sz w:val="32"/>
          <w:szCs w:val="32"/>
          <w:cs/>
        </w:rPr>
        <w:t>จัดทำแผนอัตรากำลังขององค์กรปกครองส่วนท้องถิ่น เพื่อเป็น</w:t>
      </w:r>
      <w:r w:rsidRPr="00C32ED3">
        <w:rPr>
          <w:rFonts w:ascii="TH SarabunIT๙" w:hAnsi="TH SarabunIT๙" w:cs="TH SarabunIT๙"/>
          <w:spacing w:val="-8"/>
          <w:sz w:val="32"/>
          <w:szCs w:val="32"/>
          <w:cs/>
        </w:rPr>
        <w:t>กรอบในการกำหนดตำแหน่งและการใช้ตำแหน่งข้าราชการหรือพนักงานส่วนท้องถิ่น ลูกจ้างประจำและพนักงานจ้าง โดยให้เสนอให้คณะกรรมการ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ข้าราชการหรือพนักงานส่วนท้องถิ่น </w:t>
      </w:r>
      <w:r w:rsidRPr="00C32ED3">
        <w:rPr>
          <w:rFonts w:ascii="TH SarabunIT๙" w:hAnsi="TH SarabunIT๙" w:cs="TH SarabunIT๙"/>
          <w:sz w:val="32"/>
          <w:szCs w:val="32"/>
        </w:rPr>
        <w:t>(</w:t>
      </w:r>
      <w:r w:rsidRPr="00C32ED3">
        <w:rPr>
          <w:rFonts w:ascii="TH SarabunIT๙" w:hAnsi="TH SarabunIT๙" w:cs="TH SarabunIT๙"/>
          <w:sz w:val="32"/>
          <w:szCs w:val="32"/>
          <w:cs/>
        </w:rPr>
        <w:t>ก</w:t>
      </w:r>
      <w:r w:rsidRPr="00C32ED3">
        <w:rPr>
          <w:rFonts w:ascii="TH SarabunIT๙" w:hAnsi="TH SarabunIT๙" w:cs="TH SarabunIT๙"/>
          <w:sz w:val="32"/>
          <w:szCs w:val="32"/>
        </w:rPr>
        <w:t>.</w:t>
      </w:r>
      <w:r w:rsidRPr="00C32ED3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C32ED3">
        <w:rPr>
          <w:rFonts w:ascii="TH SarabunIT๙" w:hAnsi="TH SarabunIT๙" w:cs="TH SarabunIT๙"/>
          <w:sz w:val="32"/>
          <w:szCs w:val="32"/>
        </w:rPr>
        <w:t xml:space="preserve">) 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พิจารณาให้ความเห็นชอบ โดยได้กำหนดให้องค์กรปกครองส่วนท้องถิ่น </w:t>
      </w:r>
      <w:r w:rsidRPr="00C32ED3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อบจ</w:t>
      </w:r>
      <w:proofErr w:type="spellEnd"/>
      <w:r w:rsidRPr="00C32ED3">
        <w:rPr>
          <w:rFonts w:ascii="TH SarabunIT๙" w:hAnsi="TH SarabunIT๙" w:cs="TH SarabunIT๙"/>
          <w:sz w:val="32"/>
          <w:szCs w:val="32"/>
        </w:rPr>
        <w:t>.,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เทศบาล หรือ 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32ED3">
        <w:rPr>
          <w:rFonts w:ascii="TH SarabunIT๙" w:hAnsi="TH SarabunIT๙" w:cs="TH SarabunIT๙"/>
          <w:sz w:val="32"/>
          <w:szCs w:val="32"/>
        </w:rPr>
        <w:t>.</w:t>
      </w:r>
      <w:r w:rsidR="00DF6E75">
        <w:rPr>
          <w:rFonts w:ascii="TH SarabunIT๙" w:hAnsi="TH SarabunIT๙" w:cs="TH SarabunIT๙" w:hint="cs"/>
          <w:sz w:val="32"/>
          <w:szCs w:val="32"/>
          <w:cs/>
        </w:rPr>
        <w:t>และเมืองพัทยา</w:t>
      </w:r>
      <w:r w:rsidRPr="00C32ED3">
        <w:rPr>
          <w:rFonts w:ascii="TH SarabunIT๙" w:hAnsi="TH SarabunIT๙" w:cs="TH SarabunIT๙"/>
          <w:sz w:val="32"/>
          <w:szCs w:val="32"/>
        </w:rPr>
        <w:t xml:space="preserve">) 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แต่งตั้งคณะกรรมการจัดทำแผนอัตรากำลัง </w:t>
      </w:r>
      <w:r w:rsidR="00DF6E75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วิเคราะห์อำนาจหน้าที่และภารกิจขององค์กรปกครองส่วนท้องถิ่น </w:t>
      </w:r>
      <w:r w:rsidRPr="00C32ED3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อบจ</w:t>
      </w:r>
      <w:proofErr w:type="spellEnd"/>
      <w:r w:rsidRPr="00C32ED3">
        <w:rPr>
          <w:rFonts w:ascii="TH SarabunIT๙" w:hAnsi="TH SarabunIT๙" w:cs="TH SarabunIT๙"/>
          <w:sz w:val="32"/>
          <w:szCs w:val="32"/>
        </w:rPr>
        <w:t>.,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เทศบาล หรือ 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32ED3">
        <w:rPr>
          <w:rFonts w:ascii="TH SarabunIT๙" w:hAnsi="TH SarabunIT๙" w:cs="TH SarabunIT๙"/>
          <w:sz w:val="32"/>
          <w:szCs w:val="32"/>
        </w:rPr>
        <w:t>.</w:t>
      </w:r>
      <w:r w:rsidR="00DF6E75">
        <w:rPr>
          <w:rFonts w:ascii="TH SarabunIT๙" w:hAnsi="TH SarabunIT๙" w:cs="TH SarabunIT๙" w:hint="cs"/>
          <w:sz w:val="32"/>
          <w:szCs w:val="32"/>
          <w:cs/>
        </w:rPr>
        <w:t>และเมืองพัทยา</w:t>
      </w:r>
      <w:r w:rsidRPr="00C32ED3">
        <w:rPr>
          <w:rFonts w:ascii="TH SarabunIT๙" w:hAnsi="TH SarabunIT๙" w:cs="TH SarabunIT๙"/>
          <w:sz w:val="32"/>
          <w:szCs w:val="32"/>
        </w:rPr>
        <w:t xml:space="preserve">) 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ในการกำหนดตำแหน่งข้าราชการหรือพนักงานส่วนท้องถิ่นตามแผนอัตรากำลัง </w:t>
      </w:r>
      <w:r w:rsidRPr="00C32ED3">
        <w:rPr>
          <w:rFonts w:ascii="TH SarabunIT๙" w:hAnsi="TH SarabunIT๙" w:cs="TH SarabunIT๙"/>
          <w:sz w:val="32"/>
          <w:szCs w:val="32"/>
        </w:rPr>
        <w:t xml:space="preserve">3 </w:t>
      </w:r>
      <w:r w:rsidRPr="00C32ED3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745346" w:rsidRPr="00C32ED3" w:rsidRDefault="00745346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  <w:t>1.</w:t>
      </w:r>
      <w:r w:rsidR="00BA2C1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32ED3">
        <w:rPr>
          <w:rFonts w:ascii="TH SarabunIT๙" w:hAnsi="TH SarabunIT๙" w:cs="TH SarabunIT๙"/>
          <w:sz w:val="32"/>
          <w:szCs w:val="32"/>
        </w:rPr>
        <w:t xml:space="preserve"> </w:t>
      </w:r>
      <w:r w:rsidR="00D050E2" w:rsidRPr="00C32ED3">
        <w:rPr>
          <w:rFonts w:ascii="TH SarabunIT๙" w:hAnsi="TH SarabunIT๙" w:cs="TH SarabunIT๙"/>
          <w:sz w:val="32"/>
          <w:szCs w:val="32"/>
          <w:cs/>
        </w:rPr>
        <w:t>จากหลักการและเหตุผลดังกล่าว</w:t>
      </w:r>
      <w:r w:rsidR="00217E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50E2" w:rsidRPr="00C32ED3">
        <w:rPr>
          <w:rFonts w:ascii="TH SarabunIT๙" w:hAnsi="TH SarabunIT๙" w:cs="TH SarabunIT๙"/>
          <w:sz w:val="32"/>
          <w:szCs w:val="32"/>
          <w:cs/>
        </w:rPr>
        <w:t>เทศบาลตำบลท่าวังตาล</w:t>
      </w:r>
      <w:r w:rsidRPr="00C32ED3">
        <w:rPr>
          <w:rFonts w:ascii="TH SarabunIT๙" w:hAnsi="TH SarabunIT๙" w:cs="TH SarabunIT๙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จึงได้จัดทำแผนอัตรากำลัง </w:t>
      </w:r>
      <w:r w:rsidR="00D050E2" w:rsidRPr="00C32ED3">
        <w:rPr>
          <w:rFonts w:ascii="TH SarabunIT๙" w:hAnsi="TH SarabunIT๙" w:cs="TH SarabunIT๙"/>
          <w:sz w:val="32"/>
          <w:szCs w:val="32"/>
        </w:rPr>
        <w:t xml:space="preserve">   </w:t>
      </w:r>
      <w:r w:rsidRPr="00C32ED3">
        <w:rPr>
          <w:rFonts w:ascii="TH SarabunIT๙" w:hAnsi="TH SarabunIT๙" w:cs="TH SarabunIT๙"/>
          <w:sz w:val="32"/>
          <w:szCs w:val="32"/>
        </w:rPr>
        <w:t xml:space="preserve">3 </w:t>
      </w:r>
      <w:r w:rsidRPr="00C32ED3">
        <w:rPr>
          <w:rFonts w:ascii="TH SarabunIT๙" w:hAnsi="TH SarabunIT๙" w:cs="TH SarabunIT๙"/>
          <w:sz w:val="32"/>
          <w:szCs w:val="32"/>
          <w:cs/>
        </w:rPr>
        <w:t>ปี สำหรับปีงบประมาณ พ</w:t>
      </w:r>
      <w:r w:rsidRPr="00C32ED3">
        <w:rPr>
          <w:rFonts w:ascii="TH SarabunIT๙" w:hAnsi="TH SarabunIT๙" w:cs="TH SarabunIT๙"/>
          <w:sz w:val="32"/>
          <w:szCs w:val="32"/>
        </w:rPr>
        <w:t>.</w:t>
      </w:r>
      <w:r w:rsidRPr="00C32ED3">
        <w:rPr>
          <w:rFonts w:ascii="TH SarabunIT๙" w:hAnsi="TH SarabunIT๙" w:cs="TH SarabunIT๙"/>
          <w:sz w:val="32"/>
          <w:szCs w:val="32"/>
          <w:cs/>
        </w:rPr>
        <w:t>ศ</w:t>
      </w:r>
      <w:r w:rsidR="00217EC8">
        <w:rPr>
          <w:rFonts w:ascii="TH SarabunIT๙" w:hAnsi="TH SarabunIT๙" w:cs="TH SarabunIT๙"/>
          <w:sz w:val="32"/>
          <w:szCs w:val="32"/>
        </w:rPr>
        <w:t>.2561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2ED3">
        <w:rPr>
          <w:rFonts w:ascii="TH SarabunIT๙" w:hAnsi="TH SarabunIT๙" w:cs="TH SarabunIT๙"/>
          <w:sz w:val="32"/>
          <w:szCs w:val="32"/>
        </w:rPr>
        <w:t>-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2ED3">
        <w:rPr>
          <w:rFonts w:ascii="TH SarabunIT๙" w:hAnsi="TH SarabunIT๙" w:cs="TH SarabunIT๙"/>
          <w:sz w:val="32"/>
          <w:szCs w:val="32"/>
        </w:rPr>
        <w:t>25</w:t>
      </w:r>
      <w:r w:rsidR="00217EC8">
        <w:rPr>
          <w:rFonts w:ascii="TH SarabunIT๙" w:hAnsi="TH SarabunIT๙" w:cs="TH SarabunIT๙"/>
          <w:sz w:val="32"/>
          <w:szCs w:val="32"/>
          <w:cs/>
        </w:rPr>
        <w:t>6</w:t>
      </w:r>
      <w:r w:rsidR="00217EC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32ED3">
        <w:rPr>
          <w:rFonts w:ascii="TH SarabunIT๙" w:hAnsi="TH SarabunIT๙" w:cs="TH SarabunIT๙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sz w:val="32"/>
          <w:szCs w:val="32"/>
          <w:cs/>
        </w:rPr>
        <w:t>ขึ้น</w:t>
      </w:r>
    </w:p>
    <w:p w:rsidR="0048684D" w:rsidRPr="00C32ED3" w:rsidRDefault="0048684D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485D" w:rsidRDefault="00E3485D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404" w:rsidRDefault="00C96404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7EC8" w:rsidRDefault="00217EC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7EC8" w:rsidRDefault="00217EC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7EC8" w:rsidRDefault="00217EC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7EC8" w:rsidRDefault="00217EC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7EC8" w:rsidRDefault="00217EC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7EC8" w:rsidRDefault="00217EC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7EC8" w:rsidRDefault="00217EC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7EC8" w:rsidRDefault="00217EC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7EC8" w:rsidRDefault="00217EC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7EC8" w:rsidRPr="00C32ED3" w:rsidRDefault="00217EC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81949" w:rsidRPr="00C32ED3" w:rsidRDefault="00581949" w:rsidP="000D2ACD">
      <w:pPr>
        <w:jc w:val="center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- ๒ </w:t>
      </w:r>
      <w:r w:rsidR="00AF26E3" w:rsidRPr="00C32ED3">
        <w:rPr>
          <w:rFonts w:ascii="TH SarabunIT๙" w:hAnsi="TH SarabunIT๙" w:cs="TH SarabunIT๙"/>
          <w:sz w:val="32"/>
          <w:szCs w:val="32"/>
          <w:cs/>
        </w:rPr>
        <w:t>–</w:t>
      </w:r>
    </w:p>
    <w:p w:rsidR="00AF26E3" w:rsidRPr="00C32ED3" w:rsidRDefault="00AF26E3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9034E" w:rsidRPr="00C32ED3" w:rsidRDefault="0048684D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="0049034E" w:rsidRPr="00C32E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 วัตถุประสงค์</w:t>
      </w:r>
    </w:p>
    <w:p w:rsidR="00F14FCD" w:rsidRPr="00C32ED3" w:rsidRDefault="00DD052A" w:rsidP="000D2AC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="00F14FCD" w:rsidRPr="00C32ED3">
        <w:rPr>
          <w:rFonts w:ascii="TH SarabunIT๙" w:hAnsi="TH SarabunIT๙" w:cs="TH SarabunIT๙"/>
          <w:sz w:val="32"/>
          <w:szCs w:val="32"/>
        </w:rPr>
        <w:t xml:space="preserve">2.1 </w:t>
      </w:r>
      <w:r w:rsidR="00F14FCD" w:rsidRPr="00C32ED3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00348C" w:rsidRPr="00C32ED3">
        <w:rPr>
          <w:rFonts w:ascii="TH SarabunIT๙" w:hAnsi="TH SarabunIT๙" w:cs="TH SarabunIT๙"/>
          <w:sz w:val="32"/>
          <w:szCs w:val="32"/>
          <w:cs/>
        </w:rPr>
        <w:t>เทศบาลตำบลท่าวังตาล</w:t>
      </w:r>
      <w:r w:rsidR="00F14FCD" w:rsidRPr="00C32ED3">
        <w:rPr>
          <w:rFonts w:ascii="TH SarabunIT๙" w:hAnsi="TH SarabunIT๙" w:cs="TH SarabunIT๙"/>
          <w:sz w:val="32"/>
          <w:szCs w:val="32"/>
          <w:cs/>
        </w:rPr>
        <w:t>มีโครงสร้างการแบ่งงานและระบบงาน ระบบการจ้างที่เหมาะสม ไม่ซ้ำซ้อนอันจะเป็นการประหยัดงบประมาณรายจ่ายขององค์กรปกครองส่วนท้องถิ่น</w:t>
      </w:r>
    </w:p>
    <w:p w:rsidR="00F14FCD" w:rsidRPr="00C32ED3" w:rsidRDefault="00F14FCD" w:rsidP="000D2AC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2.2 เพื่อให้</w:t>
      </w:r>
      <w:r w:rsidR="0000348C" w:rsidRPr="00C32ED3">
        <w:rPr>
          <w:rFonts w:ascii="TH SarabunIT๙" w:hAnsi="TH SarabunIT๙" w:cs="TH SarabunIT๙"/>
          <w:sz w:val="32"/>
          <w:szCs w:val="32"/>
          <w:cs/>
        </w:rPr>
        <w:t>เทศบาลตำบลท่าวังตาล</w:t>
      </w:r>
      <w:r w:rsidRPr="00C32ED3">
        <w:rPr>
          <w:rFonts w:ascii="TH SarabunIT๙" w:hAnsi="TH SarabunIT๙" w:cs="TH SarabunIT๙"/>
          <w:sz w:val="32"/>
          <w:szCs w:val="32"/>
          <w:cs/>
        </w:rPr>
        <w:t>มีการกำหนดตำแหน่งการจัดอัตรากำลัง โครงสร้างให้เหมาะสมกับอำนาจหน้าที่ของ</w:t>
      </w:r>
      <w:r w:rsidR="004A16CC" w:rsidRPr="00C32ED3">
        <w:rPr>
          <w:rFonts w:ascii="TH SarabunIT๙" w:hAnsi="TH SarabunIT๙" w:cs="TH SarabunIT๙"/>
          <w:sz w:val="32"/>
          <w:szCs w:val="32"/>
          <w:cs/>
        </w:rPr>
        <w:t xml:space="preserve">เทศบาลตำบลท่าวังตาล </w:t>
      </w:r>
      <w:r w:rsidRPr="00C32ED3">
        <w:rPr>
          <w:rFonts w:ascii="TH SarabunIT๙" w:hAnsi="TH SarabunIT๙" w:cs="TH SarabunIT๙"/>
          <w:sz w:val="32"/>
          <w:szCs w:val="32"/>
          <w:cs/>
        </w:rPr>
        <w:t>ตามกฎหมายจัดตั้งองค์กรปกครองส่วนท้องถิ่นแต่ละประเภท</w:t>
      </w:r>
      <w:r w:rsidRPr="00C32ED3">
        <w:rPr>
          <w:rFonts w:ascii="TH SarabunIT๙" w:hAnsi="TH SarabunIT๙" w:cs="TH SarabunIT๙"/>
          <w:sz w:val="32"/>
          <w:szCs w:val="32"/>
        </w:rPr>
        <w:t xml:space="preserve">  </w:t>
      </w:r>
      <w:r w:rsidRPr="00C32ED3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C32ED3">
        <w:rPr>
          <w:rFonts w:ascii="TH SarabunIT๙" w:hAnsi="TH SarabunIT๙" w:cs="TH SarabunIT๙"/>
          <w:sz w:val="32"/>
          <w:szCs w:val="32"/>
        </w:rPr>
        <w:t>.</w:t>
      </w:r>
      <w:r w:rsidRPr="00C32ED3">
        <w:rPr>
          <w:rFonts w:ascii="TH SarabunIT๙" w:hAnsi="TH SarabunIT๙" w:cs="TH SarabunIT๙"/>
          <w:sz w:val="32"/>
          <w:szCs w:val="32"/>
          <w:cs/>
        </w:rPr>
        <w:t>ศ</w:t>
      </w:r>
      <w:r w:rsidRPr="00C32ED3">
        <w:rPr>
          <w:rFonts w:ascii="TH SarabunIT๙" w:hAnsi="TH SarabunIT๙" w:cs="TH SarabunIT๙"/>
          <w:sz w:val="32"/>
          <w:szCs w:val="32"/>
        </w:rPr>
        <w:t>. 2542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และกฎหมายที่เกี่ยวข้อง</w:t>
      </w:r>
    </w:p>
    <w:p w:rsidR="00F14FCD" w:rsidRPr="00C32ED3" w:rsidRDefault="00F14FCD" w:rsidP="000D2AC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2.3 เพื่อให้คณะกรรมการข้าราชการหรือพนักงานส่วนท้องถิ่น </w:t>
      </w:r>
      <w:r w:rsidRPr="00C32ED3">
        <w:rPr>
          <w:rFonts w:ascii="TH SarabunIT๙" w:hAnsi="TH SarabunIT๙" w:cs="TH SarabunIT๙"/>
          <w:spacing w:val="-4"/>
          <w:sz w:val="32"/>
          <w:szCs w:val="32"/>
        </w:rPr>
        <w:t>(</w:t>
      </w:r>
      <w:r w:rsidRPr="00C32ED3">
        <w:rPr>
          <w:rFonts w:ascii="TH SarabunIT๙" w:hAnsi="TH SarabunIT๙" w:cs="TH SarabunIT๙"/>
          <w:spacing w:val="-4"/>
          <w:sz w:val="32"/>
          <w:szCs w:val="32"/>
          <w:cs/>
        </w:rPr>
        <w:t>ก</w:t>
      </w:r>
      <w:r w:rsidRPr="00C32ED3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C32ED3">
        <w:rPr>
          <w:rFonts w:ascii="TH SarabunIT๙" w:hAnsi="TH SarabunIT๙" w:cs="TH SarabunIT๙"/>
          <w:spacing w:val="-4"/>
          <w:sz w:val="32"/>
          <w:szCs w:val="32"/>
          <w:cs/>
        </w:rPr>
        <w:t>จังหวัด</w:t>
      </w:r>
      <w:r w:rsidRPr="00C32ED3">
        <w:rPr>
          <w:rFonts w:ascii="TH SarabunIT๙" w:hAnsi="TH SarabunIT๙" w:cs="TH SarabunIT๙"/>
          <w:spacing w:val="-4"/>
          <w:sz w:val="32"/>
          <w:szCs w:val="32"/>
        </w:rPr>
        <w:t>)</w:t>
      </w:r>
      <w:r w:rsidRPr="00C32E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สามารถตรวจสอบ</w:t>
      </w:r>
      <w:r w:rsidRPr="00C32ED3">
        <w:rPr>
          <w:rFonts w:ascii="TH SarabunIT๙" w:hAnsi="TH SarabunIT๙" w:cs="TH SarabunIT๙"/>
          <w:sz w:val="32"/>
          <w:szCs w:val="32"/>
          <w:cs/>
        </w:rPr>
        <w:t>การกำหนดตำแหน่งและการใช้ตำแหน่งข้าราชการหรือพนักงานส่วนท้องถิ่น ลูกจ้างประจำว่าถูกต้องเหมาะสมหรือไม่</w:t>
      </w:r>
    </w:p>
    <w:p w:rsidR="00F14FCD" w:rsidRPr="00C32ED3" w:rsidRDefault="00F14FCD" w:rsidP="000D2ACD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2E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2.4 </w:t>
      </w:r>
      <w:r w:rsidR="003A6CE7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เพื่อเป็นแนวทางในการดำเนินการวางแผนการพัฒนาบุคลากรของเทศบาลตำบลท่าวังตาล</w:t>
      </w:r>
    </w:p>
    <w:p w:rsidR="00F14FCD" w:rsidRPr="00C32ED3" w:rsidRDefault="00F14FCD" w:rsidP="000D2ACD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>2.5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เพื่อเป็นแนวทางในการดำเนินการวางแผนการใช้อัตรากำลังการพัฒนาบุคลากร</w:t>
      </w:r>
    </w:p>
    <w:p w:rsidR="00F14FCD" w:rsidRPr="00C32ED3" w:rsidRDefault="00F14FCD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ของ</w:t>
      </w:r>
      <w:r w:rsidR="0000348C" w:rsidRPr="00C32ED3">
        <w:rPr>
          <w:rFonts w:ascii="TH SarabunIT๙" w:hAnsi="TH SarabunIT๙" w:cs="TH SarabunIT๙"/>
          <w:sz w:val="32"/>
          <w:szCs w:val="32"/>
          <w:cs/>
        </w:rPr>
        <w:t>เทศบาลตำบลท่าวังตาล</w:t>
      </w:r>
    </w:p>
    <w:p w:rsidR="00F14FCD" w:rsidRPr="00C32ED3" w:rsidRDefault="00986CE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F14FCD" w:rsidRPr="00C32ED3">
        <w:rPr>
          <w:rFonts w:ascii="TH SarabunIT๙" w:hAnsi="TH SarabunIT๙" w:cs="TH SarabunIT๙"/>
          <w:sz w:val="32"/>
          <w:szCs w:val="32"/>
          <w:cs/>
        </w:rPr>
        <w:t>2.6 เ</w:t>
      </w:r>
      <w:r w:rsidR="00E9206A" w:rsidRPr="00C32ED3">
        <w:rPr>
          <w:rFonts w:ascii="TH SarabunIT๙" w:hAnsi="TH SarabunIT๙" w:cs="TH SarabunIT๙"/>
          <w:sz w:val="32"/>
          <w:szCs w:val="32"/>
          <w:cs/>
        </w:rPr>
        <w:t>พื่อให้เทศบาลตำบลท่าวังตาล</w:t>
      </w:r>
      <w:r w:rsidR="00F14FCD" w:rsidRPr="00C32ED3">
        <w:rPr>
          <w:rFonts w:ascii="TH SarabunIT๙" w:hAnsi="TH SarabunIT๙" w:cs="TH SarabunIT๙"/>
          <w:sz w:val="32"/>
          <w:szCs w:val="32"/>
          <w:cs/>
        </w:rPr>
        <w:t>สามารถวางแผนอัตรากำลัง ในการบรรจุแต่งตั้งข้าราชการ และการใช้อัตรากำลังของบุคลากรเพื่อให้การบริหารงาน ของ</w:t>
      </w:r>
      <w:r w:rsidR="003C76DF" w:rsidRPr="00C32ED3">
        <w:rPr>
          <w:rFonts w:ascii="TH SarabunIT๙" w:hAnsi="TH SarabunIT๙" w:cs="TH SarabunIT๙"/>
          <w:sz w:val="32"/>
          <w:szCs w:val="32"/>
          <w:cs/>
        </w:rPr>
        <w:t>เทศบาลตำบลท่าวังตาล</w:t>
      </w:r>
      <w:r w:rsidR="00F14FCD" w:rsidRPr="00C32ED3">
        <w:rPr>
          <w:rFonts w:ascii="TH SarabunIT๙" w:hAnsi="TH SarabunIT๙" w:cs="TH SarabunIT๙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="00F14FCD" w:rsidRPr="00C32ED3">
        <w:rPr>
          <w:rFonts w:ascii="TH SarabunIT๙" w:hAnsi="TH SarabunIT๙" w:cs="TH SarabunIT๙"/>
          <w:sz w:val="32"/>
          <w:szCs w:val="32"/>
          <w:cs/>
        </w:rPr>
        <w:t>มีความคุ้มค่าสามารถลดขั้นตอนการปฏิบัติงานและมีการลดภารกิจและยุบเลิกหน่วยงานที่ไม่จำเป็นการปฏิบัติภารกิจสามารถตอบสนองความต้องการของประชาชนได้เป็นอย่างดี</w:t>
      </w:r>
    </w:p>
    <w:p w:rsidR="00F14FCD" w:rsidRPr="00C32ED3" w:rsidRDefault="00F14FCD" w:rsidP="000D2AC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2.7 เพื่อให้องค์กรปกครองส่วนท้องถิ่นดำเนินการวางแผนการใช้อัตรากำลังบุคลากรให้เหมาะสม การพัฒนาบุคลากรได้อย่างต่อเนื่องมีประสิทธิภาพ และสามารถควบคุมภาระค่าใช้จ่ายด้านการบริหารงานบุคคลขององค์กรปกครองส่วนท้องถิ่นให้เป็นไปตามที่กฎหมายกำหนด</w:t>
      </w:r>
    </w:p>
    <w:p w:rsidR="00F14FCD" w:rsidRPr="00C32ED3" w:rsidRDefault="00F14FCD" w:rsidP="000D2AC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2.8 เพื่อให้องค์กรปกครองส่วนท้องถิ่นมีการกำหนดตำแหน่งอัตรากำลังของบุคลากรที่สามารถตอบสนองการปฏิบัติงานขององค์กรปกครองส่วนท้องถิ่นที่มีความจำเป็นเร่งด่วน และสนอง</w:t>
      </w:r>
      <w:r w:rsidRPr="00C32ED3">
        <w:rPr>
          <w:rFonts w:ascii="TH SarabunIT๙" w:hAnsi="TH SarabunIT๙" w:cs="TH SarabunIT๙"/>
          <w:spacing w:val="-12"/>
          <w:sz w:val="32"/>
          <w:szCs w:val="32"/>
          <w:cs/>
        </w:rPr>
        <w:t>นโยบายของรัฐบาล หรือมติคณะรัฐมนตรี หรือนโยบายของ</w:t>
      </w:r>
      <w:r w:rsidR="00E9206A" w:rsidRPr="00C32ED3">
        <w:rPr>
          <w:rFonts w:ascii="TH SarabunIT๙" w:hAnsi="TH SarabunIT๙" w:cs="TH SarabunIT๙"/>
          <w:sz w:val="32"/>
          <w:szCs w:val="32"/>
          <w:cs/>
        </w:rPr>
        <w:t>เทศบาลตำบลท่าวังตาล</w:t>
      </w:r>
    </w:p>
    <w:p w:rsidR="00D23A8B" w:rsidRPr="00C32ED3" w:rsidRDefault="00D23A8B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3A8B" w:rsidRPr="00C32ED3" w:rsidRDefault="00D23A8B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3A8B" w:rsidRPr="00C32ED3" w:rsidRDefault="00D23A8B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3A8B" w:rsidRPr="00C32ED3" w:rsidRDefault="00D23A8B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3A8B" w:rsidRDefault="00D23A8B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76D41" w:rsidRDefault="00476D41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76D41" w:rsidRPr="00C32ED3" w:rsidRDefault="00476D41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46E9B" w:rsidRPr="00C32ED3" w:rsidRDefault="00146E9B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404" w:rsidRPr="00C32ED3" w:rsidRDefault="00C96404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81949" w:rsidRDefault="00C96404" w:rsidP="000D2AC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581949" w:rsidRPr="00C32ED3">
        <w:rPr>
          <w:rFonts w:ascii="TH SarabunIT๙" w:hAnsi="TH SarabunIT๙" w:cs="TH SarabunIT๙"/>
          <w:sz w:val="32"/>
          <w:szCs w:val="32"/>
          <w:cs/>
        </w:rPr>
        <w:t xml:space="preserve"> ๓ </w:t>
      </w:r>
      <w:r w:rsidR="00476D41">
        <w:rPr>
          <w:rFonts w:ascii="TH SarabunIT๙" w:hAnsi="TH SarabunIT๙" w:cs="TH SarabunIT๙"/>
          <w:sz w:val="32"/>
          <w:szCs w:val="32"/>
          <w:cs/>
        </w:rPr>
        <w:t>–</w:t>
      </w:r>
    </w:p>
    <w:p w:rsidR="00476D41" w:rsidRDefault="00476D41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76D41" w:rsidRPr="008D0DB8" w:rsidRDefault="00476D41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0DB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3. </w:t>
      </w:r>
      <w:r w:rsidRPr="008D0D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กรอบแนวคิดในการจัดทำแผนอัตรากำลัง 3 ปี</w:t>
      </w:r>
    </w:p>
    <w:p w:rsidR="00476D41" w:rsidRPr="00C32ED3" w:rsidRDefault="00C1422B" w:rsidP="000D2ACD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76D41">
        <w:rPr>
          <w:rFonts w:ascii="TH SarabunIT๙" w:hAnsi="TH SarabunIT๙" w:cs="TH SarabunIT๙" w:hint="cs"/>
          <w:sz w:val="32"/>
          <w:szCs w:val="32"/>
          <w:cs/>
        </w:rPr>
        <w:t>คณะกรรมการจัดทำแผนอัตรากำลัง ซึงประกอบไปด้วย นายกองค์กรปกครองส่วนท้องถิ่น เป็นประธาน ปลัดองค์กรปกครองส่วนท้องถิ่น หัวหน</w:t>
      </w:r>
      <w:r w:rsidR="00B0256B">
        <w:rPr>
          <w:rFonts w:ascii="TH SarabunIT๙" w:hAnsi="TH SarabunIT๙" w:cs="TH SarabunIT๙" w:hint="cs"/>
          <w:sz w:val="32"/>
          <w:szCs w:val="32"/>
          <w:cs/>
        </w:rPr>
        <w:t>้า</w:t>
      </w:r>
      <w:r w:rsidR="00476D41">
        <w:rPr>
          <w:rFonts w:ascii="TH SarabunIT๙" w:hAnsi="TH SarabunIT๙" w:cs="TH SarabunIT๙" w:hint="cs"/>
          <w:sz w:val="32"/>
          <w:szCs w:val="32"/>
          <w:cs/>
        </w:rPr>
        <w:t>ส่วนราชการ เป็นกรรมการ</w:t>
      </w:r>
      <w:r w:rsidR="00904490">
        <w:rPr>
          <w:rFonts w:ascii="TH SarabunIT๙" w:hAnsi="TH SarabunIT๙" w:cs="TH SarabunIT๙" w:hint="cs"/>
          <w:sz w:val="32"/>
          <w:szCs w:val="32"/>
          <w:cs/>
        </w:rPr>
        <w:t xml:space="preserve"> และมีข้าราชการหรือพนักงานส่วนท้อง</w:t>
      </w:r>
      <w:r>
        <w:rPr>
          <w:rFonts w:ascii="TH SarabunIT๙" w:hAnsi="TH SarabunIT๙" w:cs="TH SarabunIT๙" w:hint="cs"/>
          <w:sz w:val="32"/>
          <w:szCs w:val="32"/>
          <w:cs/>
        </w:rPr>
        <w:t>ถิ่น หัวหน้าส่วนราชการ เป็นกรรมการ และมีข้าราชการหรือพนักงานส่วนท้องถิ่น 1 คนเป็นเลขานุการ จัดทำแผนอัตรากำลัง 3 ปี โดยมีขอบเขตเนื้อหาครอบคลุมในเรื่องต่าง ๆ ดังต่อไปนี้</w:t>
      </w:r>
    </w:p>
    <w:p w:rsidR="00AF26E3" w:rsidRDefault="001D699D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 การวิเคราะห์ภารกิจ อำนาจหน้าที่ความรับผิดชอบขององค์กรปกครองส่วนท้องถิ่น เทศบาลตำบลท่าวังตาล ตามกฎหมายจัดตั้งองค์กรปกครองส่วนท้องถิ่นแต่ละประเภทและตามพระราชบัญญัติและขั้นตอนการกระจายอำนาจให้องค์กรปกครองส่วนท้องถิ่นพ.ศ.2542 ตลอดจน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กฏหมาย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อื่นให้สอดคล้องกับแผนพัฒนาเศรษฐกิจ</w:t>
      </w:r>
      <w:r w:rsidR="000F6064">
        <w:rPr>
          <w:rFonts w:ascii="TH SarabunIT๙" w:hAnsi="TH SarabunIT๙" w:cs="TH SarabunIT๙" w:hint="cs"/>
          <w:sz w:val="32"/>
          <w:szCs w:val="32"/>
          <w:cs/>
        </w:rPr>
        <w:t>และสังคมแห่งชาติ แผนพัฒนาจังหวัดแผนพัฒนานโยบายอำเภอ แผนพัฒนาตำบล นโยบายของรัฐบาล นโยบายผู้บริหาร และสภาพปัญหาในพื้นที่ขององค์กรปกครองส่วนท้องถิ่น เทศบาลตำบลท่าวังตาลเพื่อให้การดำเนินการขององค์กรปกครองส่วนท้องถิ่น เทศบาลตำบลท่าวังตาลบรรลุผลตาม</w:t>
      </w:r>
      <w:proofErr w:type="spellStart"/>
      <w:r w:rsidR="000F6064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="000F6064">
        <w:rPr>
          <w:rFonts w:ascii="TH SarabunIT๙" w:hAnsi="TH SarabunIT๙" w:cs="TH SarabunIT๙" w:hint="cs"/>
          <w:sz w:val="32"/>
          <w:szCs w:val="32"/>
          <w:cs/>
        </w:rPr>
        <w:t>กิจที่ตั้งไว้จำเป็น</w:t>
      </w:r>
      <w:r w:rsidR="0059303E">
        <w:rPr>
          <w:rFonts w:ascii="TH SarabunIT๙" w:hAnsi="TH SarabunIT๙" w:cs="TH SarabunIT๙" w:hint="cs"/>
          <w:sz w:val="32"/>
          <w:szCs w:val="32"/>
          <w:cs/>
        </w:rPr>
        <w:t>ต้องจัดสรรอัตรากำลัง ตามหน่วยงานต่าง ๆ ให้เหมาะสมกับเป้าหมายการดำเนินการโดย</w:t>
      </w:r>
      <w:r w:rsidR="00FB52F0">
        <w:rPr>
          <w:rFonts w:ascii="TH SarabunIT๙" w:hAnsi="TH SarabunIT๙" w:cs="TH SarabunIT๙" w:hint="cs"/>
          <w:sz w:val="32"/>
          <w:szCs w:val="32"/>
          <w:cs/>
        </w:rPr>
        <w:t>มุมมองนี้เป็นการพิจารณาว่า งานในปัจจุบันที่ดำเนินการอยู่นั้นครบถ้วนและตรงตามภารกิจหรือไม่ หากงานที่ทำอยู่ในปัจจุบันไม่ตรงกับภารกิจในอนาคตก็ต้องมีการ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 เพื่อให้เกิดการเตรียมความพร้อมในเรื่องกำลังคนให้รอบรับสถานการณ์ในอนาคต</w:t>
      </w:r>
    </w:p>
    <w:p w:rsidR="00FB52F0" w:rsidRDefault="003E4206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การกำหนดโครงสร้างการแบ่งส่วนราชการภายในและการจัดระบบงานเพื่อรองรับภารกิจตามอำนาจหน้าที่ความรับผิดชอบ ให้สามารถแก้ปัญหาของจังหวัดเชียงใหม่ ได้อย่างมีประสิทธิภาพ</w:t>
      </w:r>
    </w:p>
    <w:p w:rsidR="003E4206" w:rsidRDefault="003E4206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3.3 การวิเคราะห์ต้นทุนค่าใช้จ่ายของกำลังคน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>
        <w:rPr>
          <w:rFonts w:ascii="TH SarabunIT๙" w:hAnsi="TH SarabunIT๙" w:cs="TH SarabunIT๙"/>
          <w:sz w:val="32"/>
          <w:szCs w:val="32"/>
        </w:rPr>
        <w:t>Suppy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pressure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เป็นการนำประเด็นค่าใช้จ่ายบุคลากรเข้ามาร่วมในการพิจารณา เพื่อการจัดการทรัพยากรบุคคลที่มีอยู่เป็นไปอย่างมีประสิทธิภาพสูงสุด กำหนดตำแหน่งในสายงานต่าง ๆ จำนวนตำแหน่ง และระดับตำแหน่ง ให้เหมาะสมกับภาระหน้าที่ความรับผิดชอบ ปริมาณงาน และคุณภาพของงาน รวมทั้งสร้างความก้าวหน้าในสายอาชีพกลุ่มงานต่าง ๆโดยในส่วนนี้จะคำนึงถึง</w:t>
      </w:r>
    </w:p>
    <w:p w:rsidR="003E4206" w:rsidRDefault="003E4206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3.3.1 การจัดระดับชั้นงานที่เหมาะ</w:t>
      </w:r>
      <w:r w:rsidR="00D0375A">
        <w:rPr>
          <w:rFonts w:ascii="TH SarabunIT๙" w:hAnsi="TH SarabunIT๙" w:cs="TH SarabunIT๙" w:hint="cs"/>
          <w:sz w:val="32"/>
          <w:szCs w:val="32"/>
          <w:cs/>
        </w:rPr>
        <w:t>สม</w:t>
      </w:r>
      <w:r w:rsidR="00DF7D1F">
        <w:rPr>
          <w:rFonts w:ascii="TH SarabunIT๙" w:hAnsi="TH SarabunIT๙" w:cs="TH SarabunIT๙" w:hint="cs"/>
          <w:sz w:val="32"/>
          <w:szCs w:val="32"/>
          <w:cs/>
        </w:rPr>
        <w:t xml:space="preserve"> ในพิจารณาถึงต้นทุนต่อการกำหนดระดับชั้นงานในแต่ละประเภท เพื่อให้การกำหนดตำแหน่งและการปรับระดับชั้นงานเป็นไปอย่างประหยัดและมีประสิทธิภาพสูงสุด</w:t>
      </w:r>
    </w:p>
    <w:p w:rsidR="00DF7D1F" w:rsidRDefault="00DF7D1F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3.3.2 การจัดสรรประเภทของบุคลากรส่วนท้องถิ่น (ข้าราชการหรือพนักงานส่วนท้องถิ่น ข้าราชการครู บุคลากรทางการศึกษา</w:t>
      </w:r>
      <w:r w:rsidR="009A4FCF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 และพนักงานจ้าง) โดยหลักการแล้ว การจัดประเภทลักษณะงานผิดจะมีผลกระทบต่อประสิทธิภาพ และต้นทุนในการทำงานขององค์กร ดังนั้น</w:t>
      </w:r>
      <w:r w:rsidR="004F598F">
        <w:rPr>
          <w:rFonts w:ascii="TH SarabunIT๙" w:hAnsi="TH SarabunIT๙" w:cs="TH SarabunIT๙" w:hint="cs"/>
          <w:sz w:val="32"/>
          <w:szCs w:val="32"/>
          <w:cs/>
        </w:rPr>
        <w:t xml:space="preserve"> ในการกำหนดอัตรากำลังข้าราชการหรือพนักงานส่วนท้องถิ่นในแต่งละส่วนราชการจะต้องมีการพิจารณาว่าตำแหน่งที่กำหนดในปัจจุบันมีความเหมาะสมหรือไม่หรือควรเปลี่ยนลักษณะการกำหนดต</w:t>
      </w:r>
      <w:r w:rsidR="00AD1E5E">
        <w:rPr>
          <w:rFonts w:ascii="TH SarabunIT๙" w:hAnsi="TH SarabunIT๙" w:cs="TH SarabunIT๙" w:hint="cs"/>
          <w:sz w:val="32"/>
          <w:szCs w:val="32"/>
          <w:cs/>
        </w:rPr>
        <w:t>ำแหน่งเพื่อให้การทำงานเป็นไปอย่า</w:t>
      </w:r>
      <w:r w:rsidR="004F598F">
        <w:rPr>
          <w:rFonts w:ascii="TH SarabunIT๙" w:hAnsi="TH SarabunIT๙" w:cs="TH SarabunIT๙" w:hint="cs"/>
          <w:sz w:val="32"/>
          <w:szCs w:val="32"/>
          <w:cs/>
        </w:rPr>
        <w:t>งมีประสิทธิภาพมากขึ้น โดยภาระ</w:t>
      </w:r>
      <w:r w:rsidR="005F3F24">
        <w:rPr>
          <w:rFonts w:ascii="TH SarabunIT๙" w:hAnsi="TH SarabunIT๙" w:cs="TH SarabunIT๙" w:hint="cs"/>
          <w:sz w:val="32"/>
          <w:szCs w:val="32"/>
          <w:cs/>
        </w:rPr>
        <w:t>ค่าใช้จ่ายด้านการบริหารงานบุคคลต้องไม่เกิดร้อยละสี่สิบของงบประมาณรายจ่ายตามมาตรา 35 แห่งพระราชบัญญัติระเบียบบริหารงานบุคคลส่วนท้องถิ่น พ.ศ.2552</w:t>
      </w:r>
    </w:p>
    <w:p w:rsidR="005125C0" w:rsidRDefault="005125C0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F95" w:rsidRDefault="00FF7F95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3.4 การวิเคราะห์กระบวนการและเวลาที่ใช้ในการปฏิบัติงาน เป็นการนำข้อมูลเวลาที่ใช้เป็นการปฏิบัติงานตามตามกระบวนการจริง (</w:t>
      </w:r>
      <w:r>
        <w:rPr>
          <w:rFonts w:ascii="TH SarabunIT๙" w:hAnsi="TH SarabunIT๙" w:cs="TH SarabunIT๙"/>
          <w:sz w:val="32"/>
          <w:szCs w:val="32"/>
        </w:rPr>
        <w:t xml:space="preserve">Work process) </w:t>
      </w:r>
      <w:r>
        <w:rPr>
          <w:rFonts w:ascii="TH SarabunIT๙" w:hAnsi="TH SarabunIT๙" w:cs="TH SarabunIT๙" w:hint="cs"/>
          <w:sz w:val="32"/>
          <w:szCs w:val="32"/>
          <w:cs/>
        </w:rPr>
        <w:t>ในอดีต เพื่อวิเคราะห์ประมาณงานต่อบุคคลจริงโดยสมมุติฐานที่ว่า งานใดที่ต้องมีกระบวนการและเวลาที่ใช้มากกว่าโดยเปรียบเทียบย่อมต้องใช้อัตรากำลังคนมากกว่า อย่างไรก็ดีในภาคราชการส่วนท้องถิ่นนั้นงานบางลักษณะ เช่น งานกำหนดนโยบาย</w:t>
      </w:r>
      <w:r w:rsidR="00F72451">
        <w:rPr>
          <w:rFonts w:ascii="TH SarabunIT๙" w:hAnsi="TH SarabunIT๙" w:cs="TH SarabunIT๙" w:hint="cs"/>
          <w:sz w:val="32"/>
          <w:szCs w:val="32"/>
          <w:cs/>
        </w:rPr>
        <w:t xml:space="preserve"> งานมาตรฐานงานเทคนิคด้านช่าง หรืองงานบริการบางประเภทไม่สามารถกำหนดเวลามาตรฐานได้ ดังนั้น การคำนวณเวลาที่ใช</w:t>
      </w:r>
      <w:r w:rsidR="0080628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72451">
        <w:rPr>
          <w:rFonts w:ascii="TH SarabunIT๙" w:hAnsi="TH SarabunIT๙" w:cs="TH SarabunIT๙" w:hint="cs"/>
          <w:sz w:val="32"/>
          <w:szCs w:val="32"/>
          <w:cs/>
        </w:rPr>
        <w:t>ในกรณีของภาคราชการส่วนท้องถิ่นนั้น จึงทำได้เพียงเป็นข้อมูลเปรียบเทียบ (</w:t>
      </w:r>
      <w:r w:rsidR="00F72451">
        <w:rPr>
          <w:rFonts w:ascii="TH SarabunIT๙" w:hAnsi="TH SarabunIT๙" w:cs="TH SarabunIT๙"/>
          <w:sz w:val="32"/>
          <w:szCs w:val="32"/>
        </w:rPr>
        <w:t>Relative Information)</w:t>
      </w:r>
      <w:r w:rsidR="00806281">
        <w:rPr>
          <w:rFonts w:ascii="TH SarabunIT๙" w:hAnsi="TH SarabunIT๙" w:cs="TH SarabunIT๙"/>
          <w:sz w:val="32"/>
          <w:szCs w:val="32"/>
        </w:rPr>
        <w:t xml:space="preserve"> </w:t>
      </w:r>
      <w:r w:rsidR="00346C5F">
        <w:rPr>
          <w:rFonts w:ascii="TH SarabunIT๙" w:hAnsi="TH SarabunIT๙" w:cs="TH SarabunIT๙" w:hint="cs"/>
          <w:sz w:val="32"/>
          <w:szCs w:val="32"/>
          <w:cs/>
        </w:rPr>
        <w:t>มากกว่าจะเป็นข้อมูลที่ใช้ในการกำหนดคำนวณอัตรากำลังต่อหน่วยงานจริงเหมือนในภาคเอกชน นอกจากนั้นก่อนจะคำนวณเวลาที่ใช้ในการปฏิบัติงานแต่ละส่วนราชการจะต้องพิจารณาปริมาณงาน ลักษณะงานที่ปฏิบัติว่ามีความสอดคล้องกับ</w:t>
      </w:r>
      <w:r w:rsidR="00546F76">
        <w:rPr>
          <w:rFonts w:ascii="TH SarabunIT๙" w:hAnsi="TH SarabunIT๙" w:cs="TH SarabunIT๙" w:hint="cs"/>
          <w:sz w:val="32"/>
          <w:szCs w:val="32"/>
          <w:cs/>
        </w:rPr>
        <w:t>ภารกิจของหน่วยงานหรือไม่ เพราะในบางครั้งอาจ</w:t>
      </w:r>
      <w:r w:rsidR="00444F6F">
        <w:rPr>
          <w:rFonts w:ascii="TH SarabunIT๙" w:hAnsi="TH SarabunIT๙" w:cs="TH SarabunIT๙" w:hint="cs"/>
          <w:sz w:val="32"/>
          <w:szCs w:val="32"/>
          <w:cs/>
        </w:rPr>
        <w:t>เป็นไปได้ว่างานที่ปฏิบัติอยู่ในปัจจุบันมีลักษณะเป็นงานโครงการพิเศษ หรืองานของหน่วยงานอื่น ก็มีความจำเป็นต้องมาใช้ประกอบการพิจารณาด้วย</w:t>
      </w:r>
    </w:p>
    <w:p w:rsidR="00444F6F" w:rsidRDefault="00444F6F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3.5 การวิเคราะห์ผลงานที่ผ่านมาเพื่อประกอบการกำหนดกรอบอัตรากำลังเป็นการนำผลลัพธ์ที่พึงประสงค์ของแต่ละส่วนราชการ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กิจขององค์กรมายึดโยงกับจำนวนกรอบอัตรากำลังที่ต้องใช้</w:t>
      </w:r>
      <w:r w:rsidR="00B2525D">
        <w:rPr>
          <w:rFonts w:ascii="TH SarabunIT๙" w:hAnsi="TH SarabunIT๙" w:cs="TH SarabunIT๙" w:hint="cs"/>
          <w:sz w:val="32"/>
          <w:szCs w:val="32"/>
          <w:cs/>
        </w:rPr>
        <w:t>สำหรับการสร้างผลลัพธ์ที่พึงประสงค์ให้ได้ตามเป้าหมาย โดยสมมติฐานที่ว่า หากผลงานที่ผ่านมาเปรียบเทียบกับผลงานปัจจุบันและในอนาคตและในอนาคตมีความแต่งต่างกับอย่างมีนัยสำคัญ อาจต้องมรการพิจารณาแนวทางในการกำหนด/เกลี่ยอัตรากำลังใหม</w:t>
      </w:r>
      <w:r w:rsidR="002B4AE9">
        <w:rPr>
          <w:rFonts w:ascii="TH SarabunIT๙" w:hAnsi="TH SarabunIT๙" w:cs="TH SarabunIT๙" w:hint="cs"/>
          <w:sz w:val="32"/>
          <w:szCs w:val="32"/>
          <w:cs/>
        </w:rPr>
        <w:t>่เพื่อให้เกิดการทำงานมีประสิทธิ</w:t>
      </w:r>
      <w:r w:rsidR="007E116A">
        <w:rPr>
          <w:rFonts w:ascii="TH SarabunIT๙" w:hAnsi="TH SarabunIT๙" w:cs="TH SarabunIT๙" w:hint="cs"/>
          <w:sz w:val="32"/>
          <w:szCs w:val="32"/>
          <w:cs/>
        </w:rPr>
        <w:t>ภาพและสนับสนุนการทำงานตามภารกิจของส่วนราชการและองค์กรอย่างสูงสุด</w:t>
      </w:r>
    </w:p>
    <w:p w:rsidR="00CC5034" w:rsidRDefault="00CC5034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3.6 ดารวิเคราะห์ข้อมูลจากความคิดเห็นแบบ 360 องศา เป็นการสอบถามความคิดเห็นจากผู้มีส่วนได้ส่วนเสียหรือนำประเด็นต่าง ๆ อย่างเรื่องการบริหารงาน งบประมาณ คน มาพิจารณาอย่างน้อยใน 3 ประเด็นดังนี้</w:t>
      </w:r>
    </w:p>
    <w:p w:rsidR="00CC5034" w:rsidRDefault="00CC5034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3.6.1 เรื่องพื้นที่และการจัดโครงสร้างองค์กร เนื่องจากการจัดโครงสร้างองค์กรและการแบ่งงานในพื้นที่นั้นจะมีผลต่อการกไหนดกรอบอัตรากำลังเป็นอย่างมาก เช่น หากกำหนดโครงสร้างที่มากเกินไปจำทำให้เกิดตำแหน่งงานขึ้นตามมาอีกไม่ว่าจะเป็นงานัวหน้าฝ่าย งานธุรการ สารบรรณและบริหารทั่วไปในส่วนราชการนั้น ซึ่งอาจมีความจำเป็นต้องทบทวนว่าการกำหนดโครงสร้างในปัจจุบันของแต่ละส่วนราชการนั้นมีความเหมาะสมมากน้อยเพียงใด</w:t>
      </w:r>
    </w:p>
    <w:p w:rsidR="00CC5034" w:rsidRDefault="00CC5034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3.6.2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เรื่องการเกษียณอายุราชการ เนื่องจากหลาย ๆ ส่วนราชการในปัจจุบัน</w:t>
      </w:r>
      <w:r w:rsidR="008545EB">
        <w:rPr>
          <w:rFonts w:ascii="TH SarabunIT๙" w:hAnsi="TH SarabunIT๙" w:cs="TH SarabunIT๙" w:hint="cs"/>
          <w:sz w:val="32"/>
          <w:szCs w:val="32"/>
          <w:cs/>
        </w:rPr>
        <w:t>มีข้าราชการสูงอายุจำนวนมาก ดังนั้น อาจต้องมีการพิจารณาถึงการเตรียมการเรื่องกรอบอัตรากำลังที่จะรองรับการเกษียณอายุของข้าราชการ ทั้งนี้ ไม่ว่าจะเป็นการถ่ายทอดองค์ควา</w:t>
      </w:r>
      <w:r w:rsidR="00212E75">
        <w:rPr>
          <w:rFonts w:ascii="TH SarabunIT๙" w:hAnsi="TH SarabunIT๙" w:cs="TH SarabunIT๙" w:hint="cs"/>
          <w:sz w:val="32"/>
          <w:szCs w:val="32"/>
          <w:cs/>
        </w:rPr>
        <w:t>มรู้ การปรับตำแหน่งที่เหมาะสมขึ้</w:t>
      </w:r>
      <w:r w:rsidR="008545EB">
        <w:rPr>
          <w:rFonts w:ascii="TH SarabunIT๙" w:hAnsi="TH SarabunIT๙" w:cs="TH SarabunIT๙" w:hint="cs"/>
          <w:sz w:val="32"/>
          <w:szCs w:val="32"/>
          <w:cs/>
        </w:rPr>
        <w:t>นทดแทนตำแหน่งที่จะเกษียณอายุไป เป็นต้น</w:t>
      </w:r>
    </w:p>
    <w:p w:rsidR="008545EB" w:rsidRDefault="002521D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3.6.3 ความคิดเห็นของผู้มีส่วนได้ส่วนเสีย เป็นการสอบถามจากเจ้าหน้าที่ภายในส่วนราชการและผู้ที่มีส่วนเกี่ยวข้องกับส่วนราชการนั้น ๆ</w:t>
      </w:r>
      <w:r w:rsidR="007D3E35">
        <w:rPr>
          <w:rFonts w:ascii="TH SarabunIT๙" w:hAnsi="TH SarabunIT๙" w:cs="TH SarabunIT๙" w:hint="cs"/>
          <w:sz w:val="32"/>
          <w:szCs w:val="32"/>
          <w:cs/>
        </w:rPr>
        <w:t xml:space="preserve"> ผ่านการส่งแบบสอบถามหรือการสัมภาษณ์ซึ่งมุมมองต่าง ๆ อาจทำให้การกำหนดกรอบอัตรากำลังเป็นไปอย่างมีประสิทธิภาพมากขึ้น</w:t>
      </w:r>
    </w:p>
    <w:p w:rsidR="005125C0" w:rsidRDefault="005125C0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5C0" w:rsidRDefault="005125C0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D2ACD" w:rsidRDefault="000D2ACD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5C0" w:rsidRDefault="005125C0" w:rsidP="000D2AC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B4324A" w:rsidRDefault="00B4324A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3E35" w:rsidRDefault="007D3E35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3.7 การพิจารณาเปรียบเทียบกับกรอบอัตรากำลังขององค์กรอื่น ๆ กระบวนการนี้เป็นกระบวนการนำข้อมูลของอัตรากำลังในหน่วยงาที่ลักษณะงานใกล้เคียงกัน เช่น การเปรียบเทียบจำนวนกรอบอัตรากำลังของงานการเจ้าหน้าที่ในเทศบาล ก. และงานการเจ้าหน้าที่ในเทศบาล ข. ซึ่งมีหน้าที่รับผิดชอบคล้ายกัน โดยสมมติฐานที่ว่าแนวโน้มของการใช้อัตรากำลังของแต่ละองค์กรให้ลักษณะงานและปริมาณแบบเดียวกันน่าจะมีจำนวนและการกำหนดตำแหน่งคล้ายคลึงกันได้</w:t>
      </w:r>
    </w:p>
    <w:p w:rsidR="007D3E35" w:rsidRDefault="007D3E35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3.8 </w:t>
      </w:r>
      <w:r w:rsidR="00B010AA">
        <w:rPr>
          <w:rFonts w:ascii="TH SarabunIT๙" w:hAnsi="TH SarabunIT๙" w:cs="TH SarabunIT๙" w:hint="cs"/>
          <w:sz w:val="32"/>
          <w:szCs w:val="32"/>
          <w:cs/>
        </w:rPr>
        <w:t>ให้องค์กรปกครอง</w:t>
      </w:r>
      <w:r w:rsidR="00EA3B0E">
        <w:rPr>
          <w:rFonts w:ascii="TH SarabunIT๙" w:hAnsi="TH SarabunIT๙" w:cs="TH SarabunIT๙" w:hint="cs"/>
          <w:sz w:val="32"/>
          <w:szCs w:val="32"/>
          <w:cs/>
        </w:rPr>
        <w:t>ส่วนท้องถิ่นมีแผนการพัฒนาข้าราชการหรือพนักงานส่วนท้องถิ่นทุกคน โดยต้องได้รับการพัฒนาความรู้ความสามารถอย่างน้อยปีละ 1 ครั้ง</w:t>
      </w:r>
    </w:p>
    <w:p w:rsidR="001C0CD7" w:rsidRDefault="001C0CD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การวิเคราะห์ข้อมูลเพื่อกำหนดกรอบอัตรากำลั</w:t>
      </w:r>
      <w:r w:rsidR="00D03492">
        <w:rPr>
          <w:rFonts w:ascii="TH SarabunIT๙" w:hAnsi="TH SarabunIT๙" w:cs="TH SarabunIT๙" w:hint="cs"/>
          <w:sz w:val="32"/>
          <w:szCs w:val="32"/>
          <w:cs/>
        </w:rPr>
        <w:t>งไม่มุ่งหน้าในการเพิ่ม เกลี่ย หรือ</w:t>
      </w:r>
      <w:r>
        <w:rPr>
          <w:rFonts w:ascii="TH SarabunIT๙" w:hAnsi="TH SarabunIT๙" w:cs="TH SarabunIT๙" w:hint="cs"/>
          <w:sz w:val="32"/>
          <w:szCs w:val="32"/>
          <w:cs/>
        </w:rPr>
        <w:t>ลดจำนวน</w:t>
      </w:r>
      <w:r w:rsidR="00D03492">
        <w:rPr>
          <w:rFonts w:ascii="TH SarabunIT๙" w:hAnsi="TH SarabunIT๙" w:cs="TH SarabunIT๙" w:hint="cs"/>
          <w:sz w:val="32"/>
          <w:szCs w:val="32"/>
          <w:cs/>
        </w:rPr>
        <w:t xml:space="preserve">กรอบอัตรากำลังเป็นสำคัญ แต่มีจุดมุ่งหมายเพื่อให้ส่วนราชการมีแนวทางในการพิจารณากำหนดกรอบอัตรากำลังที่เป็นระบบมากขึ้น นอกจากนั้นยังมีจุดมุ่งเน้นในส่วนราชการพิจารณาการกำหนดตำแหน่งที่เหมาะสม </w:t>
      </w:r>
      <w:r w:rsidR="00D03492">
        <w:rPr>
          <w:rFonts w:ascii="TH SarabunIT๙" w:hAnsi="TH SarabunIT๙" w:cs="TH SarabunIT๙"/>
          <w:sz w:val="32"/>
          <w:szCs w:val="32"/>
        </w:rPr>
        <w:t xml:space="preserve">(Right Jobs) </w:t>
      </w:r>
      <w:r w:rsidR="00D03492">
        <w:rPr>
          <w:rFonts w:ascii="TH SarabunIT๙" w:hAnsi="TH SarabunIT๙" w:cs="TH SarabunIT๙" w:hint="cs"/>
          <w:sz w:val="32"/>
          <w:szCs w:val="32"/>
          <w:cs/>
        </w:rPr>
        <w:t>มากกว่าการเพิ่ม / ลดจำนวนตำแหน่ง ตัวอย่างเช่น การวิเคราะห์ต้นทุนค่าใช้จ่ายแล้วพบว่าการกำหนดกรอบตำแหน่งในประเภททั่วไปอาจมีความเหมาะสมน้อยกว่าการกำหนด</w:t>
      </w:r>
      <w:r w:rsidR="00BD14C4">
        <w:rPr>
          <w:rFonts w:ascii="TH SarabunIT๙" w:hAnsi="TH SarabunIT๙" w:cs="TH SarabunIT๙" w:hint="cs"/>
          <w:sz w:val="32"/>
          <w:szCs w:val="32"/>
          <w:cs/>
        </w:rPr>
        <w:t>ตำแหน่งประเภทวิชาการในบางลักษณะงาน ทั้ง ๆ ที่ใช้ต้นทุนไม่แตกต่างกันมาก รวมถึงในการพิจารณาที่กระบวนการทำงานก็พบว่าเป็นลักษณะงานในเชิงการวิเคราะห์ในสายอาชีพมากกว่างานในเชิงปฏิบัติงาน และส่วนราชการอื่น</w:t>
      </w:r>
      <w:r w:rsidR="005C4CC8">
        <w:rPr>
          <w:rFonts w:ascii="TH SarabunIT๙" w:hAnsi="TH SarabunIT๙" w:cs="TH SarabunIT๙" w:hint="cs"/>
          <w:sz w:val="32"/>
          <w:szCs w:val="32"/>
          <w:cs/>
        </w:rPr>
        <w:t xml:space="preserve"> ก็กำหนดตำแหน่งในงานลักษณะนี้เป็นตำแหน่งประเภทวิชาการ ถ้าเกิดกรณีเช่นนี้ก็น่าจะมีเหตุผลเพียงพอที่จะกำหนดอัตรากำลังในลักษณะงานนี้เป็นตำแหน่งประเภทวิชาการ โดยไม่ได้เพิ่มจำนวนตำแหน่งของส่งราชการเลย</w:t>
      </w:r>
      <w:r w:rsidR="00110A30">
        <w:rPr>
          <w:rFonts w:ascii="TH SarabunIT๙" w:hAnsi="TH SarabunIT๙" w:cs="TH SarabunIT๙" w:hint="cs"/>
          <w:sz w:val="32"/>
          <w:szCs w:val="32"/>
          <w:cs/>
        </w:rPr>
        <w:t xml:space="preserve"> โดยสรุปอาจกล่าวได้ว่า กรอบแนวคิดการวิเคราะห์อัตรากำลัง </w:t>
      </w:r>
      <w:r w:rsidR="00110A30">
        <w:rPr>
          <w:rFonts w:ascii="TH SarabunIT๙" w:hAnsi="TH SarabunIT๙" w:cs="TH SarabunIT๙"/>
          <w:sz w:val="32"/>
          <w:szCs w:val="32"/>
        </w:rPr>
        <w:t>(Effective Man Power Planning Framework)</w:t>
      </w:r>
      <w:r w:rsidR="00C9115E">
        <w:rPr>
          <w:rFonts w:ascii="TH SarabunIT๙" w:hAnsi="TH SarabunIT๙" w:cs="TH SarabunIT๙"/>
          <w:sz w:val="32"/>
          <w:szCs w:val="32"/>
        </w:rPr>
        <w:t xml:space="preserve"> </w:t>
      </w:r>
      <w:r w:rsidR="00C9115E">
        <w:rPr>
          <w:rFonts w:ascii="TH SarabunIT๙" w:hAnsi="TH SarabunIT๙" w:cs="TH SarabunIT๙" w:hint="cs"/>
          <w:sz w:val="32"/>
          <w:szCs w:val="32"/>
          <w:cs/>
        </w:rPr>
        <w:t>นี้จะเป็นแนวทางให้ส่วนราชการสามารถมีข้อมูลเชิงวิเคราะห์อย่างพียงพอในการที่จะอธิบายเหตุผลเชิงวิชาการสำหรับการวางแผนกรอบอัตรากำลังที่เหมาะสมตามภารกิจงานของแต่ละส่วนราชการ นอกจากนั้นการรวบรวมข้อมูลโดยวิธีการดังกล่าวจะทำให้ส่วนราชการ สามารถนำข้อมูลเหล่านี้ไปใช้ประโยชน์ในเรื่องอื่น ๆ เช่น</w:t>
      </w:r>
    </w:p>
    <w:p w:rsidR="00F906A0" w:rsidRDefault="00C9115E" w:rsidP="000D2ACD">
      <w:pPr>
        <w:pStyle w:val="aa"/>
        <w:numPr>
          <w:ilvl w:val="0"/>
          <w:numId w:val="29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การใช้ข้อมูลที่หลากหลาย</w:t>
      </w:r>
      <w:r w:rsidR="00F906A0">
        <w:rPr>
          <w:rFonts w:ascii="TH SarabunIT๙" w:hAnsi="TH SarabunIT๙" w:cs="TH SarabunIT๙" w:hint="cs"/>
          <w:sz w:val="32"/>
          <w:szCs w:val="32"/>
          <w:cs/>
        </w:rPr>
        <w:t>จะทำให้เกิดการยอมรับได้มากกว่าโดยเปรียบเทียบหากจะต้องมีการ</w:t>
      </w:r>
    </w:p>
    <w:p w:rsidR="00C9115E" w:rsidRPr="00F906A0" w:rsidRDefault="00F906A0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906A0">
        <w:rPr>
          <w:rFonts w:ascii="TH SarabunIT๙" w:hAnsi="TH SarabunIT๙" w:cs="TH SarabunIT๙" w:hint="cs"/>
          <w:sz w:val="32"/>
          <w:szCs w:val="32"/>
          <w:cs/>
        </w:rPr>
        <w:t>เกลี่ยอัตรากำลังระหว่างหน่วยงาน</w:t>
      </w:r>
    </w:p>
    <w:p w:rsidR="00CD36DF" w:rsidRDefault="004C5E72" w:rsidP="000D2ACD">
      <w:pPr>
        <w:pStyle w:val="aa"/>
        <w:numPr>
          <w:ilvl w:val="0"/>
          <w:numId w:val="29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การจัดกระบวนการจริง (</w:t>
      </w:r>
      <w:r>
        <w:rPr>
          <w:rFonts w:ascii="TH SarabunIT๙" w:hAnsi="TH SarabunIT๙" w:cs="TH SarabunIT๙"/>
          <w:sz w:val="32"/>
          <w:szCs w:val="32"/>
        </w:rPr>
        <w:t xml:space="preserve">Work process) </w:t>
      </w:r>
      <w:r>
        <w:rPr>
          <w:rFonts w:ascii="TH SarabunIT๙" w:hAnsi="TH SarabunIT๙" w:cs="TH SarabunIT๙" w:hint="cs"/>
          <w:sz w:val="32"/>
          <w:szCs w:val="32"/>
          <w:cs/>
        </w:rPr>
        <w:t>จะทำให้ได้มาตรฐานที่จะสามารถนำไปใช้วัด</w:t>
      </w:r>
    </w:p>
    <w:p w:rsidR="00CD36DF" w:rsidRPr="00CD36DF" w:rsidRDefault="004C5E7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D36DF">
        <w:rPr>
          <w:rFonts w:ascii="TH SarabunIT๙" w:hAnsi="TH SarabunIT๙" w:cs="TH SarabunIT๙" w:hint="cs"/>
          <w:sz w:val="32"/>
          <w:szCs w:val="32"/>
          <w:cs/>
        </w:rPr>
        <w:t xml:space="preserve">ประสิทธิภาพในการทำงานของบุคคลได้อย่างรวดเร็ว </w:t>
      </w:r>
      <w:r w:rsidR="00CD36DF" w:rsidRPr="00CD36DF">
        <w:rPr>
          <w:rFonts w:ascii="TH SarabunIT๙" w:hAnsi="TH SarabunIT๙" w:cs="TH SarabunIT๙" w:hint="cs"/>
          <w:sz w:val="32"/>
          <w:szCs w:val="32"/>
          <w:cs/>
        </w:rPr>
        <w:t>รวมถึงในระยะยาวส่วนราชการนำผลการ</w:t>
      </w:r>
    </w:p>
    <w:p w:rsidR="004C5E72" w:rsidRDefault="004C5E72" w:rsidP="000D2ACD">
      <w:pPr>
        <w:pStyle w:val="aa"/>
        <w:numPr>
          <w:ilvl w:val="0"/>
          <w:numId w:val="29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จัดทำกระบวนการและเวลามาตรฐานนี้ไปวิเคราะห์เพื่อการปรับปรุงกระบวนการ </w:t>
      </w:r>
      <w:r>
        <w:rPr>
          <w:rFonts w:ascii="TH SarabunIT๙" w:hAnsi="TH SarabunIT๙" w:cs="TH SarabunIT๙"/>
          <w:sz w:val="32"/>
          <w:szCs w:val="32"/>
        </w:rPr>
        <w:t>(Process Re-</w:t>
      </w:r>
    </w:p>
    <w:p w:rsidR="00F906A0" w:rsidRDefault="004C5E7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5E72">
        <w:rPr>
          <w:rFonts w:ascii="TH SarabunIT๙" w:hAnsi="TH SarabunIT๙" w:cs="TH SarabunIT๙"/>
          <w:sz w:val="32"/>
          <w:szCs w:val="32"/>
        </w:rPr>
        <w:t xml:space="preserve">engineer) </w:t>
      </w:r>
      <w:r w:rsidRPr="004C5E72">
        <w:rPr>
          <w:rFonts w:ascii="TH SarabunIT๙" w:hAnsi="TH SarabunIT๙" w:cs="TH SarabunIT๙" w:hint="cs"/>
          <w:sz w:val="32"/>
          <w:szCs w:val="32"/>
          <w:cs/>
        </w:rPr>
        <w:t>อันจะนำไปสู่การใช้อัตรากำลังที่เหมาะสมและมีประสิทธิภาพมากขึ้น</w:t>
      </w:r>
    </w:p>
    <w:p w:rsidR="00E931F6" w:rsidRDefault="00E931F6" w:rsidP="000D2ACD">
      <w:pPr>
        <w:pStyle w:val="aa"/>
        <w:numPr>
          <w:ilvl w:val="0"/>
          <w:numId w:val="29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การเก็บข้อมูลผลงาน จะทำให้สามารถพยากรณ์แนวโน้มของภาระงาน ซึ่งจะเป็นประโยชน์ใน</w:t>
      </w:r>
    </w:p>
    <w:p w:rsidR="00E931F6" w:rsidRPr="00E931F6" w:rsidRDefault="00E931F6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931F6">
        <w:rPr>
          <w:rFonts w:ascii="TH SarabunIT๙" w:hAnsi="TH SarabunIT๙" w:cs="TH SarabunIT๙" w:hint="cs"/>
          <w:sz w:val="32"/>
          <w:szCs w:val="32"/>
          <w:cs/>
        </w:rPr>
        <w:t>อนาคตต่อส่วนราชการในการเตรียมปรับยุทธศาสตร์ในการทำงาน เพื่อรองรับภารกิจที่จะเพิ่ม/ลดลง</w:t>
      </w:r>
    </w:p>
    <w:p w:rsidR="00DF7D1F" w:rsidRDefault="00DF7D1F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DB8" w:rsidRDefault="008D0DB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DB8" w:rsidRDefault="008D0DB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DB8" w:rsidRDefault="008D0DB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DB8" w:rsidRDefault="008D0DB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DB8" w:rsidRDefault="005125C0" w:rsidP="000D2AC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8D0DB8" w:rsidRDefault="008D0DB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DB8" w:rsidRPr="003E4206" w:rsidRDefault="008D0DB8" w:rsidP="000D2A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31506" w:rsidRPr="00C32ED3" w:rsidRDefault="00731506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C32ED3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อาศัยอำนาจ พระราชบัญญัติเทศบาล พ.ศ.2596 และแก้ไขเพิ่มเติมจนถึงฉบับปัจจุบัน (ฉบับที่ 13 ) </w:t>
      </w:r>
      <w:r w:rsidR="005909C9"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มาตรา 50 ภายใต้บังคับแห่งกฎหมาย เทศบาลตำบลมีหน้าที่ต้องทำในเขตเทศบาล ดังต่อไปนี้</w:t>
      </w:r>
    </w:p>
    <w:p w:rsidR="005909C9" w:rsidRPr="00C32ED3" w:rsidRDefault="00334667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 รักษาความสงบเรี</w:t>
      </w:r>
      <w:r w:rsidR="005909C9"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</w:t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</w:t>
      </w:r>
      <w:r w:rsidR="005909C9"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ร้อยของประชาชน</w:t>
      </w:r>
    </w:p>
    <w:p w:rsidR="005909C9" w:rsidRPr="00C32ED3" w:rsidRDefault="005909C9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2. ให้มีและบำรุงทางบกและทางน้ำ</w:t>
      </w:r>
    </w:p>
    <w:p w:rsidR="005909C9" w:rsidRPr="00C32ED3" w:rsidRDefault="005909C9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3. รักษาความสะอาดของถนน หรือทางเดินและที่สาธารณะ รวมทั้งการกำจัดมูลฝอยและ สิ่งปฏิกูล</w:t>
      </w:r>
    </w:p>
    <w:p w:rsidR="005909C9" w:rsidRPr="00C32ED3" w:rsidRDefault="005909C9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4. </w:t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ป้องกันและระงับโรคติดต่อ</w:t>
      </w:r>
    </w:p>
    <w:p w:rsidR="005909C9" w:rsidRPr="00C32ED3" w:rsidRDefault="005909C9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5. ให้มีเครื่องใช้ในการดับเพลิง</w:t>
      </w:r>
    </w:p>
    <w:p w:rsidR="005909C9" w:rsidRPr="00C32ED3" w:rsidRDefault="005909C9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6. ให้</w:t>
      </w:r>
      <w:r w:rsidR="00D33F01"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ราษฎรไ</w:t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ด้รับการศึกษาอบรม</w:t>
      </w:r>
    </w:p>
    <w:p w:rsidR="005909C9" w:rsidRPr="00C32ED3" w:rsidRDefault="005909C9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7. ส่งเสริมการพัฒนาสตรี เด็ก เยาวชน ผู้สูงอายุ และผู้พิการ</w:t>
      </w:r>
    </w:p>
    <w:p w:rsidR="005909C9" w:rsidRPr="00C32ED3" w:rsidRDefault="005909C9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8. บำรุงศิลปะ จารีตประเพณี ภูมิปัญญาท้องถิ่น และวัฒนธรรมอันดีของท้องถิ่น</w:t>
      </w:r>
    </w:p>
    <w:p w:rsidR="005909C9" w:rsidRPr="00C32ED3" w:rsidRDefault="005909C9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9. หน้าที่อื่นตามที่กฎหมายบัญญัติให้เป็นหน้าที่ของเทศบาล</w:t>
      </w:r>
    </w:p>
    <w:p w:rsidR="005909C9" w:rsidRPr="00C32ED3" w:rsidRDefault="005909C9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การปฏิบัติงานตามอำนาจหน้าที่</w:t>
      </w:r>
      <w:r w:rsidR="00D33F01"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ของเทศบาลต้องเป็นไปเพื่อประโยชน์สุขของประชาชนโดยใช้วิธีการบริหารกิจการบ้านเมืองที่ดี และให้คำนึงถึงการมีส่วนร่วมของประชาชนในการจัดทำแผนพัฒนาเทศบาล การจัดทำงบประมาณ การจัดซื้อจัดจ้าง การตรวจสอบ การประเมินผลการปฏิบัติงาน และการเปิดเผยข้อมูลข่าวสาร ทั้งนี้ให้เป็นไปตามกฎหมาย ระเบียบ ข้อบังคับว่าด้วยการนั้น และหลักเกณฑ์และวิธีการที่กระทรวงมหาดไทยกำหนด</w:t>
      </w:r>
    </w:p>
    <w:p w:rsidR="00B72942" w:rsidRPr="00C32ED3" w:rsidRDefault="00B72942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 พ.ศ.2542</w:t>
      </w:r>
      <w:r w:rsidR="005713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57135E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และที่แก้ไขเพิ่มเติม(ฉบับที่2) พ.ศ.2549</w:t>
      </w:r>
    </w:p>
    <w:p w:rsidR="00B72942" w:rsidRPr="00C32ED3" w:rsidRDefault="00B72942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มาตรา ๑๖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> 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ให้เทศบาล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เมืองพัทยา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และ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ของตนเองดังนี้</w:t>
      </w:r>
    </w:p>
    <w:p w:rsidR="00B72942" w:rsidRPr="00C32ED3" w:rsidRDefault="00B72942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32ED3">
        <w:rPr>
          <w:rFonts w:ascii="TH SarabunIT๙" w:hAnsi="TH SarabunIT๙" w:cs="TH SarabunIT๙"/>
          <w:color w:val="333333"/>
          <w:sz w:val="32"/>
          <w:szCs w:val="32"/>
        </w:rPr>
        <w:t>(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๑)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การจัดทำแผนพัฒนาท้องถิ่นของตนเอง</w:t>
      </w:r>
    </w:p>
    <w:p w:rsidR="00C32ED3" w:rsidRPr="00C32ED3" w:rsidRDefault="00B72942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32ED3">
        <w:rPr>
          <w:rFonts w:ascii="TH SarabunIT๙" w:hAnsi="TH SarabunIT๙" w:cs="TH SarabunIT๙"/>
          <w:color w:val="333333"/>
          <w:sz w:val="32"/>
          <w:szCs w:val="32"/>
        </w:rPr>
        <w:t>(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๒)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การจัดให้มีและบำรุงรักษาทางบก ทางน้ำ และทางระบายน้ำ</w:t>
      </w:r>
    </w:p>
    <w:p w:rsidR="00B72942" w:rsidRPr="00C32ED3" w:rsidRDefault="00B72942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32ED3">
        <w:rPr>
          <w:rFonts w:ascii="TH SarabunIT๙" w:hAnsi="TH SarabunIT๙" w:cs="TH SarabunIT๙"/>
          <w:color w:val="333333"/>
          <w:sz w:val="32"/>
          <w:szCs w:val="32"/>
        </w:rPr>
        <w:t>(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๓)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การจัดให้มีและควบคุมตลาด ท่าเทียบเรือ ท่าข้าม และที่จอดรถ</w:t>
      </w:r>
    </w:p>
    <w:p w:rsidR="00B72942" w:rsidRPr="00C32ED3" w:rsidRDefault="00B72942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32ED3">
        <w:rPr>
          <w:rFonts w:ascii="TH SarabunIT๙" w:hAnsi="TH SarabunIT๙" w:cs="TH SarabunIT๙"/>
          <w:color w:val="333333"/>
          <w:sz w:val="32"/>
          <w:szCs w:val="32"/>
        </w:rPr>
        <w:t>(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๔)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การสาธารณูปโภคและการก่อสร้างอื่นๆ</w:t>
      </w:r>
    </w:p>
    <w:p w:rsidR="00B72942" w:rsidRPr="00C32ED3" w:rsidRDefault="00B72942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32ED3">
        <w:rPr>
          <w:rFonts w:ascii="TH SarabunIT๙" w:hAnsi="TH SarabunIT๙" w:cs="TH SarabunIT๙"/>
          <w:color w:val="333333"/>
          <w:sz w:val="32"/>
          <w:szCs w:val="32"/>
        </w:rPr>
        <w:t>(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๕)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การสาธารณูปการ</w:t>
      </w:r>
    </w:p>
    <w:p w:rsidR="00B72942" w:rsidRPr="00C32ED3" w:rsidRDefault="00B72942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32ED3">
        <w:rPr>
          <w:rFonts w:ascii="TH SarabunIT๙" w:hAnsi="TH SarabunIT๙" w:cs="TH SarabunIT๙"/>
          <w:color w:val="333333"/>
          <w:sz w:val="32"/>
          <w:szCs w:val="32"/>
        </w:rPr>
        <w:t>(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๖) การส่งเสริม การฝึก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และประกอบอาชีพ</w:t>
      </w:r>
    </w:p>
    <w:p w:rsidR="00B72942" w:rsidRPr="00C32ED3" w:rsidRDefault="00B72942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32ED3">
        <w:rPr>
          <w:rFonts w:ascii="TH SarabunIT๙" w:hAnsi="TH SarabunIT๙" w:cs="TH SarabunIT๙"/>
          <w:color w:val="333333"/>
          <w:sz w:val="32"/>
          <w:szCs w:val="32"/>
        </w:rPr>
        <w:t>(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๗) การพาณิชย์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และการส่งเสริมการลงทุน</w:t>
      </w:r>
    </w:p>
    <w:p w:rsidR="00B72942" w:rsidRPr="00C32ED3" w:rsidRDefault="00B72942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32ED3">
        <w:rPr>
          <w:rFonts w:ascii="TH SarabunIT๙" w:hAnsi="TH SarabunIT๙" w:cs="TH SarabunIT๙"/>
          <w:color w:val="333333"/>
          <w:sz w:val="32"/>
          <w:szCs w:val="32"/>
        </w:rPr>
        <w:t>(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๘)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การส่งเสริมการท่องเที่ยว</w:t>
      </w:r>
    </w:p>
    <w:p w:rsidR="00B72942" w:rsidRPr="00C32ED3" w:rsidRDefault="00B72942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32ED3">
        <w:rPr>
          <w:rFonts w:ascii="TH SarabunIT๙" w:hAnsi="TH SarabunIT๙" w:cs="TH SarabunIT๙"/>
          <w:color w:val="333333"/>
          <w:sz w:val="32"/>
          <w:szCs w:val="32"/>
        </w:rPr>
        <w:t>(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๙)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การจัดการศึกษา</w:t>
      </w:r>
    </w:p>
    <w:p w:rsidR="00B72942" w:rsidRPr="00C32ED3" w:rsidRDefault="00B72942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32ED3">
        <w:rPr>
          <w:rFonts w:ascii="TH SarabunIT๙" w:hAnsi="TH SarabunIT๙" w:cs="TH SarabunIT๙"/>
          <w:color w:val="333333"/>
          <w:sz w:val="32"/>
          <w:szCs w:val="32"/>
        </w:rPr>
        <w:t>(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๑๐) การสังคมสงเคราะห์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และการพัฒนาคุณภาพชีวิตเด็ก สตรี คนชรา และผู้ด้อยโอกาส</w:t>
      </w:r>
    </w:p>
    <w:p w:rsidR="00B72942" w:rsidRDefault="00B72942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32ED3">
        <w:rPr>
          <w:rFonts w:ascii="TH SarabunIT๙" w:hAnsi="TH SarabunIT๙" w:cs="TH SarabunIT๙"/>
          <w:color w:val="333333"/>
          <w:sz w:val="32"/>
          <w:szCs w:val="32"/>
        </w:rPr>
        <w:t>(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๑๑)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การบำรุงรักษาศิลปะ จารีตประเพณี ภูมิปัญญาท้องถิ่น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และวัฒนธรรมอันดี</w:t>
      </w:r>
      <w:r w:rsidR="003D6130" w:rsidRPr="00C32ED3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       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ของท้องถิ่น</w:t>
      </w:r>
    </w:p>
    <w:p w:rsidR="005125C0" w:rsidRDefault="005125C0" w:rsidP="000D2ACD">
      <w:pPr>
        <w:ind w:left="2880"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lastRenderedPageBreak/>
        <w:t>-7-</w:t>
      </w:r>
    </w:p>
    <w:p w:rsidR="005125C0" w:rsidRPr="00C32ED3" w:rsidRDefault="005125C0" w:rsidP="000D2ACD">
      <w:pPr>
        <w:ind w:left="2880"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:rsidR="00B72942" w:rsidRPr="00C32ED3" w:rsidRDefault="00B72942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32ED3">
        <w:rPr>
          <w:rFonts w:ascii="TH SarabunIT๙" w:hAnsi="TH SarabunIT๙" w:cs="TH SarabunIT๙"/>
          <w:color w:val="333333"/>
          <w:sz w:val="32"/>
          <w:szCs w:val="32"/>
        </w:rPr>
        <w:t>(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๑๒)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การปรับปรุงแหล่งชุมชนแออัดและการจัดการเกี่ยวกับที่อยู่อาศัย</w:t>
      </w:r>
    </w:p>
    <w:p w:rsidR="00B72942" w:rsidRPr="00C32ED3" w:rsidRDefault="00B72942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32ED3">
        <w:rPr>
          <w:rFonts w:ascii="TH SarabunIT๙" w:hAnsi="TH SarabunIT๙" w:cs="TH SarabunIT๙"/>
          <w:color w:val="333333"/>
          <w:sz w:val="32"/>
          <w:szCs w:val="32"/>
        </w:rPr>
        <w:t>(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๑๓)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การจัดให้มีและบำรุงรักษาสถานที่พักผ่อนหย่อนใจ</w:t>
      </w:r>
    </w:p>
    <w:p w:rsidR="00B72942" w:rsidRPr="00C32ED3" w:rsidRDefault="00B72942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32ED3">
        <w:rPr>
          <w:rFonts w:ascii="TH SarabunIT๙" w:hAnsi="TH SarabunIT๙" w:cs="TH SarabunIT๙"/>
          <w:color w:val="333333"/>
          <w:sz w:val="32"/>
          <w:szCs w:val="32"/>
        </w:rPr>
        <w:t>(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๑๔)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การส่งเสริมกีฬา</w:t>
      </w:r>
    </w:p>
    <w:p w:rsidR="00B72942" w:rsidRPr="00C32ED3" w:rsidRDefault="00B72942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32ED3">
        <w:rPr>
          <w:rFonts w:ascii="TH SarabunIT๙" w:hAnsi="TH SarabunIT๙" w:cs="TH SarabunIT๙"/>
          <w:color w:val="333333"/>
          <w:sz w:val="32"/>
          <w:szCs w:val="32"/>
        </w:rPr>
        <w:t>(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๑๕)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การส่งเสริมประชาธิปไตย ความเสมอภาค และสิทธิเสรีภาพของประชาชน</w:t>
      </w:r>
    </w:p>
    <w:p w:rsidR="00B72942" w:rsidRPr="00C32ED3" w:rsidRDefault="00B72942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32ED3">
        <w:rPr>
          <w:rFonts w:ascii="TH SarabunIT๙" w:hAnsi="TH SarabunIT๙" w:cs="TH SarabunIT๙"/>
          <w:color w:val="333333"/>
          <w:sz w:val="32"/>
          <w:szCs w:val="32"/>
        </w:rPr>
        <w:t>(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๑๖)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ส่งเสริมการมีส่วนร่วมของราษฎรในการพัฒนาท้องถิ่น</w:t>
      </w:r>
    </w:p>
    <w:p w:rsidR="00B72942" w:rsidRPr="00C32ED3" w:rsidRDefault="00B72942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32ED3">
        <w:rPr>
          <w:rFonts w:ascii="TH SarabunIT๙" w:hAnsi="TH SarabunIT๙" w:cs="TH SarabunIT๙"/>
          <w:color w:val="333333"/>
          <w:sz w:val="32"/>
          <w:szCs w:val="32"/>
        </w:rPr>
        <w:t>(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๑๗)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การรักษาความสะอาดและความเป็นระเบียบเรียบร้อยของบ้านเมือง</w:t>
      </w:r>
    </w:p>
    <w:p w:rsidR="00B72942" w:rsidRPr="00C32ED3" w:rsidRDefault="00B72942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32ED3">
        <w:rPr>
          <w:rFonts w:ascii="TH SarabunIT๙" w:hAnsi="TH SarabunIT๙" w:cs="TH SarabunIT๙"/>
          <w:color w:val="333333"/>
          <w:sz w:val="32"/>
          <w:szCs w:val="32"/>
        </w:rPr>
        <w:t>(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๑๘) การกำจัดมูลฝอย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สิ่งปฏิกูล และน้ำเสีย</w:t>
      </w:r>
    </w:p>
    <w:p w:rsidR="00B72942" w:rsidRPr="00C32ED3" w:rsidRDefault="00B72942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32ED3">
        <w:rPr>
          <w:rFonts w:ascii="TH SarabunIT๙" w:hAnsi="TH SarabunIT๙" w:cs="TH SarabunIT๙"/>
          <w:color w:val="333333"/>
          <w:sz w:val="32"/>
          <w:szCs w:val="32"/>
        </w:rPr>
        <w:t>(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๑๙) การสาธารณสุข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การอนามัยครอบครัว และการรักษาพยาบาล</w:t>
      </w:r>
    </w:p>
    <w:p w:rsidR="00B72942" w:rsidRPr="00C32ED3" w:rsidRDefault="00B72942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32ED3">
        <w:rPr>
          <w:rFonts w:ascii="TH SarabunIT๙" w:hAnsi="TH SarabunIT๙" w:cs="TH SarabunIT๙"/>
          <w:color w:val="333333"/>
          <w:sz w:val="32"/>
          <w:szCs w:val="32"/>
        </w:rPr>
        <w:t>(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๒๐)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การจัดให้มีและควบคุมสุสาน</w:t>
      </w:r>
      <w:proofErr w:type="spellStart"/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และฌา</w:t>
      </w:r>
      <w:proofErr w:type="spellEnd"/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ปนสถาน</w:t>
      </w:r>
    </w:p>
    <w:p w:rsidR="00B72942" w:rsidRPr="00C32ED3" w:rsidRDefault="00B72942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32ED3">
        <w:rPr>
          <w:rFonts w:ascii="TH SarabunIT๙" w:hAnsi="TH SarabunIT๙" w:cs="TH SarabunIT๙"/>
          <w:color w:val="333333"/>
          <w:sz w:val="32"/>
          <w:szCs w:val="32"/>
        </w:rPr>
        <w:t>(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๒๑)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การควบคุมการเลี้ยงสัตว์</w:t>
      </w:r>
    </w:p>
    <w:p w:rsidR="00B72942" w:rsidRPr="00C32ED3" w:rsidRDefault="00B72942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32ED3">
        <w:rPr>
          <w:rFonts w:ascii="TH SarabunIT๙" w:hAnsi="TH SarabunIT๙" w:cs="TH SarabunIT๙"/>
          <w:color w:val="333333"/>
          <w:sz w:val="32"/>
          <w:szCs w:val="32"/>
        </w:rPr>
        <w:t>(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๒๒)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การจัดให้มีและควบคุมการฆ่าสัตว์</w:t>
      </w:r>
    </w:p>
    <w:p w:rsidR="00B72942" w:rsidRPr="00C32ED3" w:rsidRDefault="00B72942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32ED3">
        <w:rPr>
          <w:rFonts w:ascii="TH SarabunIT๙" w:hAnsi="TH SarabunIT๙" w:cs="TH SarabunIT๙"/>
          <w:color w:val="333333"/>
          <w:sz w:val="32"/>
          <w:szCs w:val="32"/>
        </w:rPr>
        <w:t>(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๒๓)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การรักษาความปลอดภัย ความเป็นระเบียบเรียบร้อย และการอนามัย โรงมหรสพ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และสาธารณสถานอื่นๆ</w:t>
      </w:r>
    </w:p>
    <w:p w:rsidR="00B72942" w:rsidRPr="00C32ED3" w:rsidRDefault="00B72942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32ED3">
        <w:rPr>
          <w:rFonts w:ascii="TH SarabunIT๙" w:hAnsi="TH SarabunIT๙" w:cs="TH SarabunIT๙"/>
          <w:color w:val="333333"/>
          <w:sz w:val="32"/>
          <w:szCs w:val="32"/>
        </w:rPr>
        <w:t>(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๒๔) การจัดการ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การบำรุงรักษา และการใช้ประโยชน์จากป่าไม้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ที่ดินทรัพยากรธรรมชาติและสิ่งแวดล้อม</w:t>
      </w:r>
    </w:p>
    <w:p w:rsidR="00B72942" w:rsidRPr="00C32ED3" w:rsidRDefault="00B72942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32ED3">
        <w:rPr>
          <w:rFonts w:ascii="TH SarabunIT๙" w:hAnsi="TH SarabunIT๙" w:cs="TH SarabunIT๙"/>
          <w:color w:val="333333"/>
          <w:sz w:val="32"/>
          <w:szCs w:val="32"/>
        </w:rPr>
        <w:t>(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๒๕)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การผังเมือง</w:t>
      </w:r>
    </w:p>
    <w:p w:rsidR="00B72942" w:rsidRPr="00C32ED3" w:rsidRDefault="00B72942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32ED3">
        <w:rPr>
          <w:rFonts w:ascii="TH SarabunIT๙" w:hAnsi="TH SarabunIT๙" w:cs="TH SarabunIT๙"/>
          <w:color w:val="333333"/>
          <w:sz w:val="32"/>
          <w:szCs w:val="32"/>
        </w:rPr>
        <w:t>(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๒๖)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การขนส่งและการวิศวกรรมจราจร</w:t>
      </w:r>
    </w:p>
    <w:p w:rsidR="00B72942" w:rsidRPr="00C32ED3" w:rsidRDefault="00B72942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32ED3">
        <w:rPr>
          <w:rFonts w:ascii="TH SarabunIT๙" w:hAnsi="TH SarabunIT๙" w:cs="TH SarabunIT๙"/>
          <w:color w:val="333333"/>
          <w:sz w:val="32"/>
          <w:szCs w:val="32"/>
        </w:rPr>
        <w:t>(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๒๗)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การดูแลรักษาที่สาธารณะ</w:t>
      </w:r>
    </w:p>
    <w:p w:rsidR="00B72942" w:rsidRPr="00C32ED3" w:rsidRDefault="00B72942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32ED3">
        <w:rPr>
          <w:rFonts w:ascii="TH SarabunIT๙" w:hAnsi="TH SarabunIT๙" w:cs="TH SarabunIT๙"/>
          <w:color w:val="333333"/>
          <w:sz w:val="32"/>
          <w:szCs w:val="32"/>
        </w:rPr>
        <w:t>(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๒๘)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การควบคุมอาคาร</w:t>
      </w:r>
    </w:p>
    <w:p w:rsidR="00B72942" w:rsidRPr="00C32ED3" w:rsidRDefault="00B72942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32ED3">
        <w:rPr>
          <w:rFonts w:ascii="TH SarabunIT๙" w:hAnsi="TH SarabunIT๙" w:cs="TH SarabunIT๙"/>
          <w:color w:val="333333"/>
          <w:sz w:val="32"/>
          <w:szCs w:val="32"/>
        </w:rPr>
        <w:t>(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๒๙)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การป้องกันและบรรเทาสาธารณภัย</w:t>
      </w:r>
    </w:p>
    <w:p w:rsidR="00C32ED3" w:rsidRPr="00C32ED3" w:rsidRDefault="00B72942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32ED3">
        <w:rPr>
          <w:rFonts w:ascii="TH SarabunIT๙" w:hAnsi="TH SarabunIT๙" w:cs="TH SarabunIT๙"/>
          <w:color w:val="333333"/>
          <w:sz w:val="32"/>
          <w:szCs w:val="32"/>
        </w:rPr>
        <w:t>(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๓๐)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การรักษาความสงบเรียบร้อย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การส่งเสริมและสนับสนุนการป้องกันและรักษาความปลอดภัยในชีวิตและทรัพย์สิน</w:t>
      </w:r>
    </w:p>
    <w:p w:rsidR="006C4EFA" w:rsidRPr="00C32ED3" w:rsidRDefault="00B72942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32ED3">
        <w:rPr>
          <w:rFonts w:ascii="TH SarabunIT๙" w:hAnsi="TH SarabunIT๙" w:cs="TH SarabunIT๙"/>
          <w:color w:val="333333"/>
          <w:sz w:val="32"/>
          <w:szCs w:val="32"/>
        </w:rPr>
        <w:t>(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๓๑)</w:t>
      </w:r>
      <w:r w:rsidRPr="00C32ED3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333333"/>
          <w:sz w:val="32"/>
          <w:szCs w:val="32"/>
          <w:cs/>
        </w:rPr>
        <w:t>กิจการอื่นใดที่เป็นผลประโยชน์ของประชาชนในท้องถิ่นตามที่คณะกรรมการประกาศกำหนด</w:t>
      </w:r>
    </w:p>
    <w:p w:rsidR="005125C0" w:rsidRDefault="005125C0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:rsidR="005125C0" w:rsidRDefault="005125C0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:rsidR="005125C0" w:rsidRDefault="005125C0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:rsidR="005125C0" w:rsidRDefault="005125C0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:rsidR="005125C0" w:rsidRDefault="005125C0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:rsidR="005125C0" w:rsidRDefault="005125C0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:rsidR="005125C0" w:rsidRDefault="005125C0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:rsidR="005125C0" w:rsidRDefault="005125C0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:rsidR="005125C0" w:rsidRDefault="005125C0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:rsidR="005125C0" w:rsidRDefault="005125C0" w:rsidP="000D2ACD">
      <w:pPr>
        <w:ind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:rsidR="00B72942" w:rsidRDefault="005125C0" w:rsidP="000D2ACD">
      <w:pPr>
        <w:ind w:left="2880" w:firstLine="144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lastRenderedPageBreak/>
        <w:t>-8-</w:t>
      </w:r>
    </w:p>
    <w:p w:rsidR="005125C0" w:rsidRPr="00C32ED3" w:rsidRDefault="005125C0" w:rsidP="000D2ACD">
      <w:pPr>
        <w:ind w:left="2880" w:firstLine="1440"/>
        <w:jc w:val="thaiDistribute"/>
        <w:rPr>
          <w:rFonts w:ascii="TH SarabunIT๙" w:hAnsi="TH SarabunIT๙" w:cs="TH SarabunIT๙"/>
          <w:color w:val="333333"/>
          <w:sz w:val="32"/>
          <w:szCs w:val="32"/>
          <w:cs/>
        </w:rPr>
      </w:pP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ยุทธศาสตร์ประเทศ (</w:t>
      </w:r>
      <w:r w:rsidRPr="00C32ED3">
        <w:rPr>
          <w:rFonts w:ascii="TH SarabunIT๙" w:hAnsi="TH SarabunIT๙" w:cs="TH SarabunIT๙"/>
          <w:b/>
          <w:bCs/>
          <w:sz w:val="32"/>
          <w:szCs w:val="32"/>
          <w:u w:val="single"/>
        </w:rPr>
        <w:t>Country Strategy</w:t>
      </w:r>
      <w:r w:rsidRPr="00C32E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  <w:t>ยุทธศาสตร์ประเทศ (</w:t>
      </w:r>
      <w:r w:rsidRPr="00C32ED3">
        <w:rPr>
          <w:rFonts w:ascii="TH SarabunIT๙" w:hAnsi="TH SarabunIT๙" w:cs="TH SarabunIT๙"/>
          <w:sz w:val="32"/>
          <w:szCs w:val="32"/>
        </w:rPr>
        <w:t>Country Strategy</w:t>
      </w:r>
      <w:r w:rsidRPr="00C32ED3">
        <w:rPr>
          <w:rFonts w:ascii="TH SarabunIT๙" w:hAnsi="TH SarabunIT๙" w:cs="TH SarabunIT๙"/>
          <w:sz w:val="32"/>
          <w:szCs w:val="32"/>
          <w:cs/>
        </w:rPr>
        <w:t>) จัดทำขึ้นเพื่อวางยุทธศาสตร์ วิสัยทัศน์ เป้าหมายและแนวทางในการทำงานร่วมกัน เป็นกรอบ ในการจัดทำงบประมาณต่อไปประกอบด้วย ๔ ยุทธศาสตร์ ๒๘ ประเด็นหลัก ๕๖ แนวทางการดำเนินการรวมทั้งได้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>การ ร่วมกับยุทธศาสตร์การเข้าสู่ประชาคมอาเซียน  จึงได้ยุทธศาสตร์ประเทศประกอบด้วย ๔ ยุทธศาสตร์ ๓๐ ประเด็นหลัก ๗๙ แนวทางการดำเนินการ เพื่อเป็นกรอบการจัดสรรงบประมาณรายจ่ายต่อไปโดยมีรายละเอียดดังนี้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cs/>
        </w:rPr>
        <w:tab/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Pr="00C32ED3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“ประเทศไทยมีขีดความสามารถในการแข่งขัน คนไทยอยู่ดีกินดี มีความเสมอภาคและเป็นธรรม”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หลักการของยุทธศาสตร์ </w:t>
      </w:r>
      <w:r w:rsidRPr="00C32ED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“ต่อยอดรายได้จากฐานเดิม สร้างรายได้จากโอกาสใหม่ เพื่อความสมดุล และการพัฒนาอย่างยั่งยืน”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วัตถุประสงค์ </w:t>
      </w:r>
      <w:r w:rsidRPr="00C32ED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32ED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>๑. รักษาฐานรายได้เดิม และสร้างรายได้ใหม่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๒. เพิ่มประสิทธิภาพของระบบการผลิต (ต้องผลิตสินค้าได้เร็วกว่าปัจจุบัน)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๓. ลดต้นทุนให้กับธุรกิจ (ด้วยการลดต้นทุนค่าขนส่ง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และโล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>จิ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สติกส์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>)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เป้าหมายเชิงยุทธศาสตร์</w:t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 xml:space="preserve">: </w:t>
      </w:r>
      <w:r w:rsidRPr="00C32ED3">
        <w:rPr>
          <w:rFonts w:ascii="TH SarabunIT๙" w:hAnsi="TH SarabunIT๙" w:cs="TH SarabunIT๙"/>
          <w:sz w:val="32"/>
          <w:szCs w:val="32"/>
          <w:cs/>
        </w:rPr>
        <w:t>๑. การเพิ่มรายได้จากฐานเดิม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 xml:space="preserve">  ๒. การสร้างรายได้จากโอกาสใหม่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 xml:space="preserve">  ๓. การลดรายจ่าย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 xml:space="preserve">  ๔. การเพิ่มประสิทธิภาพในการแข่งขัน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 </w:t>
      </w:r>
      <w:r w:rsidRPr="00C32ED3">
        <w:rPr>
          <w:rFonts w:ascii="TH SarabunIT๙" w:hAnsi="TH SarabunIT๙" w:cs="TH SarabunIT๙"/>
          <w:sz w:val="32"/>
          <w:szCs w:val="32"/>
        </w:rPr>
        <w:t xml:space="preserve">: </w:t>
      </w:r>
      <w:r w:rsidRPr="00C32ED3">
        <w:rPr>
          <w:rFonts w:ascii="TH SarabunIT๙" w:hAnsi="TH SarabunIT๙" w:cs="TH SarabunIT๙"/>
          <w:sz w:val="32"/>
          <w:szCs w:val="32"/>
          <w:cs/>
        </w:rPr>
        <w:t>ประกอบด้วย ๔ ยุทธศาสตร์ ๓๐ ประเด็นหลัก ๗๙ แนวทางการดำเนินการ คือ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๑ </w:t>
      </w:r>
      <w:r w:rsidRPr="00C32ED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การเพิ่มขีดความสามารถในการแข่งขันของประเทศเพื่อหลุดพ้นจาการประเทศรายได้ปานกลาง (</w:t>
      </w:r>
      <w:r w:rsidRPr="00C32ED3">
        <w:rPr>
          <w:rFonts w:ascii="TH SarabunIT๙" w:hAnsi="TH SarabunIT๙" w:cs="TH SarabunIT๙"/>
          <w:b/>
          <w:bCs/>
          <w:sz w:val="32"/>
          <w:szCs w:val="32"/>
        </w:rPr>
        <w:t>Growth and Competitiveness</w:t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C32ED3">
        <w:rPr>
          <w:rFonts w:ascii="TH SarabunIT๙" w:hAnsi="TH SarabunIT๙" w:cs="TH SarabunIT๙"/>
          <w:sz w:val="32"/>
          <w:szCs w:val="32"/>
          <w:cs/>
        </w:rPr>
        <w:t>ประกอบด้วย ๙ ประเด็นหลัก ๓๓ แนวทางการดำเนินการ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๒ </w:t>
      </w:r>
      <w:r w:rsidRPr="00C32ED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การลดความเหลื่อมล้ำ (</w:t>
      </w:r>
      <w:r w:rsidRPr="00C32ED3">
        <w:rPr>
          <w:rFonts w:ascii="TH SarabunIT๙" w:hAnsi="TH SarabunIT๙" w:cs="TH SarabunIT๙"/>
          <w:b/>
          <w:bCs/>
          <w:sz w:val="32"/>
          <w:szCs w:val="32"/>
        </w:rPr>
        <w:t>Inclusive Growth</w:t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C32ED3">
        <w:rPr>
          <w:rFonts w:ascii="TH SarabunIT๙" w:hAnsi="TH SarabunIT๙" w:cs="TH SarabunIT๙"/>
          <w:sz w:val="32"/>
          <w:szCs w:val="32"/>
          <w:cs/>
        </w:rPr>
        <w:t>ประกอบด้วย ๘ ประเด็นหลัก ๒๐ แนวทางการดำเนินการ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๓ </w:t>
      </w:r>
      <w:r w:rsidRPr="00C32ED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การเติบโตที่เป็นมิตรต่อสิ่งแวดล้อม (</w:t>
      </w:r>
      <w:r w:rsidRPr="00C32ED3">
        <w:rPr>
          <w:rFonts w:ascii="TH SarabunIT๙" w:hAnsi="TH SarabunIT๙" w:cs="TH SarabunIT๙"/>
          <w:b/>
          <w:bCs/>
          <w:sz w:val="32"/>
          <w:szCs w:val="32"/>
        </w:rPr>
        <w:t>Green Growth</w:t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C32ED3">
        <w:rPr>
          <w:rFonts w:ascii="TH SarabunIT๙" w:hAnsi="TH SarabunIT๙" w:cs="TH SarabunIT๙"/>
          <w:sz w:val="32"/>
          <w:szCs w:val="32"/>
          <w:cs/>
        </w:rPr>
        <w:t>ประกอบด้วย ๕ ประเด็นหลัก ๑๑ แนวทางดำเนินการ</w:t>
      </w:r>
    </w:p>
    <w:p w:rsidR="00C32ED3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๔</w:t>
      </w:r>
      <w:r w:rsidRPr="00C32ED3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การสร้างความสมดุลและปรับระบบบริหารจัดการภาครัฐ (</w:t>
      </w:r>
      <w:r w:rsidRPr="00C32ED3">
        <w:rPr>
          <w:rFonts w:ascii="TH SarabunIT๙" w:hAnsi="TH SarabunIT๙" w:cs="TH SarabunIT๙"/>
          <w:b/>
          <w:bCs/>
          <w:sz w:val="32"/>
          <w:szCs w:val="32"/>
        </w:rPr>
        <w:t>Internal Process</w:t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C32ED3">
        <w:rPr>
          <w:rFonts w:ascii="TH SarabunIT๙" w:hAnsi="TH SarabunIT๙" w:cs="TH SarabunIT๙"/>
          <w:sz w:val="32"/>
          <w:szCs w:val="32"/>
          <w:cs/>
        </w:rPr>
        <w:t>ประกอบด้วย๘ ประเด็นหลัก ๑๕ แนวทางการดำเนินงาน</w:t>
      </w:r>
    </w:p>
    <w:p w:rsidR="004F4029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๑ </w:t>
      </w:r>
      <w:r w:rsidRPr="00C32ED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การเพิ่มขีดความสามารถในการแข่งขันของประเทศเพื่อหลุดพ้นจาการประเทศรายได้ปานกลาง (</w:t>
      </w:r>
      <w:r w:rsidRPr="00C32ED3">
        <w:rPr>
          <w:rFonts w:ascii="TH SarabunIT๙" w:hAnsi="TH SarabunIT๙" w:cs="TH SarabunIT๙"/>
          <w:b/>
          <w:bCs/>
          <w:sz w:val="32"/>
          <w:szCs w:val="32"/>
        </w:rPr>
        <w:t>Growth and Competitiveness</w:t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C32ED3">
        <w:rPr>
          <w:rFonts w:ascii="TH SarabunIT๙" w:hAnsi="TH SarabunIT๙" w:cs="TH SarabunIT๙"/>
          <w:sz w:val="32"/>
          <w:szCs w:val="32"/>
          <w:cs/>
        </w:rPr>
        <w:t>ประกอบด้วย ๙ ประเด็นหลัก ๓๓ แนวทางการดำเนินการ</w:t>
      </w:r>
    </w:p>
    <w:p w:rsidR="005125C0" w:rsidRDefault="005125C0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5C0" w:rsidRDefault="005125C0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5C0" w:rsidRDefault="005125C0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5C0" w:rsidRDefault="005125C0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5C0" w:rsidRDefault="005125C0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5C0" w:rsidRDefault="005125C0" w:rsidP="000D2ACD">
      <w:pPr>
        <w:pStyle w:val="ad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5125C0" w:rsidRPr="00C32ED3" w:rsidRDefault="005125C0" w:rsidP="000D2ACD">
      <w:pPr>
        <w:pStyle w:val="ad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ประเด็นหลัก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๑. ด้านเกษตร 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๑.๑ แผนที่การใช้ที่ดิน (</w:t>
      </w:r>
      <w:r w:rsidRPr="00C32ED3">
        <w:rPr>
          <w:rFonts w:ascii="TH SarabunIT๙" w:hAnsi="TH SarabunIT๙" w:cs="TH SarabunIT๙"/>
          <w:sz w:val="32"/>
          <w:szCs w:val="32"/>
        </w:rPr>
        <w:t>Zoning</w:t>
      </w:r>
      <w:r w:rsidRPr="00C32ED3">
        <w:rPr>
          <w:rFonts w:ascii="TH SarabunIT๙" w:hAnsi="TH SarabunIT๙" w:cs="TH SarabunIT๙"/>
          <w:sz w:val="32"/>
          <w:szCs w:val="32"/>
          <w:cs/>
        </w:rPr>
        <w:t>) เพื่อผลิตสินค้าเกษตร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๑.๒ การพัฒนาอุตสาหกรรมอาหารตั้งแต่ต้นน้ำถึงปลายน้ำ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๒. ด้านอุตสาหกรรม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๒.๑ แผนที่การใช้ที่ดิน (</w:t>
      </w:r>
      <w:r w:rsidRPr="00C32ED3">
        <w:rPr>
          <w:rFonts w:ascii="TH SarabunIT๙" w:hAnsi="TH SarabunIT๙" w:cs="TH SarabunIT๙"/>
          <w:sz w:val="32"/>
          <w:szCs w:val="32"/>
        </w:rPr>
        <w:t>Zoning</w:t>
      </w:r>
      <w:r w:rsidRPr="00C32ED3">
        <w:rPr>
          <w:rFonts w:ascii="TH SarabunIT๙" w:hAnsi="TH SarabunIT๙" w:cs="TH SarabunIT๙"/>
          <w:sz w:val="32"/>
          <w:szCs w:val="32"/>
          <w:cs/>
        </w:rPr>
        <w:t>) เพื่ออุตสาหกรรม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๒.๒ กำหนดและส่งเสริมอุตสาหกรรมในอนาคต (</w:t>
      </w:r>
      <w:r w:rsidRPr="00C32ED3">
        <w:rPr>
          <w:rFonts w:ascii="TH SarabunIT๙" w:hAnsi="TH SarabunIT๙" w:cs="TH SarabunIT๙"/>
          <w:sz w:val="32"/>
          <w:szCs w:val="32"/>
        </w:rPr>
        <w:t>Bio-plastic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, </w:t>
      </w:r>
      <w:proofErr w:type="spellStart"/>
      <w:r w:rsidRPr="00C32ED3">
        <w:rPr>
          <w:rFonts w:ascii="TH SarabunIT๙" w:hAnsi="TH SarabunIT๙" w:cs="TH SarabunIT๙"/>
          <w:sz w:val="32"/>
          <w:szCs w:val="32"/>
        </w:rPr>
        <w:t>etc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>.)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๒.๓ การเพิ่มขีดความสามารถให้ </w:t>
      </w:r>
      <w:r w:rsidRPr="00C32ED3">
        <w:rPr>
          <w:rFonts w:ascii="TH SarabunIT๙" w:hAnsi="TH SarabunIT๙" w:cs="TH SarabunIT๙"/>
          <w:sz w:val="32"/>
          <w:szCs w:val="32"/>
        </w:rPr>
        <w:t xml:space="preserve">SME 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C32ED3">
        <w:rPr>
          <w:rFonts w:ascii="TH SarabunIT๙" w:hAnsi="TH SarabunIT๙" w:cs="TH SarabunIT๙"/>
          <w:sz w:val="32"/>
          <w:szCs w:val="32"/>
        </w:rPr>
        <w:t xml:space="preserve">OTOP </w:t>
      </w:r>
      <w:r w:rsidRPr="00C32ED3">
        <w:rPr>
          <w:rFonts w:ascii="TH SarabunIT๙" w:hAnsi="TH SarabunIT๙" w:cs="TH SarabunIT๙"/>
          <w:sz w:val="32"/>
          <w:szCs w:val="32"/>
          <w:cs/>
        </w:rPr>
        <w:t>สู่สากล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๒.๔ การนำทุนทางวัฒนธรรมและภูมิปัญญาไทยมาเพิ่มมูลค่า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๓. การท่องเที่ยวและบริการ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๓.๑ แผนที่การจัดกลุ่มเมืองท่องเที่ยว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๓.๒ เพิ่มขีดความสามารถทางการท่องเที่ยวเข้าสู่รายได้ ๒ ล้านล้านบาทต่อปี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๓.๓ ไทยเป็นศูนย์กลาง </w:t>
      </w:r>
      <w:r w:rsidRPr="00C32ED3">
        <w:rPr>
          <w:rFonts w:ascii="TH SarabunIT๙" w:hAnsi="TH SarabunIT๙" w:cs="TH SarabunIT๙"/>
          <w:sz w:val="32"/>
          <w:szCs w:val="32"/>
        </w:rPr>
        <w:t>Medical Tourism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ของภูมิภาค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๔. โครงสร้างพื้นฐาน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๔.๑ การพัฒนาระบบ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ลอ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>จิ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สติกส์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>และโครงสร้างพื้นฐาน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๔.๒ การลงทุนการให้บริการและใช้ประโยชน์ </w:t>
      </w:r>
      <w:r w:rsidRPr="00C32ED3">
        <w:rPr>
          <w:rFonts w:ascii="TH SarabunIT๙" w:hAnsi="TH SarabunIT๙" w:cs="TH SarabunIT๙"/>
          <w:sz w:val="32"/>
          <w:szCs w:val="32"/>
        </w:rPr>
        <w:t>ICT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๔.๓ การลงทุนโครงสร้างพื้นฐานด้านการคมนาคมเชื่อมโยงในภูมิภาคอาเซียน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๕. พลังงาน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๕.๑ นโยบายการปรับโครงสร้างการใช้และราคาพลังงานที่เหมาะสม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๕.๒ การลงทุนเพื่อความมั่นคงของพลังงานและพลังงานทดแทน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๕.๓ การเชื่อมโยงแหล่งพลังงานและผลิตพลังงานทางเลือกในอาเซียน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๖. การเชื่อมโยงเศรษฐกิจในภูมิภาค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๖.๑ การเสริมสร้างความสามารถในการแข่งขันของสินค้า บริการ และการลงทุน เพื่อเชื่อมโยงโอกาสจากอาเซียน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๖.๒ แก้ไข กฎหมาย กฎระเบียบ รองรับประชาคมอาเซียน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๖.๓ ขับเคลื่อนการเชื่อมโยงนิคมอุตสาหกรรมทวาย และ </w:t>
      </w:r>
      <w:r w:rsidRPr="00C32ED3">
        <w:rPr>
          <w:rFonts w:ascii="TH SarabunIT๙" w:hAnsi="TH SarabunIT๙" w:cs="TH SarabunIT๙"/>
          <w:sz w:val="32"/>
          <w:szCs w:val="32"/>
        </w:rPr>
        <w:t>Eastern seaboard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๖.๔ เสริมสร้างความสัมพันธ์และความร่วมมือทางเศรษฐกิจกับประเทศเพื่อนบ้าน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๗. การพัฒนาขีดความสามารถในการแข่งขัน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๗.๑ การปรับปรุงขีดความสามารถในการแข่งขัน (๑๐๐ ดัชนีชี้วัด)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๗.๒ การพัฒนาการสร้าง </w:t>
      </w:r>
      <w:r w:rsidRPr="00C32ED3">
        <w:rPr>
          <w:rFonts w:ascii="TH SarabunIT๙" w:hAnsi="TH SarabunIT๙" w:cs="TH SarabunIT๙"/>
          <w:sz w:val="32"/>
          <w:szCs w:val="32"/>
        </w:rPr>
        <w:t xml:space="preserve">Brand 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ประเทศไทย เป็น </w:t>
      </w:r>
      <w:r w:rsidRPr="00C32ED3">
        <w:rPr>
          <w:rFonts w:ascii="TH SarabunIT๙" w:hAnsi="TH SarabunIT๙" w:cs="TH SarabunIT๙"/>
          <w:sz w:val="32"/>
          <w:szCs w:val="32"/>
        </w:rPr>
        <w:t>Modern Thailand</w:t>
      </w:r>
    </w:p>
    <w:p w:rsidR="00C32ED3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๘. การวิจัยและพัฒนา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แนวทางการดำเนินการ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๘.๑ ขับเคลื่อนค่าใช้จ่ายด้านการวิจัยและพัฒนาเป็นร้อยละ ๑ ของ </w:t>
      </w:r>
      <w:r w:rsidRPr="00C32ED3">
        <w:rPr>
          <w:rFonts w:ascii="TH SarabunIT๙" w:hAnsi="TH SarabunIT๙" w:cs="TH SarabunIT๙"/>
          <w:sz w:val="32"/>
          <w:szCs w:val="32"/>
        </w:rPr>
        <w:t>GDP</w:t>
      </w:r>
    </w:p>
    <w:p w:rsidR="004F4029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๘.๒ การใช้ประโยชน์จากกำลังบุคลากรด้านวิทยาศาสตร์และเทคโนโลยี</w:t>
      </w:r>
    </w:p>
    <w:p w:rsidR="005125C0" w:rsidRDefault="005125C0" w:rsidP="000D2ACD">
      <w:pPr>
        <w:pStyle w:val="ad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:rsidR="005125C0" w:rsidRPr="00C32ED3" w:rsidRDefault="005125C0" w:rsidP="000D2ACD">
      <w:pPr>
        <w:pStyle w:val="ad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๘.๓ การใช้ประโยชน์ </w:t>
      </w:r>
      <w:r w:rsidRPr="00C32ED3">
        <w:rPr>
          <w:rFonts w:ascii="TH SarabunIT๙" w:hAnsi="TH SarabunIT๙" w:cs="TH SarabunIT๙"/>
          <w:sz w:val="32"/>
          <w:szCs w:val="32"/>
        </w:rPr>
        <w:t>Regional Science Parks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๘.๔ การขับเคลื่อนข้อริเริ่มกระบี่ตามกรอบความร่วมมืออาเซียน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๙. การพัฒนาพื้นที่และเมืองเพื่อเชื่อมโยงโอกาสจากอาเซียน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แนวทางการดำเนินการ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๙.๑ การพัฒนาเมืองหลวง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๙.๒ การพัฒนาเมืองเกษตร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๙.๓ การพัฒนาเมืองอุตสาหกรรม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๙.๔ การพัฒนาเมืองท่องเที่ยว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๙.๕ การพัฒนาเมืองบริการสุขภาพ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๙.๖ การพัฒนาเมืองบริการศึกษานานาชาติ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๙.๗ การพัฒนาเมืองชายแดนเพื่อการค้าการลงทุน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๙.๘ ปัจจัยสนับสนุนการพัฒนาเมืองที่มีศักยภาพ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๑๐. การพัฒนาคุณภาพการศึกษา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แนวทางการดำเนินการ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๑๐.๑ ปฏิรูปการศึกษา (ครู หลักสูตร เทคโนโลยีการดูแลเด็กก่อนวัยเรียน และการใช้ </w:t>
      </w:r>
      <w:r w:rsidRPr="00C32ED3">
        <w:rPr>
          <w:rFonts w:ascii="TH SarabunIT๙" w:hAnsi="TH SarabunIT๙" w:cs="TH SarabunIT๙"/>
          <w:sz w:val="32"/>
          <w:szCs w:val="32"/>
        </w:rPr>
        <w:t xml:space="preserve">ICT 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ในระบบการศึกษา เช่น 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แท็บเล็ต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>และอินเตอร์เน็ตไร้สาย เป็นต้น)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๑๐.๒ พัฒนาภาคการศึกษารองรับการเข้าสู่ประชาคมอาเซียน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๑๑. การยกระดับคุณภาพชีวิตและมาตรฐานบริการสาธารณสุข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แนวทางการดำเนินการ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๑๑.๑ การจัดระบบบริการ กำลังพล และงบประมาณ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๑๑.๒ การพัฒนาระบบคุ้มครองผู้บริโภคพร้อมเข้าสู่ประชาคมอาเซียน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๑๑.๓ สร้างและพัฒนาความร่วมมือระหว่างไทยกับประเทศสมาชิกอาเซียนในการพัฒนาคุณภาพชีวิต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๑๒. การจัดสวัสดิการสังคมและการดูแลผู้สูงอายุ เด็ก สตรี และผู้ด้อยโอกาส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แนวทางการดำเนินการ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๑๒.๑ การพัฒนาระบบสวัสดิการ และเพิ่มศักยภาพและโอกาส ความเท่าเทียมคุณภาพชีวิต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๑๒.๒ กองทุนสตรี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๑๓. การสร้างโอกาสและรายได้แก่วิสาหกิจขนาดกลางและขนาดย่อม(</w:t>
      </w:r>
      <w:r w:rsidRPr="00C32ED3">
        <w:rPr>
          <w:rFonts w:ascii="TH SarabunIT๙" w:hAnsi="TH SarabunIT๙" w:cs="TH SarabunIT๙"/>
          <w:sz w:val="32"/>
          <w:szCs w:val="32"/>
        </w:rPr>
        <w:t>SMEs</w:t>
      </w:r>
      <w:r w:rsidRPr="00C32ED3">
        <w:rPr>
          <w:rFonts w:ascii="TH SarabunIT๙" w:hAnsi="TH SarabunIT๙" w:cs="TH SarabunIT๙"/>
          <w:sz w:val="32"/>
          <w:szCs w:val="32"/>
          <w:cs/>
        </w:rPr>
        <w:t>) และเศรษฐกิจชุมชน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แนวทางการดำเนินการ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๑๓.๑ กองทุนตั้งตัวได้</w:t>
      </w:r>
    </w:p>
    <w:p w:rsidR="00C32ED3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๑๓.๒ กองทุนหมู่บ้าน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๑๓.๓ โครงการ </w:t>
      </w:r>
      <w:r w:rsidRPr="00C32ED3">
        <w:rPr>
          <w:rFonts w:ascii="TH SarabunIT๙" w:hAnsi="TH SarabunIT๙" w:cs="TH SarabunIT๙"/>
          <w:sz w:val="32"/>
          <w:szCs w:val="32"/>
        </w:rPr>
        <w:t>SML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๑๓.๔ โครงการรับจำนำสินค้าเกษตร</w:t>
      </w:r>
    </w:p>
    <w:p w:rsidR="004F4029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๑๔. แรงงาน</w:t>
      </w:r>
    </w:p>
    <w:p w:rsidR="005125C0" w:rsidRDefault="005125C0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5C0" w:rsidRDefault="005125C0" w:rsidP="000D2ACD">
      <w:pPr>
        <w:pStyle w:val="ad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-11-</w:t>
      </w:r>
    </w:p>
    <w:p w:rsidR="005125C0" w:rsidRPr="00C32ED3" w:rsidRDefault="005125C0" w:rsidP="000D2ACD">
      <w:pPr>
        <w:pStyle w:val="ad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แนวทางการดำเนินการ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๑๔.๑ การพัฒนาทักษะเพื่อเพิ่มคุณภาพแรงงาน ให้สอดคล้องกับความต้องการและพัฒนาทักษะผู้ประกอบการ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๑๔.๒ การจัดการแรงงานต่างด้าว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๑๔.๓ การพัฒนาระบบการคุ้มครองแรงงานในระบบและนอกระบบตามกฎหมายอย่างทั่วถึงพร้อมเข้าสู่ประชาคมอาเซียน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๑๕. ระบบยุติธรรมเพื่อลดความเหลื่อมล้ำ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แนวทางการดำเนินการ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๑๕.๑ การเข้าถึงระบบยุติธรรมของประชาชน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๑๖. การต่อต้านการคอรัปชั่นสร้าง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>บาลและความโปร่งใส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๑๖.๑ การรณรงค์และสร้างแนวร่วมในสังคม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๑๖.๒ การเสริมสร้าง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>บาลรองรับประชาคมอาเซียน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๑๗. การสร้างองค์ความรู้เรื่องอาเซียน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๑๗.๑ ภาคประชาชน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๑๗.๒ ภาคแรงงานและผู้ประกอบการ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๑๗.๓ บุคลากรภาครัฐ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๓ </w:t>
      </w:r>
      <w:r w:rsidRPr="00C32ED3">
        <w:rPr>
          <w:rFonts w:ascii="TH SarabunIT๙" w:hAnsi="TH SarabunIT๙" w:cs="TH SarabunIT๙"/>
          <w:sz w:val="32"/>
          <w:szCs w:val="32"/>
        </w:rPr>
        <w:t xml:space="preserve">: </w:t>
      </w:r>
      <w:r w:rsidRPr="00C32ED3">
        <w:rPr>
          <w:rFonts w:ascii="TH SarabunIT๙" w:hAnsi="TH SarabunIT๙" w:cs="TH SarabunIT๙"/>
          <w:sz w:val="32"/>
          <w:szCs w:val="32"/>
          <w:cs/>
        </w:rPr>
        <w:t>การเติบโตที่เป็นมิตรต่อสิ่งแวดล้อม (</w:t>
      </w:r>
      <w:r w:rsidRPr="00C32ED3">
        <w:rPr>
          <w:rFonts w:ascii="TH SarabunIT๙" w:hAnsi="TH SarabunIT๙" w:cs="TH SarabunIT๙"/>
          <w:sz w:val="32"/>
          <w:szCs w:val="32"/>
        </w:rPr>
        <w:t>Green Growth</w:t>
      </w:r>
      <w:r w:rsidRPr="00C32ED3">
        <w:rPr>
          <w:rFonts w:ascii="TH SarabunIT๙" w:hAnsi="TH SarabunIT๙" w:cs="TH SarabunIT๙"/>
          <w:sz w:val="32"/>
          <w:szCs w:val="32"/>
          <w:cs/>
        </w:rPr>
        <w:t>)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 xml:space="preserve"> ประกอบด้วย ๕ ประเด็นหลัก ๑๑ แนวทางการดำเนินการ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ประเด็นหลัก 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๑๘. การพัฒนาเมืองอุตสาหกรรมเชิงนิเวศเพื่อความยั่งยืน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แนวทางการดำเนินการ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๑๘.๑ พัฒนาตัวอย่างเมืองอุตสาหกรรมเชิงนิเวศ ๑๐ แห่ง เพื่อความยั่งยืน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๑๙. การลดการปล่อยก๊าซเรือนกระจก (</w:t>
      </w:r>
      <w:r w:rsidRPr="00C32ED3">
        <w:rPr>
          <w:rFonts w:ascii="TH SarabunIT๙" w:hAnsi="TH SarabunIT๙" w:cs="TH SarabunIT๙"/>
          <w:sz w:val="32"/>
          <w:szCs w:val="32"/>
        </w:rPr>
        <w:t>GHG</w:t>
      </w:r>
      <w:r w:rsidRPr="00C32ED3">
        <w:rPr>
          <w:rFonts w:ascii="TH SarabunIT๙" w:hAnsi="TH SarabunIT๙" w:cs="TH SarabunIT๙"/>
          <w:sz w:val="32"/>
          <w:szCs w:val="32"/>
          <w:cs/>
        </w:rPr>
        <w:t>)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แนวทางการดำเนินการ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๑๙.๑ การประหยัดพลังงาน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๑๙.๒ การปรับกฎระเบียบ (เช่น </w:t>
      </w:r>
      <w:r w:rsidRPr="00C32ED3">
        <w:rPr>
          <w:rFonts w:ascii="TH SarabunIT๙" w:hAnsi="TH SarabunIT๙" w:cs="TH SarabunIT๙"/>
          <w:sz w:val="32"/>
          <w:szCs w:val="32"/>
        </w:rPr>
        <w:t>green building code</w:t>
      </w:r>
      <w:r w:rsidRPr="00C32ED3">
        <w:rPr>
          <w:rFonts w:ascii="TH SarabunIT๙" w:hAnsi="TH SarabunIT๙" w:cs="TH SarabunIT๙"/>
          <w:sz w:val="32"/>
          <w:szCs w:val="32"/>
          <w:cs/>
        </w:rPr>
        <w:t>)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๑๙.๓ ส่งเสริมการดำเนินงาน </w:t>
      </w:r>
      <w:r w:rsidRPr="00C32ED3">
        <w:rPr>
          <w:rFonts w:ascii="TH SarabunIT๙" w:hAnsi="TH SarabunIT๙" w:cs="TH SarabunIT๙"/>
          <w:sz w:val="32"/>
          <w:szCs w:val="32"/>
        </w:rPr>
        <w:t xml:space="preserve">CSR </w:t>
      </w:r>
      <w:r w:rsidRPr="00C32ED3">
        <w:rPr>
          <w:rFonts w:ascii="TH SarabunIT๙" w:hAnsi="TH SarabunIT๙" w:cs="TH SarabunIT๙"/>
          <w:sz w:val="32"/>
          <w:szCs w:val="32"/>
          <w:cs/>
        </w:rPr>
        <w:t>เพื่อลดการปล่อยก๊าซเรือนกระจก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๒๐. การจัดการทรัพยากรธรรมชาติและการบริหารจัดการน้ำ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๒๐.๑ ระบบภาษีสิ่งแวดล้อม</w:t>
      </w:r>
    </w:p>
    <w:p w:rsidR="00C139DB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๒๐.๒ การจัดซื้อจัดจ้างสีเขียวในภาครัฐ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๒๑. การจัดการทรัพยากรธรรมชาติและการบริหารจัดการน้ำ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แนวทางการดำเนินการ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๒๑.๑ การปลูกป่า</w:t>
      </w:r>
    </w:p>
    <w:p w:rsidR="004F4029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๒๑.๒ การลงทุนด้านการบริหารจัดการน้ำ</w:t>
      </w:r>
    </w:p>
    <w:p w:rsidR="005125C0" w:rsidRDefault="005125C0" w:rsidP="000D2ACD">
      <w:pPr>
        <w:pStyle w:val="ad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-12-</w:t>
      </w:r>
    </w:p>
    <w:p w:rsidR="005125C0" w:rsidRPr="00C32ED3" w:rsidRDefault="005125C0" w:rsidP="000D2ACD">
      <w:pPr>
        <w:pStyle w:val="ad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๒๑.๓ พัฒนาประสิทธิภาพการบริหารจัดการทรัพยากรธรรมชาติและสิ่งแวดล้อมอาเซียน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๒๒. การเปลี่ยนแปลงสภาวะภูมิอากาศ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แนวทางการดำเนินการ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๒๒.๑ การป้องกันผลกระทบและปรับตัว (</w:t>
      </w:r>
      <w:r w:rsidRPr="00C32ED3">
        <w:rPr>
          <w:rFonts w:ascii="TH SarabunIT๙" w:hAnsi="TH SarabunIT๙" w:cs="TH SarabunIT๙"/>
          <w:sz w:val="32"/>
          <w:szCs w:val="32"/>
        </w:rPr>
        <w:t>mitigation and adaptation</w:t>
      </w:r>
      <w:r w:rsidRPr="00C32ED3">
        <w:rPr>
          <w:rFonts w:ascii="TH SarabunIT๙" w:hAnsi="TH SarabunIT๙" w:cs="TH SarabunIT๙"/>
          <w:sz w:val="32"/>
          <w:szCs w:val="32"/>
          <w:cs/>
        </w:rPr>
        <w:t>)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๒๒.๓ การป้องกันและบรรเทาภัยพิบัติธรรมชาติ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๔ </w:t>
      </w:r>
      <w:r w:rsidRPr="00C32ED3">
        <w:rPr>
          <w:rFonts w:ascii="TH SarabunIT๙" w:hAnsi="TH SarabunIT๙" w:cs="TH SarabunIT๙"/>
          <w:sz w:val="32"/>
          <w:szCs w:val="32"/>
        </w:rPr>
        <w:t xml:space="preserve">: </w:t>
      </w:r>
      <w:r w:rsidRPr="00C32ED3">
        <w:rPr>
          <w:rFonts w:ascii="TH SarabunIT๙" w:hAnsi="TH SarabunIT๙" w:cs="TH SarabunIT๙"/>
          <w:sz w:val="32"/>
          <w:szCs w:val="32"/>
          <w:cs/>
        </w:rPr>
        <w:t>การสร้างความสมดุลและปรับระบบบริหารจัดการภาครัฐ (</w:t>
      </w:r>
      <w:r w:rsidRPr="00C32ED3">
        <w:rPr>
          <w:rFonts w:ascii="TH SarabunIT๙" w:hAnsi="TH SarabunIT๙" w:cs="TH SarabunIT๙"/>
          <w:sz w:val="32"/>
          <w:szCs w:val="32"/>
        </w:rPr>
        <w:t>Internal Process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ประเด็นหลัก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๒๓. กรอบแนวทางและการปฏิรูปกฎหมาย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๒๓.๑ ปรับกรอบแนวทางระบบกฎหมายของประเทศ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๒๓.๒ เพิ่มประสิทธิภาพบุคลากรและองค์กรด้านยุติธรรม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๒๓.๓ ปรับปรุงระเบียบ ข้อกฎหมายที่เป็นข้อจำกัดต่อการพัฒนาประเทศ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๒๔. การปรับโครงสร้างระบบราชการ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๒๔.๑ เพิ่มประสิทธิภาพองค์กรภาครัฐและพัฒนารูปแบบการทำงานของภาครัฐด้วยการสร้างความพร้อมในการบริหารจัดการแบบ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>การ โดยมีประชาชนเป็นศูนย์กลาง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๒๔.๒ ป้องกันและปราบปรามทุจริตคอรัปชั่น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๒๔.๓ เพิ่มประสิทธิภาพการให้บริการประชาชนด้วยระบบ </w:t>
      </w:r>
      <w:r w:rsidRPr="00C32ED3">
        <w:rPr>
          <w:rFonts w:ascii="TH SarabunIT๙" w:hAnsi="TH SarabunIT๙" w:cs="TH SarabunIT๙"/>
          <w:sz w:val="32"/>
          <w:szCs w:val="32"/>
        </w:rPr>
        <w:t>E-Service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๒๕. การพัฒนากำลังคนภาครัฐ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แนวทางการดำเนินการ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๒๕.๑ บริหารกำลังคนให้สอดคล้องกับบทบาทภารกิจที่มีในปัจจุบัน และเตรียมพร้อมสำหรับอนาคต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๒๕.๒ พัฒนาทักษะและศักยภาพของกำลังคนภาครัฐ และเตรียมความพร้อมบุคลากรภาครัฐสู่ประชาคมอาเซียน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๒๖. การปรับโครงสร้างภาษี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แนวทางการดำเนินการ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๒๖.๑ ปรับโครงสร้างภาษีทั้งระบบให้สนับสนุนการกระจายรายได้ และเพิ่มขีดความสามารถในการแข่งขัน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๒๗. การจัดสรรงบประมาณ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๒๗.๑ พัฒนากระบวนการจัดงบประมาณให้สามารถสนับสนุนการปฏิบัติงานตามนโยบายรัฐบาล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๒๘. การพัฒนาสินทรัพย์ราชการที่ไม่ได้ใช้งานให้เกิดประโยชน์สูงสุด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๒๘.๑ สำรวจสินทรัพย์ราชการที่ไม่ได้ใช้งาน</w:t>
      </w:r>
    </w:p>
    <w:p w:rsidR="00C139DB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๒๘.๒ บริหารจัดการสินทรัพย์ราชการที่ไม่ได้ใช้งานให้เกิดประโยชน์สูงสุด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๒๙. การแก้ไขปัญหาความมั่นคงจังหวัดชายแดนภาคใต้ และเสริมสร้างความมั่นคงในอาเซียน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๒๙.๑ ประสาน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>การงานรักษาความสงบและส่งเสริมการพัฒนาในพื้นที่ ๓ จังหวัด ชายแดนภาคใต้ภายใต้กรอบนโยบายความมั่นคงแห่งชาติ ๒๕๕๕</w:t>
      </w:r>
      <w:r w:rsidRPr="00C32ED3">
        <w:rPr>
          <w:rFonts w:ascii="TH SarabunIT๙" w:hAnsi="TH SarabunIT๙" w:cs="TH SarabunIT๙"/>
          <w:sz w:val="32"/>
          <w:szCs w:val="32"/>
        </w:rPr>
        <w:t>-</w:t>
      </w:r>
      <w:r w:rsidRPr="00C32ED3">
        <w:rPr>
          <w:rFonts w:ascii="TH SarabunIT๙" w:hAnsi="TH SarabunIT๙" w:cs="TH SarabunIT๙"/>
          <w:sz w:val="32"/>
          <w:szCs w:val="32"/>
          <w:cs/>
        </w:rPr>
        <w:t>๒๕๕๙</w:t>
      </w:r>
    </w:p>
    <w:p w:rsidR="004F4029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๒๙.๒ การส่งเสริมความมั่นคงของประชาคมอาเซียน</w:t>
      </w:r>
    </w:p>
    <w:p w:rsidR="005125C0" w:rsidRDefault="005125C0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5C0" w:rsidRDefault="005125C0" w:rsidP="000D2ACD">
      <w:pPr>
        <w:pStyle w:val="ad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-13-</w:t>
      </w:r>
    </w:p>
    <w:p w:rsidR="005125C0" w:rsidRPr="00C32ED3" w:rsidRDefault="005125C0" w:rsidP="000D2ACD">
      <w:pPr>
        <w:pStyle w:val="ad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๓๐. การปฏิรูปการเมือง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๓๐.๑ กระจายอำนาจให้แก่องค์กรปกครองท้องถิ่น (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>.)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กรอบยุทธศาสตร์การพัฒนาภาค</w:t>
      </w:r>
      <w:r w:rsidRPr="00C32ED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สำนักงานคณะกรรมการพัฒนาการเศรษฐกิจและสังคมแห่งชาติ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สาระสำคัญกรอบยุทธศาสตร์การพัฒนาภาค</w:t>
      </w:r>
    </w:p>
    <w:p w:rsidR="004F4029" w:rsidRPr="00C32ED3" w:rsidRDefault="004F4029" w:rsidP="000D2ACD">
      <w:pPr>
        <w:pStyle w:val="ad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พระราชบัญญัติระเบียบบริหารราชการแผ่นดิน (ฉบับที่ ๗) พ.ศ.๒๕๕๐ มาตรา ๕๓/๑  และมาตรา ๕๓/๒ บัญญัติให้จังหวัดและกลุ่มจังหวัดทำแผนพัฒนาจังหวัดและแผนพัฒนากลุ่มจังหวัดให้สอดคล้องกับแนวทางการพัฒนาเศรษฐกิจและสังคมแห่งชาติและตอบสนองความต้องการของประชาชนในท้องถิ่นสำนักงานคณะกรรมการพัฒนาเศรษฐกิจและสังคมแห่งชาติ (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สศช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>.) จึงได้จัดทำกรอบยุทธศาสตร์การพัฒนาภาคที่ยึดกระบวนการมีส่วนร่วมของทุกภาคส่วนจากทุกจังหวัดทั้ง ๔ ภูมิภาคขึ้น เพื่อสนับสนุนจังหวัดและกลุ่มจังหวัดให้สามารถใช้เป็นกรอบแนวทางในการจัดทำแผนพัฒนาจังหวัดและแผนพัฒนากลุ่มจังหวัด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 แนวคิดและหลักการ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  <w:t>๑.๑ ยึดแนวคิดการพัฒนาตาม “ปรัชญาของเศรษฐกิจพอเพียง” ให้เกิดการพัฒนาที่สมดุลเป็นธรรมและมีภูมิคุ้มกันต่อผลกระทบจากกระแสการเปลี่ยนแปลงทั้งจากภายนอกและภายในประเทศ ควบคู้กับแนวคิด  “การพัฒนาแบบองค์รวม” ที่ยึดคน ผลประโยชน์ของประชาชน ภูมิสังคม ยุทธศาสตร์พระราชทานเข้าใจ เข้าถึง และพัฒนา ยึดหลักการมีส่วนร่วมของทุกภาคภาคีการพัฒนา และหลัก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>บาล เพื่อให้สังคมสมานฉันท์ และอยู่เย็นเป็นสุขร่วมกัน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  <w:t>๑.๒ หลักการมุ่งสร้างความเชื่อมโยงกับแผนระดับชาติต่างๆ นโยบายรัฐบาล แผนการบริหารราชการแผ่นดิน เพื่อสร้างโอกาสทางการพัฒนาสอดคล้องกับภูมิสังคมของพื้นที่ โดย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(๑) กำหนดรูปแบบการพัฒนาเชิงพื้นที่ของประเทศ และภาครวมถึงชุมชน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(๒) กำหนดบทบาทและยุทธศาสตร์การพัฒนาภาคให้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สอดคคล้อง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>กับศักยภาพและโอกาสของพื้นที่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 ทิศทางการพัฒนาเชิงพื้นที่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  <w:t>ภายใต้กระแสโลกา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ภิวัตน์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>ที่มีการเปลี่ยนแปลงตลอดเวลา สภาพแวดล้อมภายนอกเป็นปัจจัยสำคัญต่อ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การพัฒน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>ประเทศเป็นผลให้จำเป็นต้องเตรียมการรองรับการเปลี่ยนแปลงดังกล่าวให้เหมาะสมการพัฒนาที่สมดุล ดังนั้นจึงกำหนดทิศทางการพัฒนาพื้นที่ของประเทศ ดังนี้</w:t>
      </w:r>
    </w:p>
    <w:p w:rsidR="00C139DB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  <w:t>๒.๑ พัฒนาพื้นที่ในภูมิภาคต่างๆ ของประเทศให้เชื่อมโยงกับภูมิภาคเอเชียตะวันออกเฉียงใต้เพื่อเป็นฐานการพัฒนาด้านอุตสาหกรรม การเกษตรและการแปรรูปการเกษตร และการท่องเที่ยวของภูมิภาคโดยเฉพาะ</w:t>
      </w:r>
    </w:p>
    <w:p w:rsidR="004F4029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๒.๑.๑ พัฒนาพื้นที่เชื่อมโยงทางเศรษฐกิจตามแนวตะวันออก</w:t>
      </w:r>
      <w:r w:rsidRPr="00C32ED3">
        <w:rPr>
          <w:rFonts w:ascii="TH SarabunIT๙" w:hAnsi="TH SarabunIT๙" w:cs="TH SarabunIT๙"/>
          <w:sz w:val="32"/>
          <w:szCs w:val="32"/>
        </w:rPr>
        <w:t>-</w:t>
      </w:r>
      <w:r w:rsidRPr="00C32ED3">
        <w:rPr>
          <w:rFonts w:ascii="TH SarabunIT๙" w:hAnsi="TH SarabunIT๙" w:cs="TH SarabunIT๙"/>
          <w:sz w:val="32"/>
          <w:szCs w:val="32"/>
          <w:cs/>
        </w:rPr>
        <w:t>ตะวันตก (</w:t>
      </w:r>
      <w:r w:rsidRPr="00C32ED3">
        <w:rPr>
          <w:rFonts w:ascii="TH SarabunIT๙" w:hAnsi="TH SarabunIT๙" w:cs="TH SarabunIT๙"/>
          <w:sz w:val="32"/>
          <w:szCs w:val="32"/>
        </w:rPr>
        <w:t>East West Economic Corridor</w:t>
      </w:r>
      <w:r w:rsidRPr="00C32ED3">
        <w:rPr>
          <w:rFonts w:ascii="TH SarabunIT๙" w:hAnsi="TH SarabunIT๙" w:cs="TH SarabunIT๙"/>
          <w:sz w:val="32"/>
          <w:szCs w:val="32"/>
          <w:cs/>
        </w:rPr>
        <w:t>) เช่น พื้นที่เขตเศรษฐกิจแม่สอด</w:t>
      </w:r>
      <w:r w:rsidRPr="00C32ED3">
        <w:rPr>
          <w:rFonts w:ascii="TH SarabunIT๙" w:hAnsi="TH SarabunIT๙" w:cs="TH SarabunIT๙"/>
          <w:sz w:val="32"/>
          <w:szCs w:val="32"/>
        </w:rPr>
        <w:t>-</w:t>
      </w:r>
      <w:r w:rsidRPr="00C32ED3">
        <w:rPr>
          <w:rFonts w:ascii="TH SarabunIT๙" w:hAnsi="TH SarabunIT๙" w:cs="TH SarabunIT๙"/>
          <w:sz w:val="32"/>
          <w:szCs w:val="32"/>
          <w:cs/>
        </w:rPr>
        <w:t>สุโขทัย</w:t>
      </w:r>
      <w:r w:rsidRPr="00C32ED3">
        <w:rPr>
          <w:rFonts w:ascii="TH SarabunIT๙" w:hAnsi="TH SarabunIT๙" w:cs="TH SarabunIT๙"/>
          <w:sz w:val="32"/>
          <w:szCs w:val="32"/>
        </w:rPr>
        <w:t>-</w:t>
      </w:r>
      <w:r w:rsidRPr="00C32ED3">
        <w:rPr>
          <w:rFonts w:ascii="TH SarabunIT๙" w:hAnsi="TH SarabunIT๙" w:cs="TH SarabunIT๙"/>
          <w:sz w:val="32"/>
          <w:szCs w:val="32"/>
          <w:cs/>
        </w:rPr>
        <w:t>พิษณุโลก</w:t>
      </w:r>
      <w:r w:rsidRPr="00C32ED3">
        <w:rPr>
          <w:rFonts w:ascii="TH SarabunIT๙" w:hAnsi="TH SarabunIT๙" w:cs="TH SarabunIT๙"/>
          <w:sz w:val="32"/>
          <w:szCs w:val="32"/>
        </w:rPr>
        <w:t>-</w:t>
      </w:r>
      <w:r w:rsidRPr="00C32ED3">
        <w:rPr>
          <w:rFonts w:ascii="TH SarabunIT๙" w:hAnsi="TH SarabunIT๙" w:cs="TH SarabunIT๙"/>
          <w:sz w:val="32"/>
          <w:szCs w:val="32"/>
          <w:cs/>
        </w:rPr>
        <w:t>ขอนแก่น</w:t>
      </w:r>
      <w:r w:rsidRPr="00C32ED3">
        <w:rPr>
          <w:rFonts w:ascii="TH SarabunIT๙" w:hAnsi="TH SarabunIT๙" w:cs="TH SarabunIT๙"/>
          <w:sz w:val="32"/>
          <w:szCs w:val="32"/>
        </w:rPr>
        <w:t>-</w:t>
      </w:r>
      <w:r w:rsidRPr="00C32ED3">
        <w:rPr>
          <w:rFonts w:ascii="TH SarabunIT๙" w:hAnsi="TH SarabunIT๙" w:cs="TH SarabunIT๙"/>
          <w:sz w:val="32"/>
          <w:szCs w:val="32"/>
          <w:cs/>
        </w:rPr>
        <w:t>มุกดาหาร แนวสะพานเศรษฐกิจพื้นที่อรัญประเทศ</w:t>
      </w:r>
      <w:r w:rsidRPr="00C32ED3">
        <w:rPr>
          <w:rFonts w:ascii="TH SarabunIT๙" w:hAnsi="TH SarabunIT๙" w:cs="TH SarabunIT๙"/>
          <w:sz w:val="32"/>
          <w:szCs w:val="32"/>
        </w:rPr>
        <w:t>-</w:t>
      </w:r>
      <w:r w:rsidRPr="00C32ED3">
        <w:rPr>
          <w:rFonts w:ascii="TH SarabunIT๙" w:hAnsi="TH SarabunIT๙" w:cs="TH SarabunIT๙"/>
          <w:sz w:val="32"/>
          <w:szCs w:val="32"/>
          <w:cs/>
        </w:rPr>
        <w:t>สระแก้ว</w:t>
      </w:r>
      <w:r w:rsidRPr="00C32ED3">
        <w:rPr>
          <w:rFonts w:ascii="TH SarabunIT๙" w:hAnsi="TH SarabunIT๙" w:cs="TH SarabunIT๙"/>
          <w:sz w:val="32"/>
          <w:szCs w:val="32"/>
        </w:rPr>
        <w:t>-</w:t>
      </w:r>
      <w:r w:rsidRPr="00C32ED3">
        <w:rPr>
          <w:rFonts w:ascii="TH SarabunIT๙" w:hAnsi="TH SarabunIT๙" w:cs="TH SarabunIT๙"/>
          <w:sz w:val="32"/>
          <w:szCs w:val="32"/>
          <w:cs/>
        </w:rPr>
        <w:t>ปราจีนบุรี พื้นที่เศรษฐกิจระนอง</w:t>
      </w:r>
      <w:r w:rsidRPr="00C32ED3">
        <w:rPr>
          <w:rFonts w:ascii="TH SarabunIT๙" w:hAnsi="TH SarabunIT๙" w:cs="TH SarabunIT๙"/>
          <w:sz w:val="32"/>
          <w:szCs w:val="32"/>
        </w:rPr>
        <w:t>-</w:t>
      </w:r>
      <w:r w:rsidRPr="00C32ED3">
        <w:rPr>
          <w:rFonts w:ascii="TH SarabunIT๙" w:hAnsi="TH SarabunIT๙" w:cs="TH SarabunIT๙"/>
          <w:sz w:val="32"/>
          <w:szCs w:val="32"/>
          <w:cs/>
        </w:rPr>
        <w:t>ชุมพร</w:t>
      </w:r>
      <w:r w:rsidRPr="00C32ED3">
        <w:rPr>
          <w:rFonts w:ascii="TH SarabunIT๙" w:hAnsi="TH SarabunIT๙" w:cs="TH SarabunIT๙"/>
          <w:sz w:val="32"/>
          <w:szCs w:val="32"/>
        </w:rPr>
        <w:t>-</w:t>
      </w:r>
      <w:r w:rsidRPr="00C32ED3">
        <w:rPr>
          <w:rFonts w:ascii="TH SarabunIT๙" w:hAnsi="TH SarabunIT๙" w:cs="TH SarabunIT๙"/>
          <w:sz w:val="32"/>
          <w:szCs w:val="32"/>
          <w:cs/>
        </w:rPr>
        <w:t>บางสะพาน แนวสะพานเศรษฐกิจพังงา</w:t>
      </w:r>
      <w:r w:rsidRPr="00C32ED3">
        <w:rPr>
          <w:rFonts w:ascii="TH SarabunIT๙" w:hAnsi="TH SarabunIT๙" w:cs="TH SarabunIT๙"/>
          <w:sz w:val="32"/>
          <w:szCs w:val="32"/>
        </w:rPr>
        <w:t>-</w:t>
      </w:r>
      <w:r w:rsidRPr="00C32ED3">
        <w:rPr>
          <w:rFonts w:ascii="TH SarabunIT๙" w:hAnsi="TH SarabunIT๙" w:cs="TH SarabunIT๙"/>
          <w:sz w:val="32"/>
          <w:szCs w:val="32"/>
          <w:cs/>
        </w:rPr>
        <w:t>กระบี่</w:t>
      </w:r>
      <w:r w:rsidRPr="00C32ED3">
        <w:rPr>
          <w:rFonts w:ascii="TH SarabunIT๙" w:hAnsi="TH SarabunIT๙" w:cs="TH SarabunIT๙"/>
          <w:sz w:val="32"/>
          <w:szCs w:val="32"/>
        </w:rPr>
        <w:t>-</w:t>
      </w:r>
      <w:r w:rsidRPr="00C32ED3">
        <w:rPr>
          <w:rFonts w:ascii="TH SarabunIT๙" w:hAnsi="TH SarabunIT๙" w:cs="TH SarabunIT๙"/>
          <w:sz w:val="32"/>
          <w:szCs w:val="32"/>
          <w:cs/>
        </w:rPr>
        <w:t>สุราษฎร์ธานี</w:t>
      </w:r>
      <w:r w:rsidRPr="00C32ED3">
        <w:rPr>
          <w:rFonts w:ascii="TH SarabunIT๙" w:hAnsi="TH SarabunIT๙" w:cs="TH SarabunIT๙"/>
          <w:sz w:val="32"/>
          <w:szCs w:val="32"/>
        </w:rPr>
        <w:t>-</w:t>
      </w:r>
      <w:r w:rsidRPr="00C32ED3">
        <w:rPr>
          <w:rFonts w:ascii="TH SarabunIT๙" w:hAnsi="TH SarabunIT๙" w:cs="TH SarabunIT๙"/>
          <w:sz w:val="32"/>
          <w:szCs w:val="32"/>
          <w:cs/>
        </w:rPr>
        <w:t>นครศรีธรรมราช และแนวสะพานเศรษฐกิจสตูล</w:t>
      </w:r>
      <w:r w:rsidRPr="00C32ED3">
        <w:rPr>
          <w:rFonts w:ascii="TH SarabunIT๙" w:hAnsi="TH SarabunIT๙" w:cs="TH SarabunIT๙"/>
          <w:sz w:val="32"/>
          <w:szCs w:val="32"/>
        </w:rPr>
        <w:t>-</w:t>
      </w:r>
      <w:r w:rsidRPr="00C32ED3">
        <w:rPr>
          <w:rFonts w:ascii="TH SarabunIT๙" w:hAnsi="TH SarabunIT๙" w:cs="TH SarabunIT๙"/>
          <w:sz w:val="32"/>
          <w:szCs w:val="32"/>
          <w:cs/>
        </w:rPr>
        <w:t>สงขลา</w:t>
      </w:r>
    </w:p>
    <w:p w:rsidR="005125C0" w:rsidRDefault="005125C0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5C0" w:rsidRDefault="005125C0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5C0" w:rsidRDefault="005125C0" w:rsidP="000D2ACD">
      <w:pPr>
        <w:pStyle w:val="ad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-14-</w:t>
      </w:r>
    </w:p>
    <w:p w:rsidR="005125C0" w:rsidRPr="00C32ED3" w:rsidRDefault="005125C0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๒.๑.๒ พัฒนาพื้นที่เชื่อมโยงทางเศรษฐกิจตามแนวเหนือ</w:t>
      </w:r>
      <w:r w:rsidRPr="00C32ED3">
        <w:rPr>
          <w:rFonts w:ascii="TH SarabunIT๙" w:hAnsi="TH SarabunIT๙" w:cs="TH SarabunIT๙"/>
          <w:sz w:val="32"/>
          <w:szCs w:val="32"/>
        </w:rPr>
        <w:t>-</w:t>
      </w:r>
      <w:r w:rsidRPr="00C32ED3">
        <w:rPr>
          <w:rFonts w:ascii="TH SarabunIT๙" w:hAnsi="TH SarabunIT๙" w:cs="TH SarabunIT๙"/>
          <w:sz w:val="32"/>
          <w:szCs w:val="32"/>
          <w:cs/>
        </w:rPr>
        <w:t>ใต้ (</w:t>
      </w:r>
      <w:proofErr w:type="spellStart"/>
      <w:r w:rsidRPr="00C32ED3">
        <w:rPr>
          <w:rFonts w:ascii="TH SarabunIT๙" w:hAnsi="TH SarabunIT๙" w:cs="TH SarabunIT๙"/>
          <w:sz w:val="32"/>
          <w:szCs w:val="32"/>
        </w:rPr>
        <w:t>Nortth</w:t>
      </w:r>
      <w:proofErr w:type="spellEnd"/>
      <w:r w:rsidRPr="00C32ED3">
        <w:rPr>
          <w:rFonts w:ascii="TH SarabunIT๙" w:hAnsi="TH SarabunIT๙" w:cs="TH SarabunIT๙"/>
          <w:sz w:val="32"/>
          <w:szCs w:val="32"/>
        </w:rPr>
        <w:t xml:space="preserve"> South Economic Corridor</w:t>
      </w:r>
      <w:r w:rsidRPr="00C32ED3">
        <w:rPr>
          <w:rFonts w:ascii="TH SarabunIT๙" w:hAnsi="TH SarabunIT๙" w:cs="TH SarabunIT๙"/>
          <w:sz w:val="32"/>
          <w:szCs w:val="32"/>
          <w:cs/>
        </w:rPr>
        <w:t>) ได้แก่ แนวเศรษฐกิจเชียงของ</w:t>
      </w:r>
      <w:r w:rsidRPr="00C32ED3">
        <w:rPr>
          <w:rFonts w:ascii="TH SarabunIT๙" w:hAnsi="TH SarabunIT๙" w:cs="TH SarabunIT๙"/>
          <w:sz w:val="32"/>
          <w:szCs w:val="32"/>
        </w:rPr>
        <w:t>-</w:t>
      </w:r>
      <w:r w:rsidRPr="00C32ED3">
        <w:rPr>
          <w:rFonts w:ascii="TH SarabunIT๙" w:hAnsi="TH SarabunIT๙" w:cs="TH SarabunIT๙"/>
          <w:sz w:val="32"/>
          <w:szCs w:val="32"/>
          <w:cs/>
        </w:rPr>
        <w:t>เชียงราย</w:t>
      </w:r>
      <w:r w:rsidRPr="00C32ED3">
        <w:rPr>
          <w:rFonts w:ascii="TH SarabunIT๙" w:hAnsi="TH SarabunIT๙" w:cs="TH SarabunIT๙"/>
          <w:sz w:val="32"/>
          <w:szCs w:val="32"/>
        </w:rPr>
        <w:t>-</w:t>
      </w:r>
      <w:r w:rsidRPr="00C32ED3">
        <w:rPr>
          <w:rFonts w:ascii="TH SarabunIT๙" w:hAnsi="TH SarabunIT๙" w:cs="TH SarabunIT๙"/>
          <w:sz w:val="32"/>
          <w:szCs w:val="32"/>
          <w:cs/>
        </w:rPr>
        <w:t>พิษณุโลก</w:t>
      </w:r>
      <w:r w:rsidRPr="00C32ED3">
        <w:rPr>
          <w:rFonts w:ascii="TH SarabunIT๙" w:hAnsi="TH SarabunIT๙" w:cs="TH SarabunIT๙"/>
          <w:sz w:val="32"/>
          <w:szCs w:val="32"/>
        </w:rPr>
        <w:t>-</w:t>
      </w:r>
      <w:r w:rsidRPr="00C32ED3">
        <w:rPr>
          <w:rFonts w:ascii="TH SarabunIT๙" w:hAnsi="TH SarabunIT๙" w:cs="TH SarabunIT๙"/>
          <w:sz w:val="32"/>
          <w:szCs w:val="32"/>
          <w:cs/>
        </w:rPr>
        <w:t>นครสวรรค์</w:t>
      </w:r>
      <w:r w:rsidRPr="00C32ED3">
        <w:rPr>
          <w:rFonts w:ascii="TH SarabunIT๙" w:hAnsi="TH SarabunIT๙" w:cs="TH SarabunIT๙"/>
          <w:sz w:val="32"/>
          <w:szCs w:val="32"/>
        </w:rPr>
        <w:t>-</w:t>
      </w:r>
      <w:r w:rsidRPr="00C32ED3">
        <w:rPr>
          <w:rFonts w:ascii="TH SarabunIT๙" w:hAnsi="TH SarabunIT๙" w:cs="TH SarabunIT๙"/>
          <w:sz w:val="32"/>
          <w:szCs w:val="32"/>
          <w:cs/>
        </w:rPr>
        <w:t>จังหวัดปริมณฑล แนวเศรษฐกิจ หนองคาย</w:t>
      </w:r>
      <w:r w:rsidRPr="00C32ED3">
        <w:rPr>
          <w:rFonts w:ascii="TH SarabunIT๙" w:hAnsi="TH SarabunIT๙" w:cs="TH SarabunIT๙"/>
          <w:sz w:val="32"/>
          <w:szCs w:val="32"/>
        </w:rPr>
        <w:t>-</w:t>
      </w:r>
      <w:r w:rsidRPr="00C32ED3">
        <w:rPr>
          <w:rFonts w:ascii="TH SarabunIT๙" w:hAnsi="TH SarabunIT๙" w:cs="TH SarabunIT๙"/>
          <w:sz w:val="32"/>
          <w:szCs w:val="32"/>
          <w:cs/>
        </w:rPr>
        <w:t>อุดรธานี</w:t>
      </w:r>
      <w:r w:rsidRPr="00C32ED3">
        <w:rPr>
          <w:rFonts w:ascii="TH SarabunIT๙" w:hAnsi="TH SarabunIT๙" w:cs="TH SarabunIT๙"/>
          <w:sz w:val="32"/>
          <w:szCs w:val="32"/>
        </w:rPr>
        <w:t>-</w:t>
      </w:r>
      <w:r w:rsidRPr="00C32ED3">
        <w:rPr>
          <w:rFonts w:ascii="TH SarabunIT๙" w:hAnsi="TH SarabunIT๙" w:cs="TH SarabunIT๙"/>
          <w:sz w:val="32"/>
          <w:szCs w:val="32"/>
          <w:cs/>
        </w:rPr>
        <w:t>ขอนแก่น</w:t>
      </w:r>
      <w:r w:rsidRPr="00C32ED3">
        <w:rPr>
          <w:rFonts w:ascii="TH SarabunIT๙" w:hAnsi="TH SarabunIT๙" w:cs="TH SarabunIT๙"/>
          <w:sz w:val="32"/>
          <w:szCs w:val="32"/>
        </w:rPr>
        <w:t>-</w:t>
      </w:r>
      <w:r w:rsidRPr="00C32ED3">
        <w:rPr>
          <w:rFonts w:ascii="TH SarabunIT๙" w:hAnsi="TH SarabunIT๙" w:cs="TH SarabunIT๙"/>
          <w:sz w:val="32"/>
          <w:szCs w:val="32"/>
          <w:cs/>
        </w:rPr>
        <w:t>นครราชสีมา</w:t>
      </w:r>
      <w:r w:rsidRPr="00C32ED3">
        <w:rPr>
          <w:rFonts w:ascii="TH SarabunIT๙" w:hAnsi="TH SarabunIT๙" w:cs="TH SarabunIT๙"/>
          <w:sz w:val="32"/>
          <w:szCs w:val="32"/>
        </w:rPr>
        <w:t>-</w:t>
      </w:r>
      <w:r w:rsidRPr="00C32ED3">
        <w:rPr>
          <w:rFonts w:ascii="TH SarabunIT๙" w:hAnsi="TH SarabunIT๙" w:cs="TH SarabunIT๙"/>
          <w:sz w:val="32"/>
          <w:szCs w:val="32"/>
          <w:cs/>
        </w:rPr>
        <w:t>จังหวัดปริมณฑล พื้นที่แหลมฉบัง</w:t>
      </w:r>
      <w:r w:rsidRPr="00C32ED3">
        <w:rPr>
          <w:rFonts w:ascii="TH SarabunIT๙" w:hAnsi="TH SarabunIT๙" w:cs="TH SarabunIT๙"/>
          <w:sz w:val="32"/>
          <w:szCs w:val="32"/>
        </w:rPr>
        <w:t>-</w:t>
      </w:r>
      <w:r w:rsidRPr="00C32ED3">
        <w:rPr>
          <w:rFonts w:ascii="TH SarabunIT๙" w:hAnsi="TH SarabunIT๙" w:cs="TH SarabunIT๙"/>
          <w:sz w:val="32"/>
          <w:szCs w:val="32"/>
          <w:cs/>
        </w:rPr>
        <w:t>ชลบุรี</w:t>
      </w:r>
      <w:r w:rsidRPr="00C32ED3">
        <w:rPr>
          <w:rFonts w:ascii="TH SarabunIT๙" w:hAnsi="TH SarabunIT๙" w:cs="TH SarabunIT๙"/>
          <w:sz w:val="32"/>
          <w:szCs w:val="32"/>
        </w:rPr>
        <w:t>-</w:t>
      </w:r>
      <w:r w:rsidRPr="00C32ED3">
        <w:rPr>
          <w:rFonts w:ascii="TH SarabunIT๙" w:hAnsi="TH SarabunIT๙" w:cs="TH SarabunIT๙"/>
          <w:sz w:val="32"/>
          <w:szCs w:val="32"/>
          <w:cs/>
        </w:rPr>
        <w:t>ฉะเชิงเทรา</w:t>
      </w:r>
      <w:r w:rsidRPr="00C32ED3">
        <w:rPr>
          <w:rFonts w:ascii="TH SarabunIT๙" w:hAnsi="TH SarabunIT๙" w:cs="TH SarabunIT๙"/>
          <w:sz w:val="32"/>
          <w:szCs w:val="32"/>
        </w:rPr>
        <w:t>-</w:t>
      </w:r>
      <w:r w:rsidRPr="00C32ED3">
        <w:rPr>
          <w:rFonts w:ascii="TH SarabunIT๙" w:hAnsi="TH SarabunIT๙" w:cs="TH SarabunIT๙"/>
          <w:sz w:val="32"/>
          <w:szCs w:val="32"/>
          <w:cs/>
        </w:rPr>
        <w:t>สระแก้ว</w:t>
      </w:r>
      <w:r w:rsidRPr="00C32ED3">
        <w:rPr>
          <w:rFonts w:ascii="TH SarabunIT๙" w:hAnsi="TH SarabunIT๙" w:cs="TH SarabunIT๙"/>
          <w:sz w:val="32"/>
          <w:szCs w:val="32"/>
        </w:rPr>
        <w:t>-</w:t>
      </w:r>
      <w:r w:rsidRPr="00C32ED3">
        <w:rPr>
          <w:rFonts w:ascii="TH SarabunIT๙" w:hAnsi="TH SarabunIT๙" w:cs="TH SarabunIT๙"/>
          <w:sz w:val="32"/>
          <w:szCs w:val="32"/>
          <w:cs/>
        </w:rPr>
        <w:t>บุรีรัมย์</w:t>
      </w:r>
      <w:r w:rsidRPr="00C32ED3">
        <w:rPr>
          <w:rFonts w:ascii="TH SarabunIT๙" w:hAnsi="TH SarabunIT๙" w:cs="TH SarabunIT๙"/>
          <w:sz w:val="32"/>
          <w:szCs w:val="32"/>
        </w:rPr>
        <w:t>-</w:t>
      </w:r>
      <w:r w:rsidRPr="00C32ED3">
        <w:rPr>
          <w:rFonts w:ascii="TH SarabunIT๙" w:hAnsi="TH SarabunIT๙" w:cs="TH SarabunIT๙"/>
          <w:sz w:val="32"/>
          <w:szCs w:val="32"/>
          <w:cs/>
        </w:rPr>
        <w:t>มุกดาหาร</w:t>
      </w:r>
    </w:p>
    <w:p w:rsidR="004F4029" w:rsidRPr="00C32ED3" w:rsidRDefault="00E755D5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F4029" w:rsidRPr="00C32ED3">
        <w:rPr>
          <w:rFonts w:ascii="TH SarabunIT๙" w:hAnsi="TH SarabunIT๙" w:cs="TH SarabunIT๙"/>
          <w:sz w:val="32"/>
          <w:szCs w:val="32"/>
          <w:cs/>
        </w:rPr>
        <w:t>๒.๒ พัฒนาบริการพื้นฐานของชุมชนเพื่อรองรับการพัฒนาเศรษฐกิจเชื่อมโยงระหว่างประเทศโดยเน้นพื้นที่ชุมชนตามแนวเขตเศรษฐกิจเหนือ</w:t>
      </w:r>
      <w:r w:rsidR="004F4029" w:rsidRPr="00C32ED3">
        <w:rPr>
          <w:rFonts w:ascii="TH SarabunIT๙" w:hAnsi="TH SarabunIT๙" w:cs="TH SarabunIT๙"/>
          <w:sz w:val="32"/>
          <w:szCs w:val="32"/>
        </w:rPr>
        <w:t>-</w:t>
      </w:r>
      <w:r w:rsidR="004F4029" w:rsidRPr="00C32ED3">
        <w:rPr>
          <w:rFonts w:ascii="TH SarabunIT๙" w:hAnsi="TH SarabunIT๙" w:cs="TH SarabunIT๙"/>
          <w:sz w:val="32"/>
          <w:szCs w:val="32"/>
          <w:cs/>
        </w:rPr>
        <w:t>ใต้ และตะวันออก</w:t>
      </w:r>
      <w:r w:rsidR="004F4029" w:rsidRPr="00C32ED3">
        <w:rPr>
          <w:rFonts w:ascii="TH SarabunIT๙" w:hAnsi="TH SarabunIT๙" w:cs="TH SarabunIT๙"/>
          <w:sz w:val="32"/>
          <w:szCs w:val="32"/>
        </w:rPr>
        <w:t>-</w:t>
      </w:r>
      <w:r w:rsidR="004F4029" w:rsidRPr="00C32ED3">
        <w:rPr>
          <w:rFonts w:ascii="TH SarabunIT๙" w:hAnsi="TH SarabunIT๙" w:cs="TH SarabunIT๙"/>
          <w:sz w:val="32"/>
          <w:szCs w:val="32"/>
          <w:cs/>
        </w:rPr>
        <w:t>ตะวันตก โดยเฉพาะชุมชนเศรษฐกิจชายแดน</w:t>
      </w:r>
    </w:p>
    <w:p w:rsidR="004F4029" w:rsidRPr="00C32ED3" w:rsidRDefault="00E755D5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F4029" w:rsidRPr="00C32ED3">
        <w:rPr>
          <w:rFonts w:ascii="TH SarabunIT๙" w:hAnsi="TH SarabunIT๙" w:cs="TH SarabunIT๙"/>
          <w:sz w:val="32"/>
          <w:szCs w:val="32"/>
          <w:cs/>
        </w:rPr>
        <w:t>๒.๓ พัฒนาระบบ</w:t>
      </w:r>
      <w:proofErr w:type="spellStart"/>
      <w:r w:rsidR="004F4029" w:rsidRPr="00C32ED3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="004F4029" w:rsidRPr="00C32ED3">
        <w:rPr>
          <w:rFonts w:ascii="TH SarabunIT๙" w:hAnsi="TH SarabunIT๙" w:cs="TH SarabunIT๙"/>
          <w:sz w:val="32"/>
          <w:szCs w:val="32"/>
          <w:cs/>
        </w:rPr>
        <w:t>จิ</w:t>
      </w:r>
      <w:proofErr w:type="spellStart"/>
      <w:r w:rsidR="004F4029" w:rsidRPr="00C32ED3">
        <w:rPr>
          <w:rFonts w:ascii="TH SarabunIT๙" w:hAnsi="TH SarabunIT๙" w:cs="TH SarabunIT๙"/>
          <w:sz w:val="32"/>
          <w:szCs w:val="32"/>
          <w:cs/>
        </w:rPr>
        <w:t>สติก</w:t>
      </w:r>
      <w:proofErr w:type="spellEnd"/>
      <w:r w:rsidR="004F4029" w:rsidRPr="00C32ED3">
        <w:rPr>
          <w:rFonts w:ascii="TH SarabunIT๙" w:hAnsi="TH SarabunIT๙" w:cs="TH SarabunIT๙"/>
          <w:sz w:val="32"/>
          <w:szCs w:val="32"/>
          <w:cs/>
        </w:rPr>
        <w:t>และโครงข่ายคมนาคมขนส่งเพื่อสนับสนุนและเพิ่มขีดความสามารถในการแข่งขันเชิงพื้นที่ เช่น การพัฒนาระบบรถราง เพิ่มประสิทธิภาพการขนส่งทางน้ำ และเพิ่มประสิทธิภาพการเชื่อมโยงเครือข่ายการคมนาคมบริเวณจุดตัด เช่น พิษณุโลก และขอนแก่น</w:t>
      </w:r>
    </w:p>
    <w:p w:rsidR="004F4029" w:rsidRDefault="00E755D5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F4029" w:rsidRPr="00C32ED3">
        <w:rPr>
          <w:rFonts w:ascii="TH SarabunIT๙" w:hAnsi="TH SarabunIT๙" w:cs="TH SarabunIT๙"/>
          <w:sz w:val="32"/>
          <w:szCs w:val="32"/>
          <w:cs/>
        </w:rPr>
        <w:t>๒.๔ สร้างความมั่นคงของฐานทรัพยากรธรรมชาติและสิ่งแวดล้อม เพื่อรักษาสมดุลของระบบนิเวศให้ยั่งยืน ได้แก่ พัฒนาแหล่งน้ำให้เพียงพอต่อการเกษตร พัฒนาสิ่งแวดล้อมเมืองและอุตสาหกรรมและการจัดให้มีการจัดการใช้ประโยชน์ที่ดินอย่างมีประสิทธิภาพ</w:t>
      </w:r>
    </w:p>
    <w:p w:rsidR="00E755D5" w:rsidRPr="005D786D" w:rsidRDefault="00E755D5" w:rsidP="000D2ACD">
      <w:pPr>
        <w:pStyle w:val="ad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๓. ยุทธศาสตร์การพัฒนาภาคเหนือ</w:t>
      </w:r>
    </w:p>
    <w:p w:rsidR="004F4029" w:rsidRPr="00C32ED3" w:rsidRDefault="004F4029" w:rsidP="000D2ACD">
      <w:pPr>
        <w:pStyle w:val="ad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๓.๑ ยุทธศาสตร์การพัฒนา</w:t>
      </w:r>
    </w:p>
    <w:p w:rsidR="004F4029" w:rsidRPr="00C32ED3" w:rsidRDefault="004F4029" w:rsidP="000D2ACD">
      <w:pPr>
        <w:pStyle w:val="ad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(๑) ปรับโครงสร้างการผลิตสู่การพึ่งตนเองตามแนวทางปรัชญาเศรษฐกิจพอเพียง และปรับระบบการผลิตที่สร้างมูลค่าเพิ่มอย่างสมดุล เพื่อคงความเป็นฐานเศรษฐกิจอย่างยั่งยืน เช่น การพัฒนาประสิทธิภาพการผลิตและสร้างมูลค่าเพิ่มให้ผลิตภัณฑ์การเกษตร</w:t>
      </w:r>
    </w:p>
    <w:p w:rsidR="004F4029" w:rsidRPr="00C32ED3" w:rsidRDefault="004F4029" w:rsidP="000D2ACD">
      <w:pPr>
        <w:pStyle w:val="ad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(๒) ยกระดับการค้าและบริการให้ได้มาตรฐาน ทันต่อการเปลี่ยนแปลงของกระแสตลาดเน้นการพัฒนาบุคลากร โครงสร้างพื้นฐาน และสิ่งอำนวยความสะดวกต่างๆ เช่น ระบบ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>จิ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สติกส์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>เพื่อสนับสนุนการค้า การพัฒนาแหล่งท่องเที่ยว</w:t>
      </w:r>
    </w:p>
    <w:p w:rsidR="004F4029" w:rsidRPr="00C32ED3" w:rsidRDefault="004F4029" w:rsidP="000D2ACD">
      <w:pPr>
        <w:pStyle w:val="ad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(๓) พัฒนาเมืองศูนย์กลางความเจริญและเมืองชายแดนเพื่อรองรับการเชื่อมโยงในระดับนานาชาติ</w:t>
      </w:r>
    </w:p>
    <w:p w:rsidR="004F4029" w:rsidRPr="00C32ED3" w:rsidRDefault="004F4029" w:rsidP="000D2ACD">
      <w:pPr>
        <w:pStyle w:val="ad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(๔) พัฒนาคนและสังคมให้พร้อมรับการเปลี่ยนแปลง มีความมั่นคงและอยู่เย็นเป็นสุขร่วมกัน เช่น ด้านสุขภาพ ด้านการศึกษา แรงงาน ฯลฯ</w:t>
      </w:r>
    </w:p>
    <w:p w:rsidR="004F4029" w:rsidRPr="00C32ED3" w:rsidRDefault="004F4029" w:rsidP="000D2ACD">
      <w:pPr>
        <w:pStyle w:val="ad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(๕) พัฒนาศักยภาพของสถาบันครอบครัวและชุมชนให้มีความเข้มแข็งในการพัฒนาที่นำไปสู่การพึ่งตนเอง มีภูมิคุ้มกันตามหลักปรัชญาเศรษฐกิจพอเพียง</w:t>
      </w:r>
    </w:p>
    <w:p w:rsidR="004F4029" w:rsidRDefault="004F4029" w:rsidP="000D2ACD">
      <w:pPr>
        <w:pStyle w:val="ad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(๖) บริหารจัดการทรัพยากรธรรมชาติและสิ่งแวดล้อมอย่างยั่งยืน เน้นการอนุรักษ์ฟื้นฟูและใช้ประโยชน์อย่างสมดุล และเตรียมการป้องกันและรับมือกับภัยธรรมชาติ</w:t>
      </w:r>
    </w:p>
    <w:p w:rsidR="00C139DB" w:rsidRDefault="00C139DB" w:rsidP="000D2ACD">
      <w:pPr>
        <w:pStyle w:val="ad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1A66" w:rsidRDefault="00911A66" w:rsidP="000D2ACD">
      <w:pPr>
        <w:pStyle w:val="ad"/>
        <w:ind w:left="3186"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5C0" w:rsidRDefault="005125C0" w:rsidP="000D2ACD">
      <w:pPr>
        <w:pStyle w:val="ad"/>
        <w:ind w:left="3186"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5C0" w:rsidRDefault="005125C0" w:rsidP="000D2ACD">
      <w:pPr>
        <w:pStyle w:val="ad"/>
        <w:ind w:left="3186"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5C0" w:rsidRDefault="005125C0" w:rsidP="000D2ACD">
      <w:pPr>
        <w:pStyle w:val="ad"/>
        <w:ind w:left="3186"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5C0" w:rsidRDefault="005125C0" w:rsidP="000D2ACD">
      <w:pPr>
        <w:pStyle w:val="ad"/>
        <w:ind w:left="3186"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39DB" w:rsidRDefault="005125C0" w:rsidP="000D2ACD">
      <w:pPr>
        <w:pStyle w:val="ad"/>
        <w:ind w:left="3186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-15</w:t>
      </w:r>
      <w:r w:rsidR="00C139DB">
        <w:rPr>
          <w:rFonts w:ascii="TH SarabunIT๙" w:hAnsi="TH SarabunIT๙" w:cs="TH SarabunIT๙"/>
          <w:sz w:val="32"/>
          <w:szCs w:val="32"/>
        </w:rPr>
        <w:t>-</w:t>
      </w:r>
    </w:p>
    <w:p w:rsidR="00C139DB" w:rsidRPr="00C32ED3" w:rsidRDefault="00C139DB" w:rsidP="000D2ACD">
      <w:pPr>
        <w:pStyle w:val="ad"/>
        <w:ind w:left="3186"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4029" w:rsidRPr="00C32ED3" w:rsidRDefault="004F4029" w:rsidP="000D2ACD">
      <w:pPr>
        <w:pStyle w:val="ad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๓.๒ ทิศทางการพัฒนากลุ่มจังหวัดและจังหวัด</w:t>
      </w:r>
      <w:r w:rsidRPr="00C32ED3">
        <w:rPr>
          <w:rFonts w:ascii="TH SarabunIT๙" w:hAnsi="TH SarabunIT๙" w:cs="TH SarabunIT๙"/>
          <w:sz w:val="32"/>
          <w:szCs w:val="32"/>
          <w:cs/>
        </w:rPr>
        <w:t>ให้มีความเชื่อมโยงกับแผนการบริหารราชการแผ่นดิน พ.ศ.๒๕๕๑</w:t>
      </w:r>
      <w:r w:rsidRPr="00C32ED3">
        <w:rPr>
          <w:rFonts w:ascii="TH SarabunIT๙" w:hAnsi="TH SarabunIT๙" w:cs="TH SarabunIT๙"/>
          <w:sz w:val="32"/>
          <w:szCs w:val="32"/>
        </w:rPr>
        <w:t>-</w:t>
      </w:r>
      <w:r w:rsidRPr="00C32ED3">
        <w:rPr>
          <w:rFonts w:ascii="TH SarabunIT๙" w:hAnsi="TH SarabunIT๙" w:cs="TH SarabunIT๙"/>
          <w:sz w:val="32"/>
          <w:szCs w:val="32"/>
          <w:cs/>
        </w:rPr>
        <w:t>๒๕๕๔ และแผนพัฒนาฉบับที่ ๑๐ รวมทั้งแผนพัฒนาด้านต่างๆดังนี้</w:t>
      </w:r>
    </w:p>
    <w:p w:rsidR="004F4029" w:rsidRPr="00C32ED3" w:rsidRDefault="004F4029" w:rsidP="000D2ACD">
      <w:pPr>
        <w:pStyle w:val="ad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(๑) กลุ่มจังหวัดภาคเหนือตอนบน ๑ ประกอบด้วย เชียงใหม่ ลำพูน ลำปาง และแม่ฮ่องสอน มีทิศทางการพัฒนาด้านการฟื้นฟูทรัพยากรธรรมชาติ พัฒนาบริการพื้นฐานของเมืองและสิ่งแวดล้อม พัฒนาโครงข่ายคมนาคม และสร้างมูลค่าเพิ่มทางภาคการผลิตและบริการบนพื้นฐานของความรู้และวัฒนธรรมภูมิปัญญา</w:t>
      </w:r>
    </w:p>
    <w:p w:rsidR="004F4029" w:rsidRPr="00C32ED3" w:rsidRDefault="004F4029" w:rsidP="000D2ACD">
      <w:pPr>
        <w:pStyle w:val="ad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(๒) กลุ่มจังหวัดภาคเหนือตอนบน ๒ ประกอบด้วย เชียงราย พะเยา แพร่ และน่าน มุ่งพัฒนาเชียงรายให้เป็นประตูการค้า การลงทุน พัฒนาการเกษตรอินทรีย์ พัฒนาการท่องเที่ยวชายแดนและการท่องเที่ยว </w:t>
      </w:r>
    </w:p>
    <w:p w:rsidR="004F4029" w:rsidRPr="00C32ED3" w:rsidRDefault="004F4029" w:rsidP="000D2ACD">
      <w:pPr>
        <w:pStyle w:val="ad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(๓) พัฒนาเมืองศูนย์กลางความเจริญและเมืองชายแดนเพื่อรองรับการเชื่อมโยงในระดับนานาชาติ</w:t>
      </w:r>
    </w:p>
    <w:p w:rsidR="004F4029" w:rsidRPr="00C32ED3" w:rsidRDefault="004F4029" w:rsidP="000D2ACD">
      <w:pPr>
        <w:pStyle w:val="ad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(๔) พัฒนาคนและสังคมให้พร้อมรับการเปลี่ยนแปลง มีความมั่นคงและอยู่เย็นเป็นสุขร่วมกัน เช่น ด้านสุขภาพ ด้านการศึกษา แรงงาน ฯลฯ</w:t>
      </w:r>
    </w:p>
    <w:p w:rsidR="004F4029" w:rsidRPr="00C32ED3" w:rsidRDefault="004F4029" w:rsidP="000D2ACD">
      <w:pPr>
        <w:pStyle w:val="ad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(๕) พัฒนาศักยภาพของสถาบันครอบครัวและชุมชนให้มีความเข้มแข็งในการพัฒนาที่นำไปสู่การพึ่งตนเอง มีภูมิคุ้มกันตามหลักปรัชญาเศรษฐกิจพอเพียง</w:t>
      </w:r>
    </w:p>
    <w:p w:rsidR="004F4029" w:rsidRPr="00C32ED3" w:rsidRDefault="004F4029" w:rsidP="000D2ACD">
      <w:pPr>
        <w:pStyle w:val="ad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(๖) บริหารจัดการทรัพยากรธรรมชาติและสิ่งแวดล้อมอย่างยั่งยืน เน้นการอนุรักษ์ฟื้นฟูและใช้ประโยชน์อย่างสมดุล และเตรียมการป้องกันและรับมือภัยธรรมชาติ</w:t>
      </w:r>
    </w:p>
    <w:p w:rsidR="004F4029" w:rsidRPr="00C32ED3" w:rsidRDefault="004F4029" w:rsidP="000D2ACD">
      <w:pPr>
        <w:pStyle w:val="ad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๓.๓ โครงการสำคัญ (</w:t>
      </w:r>
      <w:r w:rsidRPr="00C32ED3">
        <w:rPr>
          <w:rFonts w:ascii="TH SarabunIT๙" w:hAnsi="TH SarabunIT๙" w:cs="TH SarabunIT๙"/>
          <w:sz w:val="32"/>
          <w:szCs w:val="32"/>
        </w:rPr>
        <w:t>Flagship Project</w:t>
      </w:r>
      <w:r w:rsidRPr="00C32ED3">
        <w:rPr>
          <w:rFonts w:ascii="TH SarabunIT๙" w:hAnsi="TH SarabunIT๙" w:cs="TH SarabunIT๙"/>
          <w:sz w:val="32"/>
          <w:szCs w:val="32"/>
          <w:cs/>
        </w:rPr>
        <w:t>)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  <w:t>(๑) โครงการพัฒนามูลค่าเพิ่มให้กับเกษตรกรผู้ผลิตสินค้าเกษตรอินทรีย์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  <w:t>(๒) โครงการยกระดับสินค้าหัตถกรรมและการท่องเที่ยวล้านนาสู่สากล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  <w:t>(๓) โครงการพัฒนาเมืองเชียงใหม่</w:t>
      </w:r>
      <w:r w:rsidRPr="00C32ED3">
        <w:rPr>
          <w:rFonts w:ascii="TH SarabunIT๙" w:hAnsi="TH SarabunIT๙" w:cs="TH SarabunIT๙"/>
          <w:sz w:val="32"/>
          <w:szCs w:val="32"/>
        </w:rPr>
        <w:t>-</w:t>
      </w:r>
      <w:r w:rsidRPr="00C32ED3">
        <w:rPr>
          <w:rFonts w:ascii="TH SarabunIT๙" w:hAnsi="TH SarabunIT๙" w:cs="TH SarabunIT๙"/>
          <w:sz w:val="32"/>
          <w:szCs w:val="32"/>
          <w:cs/>
        </w:rPr>
        <w:t>ลำพูน รองรับการเป็นศูนย์กลางความเจริญที่เชื่อมโยงกับนานาชาติและอนุภูมิภาคลุ่มแม่น้ำโขงตอนบน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  <w:t>(๔) โครงการสืบสานพัฒนาองค์ความรู้ภูมิปัญญาและศิลปวัฒนธรรมล้านนา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  <w:t>(๕) โครงการพัฒนาประสิทธิภาพการบริหารจัดการน้ำในระดับชุมชน</w:t>
      </w:r>
    </w:p>
    <w:p w:rsidR="004F4029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  <w:t>(๖) โครงการเพิ่มสมรรถนะการบริหารจัดการน้ำต้นทุน</w:t>
      </w:r>
    </w:p>
    <w:p w:rsidR="005125C0" w:rsidRDefault="005125C0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5C0" w:rsidRDefault="005125C0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5C0" w:rsidRDefault="005125C0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5C0" w:rsidRDefault="005125C0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5C0" w:rsidRDefault="005125C0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5C0" w:rsidRDefault="005125C0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5C0" w:rsidRDefault="005125C0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5C0" w:rsidRDefault="005125C0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5C0" w:rsidRDefault="005125C0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5C0" w:rsidRDefault="005125C0" w:rsidP="000D2ACD">
      <w:pPr>
        <w:pStyle w:val="ad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-16-</w:t>
      </w:r>
    </w:p>
    <w:p w:rsidR="005125C0" w:rsidRPr="00C32ED3" w:rsidRDefault="005125C0" w:rsidP="000D2ACD">
      <w:pPr>
        <w:pStyle w:val="ad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ยุทธศาสตร์การพัฒนาองค์กรปกครองส่วนท้องถิ่น จังหวัดเชียงใหม่ (พ.ศ.๒๕๕๗</w:t>
      </w:r>
      <w:r w:rsidRPr="00C32ED3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๒๕๕๙)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4F4029" w:rsidRPr="00C32ED3" w:rsidRDefault="004F4029" w:rsidP="000D2ACD">
      <w:pPr>
        <w:pStyle w:val="ad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วิสัยทัศน์การพัฒนาองค์กรปกครองส่วนท้องถิ่น จังหวัดเชียงใหม่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“เป็นองค์กรหลักในการพัฒนาท้องถิ่นบนพื้นฐานของความเข้าใจในปัญหาและศักยภาพของท้องถิ่น </w:t>
      </w:r>
      <w:r w:rsidR="00C139D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C32ED3">
        <w:rPr>
          <w:rFonts w:ascii="TH SarabunIT๙" w:hAnsi="TH SarabunIT๙" w:cs="TH SarabunIT๙"/>
          <w:sz w:val="32"/>
          <w:szCs w:val="32"/>
          <w:cs/>
        </w:rPr>
        <w:t>ด้วยการบูร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>การการบริหารจัดการในพื้นที่อย่างมีประสิทธิภาพ”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ยุทธศาสตร์การพัฒนาองค์กรปกครองส่วนท้องถิ่น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๑) ยุทธศาสตร์การพัฒนาโครงสร้างพื้นฐานของเมืองและชนบท</w:t>
      </w:r>
    </w:p>
    <w:p w:rsidR="00C139DB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๒) ยุทธศาสตร์การพัฒนาเศรษฐกิจตามแนวทาง ปรัชญาเศรษฐกิจพอเพียงไปสู่ความยั่งยืน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๓) ยุทธศาสตร์การบริหารจัดการทรัพยากรธรรมชาติ สิ่งแวดล้อมและระบบนิเวศน์ อย่างยั่งยืน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๔) ยุทธศาสตร์การอนุรักษ์ ฟื้นฟู และสืบสาน ศิลปวัฒนธรรม จารีต ประเพณี และภูมิปัญญาอย่างยั่งยืน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๕) ยุทธศาสตร์การพัฒนาคุณภาพชีวิตของประชาชนและกลุ่มผู้ด้อยโอกาสในสังคม</w:t>
      </w:r>
    </w:p>
    <w:p w:rsidR="004F4029" w:rsidRPr="00C32ED3" w:rsidRDefault="004F4029" w:rsidP="000D2ACD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๖) ยุทธศาสตร์การจัดระเบียบภายในชุมชน และการสร้างความร่วมมือในการรักษาความสงบเรียบร้อย</w:t>
      </w:r>
    </w:p>
    <w:p w:rsidR="002360BE" w:rsidRDefault="004F4029" w:rsidP="000D2ACD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๗) ยุทธศาสตร์การพัฒนาการบริหารจัดการบ้านเมืองที่ดีด้วยนวัตกรรมการบริหารที่เหมาะสม</w:t>
      </w:r>
    </w:p>
    <w:p w:rsidR="00C139DB" w:rsidRPr="00C32ED3" w:rsidRDefault="00C139DB" w:rsidP="000D2ACD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382A05" w:rsidRPr="00C32ED3" w:rsidRDefault="00382A05" w:rsidP="000D2ACD">
      <w:pPr>
        <w:ind w:right="-472" w:firstLine="3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นโยบายด้านการบริหารงานของเทศบาลตำบลท่าวังตาลกำหนดไว้  6 ประการ ดังนี้</w:t>
      </w:r>
    </w:p>
    <w:p w:rsidR="00382A05" w:rsidRPr="00C32ED3" w:rsidRDefault="00382A05" w:rsidP="000D2ACD">
      <w:pPr>
        <w:numPr>
          <w:ilvl w:val="0"/>
          <w:numId w:val="2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นโยบายด้านบริหาร</w:t>
      </w:r>
    </w:p>
    <w:p w:rsidR="00382A05" w:rsidRPr="00C32ED3" w:rsidRDefault="00382A05" w:rsidP="000D2ACD">
      <w:pPr>
        <w:numPr>
          <w:ilvl w:val="0"/>
          <w:numId w:val="27"/>
        </w:num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จัดการบริหาร โดยยึดหลักการบริหารงานตามหลัก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>บาลในการบริหารกิจการบ้านเมืองที่ดี</w:t>
      </w:r>
    </w:p>
    <w:p w:rsidR="00382A05" w:rsidRPr="00C32ED3" w:rsidRDefault="00382A05" w:rsidP="000D2ACD">
      <w:pPr>
        <w:numPr>
          <w:ilvl w:val="0"/>
          <w:numId w:val="2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นโยบายด้านความมั่นคงและความปลอดภัย</w:t>
      </w:r>
    </w:p>
    <w:p w:rsidR="00382A05" w:rsidRPr="00C32ED3" w:rsidRDefault="00382A05" w:rsidP="000D2ACD">
      <w:pPr>
        <w:pStyle w:val="aa"/>
        <w:numPr>
          <w:ilvl w:val="0"/>
          <w:numId w:val="25"/>
        </w:numPr>
        <w:ind w:right="-426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ส่งเสริมสนับสนุนกิจกรรมด้านประชาธิปไตยในชุมชนให้แก่ผู้นำชุมชนประชาชนในตำบลท่าวังตาล</w:t>
      </w:r>
    </w:p>
    <w:p w:rsidR="00382A05" w:rsidRPr="00C32ED3" w:rsidRDefault="00382A05" w:rsidP="000D2ACD">
      <w:pPr>
        <w:pStyle w:val="aa"/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ปรับปรุง และพัฒนา ระบบการป้องกันและระวังอุบัติภัย การสานงานระหว่างหน่วยงานของรัฐและเอกชน</w:t>
      </w:r>
    </w:p>
    <w:p w:rsidR="00382A05" w:rsidRPr="00C32ED3" w:rsidRDefault="00382A05" w:rsidP="000D2ACD">
      <w:pPr>
        <w:pStyle w:val="aa"/>
        <w:numPr>
          <w:ilvl w:val="0"/>
          <w:numId w:val="25"/>
        </w:num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สนับสนุนเพิ่มศักยภาพ อปพร. ทีมกู้ชีพกู้ภัยและชุดรักษาความปลอดภัยของหมู่บ้าน (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ชรบ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>.)</w:t>
      </w:r>
    </w:p>
    <w:p w:rsidR="00382A05" w:rsidRPr="00C32ED3" w:rsidRDefault="00382A05" w:rsidP="000D2ACD">
      <w:pPr>
        <w:pStyle w:val="aa"/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ส่งเสริม สนับสนุน ชุมชนเข้มแข็ง ปราศจากอบายมุขและสิ่งเสพติด</w:t>
      </w:r>
    </w:p>
    <w:p w:rsidR="00382A05" w:rsidRPr="00C32ED3" w:rsidRDefault="00382A05" w:rsidP="000D2ACD">
      <w:pPr>
        <w:numPr>
          <w:ilvl w:val="0"/>
          <w:numId w:val="2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นโยบายด้านโครงสร้างพื้นฐาน</w:t>
      </w:r>
    </w:p>
    <w:p w:rsidR="00382A05" w:rsidRPr="00C32ED3" w:rsidRDefault="00382A05" w:rsidP="000D2ACD">
      <w:pPr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พัฒนาปรับปรุง ขยายระบบการให้บริการโครงสร้างพื้นฐาน สาธารณูปโภค สาธารณูปการให้ได้มาตรฐานและครอบคลุมพื้นที่ เพื่อรองรับการขยายตัวของชุมชน</w:t>
      </w:r>
    </w:p>
    <w:p w:rsidR="00382A05" w:rsidRPr="00C32ED3" w:rsidRDefault="00382A05" w:rsidP="000D2ACD">
      <w:pPr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โครงการขยายพื้นที่เทศบาลตำบลท่าวังตาล เพื่อรองรับการขยายตัวของชุมชน</w:t>
      </w:r>
    </w:p>
    <w:p w:rsidR="00382A05" w:rsidRPr="00C32ED3" w:rsidRDefault="00382A05" w:rsidP="000D2ACD">
      <w:pPr>
        <w:numPr>
          <w:ilvl w:val="0"/>
          <w:numId w:val="2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นโยบายด้านการศึกษา ศาสนาวัฒนธรรม ภูมิปัญญาท้องถิ่น และพัฒนาคุณภาพชีวิตประชาชน</w:t>
      </w:r>
    </w:p>
    <w:p w:rsidR="00382A05" w:rsidRPr="00C32ED3" w:rsidRDefault="00382A05" w:rsidP="000D2ACD">
      <w:pPr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ส่งเสริม การศึกษานอกระบบ และพัฒนาอาชีพ แก่ประชาชนในตำบล</w:t>
      </w:r>
    </w:p>
    <w:p w:rsidR="00382A05" w:rsidRPr="00C32ED3" w:rsidRDefault="00382A05" w:rsidP="000D2ACD">
      <w:pPr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ส่งเสริมสนับสนุน การศึกษาทุกระดับให้แก่นักเรียนนักศึกษาในตำบล และส่งเสริมสนับสนุนทุนการศึกษาแก่นักเรียน นักศึกษา ที่เรียนดี ยากจน และด้อยโอกาส</w:t>
      </w:r>
    </w:p>
    <w:p w:rsidR="00382A05" w:rsidRPr="00C32ED3" w:rsidRDefault="00382A05" w:rsidP="000D2ACD">
      <w:pPr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ส่งเสริม พัฒนาศูนย์เด็กเล็กให้ได้มาตรฐาน</w:t>
      </w:r>
    </w:p>
    <w:p w:rsidR="00382A05" w:rsidRDefault="00382A05" w:rsidP="000D2ACD">
      <w:pPr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ส่งเสริม อนุรักษ์ฟื้นฟูและสืบสานศิลปะจารีตประเพณีวัฒนธรรมและภูมิปัญญาท้องถิ่นให้ยั่งยืน</w:t>
      </w:r>
    </w:p>
    <w:p w:rsidR="005125C0" w:rsidRDefault="005125C0" w:rsidP="000D2ACD">
      <w:pPr>
        <w:ind w:left="3984" w:firstLine="33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-17-</w:t>
      </w:r>
    </w:p>
    <w:p w:rsidR="005125C0" w:rsidRPr="00C32ED3" w:rsidRDefault="005125C0" w:rsidP="000D2ACD">
      <w:pPr>
        <w:ind w:left="3984" w:firstLine="33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A05" w:rsidRPr="00C32ED3" w:rsidRDefault="00382A05" w:rsidP="000D2ACD">
      <w:pPr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ส่งเสริมสนับสนุนโครงการกิจกรรมของสภาวัฒนธรรมตำบล</w:t>
      </w:r>
    </w:p>
    <w:p w:rsidR="00382A05" w:rsidRPr="00C32ED3" w:rsidRDefault="00382A05" w:rsidP="000D2ACD">
      <w:pPr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ส่งเสริม พัฒนา กลุ่มอาชีพ พัฒนาสินค้า </w:t>
      </w:r>
      <w:r w:rsidRPr="00C32ED3">
        <w:rPr>
          <w:rFonts w:ascii="TH SarabunIT๙" w:hAnsi="TH SarabunIT๙" w:cs="TH SarabunIT๙"/>
          <w:sz w:val="32"/>
          <w:szCs w:val="32"/>
        </w:rPr>
        <w:t xml:space="preserve">OTOP </w:t>
      </w:r>
      <w:r w:rsidRPr="00C32ED3">
        <w:rPr>
          <w:rFonts w:ascii="TH SarabunIT๙" w:hAnsi="TH SarabunIT๙" w:cs="TH SarabunIT๙"/>
          <w:sz w:val="32"/>
          <w:szCs w:val="32"/>
          <w:cs/>
        </w:rPr>
        <w:t>และกลุ่มวิสาหกิจชุมชน ในตำบลและขยายเครือข่ายสินค้าออกนอกพื้นที่</w:t>
      </w:r>
    </w:p>
    <w:p w:rsidR="00382A05" w:rsidRPr="00C32ED3" w:rsidRDefault="00382A05" w:rsidP="000D2ACD">
      <w:pPr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ส่งเสริม สนับสนุน ตลาดนัดสุขภาพและลานจำหน่ายสินค้าชุมชน</w:t>
      </w:r>
    </w:p>
    <w:p w:rsidR="00382A05" w:rsidRPr="00C32ED3" w:rsidRDefault="00382A05" w:rsidP="000D2ACD">
      <w:pPr>
        <w:numPr>
          <w:ilvl w:val="0"/>
          <w:numId w:val="2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นโยบายด้านการส่งเสริมการท่องเที่ยว การกีฬาและการนันทนาการ</w:t>
      </w:r>
    </w:p>
    <w:p w:rsidR="00C139DB" w:rsidRPr="005125C0" w:rsidRDefault="00382A05" w:rsidP="000D2ACD">
      <w:pPr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ส่งเสริม สนับสนุนการท่องเที่ยว โบราณสถานเวียงกุมกาม เชิงประวัติศาสตร์ และอนุรักษ์วัฒนธรรมประเพณีอันดีงามอย่างยั่งยืน</w:t>
      </w:r>
    </w:p>
    <w:p w:rsidR="00382A05" w:rsidRPr="00C32ED3" w:rsidRDefault="00382A05" w:rsidP="000D2ACD">
      <w:pPr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ส่งเสริม สนับสนุนการจัดการปรับปรุงภูมิทัศน์และสภาพแวดล้อมเวียงกุมกามให้มีสภาพแวดล้อมที่ดีอย่างต่อเนื่อง</w:t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</w:p>
    <w:p w:rsidR="00382A05" w:rsidRPr="00C32ED3" w:rsidRDefault="00382A05" w:rsidP="000D2ACD">
      <w:pPr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ส่งเสริมสนับสนุนการขยายแหล่งท่องเที่ยว เชิงอนุรักษ์วัฒนธรรมและภูมิปัญญาท้องถิ่น ภายในตำบล และขยายเครือข่ายการท่องเที่ยวร่วมกับองค์กรภาครัฐ และภาคเอกชน</w:t>
      </w:r>
    </w:p>
    <w:p w:rsidR="00382A05" w:rsidRPr="00C32ED3" w:rsidRDefault="00382A05" w:rsidP="000D2ACD">
      <w:pPr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ส่งเสริม สนับสนุนการกีฬาและการนันทนาการ ภายในตำบลสู่การเป็นกีฬาสากล</w:t>
      </w:r>
    </w:p>
    <w:p w:rsidR="00382A05" w:rsidRPr="00C32ED3" w:rsidRDefault="00382A05" w:rsidP="000D2ACD">
      <w:pPr>
        <w:numPr>
          <w:ilvl w:val="0"/>
          <w:numId w:val="2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นโยบายด้านการสาธารณะสุขและสิ่งแวดล้อม</w:t>
      </w:r>
    </w:p>
    <w:p w:rsidR="00382A05" w:rsidRPr="00C32ED3" w:rsidRDefault="00382A05" w:rsidP="000D2ACD">
      <w:pPr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ส่งเสริมสนับสนุน กิจกรรมงานสาธารณสุข ชุมชน ให้แก่ รพ.สต. 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และอสม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>.</w:t>
      </w:r>
    </w:p>
    <w:p w:rsidR="00382A05" w:rsidRPr="00C32ED3" w:rsidRDefault="00382A05" w:rsidP="000D2ACD">
      <w:pPr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ส่งเสริม สนับสนุนกิจกรรมของ 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 xml:space="preserve">ม. 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อผส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อพ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>ม.</w:t>
      </w:r>
      <w:r w:rsidRPr="00C32ED3">
        <w:rPr>
          <w:rFonts w:ascii="TH SarabunIT๙" w:hAnsi="TH SarabunIT๙" w:cs="TH SarabunIT๙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sz w:val="32"/>
          <w:szCs w:val="32"/>
          <w:cs/>
        </w:rPr>
        <w:t>ผู้สูงอายุ และกลุ่มสตรีแม่บ้านในการดูแลสุขภาพแบบ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>การ และกิจกรรมการปรับเปลี่ยนพฤติกรรมสุขภาพของประชาชนในตำบล</w:t>
      </w:r>
    </w:p>
    <w:p w:rsidR="00382A05" w:rsidRPr="00C32ED3" w:rsidRDefault="00382A05" w:rsidP="000D2ACD">
      <w:pPr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สนับสนุนและพัฒนาระบบงานสาธารณสุขชุมชนอย่างครบวงจร</w:t>
      </w:r>
    </w:p>
    <w:p w:rsidR="00382A05" w:rsidRPr="00C32ED3" w:rsidRDefault="00382A05" w:rsidP="000D2ACD">
      <w:pPr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ส่งเสริมสนับสนุน “การดูแลสุขภาพพระสงฆ์” ในตำบล</w:t>
      </w:r>
    </w:p>
    <w:p w:rsidR="00382A05" w:rsidRPr="00C32ED3" w:rsidRDefault="00382A05" w:rsidP="000D2ACD">
      <w:pPr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ส่งเสริม สนับสนุน กิจกรรมหน้าบ้านหน้ามอง เพื่อสิ่งแวดล้อมที่ดี</w:t>
      </w:r>
    </w:p>
    <w:p w:rsidR="00382A05" w:rsidRPr="00C32ED3" w:rsidRDefault="00382A05" w:rsidP="000D2ACD">
      <w:pPr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ส่งเสริมสนับสนุนกิจกรรม วันสำคัญต่าง ๆ เช่น วันวิชาการทางการศึกษา วันสตรีสากล 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วันอ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>สม.แห่งชาติ วันแม่แห่งชาติและวันพ่อแห่งชาติ ฯลฯ</w:t>
      </w:r>
    </w:p>
    <w:p w:rsidR="00382A05" w:rsidRPr="00C32ED3" w:rsidRDefault="00382A05" w:rsidP="000D2ACD">
      <w:pPr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ส่งเสริม สนับสนุน การคัดแยกขยะในครัวเรือนและการจัดการ การจัดเก็บขยะอย่างเป็นระเบียบและเป็นระบบ</w:t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</w:p>
    <w:p w:rsidR="00382A05" w:rsidRPr="00C32ED3" w:rsidRDefault="00382A05" w:rsidP="000D2ACD">
      <w:pPr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ส่งเสริมสนับสนุน การปลูกพืชผักปลอดสารพิษ และการบริโภคผักพื้นบ้านหรือเกษตรอินทรีย์</w:t>
      </w:r>
    </w:p>
    <w:p w:rsidR="00382A05" w:rsidRDefault="00382A05" w:rsidP="000D2ACD">
      <w:pPr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สนับสนุนงบประมาณให้กับกองทุนหลักประกันสุขภาพตำบล เพื่อให้การขับเคลื่อน และกิจกรรมด้านการส่งเสริมสุขภาพของประชาชนอย่างต่อเนื่องและมีประสิทธิภาพ สามารถยกระดับการบริหารกองทุนหลักประกันสุขภาพตำบล ให้เป็นศูนย์การเรียนรู้</w:t>
      </w:r>
    </w:p>
    <w:p w:rsidR="005125C0" w:rsidRDefault="005125C0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5C0" w:rsidRDefault="005125C0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5C0" w:rsidRDefault="005125C0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5C0" w:rsidRDefault="005125C0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5C0" w:rsidRDefault="005125C0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5C0" w:rsidRDefault="005125C0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5C0" w:rsidRPr="00C32ED3" w:rsidRDefault="005125C0" w:rsidP="000D2AC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-18-</w:t>
      </w:r>
    </w:p>
    <w:p w:rsidR="000E28C8" w:rsidRPr="00C139DB" w:rsidRDefault="000E28C8" w:rsidP="000D2ACD">
      <w:pPr>
        <w:ind w:left="110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56D32" w:rsidRPr="00C139DB" w:rsidRDefault="00A56D32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139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สภาพปัญหาของ</w:t>
      </w:r>
      <w:r w:rsidR="00416689" w:rsidRPr="00C139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เทศบาลตำบลท่าวังตาล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๑.ปัญหาโครงสร้างพื้นฐาน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(๑) ระบบประปาหมู่บ้านมีไม่เพียงพอและปัญหาน้ำไม่สะอาด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(๒) ปรับปรุงถนนที่ชำรุด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(๓) ขาดสัญญาณไฟจราจรและป้ายเตือนต่างๆ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(๔) ระบบการบริหารจัดการแหล่งน้ำยังไม่มีประสิทธิภาพ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๒. ปัญหาด้านเศรษฐกิจ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(๑) ขาดเงินทุนหมุนเวียนในการส่งเสริมอาชีพ</w:t>
      </w:r>
    </w:p>
    <w:p w:rsidR="00A56D32" w:rsidRPr="00C32ED3" w:rsidRDefault="00A56D32" w:rsidP="000D2AC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  <w:t>(๒) ขาดการรวมกลุ่ม และทักษะในการพัฒนาอาชีพและความรู้ใหม่ๆในการประกอบ</w:t>
      </w:r>
    </w:p>
    <w:p w:rsidR="00A56D32" w:rsidRPr="00C32ED3" w:rsidRDefault="00A56D32" w:rsidP="000D2AC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              อาชีพ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(๓) ปัญหาด้านการตลาดในการจำหน่ายผลผลิต</w:t>
      </w:r>
    </w:p>
    <w:p w:rsidR="00C139DB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(๔) ไม่มีสินค้าที่เป็นเอกลักษณ์ของชุมชน 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(๕) ขาดการส่งเสริมภาคการเกษตร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๓. ปัญหาด้านสังคม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(๑) ปัญหาด้านยาเสพติด  การแพร่ระบาดของยาเสพติด ผู้ติดยาเสพติดและผู้จำหน่าย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(๒) มีสถานบันเทิงในพื้นที่มาก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(๓) ผลกระทบของโรคเอดส์ที่มีต่อชุมชน(ผู้อุปการะเลี้ยงดู,ผู้ติดเชื้อ)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(๔) เยาวชนมีส่วนร่วมในการพัฒนาชุมชนน้อย</w:t>
      </w:r>
    </w:p>
    <w:p w:rsidR="00416689" w:rsidRPr="00C139DB" w:rsidRDefault="00416689" w:rsidP="000D2AC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๔. ปัญหาด้านการเมืองและการบริหาร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(๑)  ปัญหาราษฎรขาดความรู้ความเข้าใจด้านการเมือง การปกครอง กฎหมายรัฐธรรมนูญ การเลือกตั้งประชาชนยังไม่ให้ความสนใจตระหนักเห็นความสำคัญของการเข้ามามีส่วนร่วม และตรวจสอบการทำงานของเทศบาล และประชาชนยังขาดความรู้ความเข้าใจในบทบาทหน้าที่การทำงาน การบริหารกิจการเทศบาล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(๒)  ปัญหาความไม่เข้าใจในบทบาทหน้าที่ของตนเองของสมาชิกสภาท้องถิ่น บทบาทของพนักงานเทศบาล ยังขาดวิสัยทัศน์ จิตสำนึกที่ดีในการปฏิบัติงาน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(๓)  ปัญหาเครื่องมือเครื่องใช้และสถานที่ในการปฏิบัติงานไม่เพียงพอ ขาดอาคารบ้านพักของพนักงานฯ ทำให้ไม่สามารถอยู่ปฏิบัติหน้าที่ได้อย่างเต็มที่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(๔)  ปัญหาการพัฒนาจัดเก็บรายได้ ยังไม่สามารถจัดเก็บภาษีได้ทั่วถึงประชาชนยังไม่เข้าใจในการที่ต้องเสียภาษีให้ท้องถิ่น ทำให้มีข้อจำกัดทางด้านงบประมาณในการบริหารงานพัฒนา ประกอบกับประชากรส่วนใหญ่ในพื้นที่เป็นประชากรแฝง รวมทั้งผู้ที่เข้ามาค้าขายในพื้นที่อยู่อาศัย แต่ไม่ ย้ายทะเบียนบ้าน เป็นต้น</w:t>
      </w:r>
    </w:p>
    <w:p w:rsidR="00A56D32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(๕)  ปัญหาความไม่เป็นระเบียบเรียบร้อยของบ้านเมือง เช่น มีการทิ้งขยะมูลฝอย สิ่งปฏิกูลลงในที่สาธารณะ คูคลองและบนถนนหนทาง มีการบุกรุกที่สาธารณะ</w:t>
      </w:r>
    </w:p>
    <w:p w:rsidR="005125C0" w:rsidRDefault="005125C0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5C0" w:rsidRDefault="005125C0" w:rsidP="000D2AC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-19-</w:t>
      </w:r>
    </w:p>
    <w:p w:rsidR="005125C0" w:rsidRPr="00C32ED3" w:rsidRDefault="005125C0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๕.ปัญหาด้านทรัพยากรธรรมชาติและสิ่งแวดล้อม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(๑) ปัญหาการขาดงบประมาณในการดูแลรักษาสวนสาธารณะ ให้เป็นสถานที่พักผ่อนของประชาชน</w:t>
      </w:r>
      <w:r w:rsidRPr="00C32ED3">
        <w:rPr>
          <w:rFonts w:ascii="TH SarabunIT๙" w:hAnsi="TH SarabunIT๙" w:cs="TH SarabunIT๙"/>
          <w:sz w:val="32"/>
          <w:szCs w:val="32"/>
        </w:rPr>
        <w:t>,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ขาดการปรับปรุงก่อสร้าง สนามเด็กเล่นสวนสุขภาพประจำหมู่บ้าน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(๒)  ประชาชนไม่ตระหนักถึงคุณค่าและเห็นความสำคัญของป่าไม้ ขาดการดูแลรักษา อนุรักษ์แหล่งต้นน้ำและการปลูกป่า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(๓)  ปัญหาการกำจัดขยะมูลฝอยและสิ่งปฏิกูลในหมู่บ้าน เกิดจากประชาชนขาดจิตสำนึกที่ดี ในการทำลายขยะและการลดปริมาณของขยะมูลฝอยสิ่งปฏิกูลต่าง ๆ ขาดงบประมาณในการจัดหาสถานที่ทิ้งขยะ</w:t>
      </w:r>
      <w:r w:rsidRPr="00C32ED3">
        <w:rPr>
          <w:rFonts w:ascii="TH SarabunIT๙" w:hAnsi="TH SarabunIT๙" w:cs="TH SarabunIT๙"/>
          <w:sz w:val="32"/>
          <w:szCs w:val="32"/>
        </w:rPr>
        <w:t>,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รถจัดเก็บขยะและอุปกรณ์อื่น ๆ ที่เกี่ยวข้อง</w:t>
      </w:r>
    </w:p>
    <w:p w:rsidR="00C139DB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(๔) ปัญหาเกี่ยวกับการบำบัดน้ำเสีย เกิดจากประชาชนขาดจิตสำนึกในการรักษาคุณภาพน้ำ ที่ปล่อยสู่แหล่งน้ำสาธารณะ</w:t>
      </w:r>
      <w:r w:rsidRPr="00C32ED3">
        <w:rPr>
          <w:rFonts w:ascii="TH SarabunIT๙" w:hAnsi="TH SarabunIT๙" w:cs="TH SarabunIT๙"/>
          <w:sz w:val="32"/>
          <w:szCs w:val="32"/>
        </w:rPr>
        <w:t xml:space="preserve">, </w:t>
      </w:r>
      <w:r w:rsidRPr="00C32ED3">
        <w:rPr>
          <w:rFonts w:ascii="TH SarabunIT๙" w:hAnsi="TH SarabunIT๙" w:cs="TH SarabunIT๙"/>
          <w:sz w:val="32"/>
          <w:szCs w:val="32"/>
          <w:cs/>
        </w:rPr>
        <w:t>ไม่มีการจัดทำบ่อบำบัดน้ำเสียของบ้านเรือนอาคาร ก่อนปล่อยลงสู่ร่องระบายน้ำ</w:t>
      </w:r>
      <w:r w:rsidRPr="00C32ED3">
        <w:rPr>
          <w:rFonts w:ascii="TH SarabunIT๙" w:hAnsi="TH SarabunIT๙" w:cs="TH SarabunIT๙"/>
          <w:sz w:val="32"/>
          <w:szCs w:val="32"/>
        </w:rPr>
        <w:t>,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แหล่ง น้ำสาธารณะทำให้เกิดกลิ่นน้ำเน่าเสีย คูคลองระบายน้ำสกปรก</w:t>
      </w:r>
      <w:r w:rsidRPr="00C32ED3">
        <w:rPr>
          <w:rFonts w:ascii="TH SarabunIT๙" w:hAnsi="TH SarabunIT๙" w:cs="TH SarabunIT๙"/>
          <w:sz w:val="32"/>
          <w:szCs w:val="32"/>
        </w:rPr>
        <w:t xml:space="preserve">, </w:t>
      </w:r>
      <w:r w:rsidRPr="00C32ED3">
        <w:rPr>
          <w:rFonts w:ascii="TH SarabunIT๙" w:hAnsi="TH SarabunIT๙" w:cs="TH SarabunIT๙"/>
          <w:sz w:val="32"/>
          <w:szCs w:val="32"/>
          <w:cs/>
        </w:rPr>
        <w:t>ขาดสถานที่ก่อสร้างบ่อบำบัดน้ำเสียรวม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  <w:t xml:space="preserve">    (๕) ปัญหาเกี่ยวกับการอนุรักษ์ทรัพยากรธรรมชาติและสิ่งแวดล้อม ประชาชนขาดจิตสำนึกในการมีส่วนร่วมในการอนุรักษ์ทรัพยากรธรรมชาติและสิ่งแวดล้อม</w:t>
      </w:r>
      <w:r w:rsidRPr="00C32ED3">
        <w:rPr>
          <w:rFonts w:ascii="TH SarabunIT๙" w:hAnsi="TH SarabunIT๙" w:cs="TH SarabunIT๙"/>
          <w:sz w:val="32"/>
          <w:szCs w:val="32"/>
        </w:rPr>
        <w:t>,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ขาดการอนุรักษ์ดินและน้ำ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(๖)  ปัญหาสิ่งแวดล้อมเป็นพิษเกิดจากการเลี้ยงสัตว์ในย่านชุมชน ส่งกลิ่นเหม็นสร้างความรำคาญต่อชุมชนบางครั้งทำให้น้ำใต้ดินใช้อุปโภคบริโภคไม่ได้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๖.ปัญหาด้านแหล่งน้ำ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(๑) ลำน้ำ คู คลอง เกิดการตื้นเขิน ปริมาณน้ำไหลไม่สะดวก</w:t>
      </w:r>
    </w:p>
    <w:p w:rsidR="00416689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(๒) ระบบประปาบางหมู่บ้านอยู่ในสภาพชำรุด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๗.ปัญหาด้านสาธารณสุข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(๑) ปัญหาการแพร่ระบาดของโรคเอดส์  โรคไข้เลือดออก  โรคพิษสุนัขบ้า ฯลฯ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 xml:space="preserve">(๒) ปัญหาเรื่องพฤติกรรมการบริโภค ส่งผลทำให้เกิดโรคข้อเสื่อม  ความดันโลหิต 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โรคเบาหวาน เพิ่มสูงขึ้นโดยเฉพาะอย่างยิ่งในผู้สูงอายุ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๘. ปัญหาด้านการศึกษา  ศาสนา  และวัฒนธรรม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(๑) ปัญหาด้านการศึกษา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- ประชาชนในพื้นที่ให้ความสำคัญกับสถาบันการศึกษาในภาคเอกชน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และในตัวเมืองมากกว่า การศึกษาในระดับประถมศึกษาในพื้นที่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- ค่านิยมทางวัตถุ และกระแสการเปลี่ยนแปลงของสังคม ทำให้เกิดปัญหาการขาดจิตสำนึก และการมีส่วนร่วมโดยเฉพาะกิจกรรมที่ส่งเสริมคุณธรรมและจริยธรรม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๙. ปัญหาด้านการส่งเสริมการท่องเที่ยว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(๑) ขาดบุคลากรที่มีความรู้ความสามารถในการส่งเสริมการท่องเที่ยวเวียงกุมกาม</w:t>
      </w:r>
    </w:p>
    <w:p w:rsidR="00A56D32" w:rsidRPr="00C32ED3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(๒) การกระจายรายได้จากการท่องเที่ยวเวียงกุมกามไปสู่ประชาชนมีน้อย</w:t>
      </w:r>
    </w:p>
    <w:p w:rsidR="00A56D32" w:rsidRDefault="00A56D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(๓) ขาดงบประมาณในการประชาสัมพันธ์เวียงกุมกามอย่างต่อเนื่อง</w:t>
      </w:r>
    </w:p>
    <w:p w:rsidR="005125C0" w:rsidRDefault="005125C0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5C0" w:rsidRDefault="005125C0" w:rsidP="000D2AC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-20-</w:t>
      </w:r>
    </w:p>
    <w:p w:rsidR="005125C0" w:rsidRPr="00C32ED3" w:rsidRDefault="005125C0" w:rsidP="000D2A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E28C8" w:rsidRPr="00C139DB" w:rsidRDefault="000E28C8" w:rsidP="000D2AC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B28F9" w:rsidRPr="00C32ED3" w:rsidRDefault="009A7F2C" w:rsidP="000D2ACD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C32ED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ยุทธศาสตร์การพัฒนาของเทศบาลตำบลท่าวังตาล</w:t>
      </w:r>
      <w:r w:rsidR="00D43CAB" w:rsidRPr="00C32E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กำหนดไว้ 7 ประการ ดังนี้</w:t>
      </w:r>
    </w:p>
    <w:p w:rsidR="00F762D1" w:rsidRPr="00C32ED3" w:rsidRDefault="00B73F84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</w:t>
      </w:r>
      <w:r w:rsidR="00D43CAB"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</w:t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ยุทธศาสตร์การพัฒนาโครงสร้างพื้นฐาน</w:t>
      </w:r>
    </w:p>
    <w:p w:rsidR="00B73F84" w:rsidRPr="00C32ED3" w:rsidRDefault="00B73F84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แนวทางการพัฒนาโครงสร้างพื้นฐานด้านการคมนาคมขนส่งด้านสาธารณูปโภคและด้าน</w:t>
      </w:r>
    </w:p>
    <w:p w:rsidR="00B73F84" w:rsidRPr="00C32ED3" w:rsidRDefault="00B73F84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สาธารณูปการ</w:t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B73F84" w:rsidRPr="00C32ED3" w:rsidRDefault="00B73F84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2. ยุทธศาสตร์การพัฒนาเศรษฐกิจตามแนวทางปรัชญาเศรษฐกิจพอเพียงไปสู่ความยั่งยืน</w:t>
      </w:r>
    </w:p>
    <w:p w:rsidR="00B73F84" w:rsidRPr="00C32ED3" w:rsidRDefault="00B73F84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</w:t>
      </w:r>
      <w:r w:rsidR="00FA4564"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แนวทางการพัฒนาการสร้างและพัฒนาการรวมกลุ่ม เพื่อการยกระดับสินค้าและบริการในชุมชน</w:t>
      </w:r>
    </w:p>
    <w:p w:rsidR="00FA4564" w:rsidRPr="00C32ED3" w:rsidRDefault="00FA4564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แนวทางการ</w:t>
      </w:r>
      <w:r w:rsidR="006A11B5"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พัฒนาส่งเสริมการ</w:t>
      </w:r>
      <w:r w:rsidR="005719A6"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เกษตรทฤษฎีใหม่</w:t>
      </w:r>
    </w:p>
    <w:p w:rsidR="00745B6D" w:rsidRPr="00C32ED3" w:rsidRDefault="00745B6D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3. ยุทธศาสตร์การพัฒนาการบริหารจัดการทรัพย</w:t>
      </w:r>
      <w:r w:rsidR="006A11B5"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</w:t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กรธรรมชาติสิ่งแวดล้อม และระบบนิเวศอย่างยั่งยืน</w:t>
      </w:r>
    </w:p>
    <w:p w:rsidR="00125A42" w:rsidRPr="00C32ED3" w:rsidRDefault="00125A42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แนวทางการพัฒนาการปลูกจิตสำนึกในการอนุรักษ์ฟื้นฟูทรัพยากรธรรมชาติและสิ่งแวดล้อม</w:t>
      </w:r>
    </w:p>
    <w:p w:rsidR="00125A42" w:rsidRPr="00C32ED3" w:rsidRDefault="00125A42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แนวทางการการพัฒนาการบริหารจัดการทรัพยากรธรรมชาติและสิ่งแวดล้อมอย่างยั่งยืน</w:t>
      </w:r>
    </w:p>
    <w:p w:rsidR="00C139DB" w:rsidRPr="00C32ED3" w:rsidRDefault="00125A42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4. ยุทธศาสตร์การพัฒนาการอนุรักษ์ ฟื้นฟูและสืบสานศิลปวัฒนธรรม จารีตประเพณีและภูมิปัญญาท้องถิ่น</w:t>
      </w:r>
    </w:p>
    <w:p w:rsidR="00307F2A" w:rsidRPr="00C32ED3" w:rsidRDefault="00307F2A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แนวทางการการพัฒนาการจัดการองค์ความรู้</w:t>
      </w:r>
    </w:p>
    <w:p w:rsidR="00307F2A" w:rsidRPr="00C32ED3" w:rsidRDefault="00307F2A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แนวทางการการพัฒนาการเชื่อมโยงวิถีชีวิตชุมชนกับศิลปวัฒนธรรมท้องถิ่น</w:t>
      </w:r>
    </w:p>
    <w:p w:rsidR="00307F2A" w:rsidRPr="00C32ED3" w:rsidRDefault="00307F2A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แนวทางการการพัฒนาการส่งเสริมสถาปัตยกรรมท้องถิ่น</w:t>
      </w:r>
    </w:p>
    <w:p w:rsidR="00307F2A" w:rsidRPr="00C32ED3" w:rsidRDefault="00307F2A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แนวทางการพัฒนาและส่งเสริมการท่องเที่ยวเชิงวัฒนธรรม</w:t>
      </w:r>
    </w:p>
    <w:p w:rsidR="00316EFE" w:rsidRPr="00C32ED3" w:rsidRDefault="0036781C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5. </w:t>
      </w:r>
      <w:r w:rsidR="009D26C0"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ยุทธศาสตร์การพัฒนาการพัฒนาคุณภาพชีวิตของประชาชน</w:t>
      </w:r>
    </w:p>
    <w:p w:rsidR="009D26C0" w:rsidRPr="00C32ED3" w:rsidRDefault="009D26C0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</w:t>
      </w:r>
      <w:r w:rsidR="004A7116"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แนวทางการการส่งเสริมการเรียนรู้ตลอดชีวิต</w:t>
      </w:r>
    </w:p>
    <w:p w:rsidR="004A7116" w:rsidRPr="00C32ED3" w:rsidRDefault="004A7116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แนวทางการพัฒนาการส่งเสริมสุขภาวะของชุมชน</w:t>
      </w:r>
    </w:p>
    <w:p w:rsidR="004A7116" w:rsidRPr="00C32ED3" w:rsidRDefault="004A7116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แนวทางการพัฒนาการสงเคราะห์ผู้ด้อยโอกาส</w:t>
      </w:r>
    </w:p>
    <w:p w:rsidR="004A7116" w:rsidRPr="00C32ED3" w:rsidRDefault="00857130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  <w:r w:rsidR="004A7116"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6.</w:t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ยุทธศาสตร์การพัฒนาการจัดระเบียบชุมชน</w:t>
      </w:r>
      <w:r w:rsidR="00587890"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สังคมและการรักษาความสงบเรียบร้อย</w:t>
      </w:r>
    </w:p>
    <w:p w:rsidR="00587890" w:rsidRPr="00C32ED3" w:rsidRDefault="00587890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แนวทางการพัฒนาการกระตุ้นการมีส่วนร่วมโดยมุ่งเน้นทุกภาคส่วนในชุมชน</w:t>
      </w:r>
    </w:p>
    <w:p w:rsidR="00587890" w:rsidRPr="00C32ED3" w:rsidRDefault="00587890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</w:t>
      </w:r>
      <w:r w:rsidR="00B95D7E"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แนวทางการพัฒนาการป้องกันและแก้ไขปัญหาอาชญากรรมอุบายมุขและสิ่งเสพติด</w:t>
      </w:r>
    </w:p>
    <w:p w:rsidR="00B95D7E" w:rsidRPr="00C32ED3" w:rsidRDefault="00B95D7E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แนวทางการพัฒนาเสริมสร้างประสิทธิภาพในการรักษาความสงบปลอดภัยให้ชุมชน</w:t>
      </w:r>
    </w:p>
    <w:p w:rsidR="00653A9D" w:rsidRPr="00C32ED3" w:rsidRDefault="008578F7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7. ยุทธศาสตร์</w:t>
      </w:r>
      <w:r w:rsidR="00B90FEA"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การพัฒนาการการบริหารจัดการบ้านเมืองที่ดี</w:t>
      </w:r>
    </w:p>
    <w:p w:rsidR="00B90FEA" w:rsidRPr="00C32ED3" w:rsidRDefault="00B90FEA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C30A8"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แนวทางการพัฒนาการสร้างจิตสำนึกและพัฒนาขีดความสามารถบุคลากรภาครัฐ</w:t>
      </w:r>
    </w:p>
    <w:p w:rsidR="009C30A8" w:rsidRPr="00C32ED3" w:rsidRDefault="009C30A8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แนวทางการพัฒนาการเสริมสร้างประสิทธ</w:t>
      </w:r>
      <w:r w:rsidR="004E7D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ิ</w:t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ภาพและ</w:t>
      </w:r>
      <w:proofErr w:type="spellStart"/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ธรรมาภิ</w:t>
      </w:r>
      <w:proofErr w:type="spellEnd"/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บาลในการบริหารจัดการ</w:t>
      </w:r>
    </w:p>
    <w:p w:rsidR="009C30A8" w:rsidRDefault="009C30A8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</w:t>
      </w:r>
      <w:r w:rsidR="001B2117" w:rsidRPr="00C32ED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- </w:t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แนวทางการพัฒนาส่งเสริมการมีส่วนร่วมของทุกภาคส่วนในการบริหารจัดการและการตรวจสอบควบคุม</w:t>
      </w:r>
    </w:p>
    <w:p w:rsidR="005125C0" w:rsidRDefault="005125C0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125C0" w:rsidRDefault="005125C0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125C0" w:rsidRDefault="005125C0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125C0" w:rsidRDefault="005125C0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125C0" w:rsidRDefault="005125C0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125C0" w:rsidRDefault="005125C0" w:rsidP="000D2ACD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-21-</w:t>
      </w:r>
    </w:p>
    <w:p w:rsidR="005125C0" w:rsidRPr="00C32ED3" w:rsidRDefault="005125C0" w:rsidP="000D2ACD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8B28F9" w:rsidRPr="00C32ED3" w:rsidRDefault="008B28F9" w:rsidP="000D2ACD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Pr="00C32ED3">
        <w:rPr>
          <w:rFonts w:ascii="TH SarabunIT๙" w:hAnsi="TH SarabunIT๙" w:cs="TH SarabunIT๙"/>
          <w:sz w:val="32"/>
          <w:szCs w:val="32"/>
          <w:cs/>
        </w:rPr>
        <w:t>กำหนดโครงสร้างการแบ่งส่วนราชการภายในและการจัดระบบงาน เพื่อรองรับ</w:t>
      </w:r>
    </w:p>
    <w:p w:rsidR="008B28F9" w:rsidRPr="00C32ED3" w:rsidRDefault="008B28F9" w:rsidP="000D2ACD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ภารกิจตามอำนาจหน้าที่ความรับผิดชอบ ให้สามารถแก้ปัญหาของจังหวัด</w:t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เชียงใหม่</w:t>
      </w:r>
      <w:r w:rsidRPr="00C32ED3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ได้อย่างมีประสิทธิภาพและตอบสนองความต้องการของประชาชน</w:t>
      </w:r>
      <w:r w:rsidRPr="00C32ED3">
        <w:rPr>
          <w:rFonts w:ascii="TH SarabunIT๙" w:hAnsi="TH SarabunIT๙" w:cs="TH SarabunIT๙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ประกอบด้วย</w:t>
      </w:r>
    </w:p>
    <w:p w:rsidR="008B28F9" w:rsidRPr="00C32ED3" w:rsidRDefault="008B28F9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3.2.1 สำนักปลัดเทศบาล</w:t>
      </w:r>
    </w:p>
    <w:p w:rsidR="008B28F9" w:rsidRPr="00C32ED3" w:rsidRDefault="008B28F9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3.2.2 กองคลัง</w:t>
      </w:r>
    </w:p>
    <w:p w:rsidR="008B28F9" w:rsidRPr="00C32ED3" w:rsidRDefault="008B28F9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3.2.3 กองช่าง</w:t>
      </w:r>
    </w:p>
    <w:p w:rsidR="008B28F9" w:rsidRPr="00C32ED3" w:rsidRDefault="008B28F9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3.2.4 กอง</w:t>
      </w:r>
      <w:r w:rsidR="0082009A"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การศึกษา</w:t>
      </w:r>
    </w:p>
    <w:p w:rsidR="0082009A" w:rsidRPr="00C32ED3" w:rsidRDefault="0082009A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3.2.5 กองสารธารณสุขและสิ่งแวดล้อม</w:t>
      </w:r>
    </w:p>
    <w:p w:rsidR="008B28F9" w:rsidRPr="00C32ED3" w:rsidRDefault="008B28F9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 xml:space="preserve">3.3 </w:t>
      </w:r>
      <w:r w:rsidRPr="00C32ED3">
        <w:rPr>
          <w:rFonts w:ascii="TH SarabunIT๙" w:hAnsi="TH SarabunIT๙" w:cs="TH SarabunIT๙"/>
          <w:sz w:val="32"/>
          <w:szCs w:val="32"/>
          <w:cs/>
        </w:rPr>
        <w:t>กำหนดตำแหน่งในสายงานต่างๆ จำนวนตำแหน่ง และระดับตำแหน่ง ให้เหมาะสมกับภาระหน้าที่ความรับผิดชอบ ปริมาณงาน และคุณภาพของงาน รวมทั้งสร้างความก้าวหน้าในสายอาชีพของกลุ่มงานต่างๆ</w:t>
      </w:r>
      <w:r w:rsidRPr="00C32ED3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ประกอบด้วย</w:t>
      </w:r>
    </w:p>
    <w:p w:rsidR="008B28F9" w:rsidRDefault="008B28F9" w:rsidP="000D2ACD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C32ED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F4F0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3.3.1 สำนักปลัดเทศบาล</w:t>
      </w:r>
    </w:p>
    <w:p w:rsidR="00122DB0" w:rsidRPr="005125C0" w:rsidRDefault="00122DB0" w:rsidP="000D2ACD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มีหน้าที่ความรับผิดชอบเกี่ยวกับราชการทั่วไปของเทศบาล เช่น งานธุรการ การจัดทำแผนพัฒนาตำบล การจัดทำร่างเทศบัญญัติ งานประชุมสภา งานเลือกตั้ง งานสาธารณสุข งานสิ่งแวดล้อม การดำเนินการตามนโยบายของรัฐ และราชการที่มิได้กำหนดให้เป็นหน้าที่ของกองหรือส่วนราชการใด ในเทศบาลโดยเฉพาะรวมทั้งกำกับและเร่งรัดการปฏิบัติราชการของส่วนราชการในเทศบาลให้เป็นไปตามนโยบาย แนวทาง และแผนการปฏิบัติราชการของเทศบาล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  <w:r w:rsidRPr="00F532A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907730" w:rsidRPr="001E47CE" w:rsidRDefault="00006B34" w:rsidP="000D2ACD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ordiaUPC,Bold" w:hAnsi="TH SarabunIT๙" w:cs="TH SarabunIT๙"/>
          <w:sz w:val="32"/>
          <w:szCs w:val="32"/>
          <w:cs/>
        </w:rPr>
      </w:pPr>
      <w:r>
        <w:rPr>
          <w:rFonts w:ascii="TH SarabunIT๙" w:eastAsia="CordiaUPC,Bold" w:hAnsi="TH SarabunIT๙" w:cs="TH SarabunIT๙" w:hint="cs"/>
          <w:sz w:val="32"/>
          <w:szCs w:val="32"/>
          <w:cs/>
        </w:rPr>
        <w:t xml:space="preserve">       </w:t>
      </w:r>
      <w:r w:rsidR="00907730" w:rsidRPr="00C32ED3">
        <w:rPr>
          <w:rFonts w:ascii="TH SarabunIT๙" w:eastAsia="CordiaUPC,Bold" w:hAnsi="TH SarabunIT๙" w:cs="TH SarabunIT๙"/>
          <w:sz w:val="32"/>
          <w:szCs w:val="32"/>
          <w:cs/>
        </w:rPr>
        <w:t xml:space="preserve">- </w:t>
      </w:r>
      <w:r w:rsidR="00907730" w:rsidRPr="001E47CE">
        <w:rPr>
          <w:rFonts w:ascii="TH SarabunIT๙" w:eastAsia="CordiaUPC,Bold" w:hAnsi="TH SarabunIT๙" w:cs="TH SarabunIT๙"/>
          <w:sz w:val="32"/>
          <w:szCs w:val="32"/>
          <w:cs/>
        </w:rPr>
        <w:t xml:space="preserve">หัวหน้าสำนักปลัดเทศบาล </w:t>
      </w:r>
      <w:r w:rsidR="001E47CE" w:rsidRPr="001E47CE">
        <w:rPr>
          <w:rFonts w:ascii="TH SarabunIT๙" w:eastAsia="CordiaUPC,Bold" w:hAnsi="TH SarabunIT๙" w:cs="TH SarabunIT๙"/>
          <w:sz w:val="32"/>
          <w:szCs w:val="32"/>
          <w:cs/>
        </w:rPr>
        <w:t xml:space="preserve">(นักบริหารงานทั่วไป </w:t>
      </w:r>
      <w:r w:rsidR="001E47CE" w:rsidRPr="001E47CE">
        <w:rPr>
          <w:rFonts w:ascii="TH SarabunIT๙" w:eastAsia="CordiaUPC,Bold" w:hAnsi="TH SarabunIT๙" w:cs="TH SarabunIT๙" w:hint="cs"/>
          <w:sz w:val="32"/>
          <w:szCs w:val="32"/>
          <w:cs/>
        </w:rPr>
        <w:t>ระดับต้น</w:t>
      </w:r>
      <w:r w:rsidR="00907730" w:rsidRPr="001E47CE">
        <w:rPr>
          <w:rFonts w:ascii="TH SarabunIT๙" w:eastAsia="CordiaUPC,Bold" w:hAnsi="TH SarabunIT๙" w:cs="TH SarabunIT๙"/>
          <w:sz w:val="32"/>
          <w:szCs w:val="32"/>
          <w:cs/>
        </w:rPr>
        <w:t>)</w:t>
      </w:r>
      <w:r w:rsidRPr="001E47CE">
        <w:rPr>
          <w:rFonts w:ascii="TH SarabunIT๙" w:eastAsia="CordiaUPC,Bold" w:hAnsi="TH SarabunIT๙" w:cs="TH SarabunIT๙"/>
          <w:sz w:val="32"/>
          <w:szCs w:val="32"/>
        </w:rPr>
        <w:t xml:space="preserve">   </w:t>
      </w:r>
      <w:r w:rsidRPr="001E47CE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1E47CE">
        <w:rPr>
          <w:rFonts w:ascii="TH SarabunIT๙" w:eastAsia="CordiaUPC,Bold" w:hAnsi="TH SarabunIT๙" w:cs="TH SarabunIT๙" w:hint="cs"/>
          <w:sz w:val="32"/>
          <w:szCs w:val="32"/>
          <w:cs/>
        </w:rPr>
        <w:t xml:space="preserve"> </w:t>
      </w:r>
      <w:r w:rsidRPr="001E47CE">
        <w:rPr>
          <w:rFonts w:ascii="TH SarabunIT๙" w:eastAsia="CordiaUPC,Bold" w:hAnsi="TH SarabunIT๙" w:cs="TH SarabunIT๙" w:hint="cs"/>
          <w:sz w:val="32"/>
          <w:szCs w:val="32"/>
          <w:cs/>
        </w:rPr>
        <w:t>จำนวน 1 อัตรา</w:t>
      </w:r>
    </w:p>
    <w:p w:rsidR="0022315D" w:rsidRPr="0022315D" w:rsidRDefault="001E47CE" w:rsidP="000D2ACD">
      <w:pPr>
        <w:autoSpaceDE w:val="0"/>
        <w:autoSpaceDN w:val="0"/>
        <w:adjustRightInd w:val="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>
        <w:rPr>
          <w:rFonts w:ascii="TH SarabunIT๙" w:eastAsia="CordiaUPC,Bold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eastAsia="CordiaUPC,Bold" w:hAnsi="TH SarabunIT๙" w:cs="TH SarabunIT๙" w:hint="cs"/>
          <w:sz w:val="32"/>
          <w:szCs w:val="32"/>
          <w:cs/>
        </w:rPr>
        <w:tab/>
        <w:t xml:space="preserve">     </w:t>
      </w:r>
      <w:r w:rsidR="00006B34">
        <w:rPr>
          <w:rFonts w:ascii="TH SarabunIT๙" w:eastAsia="CordiaUPC,Bold" w:hAnsi="TH SarabunIT๙" w:cs="TH SarabunIT๙" w:hint="cs"/>
          <w:sz w:val="32"/>
          <w:szCs w:val="32"/>
          <w:cs/>
        </w:rPr>
        <w:t xml:space="preserve"> </w:t>
      </w:r>
      <w:r w:rsidR="00907730" w:rsidRPr="00C32ED3">
        <w:rPr>
          <w:rFonts w:ascii="TH SarabunIT๙" w:eastAsia="CordiaUPC,Bold" w:hAnsi="TH SarabunIT๙" w:cs="TH SarabunIT๙"/>
          <w:sz w:val="32"/>
          <w:szCs w:val="32"/>
          <w:cs/>
        </w:rPr>
        <w:t>- หัวหน้าฝ่</w:t>
      </w:r>
      <w:r>
        <w:rPr>
          <w:rFonts w:ascii="TH SarabunIT๙" w:eastAsia="CordiaUPC,Bold" w:hAnsi="TH SarabunIT๙" w:cs="TH SarabunIT๙"/>
          <w:sz w:val="32"/>
          <w:szCs w:val="32"/>
          <w:cs/>
        </w:rPr>
        <w:t>ายอำนวยการ (นักบริหารงานทั่วไป</w:t>
      </w:r>
      <w:r>
        <w:rPr>
          <w:rFonts w:ascii="TH SarabunIT๙" w:eastAsia="CordiaUPC,Bold" w:hAnsi="TH SarabunIT๙" w:cs="TH SarabunIT๙" w:hint="cs"/>
          <w:sz w:val="32"/>
          <w:szCs w:val="32"/>
          <w:cs/>
        </w:rPr>
        <w:t xml:space="preserve"> ระดับต้น</w:t>
      </w:r>
      <w:r>
        <w:rPr>
          <w:rFonts w:ascii="TH SarabunIT๙" w:eastAsia="CordiaUPC,Bold" w:hAnsi="TH SarabunIT๙" w:cs="TH SarabunIT๙"/>
          <w:sz w:val="32"/>
          <w:szCs w:val="32"/>
          <w:cs/>
        </w:rPr>
        <w:t xml:space="preserve"> </w:t>
      </w:r>
      <w:r w:rsidR="00907730" w:rsidRPr="00C32ED3">
        <w:rPr>
          <w:rFonts w:ascii="TH SarabunIT๙" w:eastAsia="CordiaUPC,Bold" w:hAnsi="TH SarabunIT๙" w:cs="TH SarabunIT๙"/>
          <w:sz w:val="32"/>
          <w:szCs w:val="32"/>
          <w:cs/>
        </w:rPr>
        <w:t>)</w:t>
      </w:r>
      <w:r>
        <w:rPr>
          <w:rFonts w:ascii="TH SarabunIT๙" w:eastAsia="CordiaUPC,Bold" w:hAnsi="TH SarabunIT๙" w:cs="TH SarabunIT๙" w:hint="cs"/>
          <w:sz w:val="28"/>
          <w:cs/>
        </w:rPr>
        <w:t xml:space="preserve">         </w:t>
      </w:r>
      <w:r w:rsidR="000D2ACD">
        <w:rPr>
          <w:rFonts w:ascii="TH SarabunIT๙" w:eastAsia="CordiaUPC,Bold" w:hAnsi="TH SarabunIT๙" w:cs="TH SarabunIT๙" w:hint="cs"/>
          <w:sz w:val="28"/>
          <w:cs/>
        </w:rPr>
        <w:tab/>
      </w:r>
      <w:r>
        <w:rPr>
          <w:rFonts w:ascii="TH SarabunIT๙" w:eastAsia="CordiaUPC,Bold" w:hAnsi="TH SarabunIT๙" w:cs="TH SarabunIT๙" w:hint="cs"/>
          <w:sz w:val="28"/>
          <w:cs/>
        </w:rPr>
        <w:t xml:space="preserve">  </w:t>
      </w:r>
      <w:r w:rsidR="00006B34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Pr="00AF4F0A" w:rsidRDefault="00907730" w:rsidP="000D2ACD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CordiaUPC,Bold" w:hAnsi="TH SarabunIT๙" w:cs="TH SarabunIT๙"/>
          <w:sz w:val="32"/>
          <w:szCs w:val="32"/>
          <w:cs/>
        </w:rPr>
      </w:pP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๑.งานบริหารทั่วไป / งานกิจการสภา</w:t>
      </w:r>
    </w:p>
    <w:p w:rsidR="00907730" w:rsidRPr="00AF4F0A" w:rsidRDefault="00886BEE" w:rsidP="000D2ACD">
      <w:pPr>
        <w:autoSpaceDE w:val="0"/>
        <w:autoSpaceDN w:val="0"/>
        <w:adjustRightInd w:val="0"/>
        <w:jc w:val="thaiDistribute"/>
        <w:rPr>
          <w:rFonts w:ascii="TH SarabunIT๙" w:eastAsia="CordiaNew-Bold" w:hAnsi="TH SarabunIT๙" w:cs="TH SarabunIT๙"/>
          <w:sz w:val="32"/>
          <w:szCs w:val="32"/>
        </w:rPr>
      </w:pPr>
      <w:r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                         </w:t>
      </w:r>
      <w:r w:rsidR="0022315D" w:rsidRPr="00AF4F0A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</w:t>
      </w:r>
      <w:r w:rsidR="00907730" w:rsidRPr="00AF4F0A">
        <w:rPr>
          <w:rFonts w:ascii="TH SarabunIT๙" w:eastAsia="CordiaNew-Bold" w:hAnsi="TH SarabunIT๙" w:cs="TH SarabunIT๙"/>
          <w:sz w:val="32"/>
          <w:szCs w:val="32"/>
          <w:cs/>
        </w:rPr>
        <w:t>-</w:t>
      </w:r>
      <w:r w:rsidR="00907730" w:rsidRPr="00AF4F0A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>นักจัดการงานทั่วไปปฏิบัติการ</w:t>
      </w:r>
      <w:r w:rsidR="0022315D" w:rsidRPr="00AF4F0A">
        <w:rPr>
          <w:rFonts w:ascii="TH SarabunIT๙" w:eastAsia="CordiaNew-Bold" w:hAnsi="TH SarabunIT๙" w:cs="TH SarabunIT๙" w:hint="cs"/>
          <w:sz w:val="32"/>
          <w:szCs w:val="32"/>
          <w:cs/>
        </w:rPr>
        <w:tab/>
        <w:t xml:space="preserve">          </w:t>
      </w:r>
      <w:r w:rsidR="002B1DE1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="000D2ACD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               </w:t>
      </w:r>
      <w:r w:rsidR="000D2ACD">
        <w:rPr>
          <w:rFonts w:ascii="TH SarabunIT๙" w:eastAsia="CordiaNew-Bold" w:hAnsi="TH SarabunIT๙" w:cs="TH SarabunIT๙" w:hint="cs"/>
          <w:sz w:val="32"/>
          <w:szCs w:val="32"/>
          <w:cs/>
        </w:rPr>
        <w:tab/>
        <w:t xml:space="preserve">  </w:t>
      </w:r>
      <w:r w:rsidR="0022315D" w:rsidRPr="00AF4F0A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</w:t>
      </w:r>
      <w:r w:rsidR="0022315D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Pr="00AF4F0A" w:rsidRDefault="00907730" w:rsidP="000D2ACD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CordiaNew-Bold" w:hAnsi="TH SarabunIT๙" w:cs="TH SarabunIT๙"/>
          <w:sz w:val="32"/>
          <w:szCs w:val="32"/>
        </w:rPr>
      </w:pPr>
      <w:r w:rsidRPr="00AF4F0A">
        <w:rPr>
          <w:rFonts w:ascii="TH SarabunIT๙" w:eastAsia="CordiaNew-Bold" w:hAnsi="TH SarabunIT๙" w:cs="TH SarabunIT๙"/>
          <w:sz w:val="32"/>
          <w:szCs w:val="32"/>
          <w:cs/>
        </w:rPr>
        <w:t>๒.งานการเจ้าหน้าที่</w:t>
      </w:r>
    </w:p>
    <w:p w:rsidR="00907730" w:rsidRPr="00AF4F0A" w:rsidRDefault="00641A2F" w:rsidP="000D2ACD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CordiaNew-Bold" w:hAnsi="TH SarabunIT๙" w:cs="TH SarabunIT๙"/>
          <w:sz w:val="32"/>
          <w:szCs w:val="32"/>
        </w:rPr>
      </w:pPr>
      <w:r w:rsidRPr="00AF4F0A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         </w:t>
      </w:r>
      <w:r w:rsidR="00907730" w:rsidRPr="00AF4F0A">
        <w:rPr>
          <w:rFonts w:ascii="TH SarabunIT๙" w:eastAsia="CordiaNew-Bold" w:hAnsi="TH SarabunIT๙" w:cs="TH SarabunIT๙"/>
          <w:sz w:val="32"/>
          <w:szCs w:val="32"/>
          <w:cs/>
        </w:rPr>
        <w:t xml:space="preserve">- </w:t>
      </w:r>
      <w:r w:rsidR="00886BEE">
        <w:rPr>
          <w:rFonts w:ascii="TH SarabunIT๙" w:eastAsia="CordiaNew-Bold" w:hAnsi="TH SarabunIT๙" w:cs="TH SarabunIT๙" w:hint="cs"/>
          <w:sz w:val="32"/>
          <w:szCs w:val="32"/>
          <w:cs/>
        </w:rPr>
        <w:t>นักทรัพยากรบุคคลชำนาญการ</w:t>
      </w:r>
      <w:r w:rsidR="002B1DE1">
        <w:rPr>
          <w:rFonts w:ascii="TH SarabunIT๙" w:eastAsia="CordiaUPC,Bold" w:hAnsi="TH SarabunIT๙" w:cs="TH SarabunIT๙" w:hint="cs"/>
          <w:sz w:val="28"/>
          <w:cs/>
        </w:rPr>
        <w:tab/>
      </w:r>
      <w:r w:rsidR="002B1DE1">
        <w:rPr>
          <w:rFonts w:ascii="TH SarabunIT๙" w:eastAsia="CordiaUPC,Bold" w:hAnsi="TH SarabunIT๙" w:cs="TH SarabunIT๙" w:hint="cs"/>
          <w:sz w:val="28"/>
          <w:cs/>
        </w:rPr>
        <w:tab/>
        <w:t xml:space="preserve">     </w:t>
      </w:r>
      <w:r w:rsidR="000D2ACD">
        <w:rPr>
          <w:rFonts w:ascii="TH SarabunIT๙" w:eastAsia="CordiaUPC,Bold" w:hAnsi="TH SarabunIT๙" w:cs="TH SarabunIT๙" w:hint="cs"/>
          <w:sz w:val="28"/>
          <w:cs/>
        </w:rPr>
        <w:tab/>
      </w:r>
      <w:r w:rsidR="002B1DE1">
        <w:rPr>
          <w:rFonts w:ascii="TH SarabunIT๙" w:eastAsia="CordiaUPC,Bold" w:hAnsi="TH SarabunIT๙" w:cs="TH SarabunIT๙" w:hint="cs"/>
          <w:sz w:val="28"/>
          <w:cs/>
        </w:rPr>
        <w:t xml:space="preserve"> </w:t>
      </w:r>
      <w:r w:rsidR="00886BEE">
        <w:rPr>
          <w:rFonts w:ascii="TH SarabunIT๙" w:eastAsia="CordiaUPC,Bold" w:hAnsi="TH SarabunIT๙" w:cs="TH SarabunIT๙" w:hint="cs"/>
          <w:sz w:val="28"/>
          <w:cs/>
        </w:rPr>
        <w:t xml:space="preserve"> </w:t>
      </w:r>
      <w:r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Pr="00AF4F0A" w:rsidRDefault="00907730" w:rsidP="000D2ACD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CordiaNew-Bold" w:hAnsi="TH SarabunIT๙" w:cs="TH SarabunIT๙"/>
          <w:sz w:val="32"/>
          <w:szCs w:val="32"/>
        </w:rPr>
      </w:pPr>
      <w:r w:rsidRPr="00AF4F0A">
        <w:rPr>
          <w:rFonts w:ascii="TH SarabunIT๙" w:eastAsia="CordiaNew-Bold" w:hAnsi="TH SarabunIT๙" w:cs="TH SarabunIT๙"/>
          <w:sz w:val="32"/>
          <w:szCs w:val="32"/>
          <w:cs/>
        </w:rPr>
        <w:t>๓.งานธุรการ</w:t>
      </w:r>
    </w:p>
    <w:p w:rsidR="00907730" w:rsidRPr="00AF4F0A" w:rsidRDefault="00907730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New-Bold" w:hAnsi="TH SarabunIT๙" w:cs="TH SarabunIT๙"/>
          <w:sz w:val="32"/>
          <w:szCs w:val="32"/>
        </w:rPr>
      </w:pPr>
      <w:r w:rsidRPr="00AF4F0A">
        <w:rPr>
          <w:rFonts w:ascii="TH SarabunIT๙" w:eastAsia="CordiaNew-Bold" w:hAnsi="TH SarabunIT๙" w:cs="TH SarabunIT๙"/>
          <w:sz w:val="32"/>
          <w:szCs w:val="32"/>
          <w:cs/>
        </w:rPr>
        <w:t xml:space="preserve">- เจ้าพนักงานธุรการ </w:t>
      </w:r>
      <w:r w:rsidR="008300B7">
        <w:rPr>
          <w:rFonts w:ascii="TH SarabunIT๙" w:eastAsia="CordiaNew-Bold" w:hAnsi="TH SarabunIT๙" w:cs="TH SarabunIT๙" w:hint="cs"/>
          <w:sz w:val="32"/>
          <w:szCs w:val="32"/>
          <w:cs/>
        </w:rPr>
        <w:t>ชำนาญงาน</w:t>
      </w:r>
      <w:r w:rsidR="008300B7">
        <w:rPr>
          <w:rFonts w:ascii="TH SarabunIT๙" w:eastAsia="CordiaUPC,Bold" w:hAnsi="TH SarabunIT๙" w:cs="TH SarabunIT๙" w:hint="cs"/>
          <w:sz w:val="28"/>
          <w:cs/>
        </w:rPr>
        <w:tab/>
      </w:r>
      <w:r w:rsidR="008300B7">
        <w:rPr>
          <w:rFonts w:ascii="TH SarabunIT๙" w:eastAsia="CordiaUPC,Bold" w:hAnsi="TH SarabunIT๙" w:cs="TH SarabunIT๙" w:hint="cs"/>
          <w:sz w:val="28"/>
          <w:cs/>
        </w:rPr>
        <w:tab/>
        <w:t xml:space="preserve">      </w:t>
      </w:r>
      <w:r w:rsidR="000D2ACD">
        <w:rPr>
          <w:rFonts w:ascii="TH SarabunIT๙" w:eastAsia="CordiaUPC,Bold" w:hAnsi="TH SarabunIT๙" w:cs="TH SarabunIT๙" w:hint="cs"/>
          <w:sz w:val="28"/>
          <w:cs/>
        </w:rPr>
        <w:tab/>
      </w:r>
      <w:r w:rsidR="008300B7">
        <w:rPr>
          <w:rFonts w:ascii="TH SarabunIT๙" w:eastAsia="CordiaUPC,Bold" w:hAnsi="TH SarabunIT๙" w:cs="TH SarabunIT๙" w:hint="cs"/>
          <w:sz w:val="28"/>
          <w:cs/>
        </w:rPr>
        <w:t xml:space="preserve"> </w:t>
      </w:r>
      <w:r w:rsidR="001D5768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Pr="00AF4F0A" w:rsidRDefault="00907730" w:rsidP="000D2ACD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CordiaNew-Bold" w:hAnsi="TH SarabunIT๙" w:cs="TH SarabunIT๙"/>
          <w:sz w:val="32"/>
          <w:szCs w:val="32"/>
          <w:cs/>
        </w:rPr>
      </w:pPr>
      <w:r w:rsidRPr="00AF4F0A">
        <w:rPr>
          <w:rFonts w:ascii="TH SarabunIT๙" w:eastAsia="CordiaNew-Bold" w:hAnsi="TH SarabunIT๙" w:cs="TH SarabunIT๙"/>
          <w:sz w:val="32"/>
          <w:szCs w:val="32"/>
          <w:cs/>
        </w:rPr>
        <w:t>๔.งานวิเคราะห์นโยบายและแผน</w:t>
      </w:r>
    </w:p>
    <w:p w:rsidR="00907730" w:rsidRPr="00AF4F0A" w:rsidRDefault="001A68E2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New-Bold" w:hAnsi="TH SarabunIT๙" w:cs="TH SarabunIT๙"/>
          <w:sz w:val="32"/>
          <w:szCs w:val="32"/>
        </w:rPr>
      </w:pPr>
      <w:r w:rsidRPr="00AF4F0A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</w:t>
      </w:r>
      <w:r w:rsidR="00907730" w:rsidRPr="00AF4F0A">
        <w:rPr>
          <w:rFonts w:ascii="TH SarabunIT๙" w:eastAsia="CordiaNew-Bold" w:hAnsi="TH SarabunIT๙" w:cs="TH SarabunIT๙"/>
          <w:sz w:val="32"/>
          <w:szCs w:val="32"/>
          <w:cs/>
        </w:rPr>
        <w:t xml:space="preserve">- </w:t>
      </w:r>
      <w:r w:rsidR="008300B7">
        <w:rPr>
          <w:rFonts w:ascii="TH SarabunIT๙" w:eastAsia="CordiaNew-Bold" w:hAnsi="TH SarabunIT๙" w:cs="TH SarabunIT๙" w:hint="cs"/>
          <w:sz w:val="32"/>
          <w:szCs w:val="32"/>
          <w:cs/>
        </w:rPr>
        <w:t>นักวิเคราะห์นโยบายและแผน</w:t>
      </w:r>
      <w:r w:rsidR="00857FAF">
        <w:rPr>
          <w:rFonts w:ascii="TH SarabunIT๙" w:eastAsia="CordiaUPC,Bold" w:hAnsi="TH SarabunIT๙" w:cs="TH SarabunIT๙" w:hint="cs"/>
          <w:sz w:val="28"/>
          <w:cs/>
        </w:rPr>
        <w:t>ปฏิบัติงาน</w:t>
      </w:r>
      <w:r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857FAF">
        <w:rPr>
          <w:rFonts w:ascii="TH SarabunIT๙" w:eastAsia="CordiaUPC,Bold" w:hAnsi="TH SarabunIT๙" w:cs="TH SarabunIT๙" w:hint="cs"/>
          <w:sz w:val="28"/>
          <w:cs/>
        </w:rPr>
        <w:t xml:space="preserve">       </w:t>
      </w:r>
      <w:r w:rsidR="000D2ACD">
        <w:rPr>
          <w:rFonts w:ascii="TH SarabunIT๙" w:eastAsia="CordiaUPC,Bold" w:hAnsi="TH SarabunIT๙" w:cs="TH SarabunIT๙" w:hint="cs"/>
          <w:sz w:val="28"/>
          <w:cs/>
        </w:rPr>
        <w:tab/>
      </w:r>
      <w:r w:rsidR="00857FAF">
        <w:rPr>
          <w:rFonts w:ascii="TH SarabunIT๙" w:eastAsia="CordiaUPC,Bold" w:hAnsi="TH SarabunIT๙" w:cs="TH SarabunIT๙" w:hint="cs"/>
          <w:sz w:val="28"/>
          <w:cs/>
        </w:rPr>
        <w:t xml:space="preserve"> จำนวน 1</w:t>
      </w:r>
      <w:r w:rsidRPr="00AF4F0A">
        <w:rPr>
          <w:rFonts w:ascii="TH SarabunIT๙" w:eastAsia="CordiaUPC,Bold" w:hAnsi="TH SarabunIT๙" w:cs="TH SarabunIT๙" w:hint="cs"/>
          <w:sz w:val="28"/>
          <w:cs/>
        </w:rPr>
        <w:t xml:space="preserve"> อัตรา</w:t>
      </w:r>
    </w:p>
    <w:p w:rsidR="00907730" w:rsidRPr="00AF4F0A" w:rsidRDefault="00907730" w:rsidP="000D2ACD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CordiaNew-Bold" w:hAnsi="TH SarabunIT๙" w:cs="TH SarabunIT๙"/>
          <w:sz w:val="32"/>
          <w:szCs w:val="32"/>
          <w:cs/>
        </w:rPr>
      </w:pPr>
      <w:r w:rsidRPr="00AF4F0A">
        <w:rPr>
          <w:rFonts w:ascii="TH SarabunIT๙" w:eastAsia="CordiaNew-Bold" w:hAnsi="TH SarabunIT๙" w:cs="TH SarabunIT๙"/>
          <w:sz w:val="32"/>
          <w:szCs w:val="32"/>
          <w:cs/>
        </w:rPr>
        <w:t>๕.งานนิติการ</w:t>
      </w:r>
    </w:p>
    <w:p w:rsidR="00907730" w:rsidRPr="00AF4F0A" w:rsidRDefault="00E55348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New-Bold" w:hAnsi="TH SarabunIT๙" w:cs="TH SarabunIT๙"/>
          <w:sz w:val="32"/>
          <w:szCs w:val="32"/>
        </w:rPr>
      </w:pPr>
      <w:r>
        <w:rPr>
          <w:rFonts w:ascii="TH SarabunIT๙" w:eastAsia="CordiaNew-Bold" w:hAnsi="TH SarabunIT๙" w:cs="TH SarabunIT๙"/>
          <w:sz w:val="32"/>
          <w:szCs w:val="32"/>
          <w:cs/>
        </w:rPr>
        <w:t>- นิติก</w:t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>รปฏิบัติการ</w:t>
      </w:r>
      <w:r w:rsidR="00CB175C" w:rsidRPr="00AF4F0A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                             </w:t>
      </w:r>
      <w:r w:rsidR="00CB175C" w:rsidRPr="00AF4F0A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    </w:t>
      </w:r>
      <w:r w:rsidR="000D2ACD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 </w:t>
      </w:r>
      <w:r w:rsidR="00CB175C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Pr="00AF4F0A" w:rsidRDefault="00907730" w:rsidP="000D2ACD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CordiaNew-Bold" w:hAnsi="TH SarabunIT๙" w:cs="TH SarabunIT๙"/>
          <w:sz w:val="32"/>
          <w:szCs w:val="32"/>
        </w:rPr>
      </w:pPr>
      <w:r w:rsidRPr="00AF4F0A">
        <w:rPr>
          <w:rFonts w:ascii="TH SarabunIT๙" w:eastAsia="CordiaNew-Bold" w:hAnsi="TH SarabunIT๙" w:cs="TH SarabunIT๙"/>
          <w:sz w:val="32"/>
          <w:szCs w:val="32"/>
          <w:cs/>
        </w:rPr>
        <w:t>๖.งานสวัสดิการสังคมและพัฒนาชุมชน</w:t>
      </w:r>
    </w:p>
    <w:p w:rsidR="00907730" w:rsidRPr="00AF4F0A" w:rsidRDefault="00907730" w:rsidP="000D2ACD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CordiaNew-Bold" w:hAnsi="TH SarabunIT๙" w:cs="TH SarabunIT๙"/>
          <w:sz w:val="32"/>
          <w:szCs w:val="32"/>
        </w:rPr>
      </w:pPr>
      <w:r w:rsidRPr="00AF4F0A">
        <w:rPr>
          <w:rFonts w:ascii="TH SarabunIT๙" w:eastAsia="CordiaNew-Bold" w:hAnsi="TH SarabunIT๙" w:cs="TH SarabunIT๙"/>
          <w:sz w:val="32"/>
          <w:szCs w:val="32"/>
          <w:cs/>
        </w:rPr>
        <w:t>๗.งานส่งเสริมการเกษตรแลปศุสัตว์</w:t>
      </w:r>
    </w:p>
    <w:p w:rsidR="00907730" w:rsidRPr="00AF4F0A" w:rsidRDefault="00907730" w:rsidP="000D2ACD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CordiaNew-Bold" w:hAnsi="TH SarabunIT๙" w:cs="TH SarabunIT๙"/>
          <w:sz w:val="32"/>
          <w:szCs w:val="32"/>
          <w:cs/>
        </w:rPr>
      </w:pPr>
      <w:r w:rsidRPr="00AF4F0A">
        <w:rPr>
          <w:rFonts w:ascii="TH SarabunIT๙" w:eastAsia="CordiaNew-Bold" w:hAnsi="TH SarabunIT๙" w:cs="TH SarabunIT๙"/>
          <w:sz w:val="32"/>
          <w:szCs w:val="32"/>
          <w:cs/>
        </w:rPr>
        <w:t>๘.งานกิจกรรมเด็กและเยาวชน</w:t>
      </w:r>
    </w:p>
    <w:p w:rsidR="00907730" w:rsidRDefault="000F4E83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New-Bold" w:hAnsi="TH SarabunIT๙" w:cs="TH SarabunIT๙"/>
          <w:sz w:val="32"/>
          <w:szCs w:val="32"/>
        </w:rPr>
      </w:pPr>
      <w:r>
        <w:rPr>
          <w:rFonts w:ascii="TH SarabunIT๙" w:eastAsia="CordiaNew-Bold" w:hAnsi="TH SarabunIT๙" w:cs="TH SarabunIT๙"/>
          <w:sz w:val="32"/>
          <w:szCs w:val="32"/>
          <w:cs/>
        </w:rPr>
        <w:t>- นักพัฒนาชุมชน</w:t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>ชำนาญการ</w:t>
      </w:r>
      <w:r w:rsidR="00CB175C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CB175C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>
        <w:rPr>
          <w:rFonts w:ascii="TH SarabunIT๙" w:eastAsia="CordiaUPC,Bold" w:hAnsi="TH SarabunIT๙" w:cs="TH SarabunIT๙" w:hint="cs"/>
          <w:sz w:val="28"/>
          <w:cs/>
        </w:rPr>
        <w:t xml:space="preserve">        </w:t>
      </w:r>
      <w:r w:rsidR="000D2ACD">
        <w:rPr>
          <w:rFonts w:ascii="TH SarabunIT๙" w:eastAsia="CordiaUPC,Bold" w:hAnsi="TH SarabunIT๙" w:cs="TH SarabunIT๙" w:hint="cs"/>
          <w:sz w:val="28"/>
          <w:cs/>
        </w:rPr>
        <w:tab/>
      </w:r>
      <w:r>
        <w:rPr>
          <w:rFonts w:ascii="TH SarabunIT๙" w:eastAsia="CordiaUPC,Bold" w:hAnsi="TH SarabunIT๙" w:cs="TH SarabunIT๙" w:hint="cs"/>
          <w:sz w:val="28"/>
          <w:cs/>
        </w:rPr>
        <w:t xml:space="preserve">  </w:t>
      </w:r>
      <w:r w:rsidR="00CB175C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2B1DE1" w:rsidRDefault="002B1DE1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New-Bold" w:hAnsi="TH SarabunIT๙" w:cs="TH SarabunIT๙"/>
          <w:sz w:val="32"/>
          <w:szCs w:val="32"/>
        </w:rPr>
      </w:pPr>
    </w:p>
    <w:p w:rsidR="002B1DE1" w:rsidRDefault="002B1DE1" w:rsidP="000D2ACD">
      <w:pPr>
        <w:autoSpaceDE w:val="0"/>
        <w:autoSpaceDN w:val="0"/>
        <w:adjustRightInd w:val="0"/>
        <w:ind w:left="4320" w:firstLine="720"/>
        <w:jc w:val="thaiDistribute"/>
        <w:rPr>
          <w:rFonts w:ascii="TH SarabunIT๙" w:eastAsia="CordiaNew-Bold" w:hAnsi="TH SarabunIT๙" w:cs="TH SarabunIT๙"/>
          <w:sz w:val="32"/>
          <w:szCs w:val="32"/>
        </w:rPr>
      </w:pPr>
      <w:r>
        <w:rPr>
          <w:rFonts w:ascii="TH SarabunIT๙" w:eastAsia="CordiaNew-Bold" w:hAnsi="TH SarabunIT๙" w:cs="TH SarabunIT๙"/>
          <w:sz w:val="32"/>
          <w:szCs w:val="32"/>
        </w:rPr>
        <w:lastRenderedPageBreak/>
        <w:t xml:space="preserve">-22- </w:t>
      </w:r>
    </w:p>
    <w:p w:rsidR="002B1DE1" w:rsidRPr="00AF4F0A" w:rsidRDefault="002B1DE1" w:rsidP="000D2ACD">
      <w:pPr>
        <w:autoSpaceDE w:val="0"/>
        <w:autoSpaceDN w:val="0"/>
        <w:adjustRightInd w:val="0"/>
        <w:ind w:left="4320" w:firstLine="720"/>
        <w:jc w:val="thaiDistribute"/>
        <w:rPr>
          <w:rFonts w:ascii="TH SarabunIT๙" w:eastAsia="CordiaNew-Bold" w:hAnsi="TH SarabunIT๙" w:cs="TH SarabunIT๙"/>
          <w:sz w:val="32"/>
          <w:szCs w:val="32"/>
        </w:rPr>
      </w:pPr>
    </w:p>
    <w:p w:rsidR="00907730" w:rsidRPr="00AF4F0A" w:rsidRDefault="007B703A" w:rsidP="000D2ACD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CordiaNew-Bold" w:hAnsi="TH SarabunIT๙" w:cs="TH SarabunIT๙"/>
          <w:sz w:val="32"/>
          <w:szCs w:val="32"/>
          <w:cs/>
        </w:rPr>
      </w:pPr>
      <w:r>
        <w:rPr>
          <w:rFonts w:ascii="TH SarabunIT๙" w:eastAsia="CordiaNew-Bold" w:hAnsi="TH SarabunIT๙" w:cs="TH SarabunIT๙" w:hint="cs"/>
          <w:sz w:val="32"/>
          <w:szCs w:val="32"/>
          <w:cs/>
        </w:rPr>
        <w:t>9</w:t>
      </w:r>
      <w:r w:rsidR="00907730" w:rsidRPr="00AF4F0A">
        <w:rPr>
          <w:rFonts w:ascii="TH SarabunIT๙" w:eastAsia="CordiaNew-Bold" w:hAnsi="TH SarabunIT๙" w:cs="TH SarabunIT๙"/>
          <w:sz w:val="32"/>
          <w:szCs w:val="32"/>
          <w:cs/>
        </w:rPr>
        <w:t>.งานประชาสัมพันธ์</w:t>
      </w:r>
    </w:p>
    <w:p w:rsidR="00907730" w:rsidRPr="00AF4F0A" w:rsidRDefault="00907730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New-Bold" w:hAnsi="TH SarabunIT๙" w:cs="TH SarabunIT๙"/>
          <w:sz w:val="32"/>
          <w:szCs w:val="32"/>
        </w:rPr>
      </w:pPr>
      <w:r w:rsidRPr="00AF4F0A">
        <w:rPr>
          <w:rFonts w:ascii="TH SarabunIT๙" w:eastAsia="CordiaNew-Bold" w:hAnsi="TH SarabunIT๙" w:cs="TH SarabunIT๙"/>
          <w:sz w:val="32"/>
          <w:szCs w:val="32"/>
          <w:cs/>
        </w:rPr>
        <w:t>- นักประชาสัมพันธ์</w:t>
      </w:r>
      <w:r w:rsidR="003D4FF0">
        <w:rPr>
          <w:rFonts w:ascii="TH SarabunIT๙" w:eastAsia="CordiaNew-Bold" w:hAnsi="TH SarabunIT๙" w:cs="TH SarabunIT๙" w:hint="cs"/>
          <w:sz w:val="32"/>
          <w:szCs w:val="32"/>
          <w:cs/>
        </w:rPr>
        <w:t>ชำนาญการ</w:t>
      </w:r>
      <w:r w:rsidR="00DD1E2D" w:rsidRPr="00AF4F0A">
        <w:rPr>
          <w:rFonts w:ascii="TH SarabunIT๙" w:eastAsia="CordiaUPC,Bold" w:hAnsi="TH SarabunIT๙" w:cs="TH SarabunIT๙" w:hint="cs"/>
          <w:sz w:val="28"/>
          <w:cs/>
        </w:rPr>
        <w:tab/>
        <w:t xml:space="preserve">          </w:t>
      </w:r>
      <w:r w:rsidR="003D4FF0">
        <w:rPr>
          <w:rFonts w:ascii="TH SarabunIT๙" w:eastAsia="CordiaUPC,Bold" w:hAnsi="TH SarabunIT๙" w:cs="TH SarabunIT๙" w:hint="cs"/>
          <w:sz w:val="28"/>
          <w:cs/>
        </w:rPr>
        <w:t xml:space="preserve">           </w:t>
      </w:r>
      <w:r w:rsidR="00DD1E2D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Pr="00AF4F0A" w:rsidRDefault="007B703A" w:rsidP="000D2ACD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CordiaNew-Bold" w:hAnsi="TH SarabunIT๙" w:cs="TH SarabunIT๙"/>
          <w:sz w:val="32"/>
          <w:szCs w:val="32"/>
          <w:cs/>
        </w:rPr>
      </w:pPr>
      <w:r>
        <w:rPr>
          <w:rFonts w:ascii="TH SarabunIT๙" w:eastAsia="CordiaNew-Bold" w:hAnsi="TH SarabunIT๙" w:cs="TH SarabunIT๙"/>
          <w:sz w:val="32"/>
          <w:szCs w:val="32"/>
          <w:cs/>
        </w:rPr>
        <w:t>๑</w:t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>0</w:t>
      </w:r>
      <w:r w:rsidR="00907730" w:rsidRPr="00AF4F0A">
        <w:rPr>
          <w:rFonts w:ascii="TH SarabunIT๙" w:eastAsia="CordiaNew-Bold" w:hAnsi="TH SarabunIT๙" w:cs="TH SarabunIT๙"/>
          <w:sz w:val="32"/>
          <w:szCs w:val="32"/>
          <w:cs/>
        </w:rPr>
        <w:t>.งานป้องกันและบรรเทาสาธารณภัย</w:t>
      </w:r>
    </w:p>
    <w:p w:rsidR="00907730" w:rsidRPr="00AF4F0A" w:rsidRDefault="00907730" w:rsidP="000D2ACD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4F0A">
        <w:rPr>
          <w:rFonts w:ascii="TH SarabunIT๙" w:hAnsi="TH SarabunIT๙" w:cs="TH SarabunIT๙"/>
          <w:sz w:val="32"/>
          <w:szCs w:val="32"/>
          <w:cs/>
        </w:rPr>
        <w:t>- เจ้าพ</w:t>
      </w:r>
      <w:r w:rsidR="003D4FF0">
        <w:rPr>
          <w:rFonts w:ascii="TH SarabunIT๙" w:hAnsi="TH SarabunIT๙" w:cs="TH SarabunIT๙"/>
          <w:sz w:val="32"/>
          <w:szCs w:val="32"/>
          <w:cs/>
        </w:rPr>
        <w:t>นักงานป้องกันและบรรเทาสาธารณภัย</w:t>
      </w:r>
      <w:r w:rsidR="00FA68E6">
        <w:rPr>
          <w:rFonts w:ascii="TH SarabunIT๙" w:hAnsi="TH SarabunIT๙" w:cs="TH SarabunIT๙" w:hint="cs"/>
          <w:sz w:val="32"/>
          <w:szCs w:val="32"/>
          <w:cs/>
        </w:rPr>
        <w:t>ชำนาญงาน</w:t>
      </w:r>
      <w:r w:rsidR="0057010D" w:rsidRPr="00AF4F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010D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Pr="00AF4F0A" w:rsidRDefault="00907730" w:rsidP="000D2ACD">
      <w:pPr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907730" w:rsidRPr="005C71DF" w:rsidRDefault="00907730" w:rsidP="000D2ACD">
      <w:pPr>
        <w:ind w:left="1440" w:firstLine="720"/>
        <w:jc w:val="thaiDistribute"/>
        <w:rPr>
          <w:rFonts w:ascii="TH SarabunIT๙" w:hAnsi="TH SarabunIT๙" w:cs="TH SarabunIT๙"/>
          <w:b/>
          <w:bCs/>
          <w:szCs w:val="24"/>
          <w:u w:val="single"/>
          <w:cs/>
        </w:rPr>
      </w:pPr>
      <w:r w:rsidRPr="005C71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:rsidR="00907730" w:rsidRPr="00AF4F0A" w:rsidRDefault="00907730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F0A">
        <w:rPr>
          <w:rFonts w:ascii="TH SarabunIT๙" w:hAnsi="TH SarabunIT๙" w:cs="TH SarabunIT๙"/>
          <w:sz w:val="32"/>
          <w:szCs w:val="32"/>
          <w:cs/>
        </w:rPr>
        <w:t>- ผู้ช่วยเจ้าหน้าที่บันทึกข้อมูล</w:t>
      </w:r>
      <w:r w:rsidR="009219A3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9219A3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212A55">
        <w:rPr>
          <w:rFonts w:ascii="TH SarabunIT๙" w:eastAsia="CordiaUPC,Bold" w:hAnsi="TH SarabunIT๙" w:cs="TH SarabunIT๙" w:hint="cs"/>
          <w:sz w:val="28"/>
          <w:cs/>
        </w:rPr>
        <w:tab/>
      </w:r>
      <w:r w:rsidR="009219A3" w:rsidRPr="00AF4F0A">
        <w:rPr>
          <w:rFonts w:ascii="TH SarabunIT๙" w:eastAsia="CordiaUPC,Bold" w:hAnsi="TH SarabunIT๙" w:cs="TH SarabunIT๙" w:hint="cs"/>
          <w:sz w:val="28"/>
          <w:cs/>
        </w:rPr>
        <w:t xml:space="preserve">จำนวน 1 </w:t>
      </w:r>
      <w:r w:rsidR="001A012D" w:rsidRPr="00AF4F0A">
        <w:rPr>
          <w:rFonts w:ascii="TH SarabunIT๙" w:eastAsia="CordiaUPC,Bold" w:hAnsi="TH SarabunIT๙" w:cs="TH SarabunIT๙" w:hint="cs"/>
          <w:sz w:val="28"/>
          <w:cs/>
        </w:rPr>
        <w:t>อัตรา</w:t>
      </w:r>
    </w:p>
    <w:p w:rsidR="00907730" w:rsidRPr="00AF4F0A" w:rsidRDefault="00907730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F0A">
        <w:rPr>
          <w:rFonts w:ascii="TH SarabunIT๙" w:hAnsi="TH SarabunIT๙" w:cs="TH SarabunIT๙"/>
          <w:sz w:val="32"/>
          <w:szCs w:val="32"/>
          <w:cs/>
        </w:rPr>
        <w:t>- ผู้ช่วยเจ้าหน้าที่พัฒนาชุมชน</w:t>
      </w:r>
      <w:r w:rsidR="009219A3" w:rsidRPr="00AF4F0A">
        <w:rPr>
          <w:rFonts w:ascii="TH SarabunIT๙" w:hAnsi="TH SarabunIT๙" w:cs="TH SarabunIT๙" w:hint="cs"/>
          <w:sz w:val="32"/>
          <w:szCs w:val="32"/>
          <w:cs/>
        </w:rPr>
        <w:tab/>
      </w:r>
      <w:r w:rsidR="009219A3" w:rsidRPr="00AF4F0A">
        <w:rPr>
          <w:rFonts w:ascii="TH SarabunIT๙" w:hAnsi="TH SarabunIT๙" w:cs="TH SarabunIT๙" w:hint="cs"/>
          <w:sz w:val="32"/>
          <w:szCs w:val="32"/>
          <w:cs/>
        </w:rPr>
        <w:tab/>
      </w:r>
      <w:r w:rsidR="00212A55">
        <w:rPr>
          <w:rFonts w:ascii="TH SarabunIT๙" w:hAnsi="TH SarabunIT๙" w:cs="TH SarabunIT๙" w:hint="cs"/>
          <w:sz w:val="32"/>
          <w:szCs w:val="32"/>
          <w:cs/>
        </w:rPr>
        <w:tab/>
      </w:r>
      <w:r w:rsidR="009219A3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Pr="00AF4F0A" w:rsidRDefault="00907730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F0A">
        <w:rPr>
          <w:rFonts w:ascii="TH SarabunIT๙" w:hAnsi="TH SarabunIT๙" w:cs="TH SarabunIT๙"/>
          <w:sz w:val="28"/>
        </w:rPr>
        <w:t xml:space="preserve">-  </w:t>
      </w:r>
      <w:r w:rsidRPr="00AF4F0A">
        <w:rPr>
          <w:rFonts w:ascii="TH SarabunIT๙" w:hAnsi="TH SarabunIT๙" w:cs="TH SarabunIT๙"/>
          <w:sz w:val="32"/>
          <w:szCs w:val="32"/>
          <w:cs/>
        </w:rPr>
        <w:t>พนักงานขับรถยนต์</w:t>
      </w:r>
      <w:r w:rsidR="009219A3" w:rsidRPr="00AF4F0A">
        <w:rPr>
          <w:rFonts w:ascii="TH SarabunIT๙" w:hAnsi="TH SarabunIT๙" w:cs="TH SarabunIT๙" w:hint="cs"/>
          <w:sz w:val="32"/>
          <w:szCs w:val="32"/>
          <w:cs/>
        </w:rPr>
        <w:tab/>
      </w:r>
      <w:r w:rsidR="009219A3" w:rsidRPr="00AF4F0A">
        <w:rPr>
          <w:rFonts w:ascii="TH SarabunIT๙" w:hAnsi="TH SarabunIT๙" w:cs="TH SarabunIT๙" w:hint="cs"/>
          <w:sz w:val="32"/>
          <w:szCs w:val="32"/>
          <w:cs/>
        </w:rPr>
        <w:tab/>
      </w:r>
      <w:r w:rsidR="009219A3" w:rsidRPr="00AF4F0A">
        <w:rPr>
          <w:rFonts w:ascii="TH SarabunIT๙" w:hAnsi="TH SarabunIT๙" w:cs="TH SarabunIT๙" w:hint="cs"/>
          <w:sz w:val="32"/>
          <w:szCs w:val="32"/>
          <w:cs/>
        </w:rPr>
        <w:tab/>
      </w:r>
      <w:r w:rsidR="00212A55">
        <w:rPr>
          <w:rFonts w:ascii="TH SarabunIT๙" w:hAnsi="TH SarabunIT๙" w:cs="TH SarabunIT๙" w:hint="cs"/>
          <w:sz w:val="32"/>
          <w:szCs w:val="32"/>
          <w:cs/>
        </w:rPr>
        <w:tab/>
      </w:r>
      <w:r w:rsidR="009219A3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Pr="00AF4F0A" w:rsidRDefault="00907730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F0A">
        <w:rPr>
          <w:rFonts w:ascii="TH SarabunIT๙" w:hAnsi="TH SarabunIT๙" w:cs="TH SarabunIT๙"/>
          <w:sz w:val="32"/>
          <w:szCs w:val="32"/>
          <w:cs/>
        </w:rPr>
        <w:t>- พนักงานขับเครื่องจักรกลขนาด</w:t>
      </w:r>
      <w:r w:rsidR="000927F5">
        <w:rPr>
          <w:rFonts w:ascii="TH SarabunIT๙" w:hAnsi="TH SarabunIT๙" w:cs="TH SarabunIT๙" w:hint="cs"/>
          <w:sz w:val="32"/>
          <w:szCs w:val="32"/>
          <w:cs/>
        </w:rPr>
        <w:t>กลาง</w:t>
      </w:r>
      <w:r w:rsidR="009219A3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212A55">
        <w:rPr>
          <w:rFonts w:ascii="TH SarabunIT๙" w:eastAsia="CordiaUPC,Bold" w:hAnsi="TH SarabunIT๙" w:cs="TH SarabunIT๙" w:hint="cs"/>
          <w:sz w:val="28"/>
          <w:cs/>
        </w:rPr>
        <w:tab/>
      </w:r>
      <w:r w:rsidR="009219A3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Pr="00AF4F0A" w:rsidRDefault="00907730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F0A">
        <w:rPr>
          <w:rFonts w:ascii="TH SarabunIT๙" w:hAnsi="TH SarabunIT๙" w:cs="TH SarabunIT๙"/>
          <w:sz w:val="32"/>
          <w:szCs w:val="32"/>
          <w:cs/>
        </w:rPr>
        <w:t>- พนักงานขับเครื่องจักรกลขนาดเบา</w:t>
      </w:r>
      <w:r w:rsidR="009219A3" w:rsidRPr="00AF4F0A">
        <w:rPr>
          <w:rFonts w:ascii="TH SarabunIT๙" w:hAnsi="TH SarabunIT๙" w:cs="TH SarabunIT๙" w:hint="cs"/>
          <w:sz w:val="32"/>
          <w:szCs w:val="32"/>
          <w:cs/>
        </w:rPr>
        <w:tab/>
      </w:r>
      <w:r w:rsidR="00212A55">
        <w:rPr>
          <w:rFonts w:ascii="TH SarabunIT๙" w:hAnsi="TH SarabunIT๙" w:cs="TH SarabunIT๙" w:hint="cs"/>
          <w:sz w:val="32"/>
          <w:szCs w:val="32"/>
          <w:cs/>
        </w:rPr>
        <w:tab/>
      </w:r>
      <w:r w:rsidR="009219A3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Pr="00AF4F0A" w:rsidRDefault="00907730" w:rsidP="000D2ACD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907730" w:rsidRPr="005C71DF" w:rsidRDefault="00907730" w:rsidP="000D2ACD">
      <w:pPr>
        <w:ind w:left="1440" w:firstLine="720"/>
        <w:jc w:val="thaiDistribute"/>
        <w:rPr>
          <w:rFonts w:ascii="TH SarabunIT๙" w:hAnsi="TH SarabunIT๙" w:cs="TH SarabunIT๙"/>
          <w:szCs w:val="24"/>
          <w:u w:val="single"/>
          <w:cs/>
        </w:rPr>
      </w:pPr>
      <w:r w:rsidRPr="005C71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พนักงานจ้างทั่วไป</w:t>
      </w:r>
    </w:p>
    <w:p w:rsidR="00907730" w:rsidRPr="00AF4F0A" w:rsidRDefault="00907730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F0A">
        <w:rPr>
          <w:rFonts w:ascii="TH SarabunIT๙" w:hAnsi="TH SarabunIT๙" w:cs="TH SarabunIT๙"/>
          <w:sz w:val="32"/>
          <w:szCs w:val="32"/>
        </w:rPr>
        <w:t xml:space="preserve">-  </w:t>
      </w:r>
      <w:r w:rsidRPr="00AF4F0A">
        <w:rPr>
          <w:rFonts w:ascii="TH SarabunIT๙" w:hAnsi="TH SarabunIT๙" w:cs="TH SarabunIT๙"/>
          <w:sz w:val="32"/>
          <w:szCs w:val="32"/>
          <w:cs/>
        </w:rPr>
        <w:t>คนงานทั่วไป</w:t>
      </w:r>
      <w:r w:rsidR="009219A3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9219A3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9219A3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9219A3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212A55">
        <w:rPr>
          <w:rFonts w:ascii="TH SarabunIT๙" w:eastAsia="CordiaUPC,Bold" w:hAnsi="TH SarabunIT๙" w:cs="TH SarabunIT๙" w:hint="cs"/>
          <w:sz w:val="28"/>
          <w:cs/>
        </w:rPr>
        <w:tab/>
      </w:r>
      <w:r w:rsidR="009219A3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Pr="00AF4F0A" w:rsidRDefault="00907730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F0A">
        <w:rPr>
          <w:rFonts w:ascii="TH SarabunIT๙" w:hAnsi="TH SarabunIT๙" w:cs="TH SarabunIT๙"/>
          <w:sz w:val="32"/>
          <w:szCs w:val="32"/>
          <w:cs/>
        </w:rPr>
        <w:t>- คนงานทั่วไป</w:t>
      </w:r>
      <w:r w:rsidR="009219A3" w:rsidRPr="00AF4F0A">
        <w:rPr>
          <w:rFonts w:ascii="TH SarabunIT๙" w:hAnsi="TH SarabunIT๙" w:cs="TH SarabunIT๙" w:hint="cs"/>
          <w:sz w:val="32"/>
          <w:szCs w:val="32"/>
          <w:cs/>
        </w:rPr>
        <w:tab/>
      </w:r>
      <w:r w:rsidR="009219A3" w:rsidRPr="00AF4F0A">
        <w:rPr>
          <w:rFonts w:ascii="TH SarabunIT๙" w:hAnsi="TH SarabunIT๙" w:cs="TH SarabunIT๙" w:hint="cs"/>
          <w:sz w:val="32"/>
          <w:szCs w:val="32"/>
          <w:cs/>
        </w:rPr>
        <w:tab/>
      </w:r>
      <w:r w:rsidR="009219A3" w:rsidRPr="00AF4F0A">
        <w:rPr>
          <w:rFonts w:ascii="TH SarabunIT๙" w:hAnsi="TH SarabunIT๙" w:cs="TH SarabunIT๙" w:hint="cs"/>
          <w:sz w:val="32"/>
          <w:szCs w:val="32"/>
          <w:cs/>
        </w:rPr>
        <w:tab/>
      </w:r>
      <w:r w:rsidR="009219A3" w:rsidRPr="00AF4F0A">
        <w:rPr>
          <w:rFonts w:ascii="TH SarabunIT๙" w:hAnsi="TH SarabunIT๙" w:cs="TH SarabunIT๙" w:hint="cs"/>
          <w:sz w:val="32"/>
          <w:szCs w:val="32"/>
          <w:cs/>
        </w:rPr>
        <w:tab/>
      </w:r>
      <w:r w:rsidR="00212A55">
        <w:rPr>
          <w:rFonts w:ascii="TH SarabunIT๙" w:hAnsi="TH SarabunIT๙" w:cs="TH SarabunIT๙" w:hint="cs"/>
          <w:sz w:val="32"/>
          <w:szCs w:val="32"/>
          <w:cs/>
        </w:rPr>
        <w:tab/>
      </w:r>
      <w:r w:rsidR="009219A3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  <w:r w:rsidR="00212A55">
        <w:rPr>
          <w:rFonts w:ascii="TH SarabunIT๙" w:hAnsi="TH SarabunIT๙" w:cs="TH SarabunIT๙"/>
          <w:sz w:val="32"/>
          <w:szCs w:val="32"/>
        </w:rPr>
        <w:tab/>
      </w:r>
    </w:p>
    <w:p w:rsidR="00907730" w:rsidRPr="00AF4F0A" w:rsidRDefault="00907730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F0A">
        <w:rPr>
          <w:rFonts w:ascii="TH SarabunIT๙" w:hAnsi="TH SarabunIT๙" w:cs="TH SarabunIT๙"/>
          <w:sz w:val="32"/>
          <w:szCs w:val="32"/>
          <w:cs/>
        </w:rPr>
        <w:t>- นักการภารโรง</w:t>
      </w:r>
      <w:r w:rsidR="009219A3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9219A3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9219A3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9219A3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212A55">
        <w:rPr>
          <w:rFonts w:ascii="TH SarabunIT๙" w:eastAsia="CordiaUPC,Bold" w:hAnsi="TH SarabunIT๙" w:cs="TH SarabunIT๙" w:hint="cs"/>
          <w:sz w:val="28"/>
          <w:cs/>
        </w:rPr>
        <w:tab/>
      </w:r>
      <w:r w:rsidR="009219A3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Pr="00AF4F0A" w:rsidRDefault="00907730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F0A">
        <w:rPr>
          <w:rFonts w:ascii="TH SarabunIT๙" w:hAnsi="TH SarabunIT๙" w:cs="TH SarabunIT๙"/>
          <w:sz w:val="32"/>
          <w:szCs w:val="32"/>
          <w:cs/>
        </w:rPr>
        <w:t>- พนักงานดับเพลิง/ช่วยชีวิต</w:t>
      </w:r>
      <w:r w:rsidR="009219A3" w:rsidRPr="00AF4F0A">
        <w:rPr>
          <w:rFonts w:ascii="TH SarabunIT๙" w:hAnsi="TH SarabunIT๙" w:cs="TH SarabunIT๙" w:hint="cs"/>
          <w:sz w:val="32"/>
          <w:szCs w:val="32"/>
          <w:cs/>
        </w:rPr>
        <w:tab/>
      </w:r>
      <w:r w:rsidR="009219A3" w:rsidRPr="00AF4F0A">
        <w:rPr>
          <w:rFonts w:ascii="TH SarabunIT๙" w:hAnsi="TH SarabunIT๙" w:cs="TH SarabunIT๙" w:hint="cs"/>
          <w:sz w:val="32"/>
          <w:szCs w:val="32"/>
          <w:cs/>
        </w:rPr>
        <w:tab/>
      </w:r>
      <w:r w:rsidR="00212A55">
        <w:rPr>
          <w:rFonts w:ascii="TH SarabunIT๙" w:hAnsi="TH SarabunIT๙" w:cs="TH SarabunIT๙" w:hint="cs"/>
          <w:sz w:val="32"/>
          <w:szCs w:val="32"/>
          <w:cs/>
        </w:rPr>
        <w:tab/>
      </w:r>
      <w:r w:rsidR="009219A3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BC781E" w:rsidRPr="00AF4F0A" w:rsidRDefault="00907730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F0A">
        <w:rPr>
          <w:rFonts w:ascii="TH SarabunIT๙" w:hAnsi="TH SarabunIT๙" w:cs="TH SarabunIT๙"/>
          <w:sz w:val="32"/>
          <w:szCs w:val="32"/>
          <w:cs/>
        </w:rPr>
        <w:t>- พนักงานดับเพลิง/ช่วยชีวิต</w:t>
      </w:r>
      <w:r w:rsidR="009219A3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9219A3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212A55">
        <w:rPr>
          <w:rFonts w:ascii="TH SarabunIT๙" w:eastAsia="CordiaUPC,Bold" w:hAnsi="TH SarabunIT๙" w:cs="TH SarabunIT๙" w:hint="cs"/>
          <w:sz w:val="28"/>
          <w:cs/>
        </w:rPr>
        <w:tab/>
      </w:r>
      <w:r w:rsidR="009219A3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Pr="00AF4F0A" w:rsidRDefault="00907730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F0A">
        <w:rPr>
          <w:rFonts w:ascii="TH SarabunIT๙" w:hAnsi="TH SarabunIT๙" w:cs="TH SarabunIT๙"/>
          <w:sz w:val="32"/>
          <w:szCs w:val="32"/>
          <w:cs/>
        </w:rPr>
        <w:t>- พนักงานดับเพลิง/ช่วยชีวิต</w:t>
      </w:r>
      <w:r w:rsidR="00BC781E" w:rsidRPr="00AF4F0A">
        <w:rPr>
          <w:rFonts w:ascii="TH SarabunIT๙" w:hAnsi="TH SarabunIT๙" w:cs="TH SarabunIT๙" w:hint="cs"/>
          <w:sz w:val="32"/>
          <w:szCs w:val="32"/>
          <w:cs/>
        </w:rPr>
        <w:tab/>
      </w:r>
      <w:r w:rsidR="00BC781E" w:rsidRPr="00AF4F0A">
        <w:rPr>
          <w:rFonts w:ascii="TH SarabunIT๙" w:hAnsi="TH SarabunIT๙" w:cs="TH SarabunIT๙" w:hint="cs"/>
          <w:sz w:val="32"/>
          <w:szCs w:val="32"/>
          <w:cs/>
        </w:rPr>
        <w:tab/>
      </w:r>
      <w:r w:rsidR="00212A55">
        <w:rPr>
          <w:rFonts w:ascii="TH SarabunIT๙" w:hAnsi="TH SarabunIT๙" w:cs="TH SarabunIT๙" w:hint="cs"/>
          <w:sz w:val="32"/>
          <w:szCs w:val="32"/>
          <w:cs/>
        </w:rPr>
        <w:tab/>
      </w:r>
      <w:r w:rsidR="00BC781E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Pr="00AF4F0A" w:rsidRDefault="00907730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F0A">
        <w:rPr>
          <w:rFonts w:ascii="TH SarabunIT๙" w:hAnsi="TH SarabunIT๙" w:cs="TH SarabunIT๙"/>
          <w:sz w:val="32"/>
          <w:szCs w:val="32"/>
          <w:cs/>
        </w:rPr>
        <w:t>- พนักงานดับเพลิง/ช่วยชีวิต</w:t>
      </w:r>
      <w:r w:rsidR="00BC781E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BC781E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212A55">
        <w:rPr>
          <w:rFonts w:ascii="TH SarabunIT๙" w:eastAsia="CordiaUPC,Bold" w:hAnsi="TH SarabunIT๙" w:cs="TH SarabunIT๙" w:hint="cs"/>
          <w:sz w:val="28"/>
          <w:cs/>
        </w:rPr>
        <w:tab/>
      </w:r>
      <w:r w:rsidR="00BC781E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Pr="00AF4F0A" w:rsidRDefault="00907730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F0A">
        <w:rPr>
          <w:rFonts w:ascii="TH SarabunIT๙" w:hAnsi="TH SarabunIT๙" w:cs="TH SarabunIT๙"/>
          <w:sz w:val="32"/>
          <w:szCs w:val="32"/>
          <w:cs/>
        </w:rPr>
        <w:t>- พนักงานดับเพลิง/ช่วยชีวิต</w:t>
      </w:r>
      <w:r w:rsidR="00BC781E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BC781E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212A55">
        <w:rPr>
          <w:rFonts w:ascii="TH SarabunIT๙" w:eastAsia="CordiaUPC,Bold" w:hAnsi="TH SarabunIT๙" w:cs="TH SarabunIT๙" w:hint="cs"/>
          <w:sz w:val="28"/>
          <w:cs/>
        </w:rPr>
        <w:tab/>
      </w:r>
      <w:r w:rsidR="00BC781E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Pr="00AF4F0A" w:rsidRDefault="00907730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F0A">
        <w:rPr>
          <w:rFonts w:ascii="TH SarabunIT๙" w:hAnsi="TH SarabunIT๙" w:cs="TH SarabunIT๙"/>
          <w:sz w:val="32"/>
          <w:szCs w:val="32"/>
          <w:cs/>
        </w:rPr>
        <w:t>- พนักงานดับเพลิง/ช่วยชีวิต</w:t>
      </w:r>
      <w:r w:rsidR="00BC781E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BC781E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212A55">
        <w:rPr>
          <w:rFonts w:ascii="TH SarabunIT๙" w:eastAsia="CordiaUPC,Bold" w:hAnsi="TH SarabunIT๙" w:cs="TH SarabunIT๙" w:hint="cs"/>
          <w:sz w:val="28"/>
          <w:cs/>
        </w:rPr>
        <w:tab/>
      </w:r>
      <w:r w:rsidR="00BC781E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Default="00EE5FDE" w:rsidP="000D2ACD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CordiaUPC,Bold" w:hAnsi="TH SarabunIT๙" w:cs="TH SarabunIT๙"/>
          <w:b/>
          <w:bCs/>
          <w:sz w:val="32"/>
          <w:szCs w:val="32"/>
          <w:u w:val="single"/>
        </w:rPr>
      </w:pPr>
      <w:r w:rsidRPr="00FC5391">
        <w:rPr>
          <w:rFonts w:ascii="TH SarabunIT๙" w:eastAsia="CordiaUPC,Bold" w:hAnsi="TH SarabunIT๙" w:cs="TH SarabunIT๙" w:hint="cs"/>
          <w:b/>
          <w:bCs/>
          <w:sz w:val="32"/>
          <w:szCs w:val="32"/>
          <w:u w:val="single"/>
          <w:cs/>
        </w:rPr>
        <w:t xml:space="preserve">3.1.2 </w:t>
      </w:r>
      <w:r w:rsidR="00907730" w:rsidRPr="00FC5391">
        <w:rPr>
          <w:rFonts w:ascii="TH SarabunIT๙" w:eastAsia="CordiaUPC,Bold" w:hAnsi="TH SarabunIT๙" w:cs="TH SarabunIT๙"/>
          <w:b/>
          <w:bCs/>
          <w:sz w:val="32"/>
          <w:szCs w:val="32"/>
          <w:u w:val="single"/>
          <w:cs/>
        </w:rPr>
        <w:t>กองคลัง</w:t>
      </w:r>
    </w:p>
    <w:p w:rsidR="00122DB0" w:rsidRPr="00122DB0" w:rsidRDefault="00122DB0" w:rsidP="000D2ACD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มีหน้าที่ความรับผิดชอบเกี่ยวกับการจ่าย การรับ การนำส่งเงิน การเก็บรักษาเงิน และเอกสารสารทางการเงิน การตรวจสอบใบสำคัญ ฎีกา งานเกี่ยวกับเงิ</w:t>
      </w:r>
      <w:r w:rsidR="00157CA7">
        <w:rPr>
          <w:rFonts w:ascii="TH SarabunIT๙" w:hAnsi="TH SarabunIT๙" w:cs="TH SarabunIT๙"/>
          <w:sz w:val="32"/>
          <w:szCs w:val="32"/>
          <w:cs/>
        </w:rPr>
        <w:t xml:space="preserve">นเดือน ค่าจ้าง ค่าตอบแทน 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เงินบำเหน็จ บำนาญ </w:t>
      </w:r>
      <w:r w:rsidR="00157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7F72">
        <w:rPr>
          <w:rFonts w:ascii="TH SarabunIT๙" w:hAnsi="TH SarabunIT๙" w:cs="TH SarabunIT๙"/>
          <w:sz w:val="32"/>
          <w:szCs w:val="32"/>
          <w:cs/>
        </w:rPr>
        <w:t>เงินอื่น ๆ งานเกี่ยวกับการจัดทำงบประมาณฐานะทางการเงิน การจัดสรรเงินต่างๆ การจัดทำบัญชีทุกประเภท ทะเบียนคุมเงินรายได้ และรายจ่ายต่างๆ การควบคุมการเบิกจ่าย งานทำงบทดลองประจำเดือน ประจำปี งานเกี่ยวกับการพัสดุของเทศบาล และงานอื่นๆ ที่เกี่ยวข้องและที่ได้รับมอบหมาย มีบุคลากรรับผิดชอบงานในกองคลัง ดังนี้</w:t>
      </w:r>
    </w:p>
    <w:p w:rsidR="00907730" w:rsidRPr="00AF4F0A" w:rsidRDefault="00907730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- ผู้อำน</w:t>
      </w:r>
      <w:r w:rsidR="002518CF">
        <w:rPr>
          <w:rFonts w:ascii="TH SarabunIT๙" w:eastAsia="CordiaUPC,Bold" w:hAnsi="TH SarabunIT๙" w:cs="TH SarabunIT๙"/>
          <w:sz w:val="32"/>
          <w:szCs w:val="32"/>
          <w:cs/>
        </w:rPr>
        <w:t xml:space="preserve">วยการคลัง (นักบริหารงานการคลัง </w:t>
      </w:r>
      <w:r w:rsidR="002518CF">
        <w:rPr>
          <w:rFonts w:ascii="TH SarabunIT๙" w:eastAsia="CordiaUPC,Bold" w:hAnsi="TH SarabunIT๙" w:cs="TH SarabunIT๙" w:hint="cs"/>
          <w:sz w:val="32"/>
          <w:szCs w:val="32"/>
          <w:cs/>
        </w:rPr>
        <w:t>ระดับต้น</w:t>
      </w: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)</w:t>
      </w:r>
      <w:r w:rsidR="0069736A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7A18A0" w:rsidRDefault="00907730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28"/>
        </w:rPr>
      </w:pP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- หัวหน้า</w:t>
      </w:r>
      <w:r w:rsidR="007A18A0">
        <w:rPr>
          <w:rFonts w:ascii="TH SarabunIT๙" w:eastAsia="CordiaUPC,Bold" w:hAnsi="TH SarabunIT๙" w:cs="TH SarabunIT๙" w:hint="cs"/>
          <w:sz w:val="32"/>
          <w:szCs w:val="32"/>
          <w:cs/>
        </w:rPr>
        <w:t>ฝ่ายบริหารงานคลัง</w:t>
      </w:r>
      <w:r w:rsidR="007A18A0">
        <w:rPr>
          <w:rFonts w:ascii="TH SarabunIT๙" w:eastAsia="CordiaUPC,Bold" w:hAnsi="TH SarabunIT๙" w:cs="TH SarabunIT๙"/>
          <w:sz w:val="32"/>
          <w:szCs w:val="32"/>
          <w:cs/>
        </w:rPr>
        <w:t xml:space="preserve"> (นักบริหารงาน</w:t>
      </w:r>
      <w:r w:rsidR="00575240">
        <w:rPr>
          <w:rFonts w:ascii="TH SarabunIT๙" w:eastAsia="CordiaUPC,Bold" w:hAnsi="TH SarabunIT๙" w:cs="TH SarabunIT๙" w:hint="cs"/>
          <w:sz w:val="32"/>
          <w:szCs w:val="32"/>
          <w:cs/>
        </w:rPr>
        <w:t>การ</w:t>
      </w:r>
      <w:r w:rsidR="007A18A0">
        <w:rPr>
          <w:rFonts w:ascii="TH SarabunIT๙" w:eastAsia="CordiaUPC,Bold" w:hAnsi="TH SarabunIT๙" w:cs="TH SarabunIT๙"/>
          <w:sz w:val="32"/>
          <w:szCs w:val="32"/>
          <w:cs/>
        </w:rPr>
        <w:t xml:space="preserve">คลัง </w:t>
      </w:r>
      <w:r w:rsidR="007A18A0">
        <w:rPr>
          <w:rFonts w:ascii="TH SarabunIT๙" w:eastAsia="CordiaUPC,Bold" w:hAnsi="TH SarabunIT๙" w:cs="TH SarabunIT๙" w:hint="cs"/>
          <w:sz w:val="32"/>
          <w:szCs w:val="32"/>
          <w:cs/>
        </w:rPr>
        <w:t>ระดับต้น</w:t>
      </w: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)</w:t>
      </w:r>
    </w:p>
    <w:p w:rsidR="00907730" w:rsidRPr="00AF4F0A" w:rsidRDefault="007A18A0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>
        <w:rPr>
          <w:rFonts w:ascii="TH SarabunIT๙" w:eastAsia="CordiaUPC,Bold" w:hAnsi="TH SarabunIT๙" w:cs="TH SarabunIT๙" w:hint="cs"/>
          <w:sz w:val="28"/>
          <w:cs/>
        </w:rPr>
        <w:t xml:space="preserve"> </w:t>
      </w:r>
      <w:r w:rsidR="0069736A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69736A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>
        <w:rPr>
          <w:rFonts w:ascii="TH SarabunIT๙" w:eastAsia="CordiaUPC,Bold" w:hAnsi="TH SarabunIT๙" w:cs="TH SarabunIT๙" w:hint="cs"/>
          <w:sz w:val="28"/>
          <w:cs/>
        </w:rPr>
        <w:t xml:space="preserve">                                               </w:t>
      </w:r>
      <w:r w:rsidR="0069736A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Pr="00AF4F0A" w:rsidRDefault="00907730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  <w:cs/>
        </w:rPr>
      </w:pP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๑.งานการเงินและบัญชี</w:t>
      </w:r>
    </w:p>
    <w:p w:rsidR="00907730" w:rsidRPr="00AF4F0A" w:rsidRDefault="00286E83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>
        <w:rPr>
          <w:rFonts w:ascii="TH SarabunIT๙" w:eastAsia="CordiaUPC,Bold" w:hAnsi="TH SarabunIT๙" w:cs="TH SarabunIT๙"/>
          <w:sz w:val="32"/>
          <w:szCs w:val="32"/>
          <w:cs/>
        </w:rPr>
        <w:t>- นักวิชาการคลัง</w:t>
      </w:r>
      <w:r w:rsidR="00FA68E6">
        <w:rPr>
          <w:rFonts w:ascii="TH SarabunIT๙" w:eastAsia="CordiaUPC,Bold" w:hAnsi="TH SarabunIT๙" w:cs="TH SarabunIT๙" w:hint="cs"/>
          <w:sz w:val="32"/>
          <w:szCs w:val="32"/>
          <w:cs/>
        </w:rPr>
        <w:t>ชำนาญการ</w:t>
      </w:r>
      <w:r w:rsidR="00DA2C56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DA2C56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>
        <w:rPr>
          <w:rFonts w:ascii="TH SarabunIT๙" w:eastAsia="CordiaUPC,Bold" w:hAnsi="TH SarabunIT๙" w:cs="TH SarabunIT๙" w:hint="cs"/>
          <w:sz w:val="28"/>
          <w:cs/>
        </w:rPr>
        <w:t xml:space="preserve">            </w:t>
      </w:r>
      <w:r w:rsidR="00DA2C56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Default="00907730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 w:rsidRPr="00AF4F0A">
        <w:rPr>
          <w:rFonts w:ascii="TH SarabunIT๙" w:eastAsia="CordiaUPC,Bold" w:hAnsi="TH SarabunIT๙" w:cs="TH SarabunIT๙"/>
          <w:sz w:val="32"/>
          <w:szCs w:val="32"/>
        </w:rPr>
        <w:t>-</w:t>
      </w:r>
      <w:r w:rsidR="00286E83">
        <w:rPr>
          <w:rFonts w:ascii="TH SarabunIT๙" w:eastAsia="CordiaUPC,Bold" w:hAnsi="TH SarabunIT๙" w:cs="TH SarabunIT๙"/>
          <w:sz w:val="32"/>
          <w:szCs w:val="32"/>
          <w:cs/>
        </w:rPr>
        <w:t>นักวิชาการเงินและบัญชี</w:t>
      </w:r>
      <w:r w:rsidR="00286E83">
        <w:rPr>
          <w:rFonts w:ascii="TH SarabunIT๙" w:eastAsia="CordiaUPC,Bold" w:hAnsi="TH SarabunIT๙" w:cs="TH SarabunIT๙" w:hint="cs"/>
          <w:sz w:val="32"/>
          <w:szCs w:val="32"/>
          <w:cs/>
        </w:rPr>
        <w:t>ชำนาญการ</w:t>
      </w:r>
      <w:r w:rsidR="00DA2C56" w:rsidRPr="00AF4F0A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DA2C56" w:rsidRPr="00AF4F0A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DA2C56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2B1DE1" w:rsidRDefault="002B1DE1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</w:p>
    <w:p w:rsidR="002B1DE1" w:rsidRDefault="002B1DE1" w:rsidP="000D2ACD">
      <w:pPr>
        <w:autoSpaceDE w:val="0"/>
        <w:autoSpaceDN w:val="0"/>
        <w:adjustRightInd w:val="0"/>
        <w:ind w:left="360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>
        <w:rPr>
          <w:rFonts w:ascii="TH SarabunIT๙" w:eastAsia="CordiaUPC,Bold" w:hAnsi="TH SarabunIT๙" w:cs="TH SarabunIT๙"/>
          <w:sz w:val="32"/>
          <w:szCs w:val="32"/>
        </w:rPr>
        <w:lastRenderedPageBreak/>
        <w:t>-23-</w:t>
      </w:r>
    </w:p>
    <w:p w:rsidR="002B1DE1" w:rsidRPr="00AF4F0A" w:rsidRDefault="002B1DE1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</w:p>
    <w:p w:rsidR="00907730" w:rsidRPr="00AF4F0A" w:rsidRDefault="00907730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  <w:cs/>
        </w:rPr>
      </w:pP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๒.งานทะเบียนทรัพย์สินและพัสดุ</w:t>
      </w:r>
    </w:p>
    <w:p w:rsidR="00907730" w:rsidRPr="00AF4F0A" w:rsidRDefault="00907730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 xml:space="preserve">- </w:t>
      </w:r>
      <w:r w:rsidR="002B1DE1">
        <w:rPr>
          <w:rFonts w:ascii="TH SarabunIT๙" w:eastAsia="CordiaUPC,Bold" w:hAnsi="TH SarabunIT๙" w:cs="TH SarabunIT๙" w:hint="cs"/>
          <w:sz w:val="32"/>
          <w:szCs w:val="32"/>
          <w:cs/>
        </w:rPr>
        <w:t>นักวิชาการพัสดุ</w:t>
      </w:r>
      <w:r w:rsidR="00DA2C56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DA2C56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DA2C56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2B1DE1">
        <w:rPr>
          <w:rFonts w:ascii="TH SarabunIT๙" w:eastAsia="CordiaUPC,Bold" w:hAnsi="TH SarabunIT๙" w:cs="TH SarabunIT๙" w:hint="cs"/>
          <w:sz w:val="28"/>
          <w:cs/>
        </w:rPr>
        <w:t xml:space="preserve">          </w:t>
      </w:r>
      <w:r w:rsidR="00DA2C56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Pr="00AF4F0A" w:rsidRDefault="00907730" w:rsidP="000D2ACD">
      <w:pPr>
        <w:autoSpaceDE w:val="0"/>
        <w:autoSpaceDN w:val="0"/>
        <w:adjustRightInd w:val="0"/>
        <w:jc w:val="thaiDistribute"/>
        <w:rPr>
          <w:rFonts w:ascii="TH SarabunIT๙" w:eastAsia="CordiaUPC,Bold" w:hAnsi="TH SarabunIT๙" w:cs="TH SarabunIT๙"/>
          <w:sz w:val="10"/>
          <w:szCs w:val="10"/>
        </w:rPr>
      </w:pPr>
    </w:p>
    <w:p w:rsidR="00907730" w:rsidRPr="005C71DF" w:rsidRDefault="00907730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b/>
          <w:bCs/>
          <w:sz w:val="32"/>
          <w:szCs w:val="32"/>
          <w:u w:val="single"/>
        </w:rPr>
      </w:pPr>
      <w:r w:rsidRPr="005C71DF">
        <w:rPr>
          <w:rFonts w:ascii="TH SarabunIT๙" w:eastAsia="CordiaUPC,Bold" w:hAnsi="TH SarabunIT๙" w:cs="TH SarabunIT๙"/>
          <w:b/>
          <w:bCs/>
          <w:sz w:val="32"/>
          <w:szCs w:val="32"/>
          <w:u w:val="single"/>
          <w:cs/>
        </w:rPr>
        <w:t>ลูกจ้างประจำ</w:t>
      </w:r>
    </w:p>
    <w:p w:rsidR="00907730" w:rsidRDefault="00907730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 xml:space="preserve">- </w:t>
      </w:r>
      <w:r w:rsidR="007A6A69">
        <w:rPr>
          <w:rFonts w:ascii="TH SarabunIT๙" w:eastAsia="CordiaUPC,Bold" w:hAnsi="TH SarabunIT๙" w:cs="TH SarabunIT๙" w:hint="cs"/>
          <w:sz w:val="32"/>
          <w:szCs w:val="32"/>
          <w:cs/>
        </w:rPr>
        <w:t>นักวิช</w:t>
      </w:r>
      <w:r w:rsidR="00575240">
        <w:rPr>
          <w:rFonts w:ascii="TH SarabunIT๙" w:eastAsia="CordiaUPC,Bold" w:hAnsi="TH SarabunIT๙" w:cs="TH SarabunIT๙" w:hint="cs"/>
          <w:sz w:val="32"/>
          <w:szCs w:val="32"/>
          <w:cs/>
        </w:rPr>
        <w:t>า</w:t>
      </w:r>
      <w:r w:rsidR="007A6A69">
        <w:rPr>
          <w:rFonts w:ascii="TH SarabunIT๙" w:eastAsia="CordiaUPC,Bold" w:hAnsi="TH SarabunIT๙" w:cs="TH SarabunIT๙" w:hint="cs"/>
          <w:sz w:val="32"/>
          <w:szCs w:val="32"/>
          <w:cs/>
        </w:rPr>
        <w:t>การ</w:t>
      </w: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การเงินและบัญชี (ลูกจ้างประจำ)</w:t>
      </w:r>
      <w:r w:rsidR="00BC76CC" w:rsidRPr="00AF4F0A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BC76CC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5C71DF" w:rsidRPr="005C71DF" w:rsidRDefault="005C71DF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10"/>
          <w:szCs w:val="10"/>
        </w:rPr>
      </w:pPr>
    </w:p>
    <w:p w:rsidR="00907730" w:rsidRPr="005C71DF" w:rsidRDefault="00907730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b/>
          <w:bCs/>
          <w:sz w:val="32"/>
          <w:szCs w:val="32"/>
          <w:u w:val="single"/>
        </w:rPr>
      </w:pPr>
      <w:r w:rsidRPr="005C71DF">
        <w:rPr>
          <w:rFonts w:ascii="TH SarabunIT๙" w:eastAsia="CordiaUPC,Bold" w:hAnsi="TH SarabunIT๙" w:cs="TH SarabunIT๙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:rsidR="00907730" w:rsidRPr="00AF4F0A" w:rsidRDefault="00907730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- ผู้ช่วยเจ้าหน้าที่จัดเก็บรายได้</w:t>
      </w:r>
      <w:r w:rsidR="00CA63B8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CA63B8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CA63B8" w:rsidRPr="00AF4F0A">
        <w:rPr>
          <w:rFonts w:ascii="TH SarabunIT๙" w:eastAsia="CordiaUPC,Bold" w:hAnsi="TH SarabunIT๙" w:cs="TH SarabunIT๙" w:hint="cs"/>
          <w:sz w:val="28"/>
          <w:cs/>
        </w:rPr>
        <w:tab/>
        <w:t>จำนวน 1 อัตรา</w:t>
      </w:r>
    </w:p>
    <w:p w:rsidR="00907730" w:rsidRPr="00AF4F0A" w:rsidRDefault="00907730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- ผู้ช่วยเจ้าหน้าที่พัสดุ</w:t>
      </w:r>
      <w:r w:rsidR="00CA63B8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CA63B8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CA63B8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CA63B8" w:rsidRPr="00AF4F0A">
        <w:rPr>
          <w:rFonts w:ascii="TH SarabunIT๙" w:eastAsia="CordiaUPC,Bold" w:hAnsi="TH SarabunIT๙" w:cs="TH SarabunIT๙" w:hint="cs"/>
          <w:sz w:val="28"/>
          <w:cs/>
        </w:rPr>
        <w:tab/>
        <w:t>จำนวน 1 อัตรา</w:t>
      </w:r>
    </w:p>
    <w:p w:rsidR="00907730" w:rsidRPr="00AF4F0A" w:rsidRDefault="00907730" w:rsidP="000D2ACD">
      <w:pPr>
        <w:autoSpaceDE w:val="0"/>
        <w:autoSpaceDN w:val="0"/>
        <w:adjustRightInd w:val="0"/>
        <w:jc w:val="thaiDistribute"/>
        <w:rPr>
          <w:rFonts w:ascii="TH SarabunIT๙" w:eastAsia="CordiaUPC,Bold" w:hAnsi="TH SarabunIT๙" w:cs="TH SarabunIT๙"/>
          <w:sz w:val="10"/>
          <w:szCs w:val="10"/>
        </w:rPr>
      </w:pPr>
    </w:p>
    <w:p w:rsidR="00907730" w:rsidRPr="005C71DF" w:rsidRDefault="00907730" w:rsidP="000D2ACD">
      <w:pPr>
        <w:ind w:left="2160" w:firstLine="720"/>
        <w:jc w:val="thaiDistribute"/>
        <w:rPr>
          <w:rFonts w:ascii="TH SarabunIT๙" w:hAnsi="TH SarabunIT๙" w:cs="TH SarabunIT๙"/>
          <w:szCs w:val="24"/>
          <w:u w:val="single"/>
        </w:rPr>
      </w:pPr>
      <w:r w:rsidRPr="005C71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พนักงานจ้างทั่วไป</w:t>
      </w:r>
    </w:p>
    <w:p w:rsidR="00907730" w:rsidRPr="00AF4F0A" w:rsidRDefault="00907730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F0A">
        <w:rPr>
          <w:rFonts w:ascii="TH SarabunIT๙" w:hAnsi="TH SarabunIT๙" w:cs="TH SarabunIT๙"/>
          <w:sz w:val="32"/>
          <w:szCs w:val="32"/>
          <w:cs/>
        </w:rPr>
        <w:t>- คนงานทั่วไป</w:t>
      </w:r>
      <w:r w:rsidR="00FE64BC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FE64BC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FE64BC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FE64BC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FE64BC" w:rsidRPr="00AF4F0A">
        <w:rPr>
          <w:rFonts w:ascii="TH SarabunIT๙" w:eastAsia="CordiaUPC,Bold" w:hAnsi="TH SarabunIT๙" w:cs="TH SarabunIT๙" w:hint="cs"/>
          <w:sz w:val="28"/>
          <w:cs/>
        </w:rPr>
        <w:tab/>
        <w:t>จำนวน 1 อัตรา</w:t>
      </w:r>
    </w:p>
    <w:p w:rsidR="00907730" w:rsidRDefault="00907730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F0A">
        <w:rPr>
          <w:rFonts w:ascii="TH SarabunIT๙" w:hAnsi="TH SarabunIT๙" w:cs="TH SarabunIT๙"/>
          <w:sz w:val="32"/>
          <w:szCs w:val="32"/>
          <w:cs/>
        </w:rPr>
        <w:t>- คนงานทั่วไป</w:t>
      </w:r>
      <w:r w:rsidR="00FE64BC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FE64BC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FE64BC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FE64BC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FE64BC" w:rsidRPr="00AF4F0A">
        <w:rPr>
          <w:rFonts w:ascii="TH SarabunIT๙" w:eastAsia="CordiaUPC,Bold" w:hAnsi="TH SarabunIT๙" w:cs="TH SarabunIT๙" w:hint="cs"/>
          <w:sz w:val="28"/>
          <w:cs/>
        </w:rPr>
        <w:tab/>
        <w:t>จำนวน 1 อัตรา</w:t>
      </w:r>
    </w:p>
    <w:p w:rsidR="00122DB0" w:rsidRPr="00AF4F0A" w:rsidRDefault="00122DB0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7730" w:rsidRDefault="009220C2" w:rsidP="000D2ACD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CordiaUPC,Bold" w:hAnsi="TH SarabunIT๙" w:cs="TH SarabunIT๙"/>
          <w:b/>
          <w:bCs/>
          <w:sz w:val="32"/>
          <w:szCs w:val="32"/>
          <w:u w:val="single"/>
        </w:rPr>
      </w:pPr>
      <w:r w:rsidRPr="00FC5391">
        <w:rPr>
          <w:rFonts w:ascii="TH SarabunIT๙" w:eastAsia="CordiaUPC,Bold" w:hAnsi="TH SarabunIT๙" w:cs="TH SarabunIT๙" w:hint="cs"/>
          <w:b/>
          <w:bCs/>
          <w:sz w:val="32"/>
          <w:szCs w:val="32"/>
          <w:u w:val="single"/>
          <w:cs/>
        </w:rPr>
        <w:t xml:space="preserve">3.1.3 </w:t>
      </w:r>
      <w:r w:rsidR="00907730" w:rsidRPr="00FC5391">
        <w:rPr>
          <w:rFonts w:ascii="TH SarabunIT๙" w:eastAsia="CordiaUPC,Bold" w:hAnsi="TH SarabunIT๙" w:cs="TH SarabunIT๙"/>
          <w:b/>
          <w:bCs/>
          <w:sz w:val="32"/>
          <w:szCs w:val="32"/>
          <w:u w:val="single"/>
          <w:cs/>
        </w:rPr>
        <w:t>กองช่าง</w:t>
      </w:r>
    </w:p>
    <w:p w:rsidR="00122DB0" w:rsidRPr="00122DB0" w:rsidRDefault="00122DB0" w:rsidP="000D2AC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มีหน้าที่ความรับผิดชอบเกี่ยวกับการงานด้านโครงสร้างพื้นฐาน งานสำรวจออกแบบ          การจัดทำข้อมูลด้านวิศวกรรม การจัดเก็บและทดสอบคุณภาพวัสดุ งานออกแบบและเขียนแบบ                    การตรวจสอบ การก่อสร้าง งานการควบคุมอาคารตามระเบียบกฎหมาย งานแผนการปฏิบัติงานการก่อสร้างและซ่อมบำรุง การควบคุมการก่อสร้างและซ่อมบำรุง งานเกี่ยวกับแผนงานการเก็บรักษา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2048">
        <w:rPr>
          <w:rFonts w:ascii="TH SarabunIT๙" w:hAnsi="TH SarabunIT๙" w:cs="TH SarabunIT๙"/>
          <w:sz w:val="32"/>
          <w:szCs w:val="32"/>
          <w:cs/>
        </w:rPr>
        <w:t>งานสวนสาธารณะ งานสถานที่และไฟฟ้าสาธารณะ ให้เป็นไปตามระเบียบกฎหมาย และหนังสือสั่งการต่าง ๆ 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 xml:space="preserve"> และที่ได้รับมอบหมาย มีบุคลากรรับผิดชอบงานในกองช่าง ดังนี้</w:t>
      </w:r>
    </w:p>
    <w:p w:rsidR="00907730" w:rsidRPr="00AF4F0A" w:rsidRDefault="00907730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- ผู้อำน</w:t>
      </w:r>
      <w:r w:rsidR="00575240">
        <w:rPr>
          <w:rFonts w:ascii="TH SarabunIT๙" w:eastAsia="CordiaUPC,Bold" w:hAnsi="TH SarabunIT๙" w:cs="TH SarabunIT๙"/>
          <w:sz w:val="32"/>
          <w:szCs w:val="32"/>
          <w:cs/>
        </w:rPr>
        <w:t xml:space="preserve">วยการกองช่าง (นักบริหารงานช่าง </w:t>
      </w:r>
      <w:r w:rsidR="00575240">
        <w:rPr>
          <w:rFonts w:ascii="TH SarabunIT๙" w:eastAsia="CordiaUPC,Bold" w:hAnsi="TH SarabunIT๙" w:cs="TH SarabunIT๙" w:hint="cs"/>
          <w:sz w:val="32"/>
          <w:szCs w:val="32"/>
          <w:cs/>
        </w:rPr>
        <w:t>ระดับต้น</w:t>
      </w: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)</w:t>
      </w:r>
      <w:r w:rsidR="009220C2" w:rsidRPr="00AF4F0A">
        <w:rPr>
          <w:rFonts w:ascii="TH SarabunIT๙" w:eastAsia="CordiaUPC,Bold" w:hAnsi="TH SarabunIT๙" w:cs="TH SarabunIT๙" w:hint="cs"/>
          <w:sz w:val="28"/>
          <w:cs/>
        </w:rPr>
        <w:tab/>
        <w:t>จำนวน 1 อัตรา</w:t>
      </w:r>
    </w:p>
    <w:p w:rsidR="00907730" w:rsidRPr="00AF4F0A" w:rsidRDefault="00907730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  <w:cs/>
        </w:rPr>
      </w:pP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๑.งานก่อสร้าง</w:t>
      </w:r>
    </w:p>
    <w:p w:rsidR="00907730" w:rsidRPr="00AF4F0A" w:rsidRDefault="00907730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- นายช่างโยธา</w:t>
      </w:r>
      <w:r w:rsidR="00BD5356">
        <w:rPr>
          <w:rFonts w:ascii="TH SarabunIT๙" w:eastAsia="CordiaUPC,Bold" w:hAnsi="TH SarabunIT๙" w:cs="TH SarabunIT๙" w:hint="cs"/>
          <w:sz w:val="32"/>
          <w:szCs w:val="32"/>
          <w:cs/>
        </w:rPr>
        <w:t>ชำนาญงาน</w:t>
      </w:r>
      <w:r w:rsidR="00BD5356">
        <w:rPr>
          <w:rFonts w:ascii="TH SarabunIT๙" w:eastAsia="CordiaUPC,Bold" w:hAnsi="TH SarabunIT๙" w:cs="TH SarabunIT๙" w:hint="cs"/>
          <w:sz w:val="28"/>
          <w:cs/>
        </w:rPr>
        <w:tab/>
      </w:r>
      <w:r w:rsidR="00BD5356">
        <w:rPr>
          <w:rFonts w:ascii="TH SarabunIT๙" w:eastAsia="CordiaUPC,Bold" w:hAnsi="TH SarabunIT๙" w:cs="TH SarabunIT๙" w:hint="cs"/>
          <w:sz w:val="28"/>
          <w:cs/>
        </w:rPr>
        <w:tab/>
      </w:r>
      <w:r w:rsidR="00BD5356">
        <w:rPr>
          <w:rFonts w:ascii="TH SarabunIT๙" w:eastAsia="CordiaUPC,Bold" w:hAnsi="TH SarabunIT๙" w:cs="TH SarabunIT๙" w:hint="cs"/>
          <w:sz w:val="28"/>
          <w:cs/>
        </w:rPr>
        <w:tab/>
        <w:t>จำนวน 2</w:t>
      </w:r>
      <w:r w:rsidR="009220C2" w:rsidRPr="00AF4F0A">
        <w:rPr>
          <w:rFonts w:ascii="TH SarabunIT๙" w:eastAsia="CordiaUPC,Bold" w:hAnsi="TH SarabunIT๙" w:cs="TH SarabunIT๙" w:hint="cs"/>
          <w:sz w:val="28"/>
          <w:cs/>
        </w:rPr>
        <w:t xml:space="preserve"> อัตรา</w:t>
      </w:r>
    </w:p>
    <w:p w:rsidR="00907730" w:rsidRPr="00AF4F0A" w:rsidRDefault="00907730" w:rsidP="000D2ACD">
      <w:pPr>
        <w:autoSpaceDE w:val="0"/>
        <w:autoSpaceDN w:val="0"/>
        <w:adjustRightInd w:val="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๒.งานออกแบบควบคุมอาคารและผังเมือง</w:t>
      </w:r>
    </w:p>
    <w:p w:rsidR="00907730" w:rsidRPr="00AF4F0A" w:rsidRDefault="00907730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 xml:space="preserve">- </w:t>
      </w:r>
      <w:r w:rsidR="000B0279">
        <w:rPr>
          <w:rFonts w:ascii="TH SarabunIT๙" w:eastAsia="CordiaUPC,Bold" w:hAnsi="TH SarabunIT๙" w:cs="TH SarabunIT๙"/>
          <w:sz w:val="32"/>
          <w:szCs w:val="32"/>
          <w:cs/>
        </w:rPr>
        <w:t>วิศวกรโยธา</w:t>
      </w:r>
      <w:r w:rsidR="000B0279">
        <w:rPr>
          <w:rFonts w:ascii="TH SarabunIT๙" w:eastAsia="CordiaUPC,Bold" w:hAnsi="TH SarabunIT๙" w:cs="TH SarabunIT๙" w:hint="cs"/>
          <w:sz w:val="32"/>
          <w:szCs w:val="32"/>
          <w:cs/>
        </w:rPr>
        <w:t>ปฏิบัติการ</w:t>
      </w:r>
      <w:r w:rsidR="009220C2" w:rsidRPr="00AF4F0A">
        <w:rPr>
          <w:rFonts w:ascii="TH SarabunIT๙" w:eastAsia="CordiaUPC,Bold" w:hAnsi="TH SarabunIT๙" w:cs="TH SarabunIT๙"/>
          <w:sz w:val="32"/>
          <w:szCs w:val="32"/>
        </w:rPr>
        <w:tab/>
      </w:r>
      <w:r w:rsidR="009220C2" w:rsidRPr="00AF4F0A">
        <w:rPr>
          <w:rFonts w:ascii="TH SarabunIT๙" w:eastAsia="CordiaUPC,Bold" w:hAnsi="TH SarabunIT๙" w:cs="TH SarabunIT๙"/>
          <w:sz w:val="32"/>
          <w:szCs w:val="32"/>
        </w:rPr>
        <w:tab/>
      </w:r>
      <w:r w:rsidR="009220C2" w:rsidRPr="00AF4F0A">
        <w:rPr>
          <w:rFonts w:ascii="TH SarabunIT๙" w:eastAsia="CordiaUPC,Bold" w:hAnsi="TH SarabunIT๙" w:cs="TH SarabunIT๙"/>
          <w:sz w:val="32"/>
          <w:szCs w:val="32"/>
        </w:rPr>
        <w:tab/>
      </w:r>
      <w:r w:rsidR="000B0279">
        <w:rPr>
          <w:rFonts w:ascii="TH SarabunIT๙" w:eastAsia="CordiaUPC,Bold" w:hAnsi="TH SarabunIT๙" w:cs="TH SarabunIT๙"/>
          <w:sz w:val="32"/>
          <w:szCs w:val="32"/>
        </w:rPr>
        <w:t xml:space="preserve">          </w:t>
      </w:r>
      <w:r w:rsidR="009220C2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Pr="00AF4F0A" w:rsidRDefault="00907730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- ช่างโยธ</w:t>
      </w:r>
      <w:r w:rsidR="00625965">
        <w:rPr>
          <w:rFonts w:ascii="TH SarabunIT๙" w:eastAsia="CordiaUPC,Bold" w:hAnsi="TH SarabunIT๙" w:cs="TH SarabunIT๙" w:hint="cs"/>
          <w:sz w:val="32"/>
          <w:szCs w:val="32"/>
          <w:cs/>
        </w:rPr>
        <w:t>าปฏิบัติงาน</w:t>
      </w:r>
      <w:r w:rsidR="009220C2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9220C2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9220C2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9220C2" w:rsidRPr="00AF4F0A">
        <w:rPr>
          <w:rFonts w:ascii="TH SarabunIT๙" w:eastAsia="CordiaUPC,Bold" w:hAnsi="TH SarabunIT๙" w:cs="TH SarabunIT๙" w:hint="cs"/>
          <w:sz w:val="28"/>
          <w:cs/>
        </w:rPr>
        <w:tab/>
        <w:t>จำนวน 1 อัตรา</w:t>
      </w:r>
    </w:p>
    <w:p w:rsidR="00907730" w:rsidRPr="00AF4F0A" w:rsidRDefault="00907730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๓.งานประสานสาธารณูปโภค</w:t>
      </w:r>
    </w:p>
    <w:p w:rsidR="00D872C0" w:rsidRPr="00122DB0" w:rsidRDefault="00907730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- นายช่างไฟฟ้า</w:t>
      </w:r>
      <w:r w:rsidR="00625965">
        <w:rPr>
          <w:rFonts w:ascii="TH SarabunIT๙" w:eastAsia="CordiaUPC,Bold" w:hAnsi="TH SarabunIT๙" w:cs="TH SarabunIT๙" w:hint="cs"/>
          <w:sz w:val="32"/>
          <w:szCs w:val="32"/>
          <w:cs/>
        </w:rPr>
        <w:t>ปฏิบัติงาน</w:t>
      </w:r>
      <w:r w:rsidR="009220C2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9220C2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9220C2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9220C2" w:rsidRPr="00AF4F0A">
        <w:rPr>
          <w:rFonts w:ascii="TH SarabunIT๙" w:eastAsia="CordiaUPC,Bold" w:hAnsi="TH SarabunIT๙" w:cs="TH SarabunIT๙" w:hint="cs"/>
          <w:sz w:val="28"/>
          <w:cs/>
        </w:rPr>
        <w:tab/>
        <w:t>จำนวน 1 อัตรา</w:t>
      </w:r>
    </w:p>
    <w:p w:rsidR="00907730" w:rsidRPr="005C71DF" w:rsidRDefault="00907730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b/>
          <w:bCs/>
          <w:sz w:val="32"/>
          <w:szCs w:val="32"/>
          <w:u w:val="single"/>
        </w:rPr>
      </w:pPr>
      <w:r w:rsidRPr="005C71DF">
        <w:rPr>
          <w:rFonts w:ascii="TH SarabunIT๙" w:eastAsia="CordiaUPC,Bold" w:hAnsi="TH SarabunIT๙" w:cs="TH SarabunIT๙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:rsidR="00907730" w:rsidRPr="00AF4F0A" w:rsidRDefault="00907730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- ผู้ช่วยช่างโยธา</w:t>
      </w:r>
      <w:r w:rsidR="00D872C0" w:rsidRPr="00AF4F0A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D872C0" w:rsidRPr="00AF4F0A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D872C0" w:rsidRPr="00AF4F0A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D872C0" w:rsidRPr="00AF4F0A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212A55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D872C0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Pr="00AF4F0A" w:rsidRDefault="00907730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- ผู้ช่วยเจ้าหน้าที่ธุรการ</w:t>
      </w:r>
      <w:r w:rsidR="00D872C0" w:rsidRPr="00AF4F0A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D872C0" w:rsidRPr="00AF4F0A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D872C0" w:rsidRPr="00AF4F0A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212A55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D872C0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Pr="00AF4F0A" w:rsidRDefault="00907730" w:rsidP="000D2ACD">
      <w:pPr>
        <w:autoSpaceDE w:val="0"/>
        <w:autoSpaceDN w:val="0"/>
        <w:adjustRightInd w:val="0"/>
        <w:jc w:val="thaiDistribute"/>
        <w:rPr>
          <w:rFonts w:ascii="TH SarabunIT๙" w:eastAsia="CordiaUPC,Bold" w:hAnsi="TH SarabunIT๙" w:cs="TH SarabunIT๙"/>
          <w:sz w:val="10"/>
          <w:szCs w:val="10"/>
        </w:rPr>
      </w:pPr>
    </w:p>
    <w:p w:rsidR="00907730" w:rsidRPr="005C71DF" w:rsidRDefault="00907730" w:rsidP="000D2ACD">
      <w:pPr>
        <w:ind w:left="2160" w:firstLine="720"/>
        <w:jc w:val="thaiDistribute"/>
        <w:rPr>
          <w:rFonts w:ascii="TH SarabunIT๙" w:hAnsi="TH SarabunIT๙" w:cs="TH SarabunIT๙"/>
          <w:szCs w:val="24"/>
          <w:u w:val="single"/>
        </w:rPr>
      </w:pPr>
      <w:r w:rsidRPr="005C71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พนักงานจ้างทั่วไป</w:t>
      </w:r>
    </w:p>
    <w:p w:rsidR="00907730" w:rsidRPr="00AF4F0A" w:rsidRDefault="00907730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F0A">
        <w:rPr>
          <w:rFonts w:ascii="TH SarabunIT๙" w:hAnsi="TH SarabunIT๙" w:cs="TH SarabunIT๙"/>
          <w:sz w:val="32"/>
          <w:szCs w:val="32"/>
          <w:cs/>
        </w:rPr>
        <w:t>- คนงานทั่วไป</w:t>
      </w:r>
      <w:r w:rsidR="00D872C0" w:rsidRPr="00AF4F0A">
        <w:rPr>
          <w:rFonts w:ascii="TH SarabunIT๙" w:hAnsi="TH SarabunIT๙" w:cs="TH SarabunIT๙" w:hint="cs"/>
          <w:sz w:val="32"/>
          <w:szCs w:val="32"/>
          <w:cs/>
        </w:rPr>
        <w:tab/>
      </w:r>
      <w:r w:rsidR="00D872C0" w:rsidRPr="00AF4F0A">
        <w:rPr>
          <w:rFonts w:ascii="TH SarabunIT๙" w:hAnsi="TH SarabunIT๙" w:cs="TH SarabunIT๙" w:hint="cs"/>
          <w:sz w:val="32"/>
          <w:szCs w:val="32"/>
          <w:cs/>
        </w:rPr>
        <w:tab/>
      </w:r>
      <w:r w:rsidR="00D872C0" w:rsidRPr="00AF4F0A">
        <w:rPr>
          <w:rFonts w:ascii="TH SarabunIT๙" w:hAnsi="TH SarabunIT๙" w:cs="TH SarabunIT๙" w:hint="cs"/>
          <w:sz w:val="32"/>
          <w:szCs w:val="32"/>
          <w:cs/>
        </w:rPr>
        <w:tab/>
      </w:r>
      <w:r w:rsidR="00D872C0" w:rsidRPr="00AF4F0A">
        <w:rPr>
          <w:rFonts w:ascii="TH SarabunIT๙" w:hAnsi="TH SarabunIT๙" w:cs="TH SarabunIT๙" w:hint="cs"/>
          <w:sz w:val="32"/>
          <w:szCs w:val="32"/>
          <w:cs/>
        </w:rPr>
        <w:tab/>
      </w:r>
      <w:r w:rsidR="00212A55">
        <w:rPr>
          <w:rFonts w:ascii="TH SarabunIT๙" w:hAnsi="TH SarabunIT๙" w:cs="TH SarabunIT๙" w:hint="cs"/>
          <w:sz w:val="32"/>
          <w:szCs w:val="32"/>
          <w:cs/>
        </w:rPr>
        <w:tab/>
      </w:r>
      <w:r w:rsidR="00D872C0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Default="00907730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F0A">
        <w:rPr>
          <w:rFonts w:ascii="TH SarabunIT๙" w:hAnsi="TH SarabunIT๙" w:cs="TH SarabunIT๙"/>
          <w:sz w:val="32"/>
          <w:szCs w:val="32"/>
          <w:cs/>
        </w:rPr>
        <w:t>- คนงานทั่วไป</w:t>
      </w:r>
      <w:r w:rsidR="00D872C0" w:rsidRPr="00AF4F0A">
        <w:rPr>
          <w:rFonts w:ascii="TH SarabunIT๙" w:hAnsi="TH SarabunIT๙" w:cs="TH SarabunIT๙" w:hint="cs"/>
          <w:sz w:val="32"/>
          <w:szCs w:val="32"/>
          <w:cs/>
        </w:rPr>
        <w:tab/>
      </w:r>
      <w:r w:rsidR="00D872C0" w:rsidRPr="00AF4F0A">
        <w:rPr>
          <w:rFonts w:ascii="TH SarabunIT๙" w:hAnsi="TH SarabunIT๙" w:cs="TH SarabunIT๙" w:hint="cs"/>
          <w:sz w:val="32"/>
          <w:szCs w:val="32"/>
          <w:cs/>
        </w:rPr>
        <w:tab/>
      </w:r>
      <w:r w:rsidR="00D872C0" w:rsidRPr="00AF4F0A">
        <w:rPr>
          <w:rFonts w:ascii="TH SarabunIT๙" w:hAnsi="TH SarabunIT๙" w:cs="TH SarabunIT๙" w:hint="cs"/>
          <w:sz w:val="32"/>
          <w:szCs w:val="32"/>
          <w:cs/>
        </w:rPr>
        <w:tab/>
      </w:r>
      <w:r w:rsidR="00D872C0" w:rsidRPr="00AF4F0A">
        <w:rPr>
          <w:rFonts w:ascii="TH SarabunIT๙" w:hAnsi="TH SarabunIT๙" w:cs="TH SarabunIT๙" w:hint="cs"/>
          <w:sz w:val="32"/>
          <w:szCs w:val="32"/>
          <w:cs/>
        </w:rPr>
        <w:tab/>
      </w:r>
      <w:r w:rsidR="00212A55">
        <w:rPr>
          <w:rFonts w:ascii="TH SarabunIT๙" w:hAnsi="TH SarabunIT๙" w:cs="TH SarabunIT๙" w:hint="cs"/>
          <w:sz w:val="32"/>
          <w:szCs w:val="32"/>
          <w:cs/>
        </w:rPr>
        <w:tab/>
      </w:r>
      <w:r w:rsidR="00D872C0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2B1DE1" w:rsidRDefault="002B1DE1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1DE1" w:rsidRDefault="002B1DE1" w:rsidP="000D2ACD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-24-</w:t>
      </w:r>
    </w:p>
    <w:p w:rsidR="00122DB0" w:rsidRPr="00AF4F0A" w:rsidRDefault="00122DB0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07730" w:rsidRDefault="00D85D64" w:rsidP="000D2ACD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CordiaUPC,Bold" w:hAnsi="TH SarabunIT๙" w:cs="TH SarabunIT๙"/>
          <w:b/>
          <w:bCs/>
          <w:sz w:val="32"/>
          <w:szCs w:val="32"/>
          <w:u w:val="single"/>
        </w:rPr>
      </w:pPr>
      <w:r w:rsidRPr="00AF4F0A">
        <w:rPr>
          <w:rFonts w:ascii="TH SarabunIT๙" w:eastAsia="CordiaUPC,Bold" w:hAnsi="TH SarabunIT๙" w:cs="TH SarabunIT๙" w:hint="cs"/>
          <w:b/>
          <w:bCs/>
          <w:sz w:val="32"/>
          <w:szCs w:val="32"/>
          <w:u w:val="single"/>
          <w:cs/>
        </w:rPr>
        <w:t xml:space="preserve">3.1.4 </w:t>
      </w:r>
      <w:r w:rsidR="00907730" w:rsidRPr="00AF4F0A">
        <w:rPr>
          <w:rFonts w:ascii="TH SarabunIT๙" w:eastAsia="CordiaUPC,Bold" w:hAnsi="TH SarabunIT๙" w:cs="TH SarabunIT๙"/>
          <w:b/>
          <w:bCs/>
          <w:sz w:val="32"/>
          <w:szCs w:val="32"/>
          <w:u w:val="single"/>
          <w:cs/>
        </w:rPr>
        <w:t>กองการศึกษา</w:t>
      </w:r>
      <w:r w:rsidR="009057C4" w:rsidRPr="00AF4F0A">
        <w:rPr>
          <w:rFonts w:ascii="TH SarabunIT๙" w:eastAsia="CordiaUPC,Bold" w:hAnsi="TH SarabunIT๙" w:cs="TH SarabunIT๙"/>
          <w:b/>
          <w:bCs/>
          <w:sz w:val="32"/>
          <w:szCs w:val="32"/>
          <w:u w:val="single"/>
        </w:rPr>
        <w:t xml:space="preserve"> </w:t>
      </w:r>
      <w:r w:rsidR="00907730" w:rsidRPr="00AF4F0A">
        <w:rPr>
          <w:rFonts w:ascii="TH SarabunIT๙" w:eastAsia="CordiaUPC,Bold" w:hAnsi="TH SarabunIT๙" w:cs="TH SarabunIT๙"/>
          <w:b/>
          <w:bCs/>
          <w:sz w:val="32"/>
          <w:szCs w:val="32"/>
          <w:u w:val="single"/>
          <w:cs/>
        </w:rPr>
        <w:t>ฯ</w:t>
      </w:r>
    </w:p>
    <w:p w:rsidR="00122DB0" w:rsidRPr="00122DB0" w:rsidRDefault="00122DB0" w:rsidP="000D2A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มีหน้าที่ความรับผิดชอบเกี่ยวกับการปฏิบัติงานทางการศึกษา เกี่ยวกับการวิเคราะห์วิจัยและพัฒนาหลักสูตร การแนะแนว การวัดผล การประเมินผล การพัฒนาตำราเรียน การวางแผนการศึกษาของมาตรฐานสถานศึกษา การจัดบริการส่งเสริมการศึกษา การใช้เทคโนโลยีทางสถิติการศึกษา เพื่อนำไปประกอบการพิจารณากำหนดนโยบาย แผนงาน และแนวทางการปฏิบัติในการจัดการศึกษา การเผยแพร่การศึกษา รวมถึงการปฏิบัติหน้าที่อื่นที่เกี่ยวข้องและที่ได้รับมอบหมาย มีบุคลากรรับผิดชอบงานในกองการศึกษา ดังนี้</w:t>
      </w:r>
    </w:p>
    <w:p w:rsidR="00732B64" w:rsidRDefault="00907730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28"/>
        </w:rPr>
      </w:pPr>
      <w:r w:rsidRPr="00AF4F0A">
        <w:rPr>
          <w:rFonts w:ascii="TH SarabunIT๙" w:eastAsia="CordiaUPC,Bold" w:hAnsi="TH SarabunIT๙" w:cs="TH SarabunIT๙"/>
          <w:sz w:val="32"/>
          <w:szCs w:val="32"/>
        </w:rPr>
        <w:t xml:space="preserve">- </w:t>
      </w: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ผู้อำนวยกา</w:t>
      </w:r>
      <w:r w:rsidR="00732B64">
        <w:rPr>
          <w:rFonts w:ascii="TH SarabunIT๙" w:eastAsia="CordiaUPC,Bold" w:hAnsi="TH SarabunIT๙" w:cs="TH SarabunIT๙"/>
          <w:sz w:val="32"/>
          <w:szCs w:val="32"/>
          <w:cs/>
        </w:rPr>
        <w:t>รกองการศึกษา (นักบริหาร</w:t>
      </w:r>
      <w:r w:rsidR="00732B64">
        <w:rPr>
          <w:rFonts w:ascii="TH SarabunIT๙" w:eastAsia="CordiaUPC,Bold" w:hAnsi="TH SarabunIT๙" w:cs="TH SarabunIT๙" w:hint="cs"/>
          <w:sz w:val="32"/>
          <w:szCs w:val="32"/>
          <w:cs/>
        </w:rPr>
        <w:t>งาน</w:t>
      </w:r>
      <w:r w:rsidR="00732B64">
        <w:rPr>
          <w:rFonts w:ascii="TH SarabunIT๙" w:eastAsia="CordiaUPC,Bold" w:hAnsi="TH SarabunIT๙" w:cs="TH SarabunIT๙"/>
          <w:sz w:val="32"/>
          <w:szCs w:val="32"/>
          <w:cs/>
        </w:rPr>
        <w:t>ศึกษา</w:t>
      </w:r>
      <w:r w:rsidR="00732B64">
        <w:rPr>
          <w:rFonts w:ascii="TH SarabunIT๙" w:eastAsia="CordiaUPC,Bold" w:hAnsi="TH SarabunIT๙" w:cs="TH SarabunIT๙" w:hint="cs"/>
          <w:sz w:val="32"/>
          <w:szCs w:val="32"/>
          <w:cs/>
        </w:rPr>
        <w:t>ระดับต้น</w:t>
      </w: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)</w:t>
      </w:r>
      <w:r w:rsidR="00D96565" w:rsidRPr="00AF4F0A">
        <w:rPr>
          <w:rFonts w:ascii="TH SarabunIT๙" w:eastAsia="CordiaUPC,Bold" w:hAnsi="TH SarabunIT๙" w:cs="TH SarabunIT๙" w:hint="cs"/>
          <w:sz w:val="28"/>
          <w:cs/>
        </w:rPr>
        <w:t xml:space="preserve"> </w:t>
      </w:r>
    </w:p>
    <w:p w:rsidR="00907730" w:rsidRPr="00AF4F0A" w:rsidRDefault="00732B64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  <w:cs/>
        </w:rPr>
      </w:pPr>
      <w:r>
        <w:rPr>
          <w:rFonts w:ascii="TH SarabunIT๙" w:eastAsia="CordiaUPC,Bold" w:hAnsi="TH SarabunIT๙" w:cs="TH SarabunIT๙" w:hint="cs"/>
          <w:sz w:val="28"/>
          <w:cs/>
        </w:rPr>
        <w:t xml:space="preserve">                                                                        </w:t>
      </w:r>
      <w:r w:rsidR="00D96565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Pr="00AF4F0A" w:rsidRDefault="00907730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0"/>
          <w:szCs w:val="30"/>
          <w:cs/>
        </w:rPr>
      </w:pP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-</w:t>
      </w:r>
      <w:r w:rsidRPr="00AF4F0A">
        <w:rPr>
          <w:rFonts w:ascii="TH SarabunIT๙" w:eastAsia="CordiaUPC,Bold" w:hAnsi="TH SarabunIT๙" w:cs="TH SarabunIT๙"/>
          <w:sz w:val="30"/>
          <w:szCs w:val="30"/>
          <w:cs/>
        </w:rPr>
        <w:t>หัวหน้าฝ่ายบริหารการศึกษา(นักบริหารงาน</w:t>
      </w:r>
      <w:r w:rsidR="00E97BDE">
        <w:rPr>
          <w:rFonts w:ascii="TH SarabunIT๙" w:eastAsia="CordiaUPC,Bold" w:hAnsi="TH SarabunIT๙" w:cs="TH SarabunIT๙"/>
          <w:sz w:val="30"/>
          <w:szCs w:val="30"/>
          <w:cs/>
        </w:rPr>
        <w:t>ศึกษา</w:t>
      </w:r>
      <w:r w:rsidR="00E97BDE">
        <w:rPr>
          <w:rFonts w:ascii="TH SarabunIT๙" w:eastAsia="CordiaUPC,Bold" w:hAnsi="TH SarabunIT๙" w:cs="TH SarabunIT๙" w:hint="cs"/>
          <w:sz w:val="30"/>
          <w:szCs w:val="30"/>
          <w:cs/>
        </w:rPr>
        <w:t>ระดับต้น</w:t>
      </w:r>
      <w:r w:rsidRPr="00AF4F0A">
        <w:rPr>
          <w:rFonts w:ascii="TH SarabunIT๙" w:eastAsia="CordiaUPC,Bold" w:hAnsi="TH SarabunIT๙" w:cs="TH SarabunIT๙"/>
          <w:sz w:val="30"/>
          <w:szCs w:val="30"/>
          <w:cs/>
        </w:rPr>
        <w:t>)</w:t>
      </w:r>
      <w:r w:rsidR="00D96565" w:rsidRPr="00AF4F0A">
        <w:rPr>
          <w:rFonts w:ascii="TH SarabunIT๙" w:eastAsia="CordiaUPC,Bold" w:hAnsi="TH SarabunIT๙" w:cs="TH SarabunIT๙" w:hint="cs"/>
          <w:sz w:val="28"/>
          <w:cs/>
        </w:rPr>
        <w:t xml:space="preserve"> จำนวน 1 อัตรา</w:t>
      </w:r>
    </w:p>
    <w:p w:rsidR="00907730" w:rsidRPr="00AF4F0A" w:rsidRDefault="00907730" w:rsidP="000D2ACD">
      <w:pPr>
        <w:autoSpaceDE w:val="0"/>
        <w:autoSpaceDN w:val="0"/>
        <w:adjustRightInd w:val="0"/>
        <w:jc w:val="thaiDistribute"/>
        <w:rPr>
          <w:rFonts w:ascii="TH SarabunIT๙" w:eastAsia="CordiaUPC,Bold" w:hAnsi="TH SarabunIT๙" w:cs="TH SarabunIT๙"/>
          <w:sz w:val="32"/>
          <w:szCs w:val="32"/>
          <w:cs/>
        </w:rPr>
      </w:pP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๑.งานการศึกษา ศาสนา และวัฒนธรรม</w:t>
      </w:r>
    </w:p>
    <w:p w:rsidR="0090394B" w:rsidRPr="00AF4F0A" w:rsidRDefault="0090394B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  <w:cs/>
        </w:rPr>
      </w:pPr>
      <w:r>
        <w:rPr>
          <w:rFonts w:ascii="TH SarabunIT๙" w:eastAsia="CordiaUPC,Bold" w:hAnsi="TH SarabunIT๙" w:cs="TH SarabunIT๙"/>
          <w:sz w:val="32"/>
          <w:szCs w:val="32"/>
        </w:rPr>
        <w:t xml:space="preserve">- </w:t>
      </w:r>
      <w:proofErr w:type="spellStart"/>
      <w:r w:rsidR="00E43C75">
        <w:rPr>
          <w:rFonts w:ascii="TH SarabunIT๙" w:eastAsia="CordiaUPC,Bold" w:hAnsi="TH SarabunIT๙" w:cs="TH SarabunIT๙" w:hint="cs"/>
          <w:sz w:val="32"/>
          <w:szCs w:val="32"/>
          <w:cs/>
        </w:rPr>
        <w:t>ครู</w:t>
      </w:r>
      <w:r w:rsidR="00C54F5A">
        <w:rPr>
          <w:rFonts w:ascii="TH SarabunIT๙" w:eastAsia="CordiaUPC,Bold" w:hAnsi="TH SarabunIT๙" w:cs="TH SarabunIT๙" w:hint="cs"/>
          <w:sz w:val="32"/>
          <w:szCs w:val="32"/>
          <w:cs/>
        </w:rPr>
        <w:t>ค</w:t>
      </w:r>
      <w:proofErr w:type="spellEnd"/>
      <w:r w:rsidR="00C54F5A">
        <w:rPr>
          <w:rFonts w:ascii="TH SarabunIT๙" w:eastAsia="CordiaUPC,Bold" w:hAnsi="TH SarabunIT๙" w:cs="TH SarabunIT๙" w:hint="cs"/>
          <w:sz w:val="32"/>
          <w:szCs w:val="32"/>
          <w:cs/>
        </w:rPr>
        <w:t>ศ.1</w:t>
      </w:r>
      <w:r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UPC,Bold" w:hAnsi="TH SarabunIT๙" w:cs="TH SarabunIT๙" w:hint="cs"/>
          <w:sz w:val="32"/>
          <w:szCs w:val="32"/>
          <w:cs/>
        </w:rPr>
        <w:tab/>
        <w:t>จำนวน 2 อัตรา</w:t>
      </w:r>
    </w:p>
    <w:p w:rsidR="00907730" w:rsidRPr="00AF4F0A" w:rsidRDefault="00907730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2.งานธุรการ</w:t>
      </w:r>
    </w:p>
    <w:p w:rsidR="00907730" w:rsidRPr="00AF4F0A" w:rsidRDefault="00907730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-</w:t>
      </w:r>
      <w:r w:rsidRPr="00AF4F0A">
        <w:rPr>
          <w:rFonts w:ascii="TH SarabunIT๙" w:eastAsia="CordiaUPC,Bold" w:hAnsi="TH SarabunIT๙" w:cs="TH SarabunIT๙"/>
          <w:b/>
          <w:bCs/>
          <w:sz w:val="32"/>
          <w:szCs w:val="32"/>
        </w:rPr>
        <w:t xml:space="preserve"> </w:t>
      </w: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เจ้าพนักงานธุรการ</w:t>
      </w:r>
      <w:r w:rsidR="00FA68E6">
        <w:rPr>
          <w:rFonts w:ascii="TH SarabunIT๙" w:eastAsia="CordiaUPC,Bold" w:hAnsi="TH SarabunIT๙" w:cs="TH SarabunIT๙" w:hint="cs"/>
          <w:sz w:val="32"/>
          <w:szCs w:val="32"/>
          <w:cs/>
        </w:rPr>
        <w:t>ชำนาญงาน</w:t>
      </w:r>
      <w:r w:rsidR="00FB28CC">
        <w:rPr>
          <w:rFonts w:ascii="TH SarabunIT๙" w:eastAsia="CordiaUPC,Bold" w:hAnsi="TH SarabunIT๙" w:cs="TH SarabunIT๙" w:hint="cs"/>
          <w:sz w:val="28"/>
          <w:cs/>
        </w:rPr>
        <w:tab/>
      </w:r>
      <w:r w:rsidR="00FB28CC">
        <w:rPr>
          <w:rFonts w:ascii="TH SarabunIT๙" w:eastAsia="CordiaUPC,Bold" w:hAnsi="TH SarabunIT๙" w:cs="TH SarabunIT๙" w:hint="cs"/>
          <w:sz w:val="28"/>
          <w:cs/>
        </w:rPr>
        <w:tab/>
      </w:r>
      <w:r w:rsidR="00212A55">
        <w:rPr>
          <w:rFonts w:ascii="TH SarabunIT๙" w:eastAsia="CordiaUPC,Bold" w:hAnsi="TH SarabunIT๙" w:cs="TH SarabunIT๙" w:hint="cs"/>
          <w:sz w:val="28"/>
          <w:cs/>
        </w:rPr>
        <w:tab/>
      </w:r>
      <w:r w:rsidR="00F71BF0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Pr="00C54F5A" w:rsidRDefault="00907730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b/>
          <w:bCs/>
          <w:sz w:val="32"/>
          <w:szCs w:val="32"/>
          <w:u w:val="single"/>
        </w:rPr>
      </w:pPr>
      <w:r w:rsidRPr="00C54F5A">
        <w:rPr>
          <w:rFonts w:ascii="TH SarabunIT๙" w:eastAsia="CordiaUPC,Bold" w:hAnsi="TH SarabunIT๙" w:cs="TH SarabunIT๙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:rsidR="00907730" w:rsidRPr="00AF4F0A" w:rsidRDefault="00907730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- ผู้ช่วยครูผู้ดูแลเด็กเล็ก ฯ</w:t>
      </w:r>
      <w:r w:rsidR="00F71BF0" w:rsidRPr="00AF4F0A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F71BF0" w:rsidRPr="00AF4F0A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F71BF0" w:rsidRPr="00AF4F0A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212A55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F71BF0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Pr="00AF4F0A" w:rsidRDefault="00907730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 xml:space="preserve">- </w:t>
      </w:r>
      <w:r w:rsidR="00C54F5A">
        <w:rPr>
          <w:rFonts w:ascii="TH SarabunIT๙" w:eastAsia="CordiaUPC,Bold" w:hAnsi="TH SarabunIT๙" w:cs="TH SarabunIT๙" w:hint="cs"/>
          <w:sz w:val="32"/>
          <w:szCs w:val="32"/>
          <w:cs/>
        </w:rPr>
        <w:t>ผู้ช่วยนักวิชาการศึกษา</w:t>
      </w:r>
      <w:r w:rsidR="00F71BF0" w:rsidRPr="00AF4F0A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F71BF0" w:rsidRPr="00AF4F0A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212A55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C54F5A">
        <w:rPr>
          <w:rFonts w:ascii="TH SarabunIT๙" w:eastAsia="CordiaUPC,Bold" w:hAnsi="TH SarabunIT๙" w:cs="TH SarabunIT๙" w:hint="cs"/>
          <w:sz w:val="32"/>
          <w:szCs w:val="32"/>
          <w:cs/>
        </w:rPr>
        <w:t xml:space="preserve">          </w:t>
      </w:r>
      <w:r w:rsidR="00F71BF0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Pr="00AF4F0A" w:rsidRDefault="00907730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  <w:cs/>
        </w:rPr>
      </w:pP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- ผู้</w:t>
      </w:r>
      <w:r w:rsidR="00C54F5A">
        <w:rPr>
          <w:rFonts w:ascii="TH SarabunIT๙" w:eastAsia="CordiaUPC,Bold" w:hAnsi="TH SarabunIT๙" w:cs="TH SarabunIT๙" w:hint="cs"/>
          <w:sz w:val="32"/>
          <w:szCs w:val="32"/>
          <w:cs/>
        </w:rPr>
        <w:t>ช่วย</w:t>
      </w: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ดูแลเด็ก</w:t>
      </w:r>
      <w:r w:rsidR="00F71BF0" w:rsidRPr="00AF4F0A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F71BF0" w:rsidRPr="00AF4F0A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F71BF0" w:rsidRPr="00AF4F0A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F71BF0" w:rsidRPr="00AF4F0A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212A55">
        <w:rPr>
          <w:rFonts w:ascii="TH SarabunIT๙" w:eastAsia="CordiaUPC,Bold" w:hAnsi="TH SarabunIT๙" w:cs="TH SarabunIT๙" w:hint="cs"/>
          <w:sz w:val="28"/>
          <w:cs/>
        </w:rPr>
        <w:tab/>
      </w:r>
      <w:r w:rsidR="00F71BF0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Pr="00AF4F0A" w:rsidRDefault="00907730" w:rsidP="000D2ACD">
      <w:pPr>
        <w:autoSpaceDE w:val="0"/>
        <w:autoSpaceDN w:val="0"/>
        <w:adjustRightInd w:val="0"/>
        <w:jc w:val="thaiDistribute"/>
        <w:rPr>
          <w:rFonts w:ascii="TH SarabunIT๙" w:eastAsia="CordiaUPC,Bold" w:hAnsi="TH SarabunIT๙" w:cs="TH SarabunIT๙"/>
          <w:sz w:val="10"/>
          <w:szCs w:val="10"/>
        </w:rPr>
      </w:pPr>
    </w:p>
    <w:p w:rsidR="00907730" w:rsidRPr="00857362" w:rsidRDefault="00907730" w:rsidP="000D2ACD">
      <w:pPr>
        <w:ind w:left="2160" w:firstLine="720"/>
        <w:jc w:val="thaiDistribute"/>
        <w:rPr>
          <w:rFonts w:ascii="TH SarabunIT๙" w:hAnsi="TH SarabunIT๙" w:cs="TH SarabunIT๙"/>
          <w:szCs w:val="24"/>
          <w:u w:val="single"/>
        </w:rPr>
      </w:pPr>
      <w:r w:rsidRPr="0085736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พนักงานจ้างทั่วไป</w:t>
      </w:r>
    </w:p>
    <w:p w:rsidR="00907730" w:rsidRPr="00AF4F0A" w:rsidRDefault="00907730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F0A">
        <w:rPr>
          <w:rFonts w:ascii="TH SarabunIT๙" w:hAnsi="TH SarabunIT๙" w:cs="TH SarabunIT๙"/>
          <w:sz w:val="32"/>
          <w:szCs w:val="32"/>
          <w:cs/>
        </w:rPr>
        <w:t>- คนงานทั่วไป</w:t>
      </w:r>
      <w:r w:rsidR="00016B6C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016B6C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016B6C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016B6C" w:rsidRPr="00AF4F0A">
        <w:rPr>
          <w:rFonts w:ascii="TH SarabunIT๙" w:eastAsia="CordiaUPC,Bold" w:hAnsi="TH SarabunIT๙" w:cs="TH SarabunIT๙" w:hint="cs"/>
          <w:sz w:val="28"/>
          <w:cs/>
        </w:rPr>
        <w:tab/>
      </w:r>
      <w:r w:rsidR="00212A55">
        <w:rPr>
          <w:rFonts w:ascii="TH SarabunIT๙" w:eastAsia="CordiaUPC,Bold" w:hAnsi="TH SarabunIT๙" w:cs="TH SarabunIT๙" w:hint="cs"/>
          <w:sz w:val="28"/>
          <w:cs/>
        </w:rPr>
        <w:tab/>
      </w:r>
      <w:r w:rsidR="00016B6C" w:rsidRPr="00AF4F0A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Default="00FB28CC" w:rsidP="000D2ACD">
      <w:pPr>
        <w:ind w:left="1440" w:firstLine="720"/>
        <w:jc w:val="thaiDistribute"/>
        <w:rPr>
          <w:rFonts w:ascii="TH SarabunIT๙" w:eastAsia="CordiaUPC,Bold" w:hAnsi="TH SarabunIT๙" w:cs="TH SarabunIT๙"/>
          <w:b/>
          <w:bCs/>
          <w:sz w:val="32"/>
          <w:szCs w:val="32"/>
          <w:u w:val="single"/>
        </w:rPr>
      </w:pPr>
      <w:r w:rsidRPr="00FB28CC">
        <w:rPr>
          <w:rFonts w:ascii="TH SarabunIT๙" w:eastAsia="CordiaUPC,Bold" w:hAnsi="TH SarabunIT๙" w:cs="TH SarabunIT๙" w:hint="cs"/>
          <w:b/>
          <w:bCs/>
          <w:sz w:val="32"/>
          <w:szCs w:val="32"/>
          <w:u w:val="single"/>
          <w:cs/>
        </w:rPr>
        <w:t xml:space="preserve">3.1.5 </w:t>
      </w:r>
      <w:r w:rsidR="00907730" w:rsidRPr="00FB28CC">
        <w:rPr>
          <w:rFonts w:ascii="TH SarabunIT๙" w:eastAsia="CordiaUPC,Bold" w:hAnsi="TH SarabunIT๙" w:cs="TH SarabunIT๙"/>
          <w:b/>
          <w:bCs/>
          <w:sz w:val="32"/>
          <w:szCs w:val="32"/>
          <w:u w:val="single"/>
          <w:cs/>
        </w:rPr>
        <w:t>กองสาธารณสุขและสิ่งแวดล้อม</w:t>
      </w:r>
    </w:p>
    <w:p w:rsidR="00122DB0" w:rsidRPr="009041DA" w:rsidRDefault="009041DA" w:rsidP="000D2AC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มีหน้าที่ความรับผิดชอบเกี่ยวกับการควบคุมโรค การสุขาภิบาลอื่นๆ ตามแผนการสาธารณสุขและข้อบังคับตำบล การวางแผนการสาธารณสุข การประมวลผลและวิเคราะห์ข้อมูลทางสถิติที่เกี่ยวข้องกับการสาธารณสุข งานเฝ้าระวังโรค การเผยแพร่ ฝึกอบรม การให้สุขศึกษา การจัดทำงบประมาณตามแผนงานสาธารณสุข งานด้านสิ่งแวดล้อม การให้บริการสาธารณสุข การควบคุมอากรฆ่าสัตว์ จำหน่ายเนื้อสัตว์ รวมถึงการปฏิบัติหน้าที่อื่นที่เกี่ยวข้องและที่ได้รับมอบหมาย มีบุคลากรรับผิดชอบงานในกองสาธารณสุขและสิ่งแวดล้อม ดังนี้</w:t>
      </w:r>
    </w:p>
    <w:p w:rsidR="00907730" w:rsidRPr="00AF4F0A" w:rsidRDefault="00907730" w:rsidP="000D2ACD">
      <w:pPr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- ผู้อำนวยการกองสาธารณสุขและสิ่งแวดล้อม</w:t>
      </w:r>
      <w:r w:rsidR="00FB28CC">
        <w:rPr>
          <w:rFonts w:ascii="TH SarabunIT๙" w:eastAsia="CordiaUPC,Bold" w:hAnsi="TH SarabunIT๙" w:cs="TH SarabunIT๙" w:hint="cs"/>
          <w:sz w:val="28"/>
          <w:cs/>
        </w:rPr>
        <w:t xml:space="preserve">  </w:t>
      </w:r>
      <w:r w:rsidR="00212A55">
        <w:rPr>
          <w:rFonts w:ascii="TH SarabunIT๙" w:eastAsia="CordiaUPC,Bold" w:hAnsi="TH SarabunIT๙" w:cs="TH SarabunIT๙" w:hint="cs"/>
          <w:sz w:val="28"/>
          <w:cs/>
        </w:rPr>
        <w:tab/>
      </w:r>
      <w:r w:rsidR="00FB28CC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Pr="00AF4F0A" w:rsidRDefault="00907730" w:rsidP="000D2ACD">
      <w:pPr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 xml:space="preserve"> </w:t>
      </w:r>
      <w:r w:rsidR="00FB28CC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FB28CC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FB28CC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FB28CC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E367A5">
        <w:rPr>
          <w:rFonts w:ascii="TH SarabunIT๙" w:eastAsia="CordiaUPC,Bold" w:hAnsi="TH SarabunIT๙" w:cs="TH SarabunIT๙"/>
          <w:sz w:val="32"/>
          <w:szCs w:val="32"/>
          <w:cs/>
        </w:rPr>
        <w:t xml:space="preserve"> (นักบริหารงานสาธารณสุข</w:t>
      </w:r>
      <w:r w:rsidR="00E367A5">
        <w:rPr>
          <w:rFonts w:ascii="TH SarabunIT๙" w:eastAsia="CordiaUPC,Bold" w:hAnsi="TH SarabunIT๙" w:cs="TH SarabunIT๙" w:hint="cs"/>
          <w:sz w:val="32"/>
          <w:szCs w:val="32"/>
          <w:cs/>
        </w:rPr>
        <w:t>ระดับต้น</w:t>
      </w: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)</w:t>
      </w:r>
    </w:p>
    <w:p w:rsidR="00907730" w:rsidRPr="00AF4F0A" w:rsidRDefault="00907730" w:rsidP="000D2ACD">
      <w:pPr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๑.งานส่งเสริมสุขภาพและสาธารณสุข</w:t>
      </w:r>
    </w:p>
    <w:p w:rsidR="00907730" w:rsidRPr="00AF4F0A" w:rsidRDefault="00907730" w:rsidP="000D2ACD">
      <w:pPr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 w:rsidRPr="00AF4F0A">
        <w:rPr>
          <w:rFonts w:ascii="TH SarabunIT๙" w:eastAsia="CordiaUPC,Bold" w:hAnsi="TH SarabunIT๙" w:cs="TH SarabunIT๙"/>
          <w:sz w:val="32"/>
          <w:szCs w:val="32"/>
        </w:rPr>
        <w:t>2.</w:t>
      </w: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งานควบคุมและจัดการคุณภาพ</w:t>
      </w:r>
    </w:p>
    <w:p w:rsidR="00907730" w:rsidRPr="00AF4F0A" w:rsidRDefault="00907730" w:rsidP="000D2ACD">
      <w:pPr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  <w:cs/>
        </w:rPr>
      </w:pP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3.งานควบคุมโรค</w:t>
      </w:r>
    </w:p>
    <w:p w:rsidR="00907730" w:rsidRPr="00AF4F0A" w:rsidRDefault="00907730" w:rsidP="000D2ACD">
      <w:pPr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 xml:space="preserve">- </w:t>
      </w:r>
      <w:r w:rsidR="00095716">
        <w:rPr>
          <w:rFonts w:ascii="TH SarabunIT๙" w:eastAsia="CordiaUPC,Bold" w:hAnsi="TH SarabunIT๙" w:cs="TH SarabunIT๙"/>
          <w:sz w:val="32"/>
          <w:szCs w:val="32"/>
          <w:cs/>
        </w:rPr>
        <w:t>นักวิชาการส</w:t>
      </w:r>
      <w:r w:rsidR="00E367A5">
        <w:rPr>
          <w:rFonts w:ascii="TH SarabunIT๙" w:eastAsia="CordiaUPC,Bold" w:hAnsi="TH SarabunIT๙" w:cs="TH SarabunIT๙" w:hint="cs"/>
          <w:sz w:val="32"/>
          <w:szCs w:val="32"/>
          <w:cs/>
        </w:rPr>
        <w:t>าธารณสุขชำนาญการ</w:t>
      </w:r>
      <w:r w:rsidR="00FB28CC">
        <w:rPr>
          <w:rFonts w:ascii="TH SarabunIT๙" w:eastAsia="CordiaUPC,Bold" w:hAnsi="TH SarabunIT๙" w:cs="TH SarabunIT๙" w:hint="cs"/>
          <w:sz w:val="28"/>
          <w:cs/>
        </w:rPr>
        <w:tab/>
      </w:r>
      <w:r w:rsidR="00212A55">
        <w:rPr>
          <w:rFonts w:ascii="TH SarabunIT๙" w:eastAsia="CordiaUPC,Bold" w:hAnsi="TH SarabunIT๙" w:cs="TH SarabunIT๙" w:hint="cs"/>
          <w:sz w:val="28"/>
          <w:cs/>
        </w:rPr>
        <w:tab/>
      </w:r>
      <w:r w:rsidR="00FB28CC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Pr="00AF4F0A" w:rsidRDefault="00907730" w:rsidP="000D2ACD">
      <w:pPr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๔.งานธุรการ</w:t>
      </w:r>
    </w:p>
    <w:p w:rsidR="00907730" w:rsidRDefault="00907730" w:rsidP="000D2ACD">
      <w:pPr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 w:rsidRPr="00AF4F0A">
        <w:rPr>
          <w:rFonts w:ascii="TH SarabunIT๙" w:eastAsia="CordiaUPC,Bold" w:hAnsi="TH SarabunIT๙" w:cs="TH SarabunIT๙"/>
          <w:sz w:val="32"/>
          <w:szCs w:val="32"/>
          <w:cs/>
        </w:rPr>
        <w:t>- เจ้า</w:t>
      </w:r>
      <w:r w:rsidR="00245AB7">
        <w:rPr>
          <w:rFonts w:ascii="TH SarabunIT๙" w:eastAsia="CordiaUPC,Bold" w:hAnsi="TH SarabunIT๙" w:cs="TH SarabunIT๙" w:hint="cs"/>
          <w:sz w:val="32"/>
          <w:szCs w:val="32"/>
          <w:cs/>
        </w:rPr>
        <w:t>พนักงานธุรการปฏิบัติการ</w:t>
      </w:r>
      <w:r w:rsidR="00FB28CC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FB28CC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212A55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FB28CC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C50DC6" w:rsidRDefault="00C50DC6" w:rsidP="000D2ACD">
      <w:pPr>
        <w:ind w:left="432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 w:rsidRPr="00C50DC6">
        <w:rPr>
          <w:rFonts w:ascii="TH SarabunIT๙" w:eastAsia="CordiaUPC,Bold" w:hAnsi="TH SarabunIT๙" w:cs="TH SarabunIT๙" w:hint="cs"/>
          <w:sz w:val="32"/>
          <w:szCs w:val="32"/>
          <w:cs/>
        </w:rPr>
        <w:lastRenderedPageBreak/>
        <w:t>-25-</w:t>
      </w:r>
    </w:p>
    <w:p w:rsidR="00C50DC6" w:rsidRPr="00C50DC6" w:rsidRDefault="00C50DC6" w:rsidP="000D2ACD">
      <w:pPr>
        <w:ind w:left="432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</w:p>
    <w:p w:rsidR="00D6377B" w:rsidRDefault="00D6377B" w:rsidP="000D2ACD">
      <w:pPr>
        <w:ind w:left="2160" w:firstLine="720"/>
        <w:jc w:val="thaiDistribute"/>
        <w:rPr>
          <w:rFonts w:ascii="TH SarabunIT๙" w:eastAsia="CordiaUPC,Bold" w:hAnsi="TH SarabunIT๙" w:cs="TH SarabunIT๙"/>
          <w:b/>
          <w:bCs/>
          <w:sz w:val="32"/>
          <w:szCs w:val="32"/>
          <w:u w:val="single"/>
        </w:rPr>
      </w:pPr>
      <w:r w:rsidRPr="00D6377B">
        <w:rPr>
          <w:rFonts w:ascii="TH SarabunIT๙" w:eastAsia="CordiaUPC,Bold" w:hAnsi="TH SarabunIT๙" w:cs="TH SarabunIT๙" w:hint="cs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:rsidR="00D6377B" w:rsidRPr="00D6377B" w:rsidRDefault="00D6377B" w:rsidP="000D2ACD">
      <w:pPr>
        <w:ind w:left="1104"/>
        <w:jc w:val="thaiDistribute"/>
        <w:rPr>
          <w:rFonts w:ascii="TH SarabunIT๙" w:eastAsia="CordiaUPC,Bold" w:hAnsi="TH SarabunIT๙" w:cs="TH SarabunIT๙"/>
          <w:sz w:val="32"/>
          <w:szCs w:val="32"/>
          <w:cs/>
        </w:rPr>
      </w:pPr>
      <w:r>
        <w:rPr>
          <w:rFonts w:ascii="TH SarabunIT๙" w:eastAsia="CordiaUPC,Bold" w:hAnsi="TH SarabunIT๙" w:cs="TH SarabunIT๙" w:hint="cs"/>
          <w:sz w:val="32"/>
          <w:szCs w:val="32"/>
          <w:cs/>
        </w:rPr>
        <w:t xml:space="preserve">                      - </w:t>
      </w:r>
      <w:r w:rsidRPr="00D6377B">
        <w:rPr>
          <w:rFonts w:ascii="TH SarabunIT๙" w:eastAsia="CordiaUPC,Bold" w:hAnsi="TH SarabunIT๙" w:cs="TH SarabunIT๙" w:hint="cs"/>
          <w:sz w:val="32"/>
          <w:szCs w:val="32"/>
          <w:cs/>
        </w:rPr>
        <w:t>ผู้ช่วยนักวิชาการสาธารณสุข</w:t>
      </w:r>
      <w:r w:rsidR="00FA52AC">
        <w:rPr>
          <w:rFonts w:ascii="TH SarabunIT๙" w:eastAsia="CordiaUPC,Bold" w:hAnsi="TH SarabunIT๙" w:cs="TH SarabunIT๙" w:hint="cs"/>
          <w:sz w:val="32"/>
          <w:szCs w:val="32"/>
          <w:cs/>
        </w:rPr>
        <w:t xml:space="preserve">                             จำนวน 1 อัตรา</w:t>
      </w:r>
    </w:p>
    <w:p w:rsidR="00907730" w:rsidRPr="00FB28CC" w:rsidRDefault="00907730" w:rsidP="000D2ACD">
      <w:pPr>
        <w:autoSpaceDE w:val="0"/>
        <w:autoSpaceDN w:val="0"/>
        <w:adjustRightInd w:val="0"/>
        <w:jc w:val="thaiDistribute"/>
        <w:rPr>
          <w:rFonts w:ascii="TH SarabunIT๙" w:eastAsia="CordiaUPC,Bold" w:hAnsi="TH SarabunIT๙" w:cs="TH SarabunIT๙"/>
          <w:sz w:val="6"/>
          <w:szCs w:val="6"/>
        </w:rPr>
      </w:pPr>
    </w:p>
    <w:p w:rsidR="00907730" w:rsidRPr="00756C3C" w:rsidRDefault="00907730" w:rsidP="000D2ACD">
      <w:pPr>
        <w:ind w:left="2160" w:firstLine="720"/>
        <w:jc w:val="thaiDistribute"/>
        <w:rPr>
          <w:rFonts w:ascii="TH SarabunIT๙" w:hAnsi="TH SarabunIT๙" w:cs="TH SarabunIT๙"/>
          <w:szCs w:val="24"/>
          <w:u w:val="single"/>
        </w:rPr>
      </w:pPr>
      <w:r w:rsidRPr="00756C3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พนักงานจ้างทั่วไป</w:t>
      </w:r>
    </w:p>
    <w:p w:rsidR="00FB28CC" w:rsidRDefault="00907730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F0A">
        <w:rPr>
          <w:rFonts w:ascii="TH SarabunIT๙" w:hAnsi="TH SarabunIT๙" w:cs="TH SarabunIT๙"/>
          <w:sz w:val="32"/>
          <w:szCs w:val="32"/>
          <w:cs/>
        </w:rPr>
        <w:t>- คนงานทั่วไป</w:t>
      </w:r>
      <w:r w:rsidR="00CF0A11">
        <w:rPr>
          <w:rFonts w:ascii="TH SarabunIT๙" w:eastAsia="CordiaUPC,Bold" w:hAnsi="TH SarabunIT๙" w:cs="TH SarabunIT๙" w:hint="cs"/>
          <w:sz w:val="28"/>
          <w:cs/>
        </w:rPr>
        <w:tab/>
      </w:r>
      <w:r w:rsidR="00CF0A11">
        <w:rPr>
          <w:rFonts w:ascii="TH SarabunIT๙" w:eastAsia="CordiaUPC,Bold" w:hAnsi="TH SarabunIT๙" w:cs="TH SarabunIT๙" w:hint="cs"/>
          <w:sz w:val="28"/>
          <w:cs/>
        </w:rPr>
        <w:tab/>
      </w:r>
      <w:r w:rsidR="00CF0A11">
        <w:rPr>
          <w:rFonts w:ascii="TH SarabunIT๙" w:eastAsia="CordiaUPC,Bold" w:hAnsi="TH SarabunIT๙" w:cs="TH SarabunIT๙" w:hint="cs"/>
          <w:sz w:val="28"/>
          <w:cs/>
        </w:rPr>
        <w:tab/>
      </w:r>
      <w:r w:rsidR="00CF0A11">
        <w:rPr>
          <w:rFonts w:ascii="TH SarabunIT๙" w:eastAsia="CordiaUPC,Bold" w:hAnsi="TH SarabunIT๙" w:cs="TH SarabunIT๙" w:hint="cs"/>
          <w:sz w:val="28"/>
          <w:cs/>
        </w:rPr>
        <w:tab/>
      </w:r>
      <w:r w:rsidR="00212A55">
        <w:rPr>
          <w:rFonts w:ascii="TH SarabunIT๙" w:eastAsia="CordiaUPC,Bold" w:hAnsi="TH SarabunIT๙" w:cs="TH SarabunIT๙" w:hint="cs"/>
          <w:sz w:val="28"/>
          <w:cs/>
        </w:rPr>
        <w:tab/>
      </w:r>
      <w:r w:rsidR="00CF0A11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7730" w:rsidRDefault="00907730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- คนงานทั่วไป</w:t>
      </w:r>
      <w:r w:rsidR="00CF0A11">
        <w:rPr>
          <w:rFonts w:ascii="TH SarabunIT๙" w:eastAsia="CordiaUPC,Bold" w:hAnsi="TH SarabunIT๙" w:cs="TH SarabunIT๙" w:hint="cs"/>
          <w:sz w:val="28"/>
          <w:cs/>
        </w:rPr>
        <w:tab/>
      </w:r>
      <w:r w:rsidR="00CF0A11">
        <w:rPr>
          <w:rFonts w:ascii="TH SarabunIT๙" w:eastAsia="CordiaUPC,Bold" w:hAnsi="TH SarabunIT๙" w:cs="TH SarabunIT๙" w:hint="cs"/>
          <w:sz w:val="28"/>
          <w:cs/>
        </w:rPr>
        <w:tab/>
      </w:r>
      <w:r w:rsidR="00CF0A11">
        <w:rPr>
          <w:rFonts w:ascii="TH SarabunIT๙" w:eastAsia="CordiaUPC,Bold" w:hAnsi="TH SarabunIT๙" w:cs="TH SarabunIT๙" w:hint="cs"/>
          <w:sz w:val="28"/>
          <w:cs/>
        </w:rPr>
        <w:tab/>
      </w:r>
      <w:r w:rsidR="00CF0A11">
        <w:rPr>
          <w:rFonts w:ascii="TH SarabunIT๙" w:eastAsia="CordiaUPC,Bold" w:hAnsi="TH SarabunIT๙" w:cs="TH SarabunIT๙" w:hint="cs"/>
          <w:sz w:val="28"/>
          <w:cs/>
        </w:rPr>
        <w:tab/>
      </w:r>
      <w:r w:rsidR="00212A55">
        <w:rPr>
          <w:rFonts w:ascii="TH SarabunIT๙" w:eastAsia="CordiaUPC,Bold" w:hAnsi="TH SarabunIT๙" w:cs="TH SarabunIT๙" w:hint="cs"/>
          <w:sz w:val="28"/>
          <w:cs/>
        </w:rPr>
        <w:tab/>
      </w:r>
      <w:r w:rsidR="00CF0A11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041DA" w:rsidRDefault="009041DA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326C8" w:rsidRPr="00AF66BC" w:rsidRDefault="00214891" w:rsidP="000D2ACD">
      <w:pPr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F66B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โครงสร้างส่วนราชการเทศบาลตำบลท่าวังตาล</w:t>
      </w:r>
      <w:r w:rsidR="008B28F9" w:rsidRPr="00AF66B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สอดคล้องกับยุทธศาสตร์การพัฒนาของ </w:t>
      </w:r>
      <w:r w:rsidR="00423319" w:rsidRPr="00AF66B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ของเทศบาลตำบลท่าวังตาล กำหนดไว้ 7 ประการ ดังนี้</w:t>
      </w:r>
    </w:p>
    <w:p w:rsidR="000326C8" w:rsidRPr="00C32ED3" w:rsidRDefault="000326C8" w:rsidP="000D2ACD">
      <w:pPr>
        <w:pStyle w:val="aa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</w:t>
      </w:r>
      <w:r w:rsidR="00FD422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C32ED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 ยุทธศาสตร์การพัฒนาโครงสร้างพื้นฐาน</w:t>
      </w:r>
    </w:p>
    <w:p w:rsidR="00AF7577" w:rsidRPr="00AF7577" w:rsidRDefault="000326C8" w:rsidP="000D2ACD">
      <w:pPr>
        <w:pStyle w:val="aa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แนวทางการพัฒนาโครงสร้างพื้นฐานด้านการคมนาคมขนส่งด้านสาธารณูปโภคและด้าน</w:t>
      </w:r>
    </w:p>
    <w:p w:rsidR="000326C8" w:rsidRPr="00AF7577" w:rsidRDefault="00AF7577" w:rsidP="000D2AC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0326C8" w:rsidRPr="00AF75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สาธารณูปการ</w:t>
      </w:r>
      <w:r w:rsidR="000326C8" w:rsidRPr="00AF75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0326C8" w:rsidRPr="00C32ED3" w:rsidRDefault="000326C8" w:rsidP="000D2ACD">
      <w:pPr>
        <w:pStyle w:val="aa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2. ยุทธศาสตร์การพัฒนาเศรษฐกิจตามแนวทางปรัชญาเศรษฐกิจพอเพียงไปสู่ความยั่งยืน</w:t>
      </w:r>
    </w:p>
    <w:p w:rsidR="000326C8" w:rsidRPr="00C32ED3" w:rsidRDefault="000326C8" w:rsidP="000D2ACD">
      <w:pPr>
        <w:pStyle w:val="aa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แนวทางการพัฒนาการสร้างและพัฒนาการรวมกลุ่ม เพื่อการยกระดับสินค้าและบริการในชุมชน</w:t>
      </w:r>
    </w:p>
    <w:p w:rsidR="000326C8" w:rsidRPr="00C32ED3" w:rsidRDefault="000326C8" w:rsidP="000D2ACD">
      <w:pPr>
        <w:pStyle w:val="aa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แนวทางการพัฒนาส่งเสริมการเกษตรทฤษฎีใหม่</w:t>
      </w:r>
    </w:p>
    <w:p w:rsidR="000326C8" w:rsidRPr="00C32ED3" w:rsidRDefault="000326C8" w:rsidP="000D2ACD">
      <w:pPr>
        <w:pStyle w:val="aa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3. ยุทธศาสตร์การพัฒนาการบริหารจัดการทรัพยากรธรรมชาติสิ่งแวดล้อม และระบบนิเวศอย่างยั่งยืน</w:t>
      </w:r>
    </w:p>
    <w:p w:rsidR="000326C8" w:rsidRPr="00C32ED3" w:rsidRDefault="000326C8" w:rsidP="000D2ACD">
      <w:pPr>
        <w:pStyle w:val="aa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แนวทางการพัฒนาการปลูกจิตสำนึกในการอนุรักษ์ฟื้นฟูทรัพยากรธรรมชาติและสิ่งแวดล้อม</w:t>
      </w:r>
    </w:p>
    <w:p w:rsidR="000326C8" w:rsidRPr="00C32ED3" w:rsidRDefault="000326C8" w:rsidP="000D2ACD">
      <w:pPr>
        <w:pStyle w:val="aa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แนวทางการการพัฒนาการบริหารจัดการทรัพยากรธรรมชาติและสิ่งแวดล้อมอย่างยั่งยืน</w:t>
      </w:r>
    </w:p>
    <w:p w:rsidR="000326C8" w:rsidRPr="00C32ED3" w:rsidRDefault="000326C8" w:rsidP="000D2ACD">
      <w:pPr>
        <w:pStyle w:val="aa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4. ยุทธศาสตร์การพัฒนาการอนุรักษ์ ฟื้นฟูและสืบสานศิลปวัฒนธรรม จารีตประเพณีและภูมิปัญญาท้องถิ่น</w:t>
      </w:r>
    </w:p>
    <w:p w:rsidR="000326C8" w:rsidRPr="00C32ED3" w:rsidRDefault="000326C8" w:rsidP="000D2ACD">
      <w:pPr>
        <w:pStyle w:val="aa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แนวทางการการพัฒนาการจัดการองค์ความรู้</w:t>
      </w:r>
    </w:p>
    <w:p w:rsidR="000326C8" w:rsidRPr="00C32ED3" w:rsidRDefault="000326C8" w:rsidP="000D2ACD">
      <w:pPr>
        <w:pStyle w:val="aa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แนวทางการการพัฒนาการเชื่อมโยงวิถีชีวิตชุมชนกับศิลปวัฒนธรรมท้องถิ่น</w:t>
      </w:r>
    </w:p>
    <w:p w:rsidR="000326C8" w:rsidRPr="00C32ED3" w:rsidRDefault="000326C8" w:rsidP="000D2ACD">
      <w:pPr>
        <w:pStyle w:val="aa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แนวทางการการพัฒนาการส่งเสริมสถาปัตยกรรมท้องถิ่น</w:t>
      </w:r>
    </w:p>
    <w:p w:rsidR="000326C8" w:rsidRPr="00C32ED3" w:rsidRDefault="000326C8" w:rsidP="000D2ACD">
      <w:pPr>
        <w:pStyle w:val="aa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แนวทางการพัฒนาและส่งเสริมการท่องเที่ยวเชิงวัฒนธรรม</w:t>
      </w:r>
    </w:p>
    <w:p w:rsidR="000326C8" w:rsidRPr="00C32ED3" w:rsidRDefault="000326C8" w:rsidP="000D2ACD">
      <w:pPr>
        <w:pStyle w:val="aa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5. ยุทธศาสตร์การพัฒนาการพัฒนาคุณภาพชีวิตของประชาชน</w:t>
      </w:r>
    </w:p>
    <w:p w:rsidR="000326C8" w:rsidRPr="00C32ED3" w:rsidRDefault="000326C8" w:rsidP="000D2ACD">
      <w:pPr>
        <w:pStyle w:val="aa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แนวทางการการส่งเสริมการเรียนรู้ตลอดชีวิต</w:t>
      </w:r>
    </w:p>
    <w:p w:rsidR="000326C8" w:rsidRPr="00C32ED3" w:rsidRDefault="000326C8" w:rsidP="000D2ACD">
      <w:pPr>
        <w:pStyle w:val="aa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แนวทางการพัฒนาการส่งเสริมสุขภาวะของชุมชน</w:t>
      </w:r>
    </w:p>
    <w:p w:rsidR="000326C8" w:rsidRPr="00C32ED3" w:rsidRDefault="000326C8" w:rsidP="000D2ACD">
      <w:pPr>
        <w:pStyle w:val="aa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แนวทางการพัฒนาการสงเคราะห์ผู้ด้อยโอกาส</w:t>
      </w:r>
    </w:p>
    <w:p w:rsidR="000326C8" w:rsidRPr="00C32ED3" w:rsidRDefault="000326C8" w:rsidP="000D2ACD">
      <w:pPr>
        <w:pStyle w:val="aa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6. ยุทธศาสตร์การพัฒนาการจัดระเบียบชุมชน สังคมและการรักษาความสงบเรียบร้อย</w:t>
      </w:r>
    </w:p>
    <w:p w:rsidR="000326C8" w:rsidRPr="00C32ED3" w:rsidRDefault="000326C8" w:rsidP="000D2ACD">
      <w:pPr>
        <w:pStyle w:val="aa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แนวทางการพัฒนาการกระตุ้นการมีส่วนร่วมโดยมุ่งเน้นทุกภาคส่วนในชุมชน</w:t>
      </w:r>
    </w:p>
    <w:p w:rsidR="000326C8" w:rsidRPr="00C32ED3" w:rsidRDefault="000326C8" w:rsidP="000D2ACD">
      <w:pPr>
        <w:pStyle w:val="aa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แนวทางการพัฒนาการป้องกันและแก้ไขปัญหาอาชญากรรมอุบายมุขและสิ่งเสพติด</w:t>
      </w:r>
    </w:p>
    <w:p w:rsidR="000326C8" w:rsidRDefault="000326C8" w:rsidP="000D2ACD">
      <w:pPr>
        <w:pStyle w:val="aa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แนวทางการพัฒนาเสริมสร้างประสิทธิภาพในการรักษาความสงบปลอดภัยให้ชุมชน</w:t>
      </w:r>
    </w:p>
    <w:p w:rsidR="00AF7577" w:rsidRDefault="00AF7577" w:rsidP="000D2ACD">
      <w:pPr>
        <w:pStyle w:val="aa"/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-26-</w:t>
      </w:r>
    </w:p>
    <w:p w:rsidR="00AF7577" w:rsidRPr="00C32ED3" w:rsidRDefault="00AF7577" w:rsidP="000D2ACD">
      <w:pPr>
        <w:pStyle w:val="aa"/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326C8" w:rsidRPr="00C32ED3" w:rsidRDefault="000326C8" w:rsidP="000D2ACD">
      <w:pPr>
        <w:pStyle w:val="aa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7. ยุทธศาสตร์การพัฒนาการการบริหารจัดการบ้านเมืองที่ดี</w:t>
      </w:r>
    </w:p>
    <w:p w:rsidR="000326C8" w:rsidRPr="00C32ED3" w:rsidRDefault="000326C8" w:rsidP="000D2ACD">
      <w:pPr>
        <w:pStyle w:val="aa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แนวทางการพัฒนาการสร้างจิตสำนึกและพัฒนาขีดความสามารถบุคลากรภาครัฐ</w:t>
      </w:r>
    </w:p>
    <w:p w:rsidR="000326C8" w:rsidRPr="00C32ED3" w:rsidRDefault="000326C8" w:rsidP="000D2ACD">
      <w:pPr>
        <w:pStyle w:val="aa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แนวทางการพัฒนาการเสริมสร้างประ</w:t>
      </w:r>
      <w:proofErr w:type="spellStart"/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สิทธ</w:t>
      </w:r>
      <w:proofErr w:type="spellEnd"/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ภาพและ</w:t>
      </w:r>
      <w:proofErr w:type="spellStart"/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ธรรมาภิ</w:t>
      </w:r>
      <w:proofErr w:type="spellEnd"/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บาลในการบริหารจัดการ</w:t>
      </w:r>
    </w:p>
    <w:p w:rsidR="00D27F63" w:rsidRDefault="000326C8" w:rsidP="000D2ACD">
      <w:pPr>
        <w:pStyle w:val="aa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- </w:t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แนวทางการพัฒนาส่งเสริมการมีส่วนร่วมของทุกภาคส่วนในการบริหารจัดการและการตรวจสอบควบคุม</w:t>
      </w:r>
    </w:p>
    <w:p w:rsidR="00AF7577" w:rsidRDefault="00AF7577" w:rsidP="000D2ACD">
      <w:pPr>
        <w:pStyle w:val="aa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B28F9" w:rsidRPr="00C32ED3" w:rsidRDefault="008B28F9" w:rsidP="000D2ACD">
      <w:pPr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การเปรียบเทียบอัตรากำลังของตนเองกับ </w:t>
      </w:r>
      <w:proofErr w:type="spellStart"/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อปท</w:t>
      </w:r>
      <w:proofErr w:type="spellEnd"/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ที่อยู่ในกลุ่ม/ขนาดเดียวกัน</w:t>
      </w:r>
      <w:r w:rsidR="00E6539B" w:rsidRPr="00C32ED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E6539B"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ดังนี้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900"/>
        <w:gridCol w:w="1843"/>
        <w:gridCol w:w="1929"/>
        <w:gridCol w:w="1899"/>
      </w:tblGrid>
      <w:tr w:rsidR="0054275C" w:rsidRPr="00C32ED3" w:rsidTr="00DF29B7">
        <w:tc>
          <w:tcPr>
            <w:tcW w:w="1894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900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พนักงานเทศบาล (คน)</w:t>
            </w:r>
          </w:p>
        </w:tc>
        <w:tc>
          <w:tcPr>
            <w:tcW w:w="1843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พนักงานครู</w:t>
            </w:r>
          </w:p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929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</w:p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899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พนักงานจ้าง </w:t>
            </w:r>
          </w:p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54275C" w:rsidRPr="00C32ED3" w:rsidTr="00DF29B7">
        <w:tc>
          <w:tcPr>
            <w:tcW w:w="1894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ทต</w:t>
            </w:r>
            <w:proofErr w:type="spellEnd"/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.ไชยสถาน</w:t>
            </w:r>
          </w:p>
        </w:tc>
        <w:tc>
          <w:tcPr>
            <w:tcW w:w="1900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1843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29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899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34</w:t>
            </w:r>
          </w:p>
        </w:tc>
      </w:tr>
      <w:tr w:rsidR="0054275C" w:rsidRPr="00C32ED3" w:rsidTr="00DF29B7">
        <w:tc>
          <w:tcPr>
            <w:tcW w:w="1894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ทต</w:t>
            </w:r>
            <w:proofErr w:type="spellEnd"/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.ยาง</w:t>
            </w:r>
            <w:proofErr w:type="spellStart"/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เนิ้ง</w:t>
            </w:r>
            <w:proofErr w:type="spellEnd"/>
          </w:p>
        </w:tc>
        <w:tc>
          <w:tcPr>
            <w:tcW w:w="1900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1843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29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899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</w:tr>
      <w:tr w:rsidR="0054275C" w:rsidRPr="00C32ED3" w:rsidTr="00DF29B7">
        <w:tc>
          <w:tcPr>
            <w:tcW w:w="1894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ทต</w:t>
            </w:r>
            <w:proofErr w:type="spellEnd"/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.หนองผึ้ง</w:t>
            </w:r>
          </w:p>
        </w:tc>
        <w:tc>
          <w:tcPr>
            <w:tcW w:w="1900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</w:p>
        </w:tc>
        <w:tc>
          <w:tcPr>
            <w:tcW w:w="1843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29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899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</w:tr>
      <w:tr w:rsidR="0054275C" w:rsidRPr="00C32ED3" w:rsidTr="00DF29B7">
        <w:tc>
          <w:tcPr>
            <w:tcW w:w="1894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ทต</w:t>
            </w:r>
            <w:proofErr w:type="spellEnd"/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.ท่าวังตาล</w:t>
            </w:r>
          </w:p>
        </w:tc>
        <w:tc>
          <w:tcPr>
            <w:tcW w:w="1900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BA6E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3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29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99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BA6E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54275C" w:rsidRPr="00C32ED3" w:rsidTr="00DF29B7">
        <w:tc>
          <w:tcPr>
            <w:tcW w:w="1894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ทต</w:t>
            </w:r>
            <w:proofErr w:type="spellEnd"/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.ดอนแก้ว</w:t>
            </w:r>
          </w:p>
        </w:tc>
        <w:tc>
          <w:tcPr>
            <w:tcW w:w="1900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843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29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99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</w:tr>
      <w:tr w:rsidR="0054275C" w:rsidRPr="00C32ED3" w:rsidTr="00DF29B7">
        <w:tc>
          <w:tcPr>
            <w:tcW w:w="1894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ทต</w:t>
            </w:r>
            <w:proofErr w:type="spellEnd"/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.หนองแฝก</w:t>
            </w:r>
          </w:p>
        </w:tc>
        <w:tc>
          <w:tcPr>
            <w:tcW w:w="1900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1843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29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99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</w:tr>
      <w:tr w:rsidR="0054275C" w:rsidRPr="00C32ED3" w:rsidTr="00DF29B7">
        <w:tc>
          <w:tcPr>
            <w:tcW w:w="1894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ทต</w:t>
            </w:r>
            <w:proofErr w:type="spellEnd"/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.สารภี</w:t>
            </w:r>
          </w:p>
        </w:tc>
        <w:tc>
          <w:tcPr>
            <w:tcW w:w="1900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843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929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99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</w:tr>
      <w:tr w:rsidR="0054275C" w:rsidRPr="00C32ED3" w:rsidTr="00DF29B7">
        <w:tc>
          <w:tcPr>
            <w:tcW w:w="1894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ทต</w:t>
            </w:r>
            <w:proofErr w:type="spellEnd"/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.ขัวมุง</w:t>
            </w:r>
          </w:p>
        </w:tc>
        <w:tc>
          <w:tcPr>
            <w:tcW w:w="1900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1843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29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99" w:type="dxa"/>
          </w:tcPr>
          <w:p w:rsidR="0054275C" w:rsidRPr="00C32ED3" w:rsidRDefault="0054275C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</w:tr>
    </w:tbl>
    <w:p w:rsidR="0054275C" w:rsidRDefault="0054275C" w:rsidP="000D2ACD">
      <w:pPr>
        <w:ind w:left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F7577" w:rsidRDefault="00AF7577" w:rsidP="000D2ACD">
      <w:pPr>
        <w:ind w:left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F7577" w:rsidRDefault="00AF7577" w:rsidP="000D2ACD">
      <w:pPr>
        <w:ind w:left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F7577" w:rsidRDefault="00AF7577" w:rsidP="000D2ACD">
      <w:pPr>
        <w:ind w:left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F7577" w:rsidRDefault="00AF7577" w:rsidP="000D2ACD">
      <w:pPr>
        <w:ind w:left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F7577" w:rsidRDefault="00AF7577" w:rsidP="000D2ACD">
      <w:pPr>
        <w:ind w:left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F7577" w:rsidRDefault="00AF7577" w:rsidP="000D2ACD">
      <w:pPr>
        <w:ind w:left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F7577" w:rsidRDefault="00AF7577" w:rsidP="000D2ACD">
      <w:pPr>
        <w:ind w:left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F7577" w:rsidRDefault="00AF7577" w:rsidP="000D2ACD">
      <w:pPr>
        <w:ind w:left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F7577" w:rsidRDefault="00AF7577" w:rsidP="000D2ACD">
      <w:pPr>
        <w:ind w:left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F7577" w:rsidRDefault="00AF7577" w:rsidP="000D2ACD">
      <w:pPr>
        <w:ind w:left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F7577" w:rsidRDefault="00AF7577" w:rsidP="000D2ACD">
      <w:pPr>
        <w:ind w:left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F7577" w:rsidRDefault="00AF7577" w:rsidP="000D2ACD">
      <w:pPr>
        <w:ind w:left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F7577" w:rsidRDefault="00AF7577" w:rsidP="000D2ACD">
      <w:pPr>
        <w:ind w:left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F7577" w:rsidRDefault="00AF7577" w:rsidP="000D2ACD">
      <w:pPr>
        <w:ind w:left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F7577" w:rsidRDefault="00AF7577" w:rsidP="000D2ACD">
      <w:pPr>
        <w:ind w:left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F7577" w:rsidRDefault="00AF7577" w:rsidP="000D2ACD">
      <w:pPr>
        <w:ind w:left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F7577" w:rsidRPr="00AF7577" w:rsidRDefault="00AF7577" w:rsidP="000D2ACD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F7577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-27-</w:t>
      </w:r>
    </w:p>
    <w:p w:rsidR="00AF7577" w:rsidRPr="00C32ED3" w:rsidRDefault="00AF7577" w:rsidP="000D2ACD">
      <w:pPr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8B28F9" w:rsidRPr="00C32ED3" w:rsidRDefault="008B28F9" w:rsidP="000D2ACD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>3.</w:t>
      </w:r>
      <w:r w:rsidRPr="00C32ED3">
        <w:rPr>
          <w:rFonts w:ascii="TH SarabunIT๙" w:hAnsi="TH SarabunIT๙" w:cs="TH SarabunIT๙"/>
          <w:sz w:val="32"/>
          <w:szCs w:val="32"/>
          <w:cs/>
        </w:rPr>
        <w:t>4</w:t>
      </w:r>
      <w:r w:rsidRPr="00C32ED3">
        <w:rPr>
          <w:rFonts w:ascii="TH SarabunIT๙" w:hAnsi="TH SarabunIT๙" w:cs="TH SarabunIT๙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sz w:val="32"/>
          <w:szCs w:val="32"/>
          <w:cs/>
        </w:rPr>
        <w:t>กำหนดความต้องการพนักงานจ้างในองค์กรปกครองส่วนท้องถิ่น โดยให้หัวหน้าส่วนราชการเข้ามามีส่วนร่วม เพื่อกำหนดความจำเป็นและความต้องการในการใช้พนักงานจ้างให้ตรงกับภารกิจและอำนาจหน้าที่ที่ต้องปฏิบัติอย่างแท้จริง และต้องคำนึงถึงโครงสร้างส่วนราชการ และจำนวนข้าราชการ ลูกจ้างจ้างประจำในองค์กรปกครองส่วนท้องถิ่นประกอบการกำหนดประเภทตำแหน่งพนักงานจ้าง</w:t>
      </w:r>
      <w:r w:rsidRPr="00C32ED3">
        <w:rPr>
          <w:rFonts w:ascii="TH SarabunIT๙" w:hAnsi="TH SarabunIT๙" w:cs="TH SarabunIT๙"/>
          <w:sz w:val="32"/>
          <w:szCs w:val="32"/>
        </w:rPr>
        <w:t xml:space="preserve"> </w:t>
      </w:r>
      <w:r w:rsidRPr="00D27F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คณะกรรมการพิจารณากำหนดตำแหน่งพนักงานจ้าง</w:t>
      </w:r>
      <w:r w:rsidR="00434201" w:rsidRPr="00D27F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เทศบาลตำบลท่าวังตาล ประกอบด้วย</w:t>
      </w:r>
      <w:r w:rsidRPr="00C32ED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434201" w:rsidRPr="00C32ED3" w:rsidRDefault="00434201" w:rsidP="000D2ACD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cs/>
        </w:rPr>
        <w:t xml:space="preserve">   </w:t>
      </w:r>
      <w:r w:rsidR="00AF75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2ED3">
        <w:rPr>
          <w:rFonts w:ascii="TH SarabunIT๙" w:hAnsi="TH SarabunIT๙" w:cs="TH SarabunIT๙"/>
          <w:sz w:val="32"/>
          <w:szCs w:val="32"/>
          <w:cs/>
        </w:rPr>
        <w:t>๑.๑  นายอานนท์    สิงห์</w:t>
      </w:r>
      <w:r w:rsidR="00AF7577">
        <w:rPr>
          <w:rFonts w:ascii="TH SarabunIT๙" w:hAnsi="TH SarabunIT๙" w:cs="TH SarabunIT๙"/>
          <w:sz w:val="32"/>
          <w:szCs w:val="32"/>
          <w:cs/>
        </w:rPr>
        <w:t>ตาแก้ว</w:t>
      </w:r>
      <w:r w:rsidR="00AF757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F7577">
        <w:rPr>
          <w:rFonts w:ascii="TH SarabunIT๙" w:hAnsi="TH SarabunIT๙" w:cs="TH SarabunIT๙"/>
          <w:sz w:val="32"/>
          <w:szCs w:val="32"/>
          <w:cs/>
        </w:rPr>
        <w:t xml:space="preserve">นายกเทศมนตรีตำบล   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ประธานกรรมการ</w:t>
      </w:r>
    </w:p>
    <w:p w:rsidR="00434201" w:rsidRPr="00C32ED3" w:rsidRDefault="00434201" w:rsidP="000D2ACD">
      <w:pPr>
        <w:pStyle w:val="a3"/>
        <w:ind w:left="98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 xml:space="preserve">1.2  </w:t>
      </w:r>
      <w:r w:rsidRPr="00C32ED3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สมพงษ์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 xml:space="preserve">     ละใจมา      รองนายกเทศมนตรีตำบล          กรรมการ</w:t>
      </w:r>
    </w:p>
    <w:p w:rsidR="00434201" w:rsidRPr="00C32ED3" w:rsidRDefault="00434201" w:rsidP="000D2ACD">
      <w:pPr>
        <w:pStyle w:val="a3"/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1.3  นายสุพรรณ    แก้วดวง</w:t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 xml:space="preserve">    รองนายกเทศมนตรีตำบล          กรรมการ</w:t>
      </w:r>
    </w:p>
    <w:p w:rsidR="00434201" w:rsidRDefault="00434201" w:rsidP="000D2AC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 xml:space="preserve">    </w:t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 xml:space="preserve">   ๑.4  นายภาคภูมิ     เชื้อสาวะถี    ปลัดเทศบาลตำบล              </w:t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 xml:space="preserve">   กรรมการ</w:t>
      </w:r>
    </w:p>
    <w:p w:rsidR="00AF7577" w:rsidRPr="00C32ED3" w:rsidRDefault="00AF7577" w:rsidP="000D2AC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 นายจรูญโรจน์   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สุทธะ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>นะ</w:t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C32ED3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 xml:space="preserve">              กรรมการ</w:t>
      </w:r>
    </w:p>
    <w:p w:rsidR="00434201" w:rsidRPr="00C32ED3" w:rsidRDefault="00AF7577" w:rsidP="000D2ACD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๑.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434201" w:rsidRPr="00C32ED3">
        <w:rPr>
          <w:rFonts w:ascii="TH SarabunIT๙" w:hAnsi="TH SarabunIT๙" w:cs="TH SarabunIT๙"/>
          <w:sz w:val="32"/>
          <w:szCs w:val="32"/>
          <w:cs/>
        </w:rPr>
        <w:t xml:space="preserve">  นางอภิรดี       เข</w:t>
      </w:r>
      <w:proofErr w:type="spellStart"/>
      <w:r w:rsidR="00434201" w:rsidRPr="00C32ED3">
        <w:rPr>
          <w:rFonts w:ascii="TH SarabunIT๙" w:hAnsi="TH SarabunIT๙" w:cs="TH SarabunIT๙"/>
          <w:sz w:val="32"/>
          <w:szCs w:val="32"/>
          <w:cs/>
        </w:rPr>
        <w:t>มะว</w:t>
      </w:r>
      <w:proofErr w:type="spellEnd"/>
      <w:r w:rsidR="00434201" w:rsidRPr="00C32ED3">
        <w:rPr>
          <w:rFonts w:ascii="TH SarabunIT๙" w:hAnsi="TH SarabunIT๙" w:cs="TH SarabunIT๙"/>
          <w:sz w:val="32"/>
          <w:szCs w:val="32"/>
          <w:cs/>
        </w:rPr>
        <w:t>นิช</w:t>
      </w:r>
      <w:r w:rsidR="00434201" w:rsidRPr="00C32ED3">
        <w:rPr>
          <w:rFonts w:ascii="TH SarabunIT๙" w:hAnsi="TH SarabunIT๙" w:cs="TH SarabunIT๙"/>
          <w:sz w:val="32"/>
          <w:szCs w:val="32"/>
          <w:cs/>
        </w:rPr>
        <w:tab/>
        <w:t xml:space="preserve">    ผู้อำนวยการกองสาธารณสุขฯ  </w:t>
      </w:r>
      <w:r w:rsidR="00434201" w:rsidRPr="00C32ED3">
        <w:rPr>
          <w:rFonts w:ascii="TH SarabunIT๙" w:hAnsi="TH SarabunIT๙" w:cs="TH SarabunIT๙"/>
          <w:sz w:val="32"/>
          <w:szCs w:val="32"/>
          <w:cs/>
        </w:rPr>
        <w:tab/>
        <w:t xml:space="preserve">   กรรมการ</w:t>
      </w:r>
    </w:p>
    <w:p w:rsidR="00434201" w:rsidRPr="00C32ED3" w:rsidRDefault="00AF7577" w:rsidP="000D2ACD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๑.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434201" w:rsidRPr="00C32ED3">
        <w:rPr>
          <w:rFonts w:ascii="TH SarabunIT๙" w:hAnsi="TH SarabunIT๙" w:cs="TH SarabunIT๙"/>
          <w:sz w:val="32"/>
          <w:szCs w:val="32"/>
          <w:cs/>
        </w:rPr>
        <w:t xml:space="preserve">  นาย</w:t>
      </w:r>
      <w:proofErr w:type="spellStart"/>
      <w:r w:rsidR="00434201" w:rsidRPr="00C32ED3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="00434201" w:rsidRPr="00C32ED3">
        <w:rPr>
          <w:rFonts w:ascii="TH SarabunIT๙" w:hAnsi="TH SarabunIT๙" w:cs="TH SarabunIT๙"/>
          <w:sz w:val="32"/>
          <w:szCs w:val="32"/>
          <w:cs/>
        </w:rPr>
        <w:t xml:space="preserve">พล      </w:t>
      </w:r>
      <w:proofErr w:type="spellStart"/>
      <w:r w:rsidR="00434201" w:rsidRPr="00C32ED3">
        <w:rPr>
          <w:rFonts w:ascii="TH SarabunIT๙" w:hAnsi="TH SarabunIT๙" w:cs="TH SarabunIT๙"/>
          <w:sz w:val="32"/>
          <w:szCs w:val="32"/>
          <w:cs/>
        </w:rPr>
        <w:t>สุทธ</w:t>
      </w:r>
      <w:proofErr w:type="spellEnd"/>
      <w:r w:rsidR="00434201" w:rsidRPr="00C32ED3">
        <w:rPr>
          <w:rFonts w:ascii="TH SarabunIT๙" w:hAnsi="TH SarabunIT๙" w:cs="TH SarabunIT๙"/>
          <w:sz w:val="32"/>
          <w:szCs w:val="32"/>
          <w:cs/>
        </w:rPr>
        <w:t>ศิลป์</w:t>
      </w:r>
      <w:r w:rsidR="00434201" w:rsidRPr="00C32ED3">
        <w:rPr>
          <w:rFonts w:ascii="TH SarabunIT๙" w:hAnsi="TH SarabunIT๙" w:cs="TH SarabunIT๙"/>
          <w:sz w:val="32"/>
          <w:szCs w:val="32"/>
          <w:cs/>
        </w:rPr>
        <w:tab/>
        <w:t xml:space="preserve">    ผู้อำนวยการกองช่าง</w:t>
      </w:r>
      <w:r w:rsidR="00434201" w:rsidRPr="00C32ED3">
        <w:rPr>
          <w:rFonts w:ascii="TH SarabunIT๙" w:hAnsi="TH SarabunIT๙" w:cs="TH SarabunIT๙"/>
          <w:sz w:val="32"/>
          <w:szCs w:val="32"/>
          <w:cs/>
        </w:rPr>
        <w:tab/>
      </w:r>
      <w:r w:rsidR="00434201" w:rsidRPr="00C32ED3">
        <w:rPr>
          <w:rFonts w:ascii="TH SarabunIT๙" w:hAnsi="TH SarabunIT๙" w:cs="TH SarabunIT๙"/>
          <w:sz w:val="32"/>
          <w:szCs w:val="32"/>
          <w:cs/>
        </w:rPr>
        <w:tab/>
        <w:t xml:space="preserve">   กรรมการ</w:t>
      </w:r>
    </w:p>
    <w:p w:rsidR="00434201" w:rsidRPr="00C32ED3" w:rsidRDefault="00AF7577" w:rsidP="000D2ACD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๑.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434201" w:rsidRPr="00C32ED3">
        <w:rPr>
          <w:rFonts w:ascii="TH SarabunIT๙" w:hAnsi="TH SarabunIT๙" w:cs="TH SarabunIT๙"/>
          <w:sz w:val="32"/>
          <w:szCs w:val="32"/>
          <w:cs/>
        </w:rPr>
        <w:t xml:space="preserve">  นาง</w:t>
      </w:r>
      <w:proofErr w:type="spellStart"/>
      <w:r w:rsidR="00434201" w:rsidRPr="00C32ED3">
        <w:rPr>
          <w:rFonts w:ascii="TH SarabunIT๙" w:hAnsi="TH SarabunIT๙" w:cs="TH SarabunIT๙"/>
          <w:sz w:val="32"/>
          <w:szCs w:val="32"/>
          <w:cs/>
        </w:rPr>
        <w:t>นฤ</w:t>
      </w:r>
      <w:proofErr w:type="spellEnd"/>
      <w:r w:rsidR="00434201" w:rsidRPr="00C32ED3">
        <w:rPr>
          <w:rFonts w:ascii="TH SarabunIT๙" w:hAnsi="TH SarabunIT๙" w:cs="TH SarabunIT๙"/>
          <w:sz w:val="32"/>
          <w:szCs w:val="32"/>
          <w:cs/>
        </w:rPr>
        <w:t>มล       เนียมศิโรรัตน์ ผู้อำนวยการกองคลัง</w:t>
      </w:r>
      <w:r w:rsidR="00434201" w:rsidRPr="00C32ED3">
        <w:rPr>
          <w:rFonts w:ascii="TH SarabunIT๙" w:hAnsi="TH SarabunIT๙" w:cs="TH SarabunIT๙"/>
          <w:sz w:val="32"/>
          <w:szCs w:val="32"/>
          <w:cs/>
        </w:rPr>
        <w:tab/>
      </w:r>
      <w:r w:rsidR="00434201" w:rsidRPr="00C32ED3">
        <w:rPr>
          <w:rFonts w:ascii="TH SarabunIT๙" w:hAnsi="TH SarabunIT๙" w:cs="TH SarabunIT๙"/>
          <w:sz w:val="32"/>
          <w:szCs w:val="32"/>
          <w:cs/>
        </w:rPr>
        <w:tab/>
        <w:t xml:space="preserve">   กรรมการ</w:t>
      </w:r>
    </w:p>
    <w:p w:rsidR="00434201" w:rsidRPr="00C32ED3" w:rsidRDefault="00AF7577" w:rsidP="000D2ACD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๑.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434201" w:rsidRPr="00C32ED3">
        <w:rPr>
          <w:rFonts w:ascii="TH SarabunIT๙" w:hAnsi="TH SarabunIT๙" w:cs="TH SarabunIT๙"/>
          <w:sz w:val="32"/>
          <w:szCs w:val="32"/>
          <w:cs/>
        </w:rPr>
        <w:t xml:space="preserve">  นางสาว</w:t>
      </w:r>
      <w:proofErr w:type="spellStart"/>
      <w:r w:rsidR="00434201" w:rsidRPr="00C32ED3">
        <w:rPr>
          <w:rFonts w:ascii="TH SarabunIT๙" w:hAnsi="TH SarabunIT๙" w:cs="TH SarabunIT๙"/>
          <w:sz w:val="32"/>
          <w:szCs w:val="32"/>
          <w:cs/>
        </w:rPr>
        <w:t>วรา</w:t>
      </w:r>
      <w:proofErr w:type="spellEnd"/>
      <w:r w:rsidR="00434201" w:rsidRPr="00C32ED3">
        <w:rPr>
          <w:rFonts w:ascii="TH SarabunIT๙" w:hAnsi="TH SarabunIT๙" w:cs="TH SarabunIT๙"/>
          <w:sz w:val="32"/>
          <w:szCs w:val="32"/>
          <w:cs/>
        </w:rPr>
        <w:t xml:space="preserve">พร   </w:t>
      </w:r>
      <w:proofErr w:type="spellStart"/>
      <w:r w:rsidR="00434201" w:rsidRPr="00C32ED3">
        <w:rPr>
          <w:rFonts w:ascii="TH SarabunIT๙" w:hAnsi="TH SarabunIT๙" w:cs="TH SarabunIT๙"/>
          <w:sz w:val="32"/>
          <w:szCs w:val="32"/>
          <w:cs/>
        </w:rPr>
        <w:t>ธาวงค์</w:t>
      </w:r>
      <w:proofErr w:type="spellEnd"/>
      <w:r w:rsidR="00434201" w:rsidRPr="00C32ED3">
        <w:rPr>
          <w:rFonts w:ascii="TH SarabunIT๙" w:hAnsi="TH SarabunIT๙" w:cs="TH SarabunIT๙"/>
          <w:sz w:val="32"/>
          <w:szCs w:val="32"/>
          <w:cs/>
        </w:rPr>
        <w:tab/>
        <w:t xml:space="preserve"> ผู้อำนวยการกองการศึกษา</w:t>
      </w:r>
      <w:r w:rsidR="00434201" w:rsidRPr="00C32ED3">
        <w:rPr>
          <w:rFonts w:ascii="TH SarabunIT๙" w:hAnsi="TH SarabunIT๙" w:cs="TH SarabunIT๙"/>
          <w:sz w:val="32"/>
          <w:szCs w:val="32"/>
          <w:cs/>
        </w:rPr>
        <w:tab/>
        <w:t xml:space="preserve">   กรรมการ</w:t>
      </w:r>
    </w:p>
    <w:p w:rsidR="00434201" w:rsidRPr="00C32ED3" w:rsidRDefault="00434201" w:rsidP="000D2ACD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   1.10</w:t>
      </w:r>
      <w:r w:rsidRPr="00C32ED3">
        <w:rPr>
          <w:rFonts w:ascii="TH SarabunIT๙" w:hAnsi="TH SarabunIT๙" w:cs="TH SarabunIT๙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นภ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>สุพร   ทองหล่อ        หัวหน้าฝ่ายอำนวยการ</w:t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</w:p>
    <w:p w:rsidR="00434201" w:rsidRPr="00C32ED3" w:rsidRDefault="00434201" w:rsidP="000D2ACD">
      <w:pPr>
        <w:pStyle w:val="a3"/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   ๑.11 นางสาวนุจิริ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 xml:space="preserve">  ไชยวุฒิ          </w:t>
      </w:r>
      <w:r w:rsidR="00AF7577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AF75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2ED3">
        <w:rPr>
          <w:rFonts w:ascii="TH SarabunIT๙" w:hAnsi="TH SarabunIT๙" w:cs="TH SarabunIT๙"/>
          <w:sz w:val="32"/>
          <w:szCs w:val="32"/>
          <w:cs/>
        </w:rPr>
        <w:t>ผู้ช่วยเลขานุการ</w:t>
      </w:r>
    </w:p>
    <w:p w:rsidR="00321EBA" w:rsidRDefault="00321EBA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8F9" w:rsidRPr="00B74902" w:rsidRDefault="008B28F9" w:rsidP="000D2ACD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3.5 กำหนดประเภทตำแหน่งพนักงานจ้าง จำนวนตำแหน่งให้เหมาะสมกับภารกิจ อำนาจหน้าที่ ความรับผิดชอบ ปริมาณงานและคุณภาพของงานให้เหมาะสมกับโครงสร้างส่วนราชการขององค์กรปกครองส่วนท้องถิ่น</w:t>
      </w:r>
      <w:r w:rsidRPr="00B749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ประกอบด้วย</w:t>
      </w:r>
    </w:p>
    <w:p w:rsidR="009B2149" w:rsidRPr="00826A11" w:rsidRDefault="008B28F9" w:rsidP="000D2ACD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749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749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749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26A11" w:rsidRPr="00826A1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3.</w:t>
      </w:r>
      <w:r w:rsidR="00826A11" w:rsidRPr="00826A1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5</w:t>
      </w:r>
      <w:r w:rsidR="009B2149" w:rsidRPr="00826A1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.1 สำนักปลัดเทศบาล</w:t>
      </w:r>
      <w:r w:rsidR="009B2149" w:rsidRPr="00826A1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9B2149" w:rsidRPr="00826A1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9B2149" w:rsidRPr="00826A1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9B2149" w:rsidRPr="00826A1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</w:p>
    <w:p w:rsidR="009B2149" w:rsidRPr="00C32ED3" w:rsidRDefault="009B2149" w:rsidP="000D2ACD">
      <w:pPr>
        <w:jc w:val="thaiDistribute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:rsidR="009B2149" w:rsidRPr="00C32ED3" w:rsidRDefault="009B2149" w:rsidP="000D2ACD">
      <w:pPr>
        <w:ind w:left="2880"/>
        <w:jc w:val="thaiDistribute"/>
        <w:rPr>
          <w:rFonts w:ascii="TH SarabunIT๙" w:hAnsi="TH SarabunIT๙" w:cs="TH SarabunIT๙"/>
          <w:szCs w:val="24"/>
          <w:cs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:rsidR="009B2149" w:rsidRPr="00C32ED3" w:rsidRDefault="009B2149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- ผู้ช่วย</w:t>
      </w:r>
      <w:r w:rsidR="00FA68E6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  <w:r w:rsidR="00B74902">
        <w:rPr>
          <w:rFonts w:ascii="TH SarabunIT๙" w:eastAsia="CordiaUPC,Bold" w:hAnsi="TH SarabunIT๙" w:cs="TH SarabunIT๙" w:hint="cs"/>
          <w:sz w:val="28"/>
          <w:cs/>
        </w:rPr>
        <w:tab/>
      </w:r>
      <w:r w:rsidR="00B74902">
        <w:rPr>
          <w:rFonts w:ascii="TH SarabunIT๙" w:eastAsia="CordiaUPC,Bold" w:hAnsi="TH SarabunIT๙" w:cs="TH SarabunIT๙" w:hint="cs"/>
          <w:sz w:val="28"/>
          <w:cs/>
        </w:rPr>
        <w:tab/>
        <w:t>จำนวน 1 อัตรา</w:t>
      </w:r>
    </w:p>
    <w:p w:rsidR="009B2149" w:rsidRPr="00C32ED3" w:rsidRDefault="009B2149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- ผู้ช่วยเจ้า</w:t>
      </w:r>
      <w:r w:rsidR="00FA68E6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Pr="00C32ED3">
        <w:rPr>
          <w:rFonts w:ascii="TH SarabunIT๙" w:hAnsi="TH SarabunIT๙" w:cs="TH SarabunIT๙"/>
          <w:sz w:val="32"/>
          <w:szCs w:val="32"/>
          <w:cs/>
        </w:rPr>
        <w:t>พัฒนาชุมชน</w:t>
      </w:r>
      <w:r w:rsidR="00B74902">
        <w:rPr>
          <w:rFonts w:ascii="TH SarabunIT๙" w:eastAsia="CordiaUPC,Bold" w:hAnsi="TH SarabunIT๙" w:cs="TH SarabunIT๙" w:hint="cs"/>
          <w:sz w:val="28"/>
          <w:cs/>
        </w:rPr>
        <w:tab/>
      </w:r>
      <w:r w:rsidR="00B74902">
        <w:rPr>
          <w:rFonts w:ascii="TH SarabunIT๙" w:eastAsia="CordiaUPC,Bold" w:hAnsi="TH SarabunIT๙" w:cs="TH SarabunIT๙" w:hint="cs"/>
          <w:sz w:val="28"/>
          <w:cs/>
        </w:rPr>
        <w:tab/>
        <w:t>จำนวน 1 อัตรา</w:t>
      </w:r>
    </w:p>
    <w:p w:rsidR="009B2149" w:rsidRPr="00C32ED3" w:rsidRDefault="009B2149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28"/>
        </w:rPr>
        <w:t xml:space="preserve">-  </w:t>
      </w:r>
      <w:r w:rsidRPr="00C32ED3">
        <w:rPr>
          <w:rFonts w:ascii="TH SarabunIT๙" w:hAnsi="TH SarabunIT๙" w:cs="TH SarabunIT๙"/>
          <w:sz w:val="32"/>
          <w:szCs w:val="32"/>
          <w:cs/>
        </w:rPr>
        <w:t>พนักงานขับรถยนต์</w:t>
      </w:r>
      <w:r w:rsidR="00B74902">
        <w:rPr>
          <w:rFonts w:ascii="TH SarabunIT๙" w:eastAsia="CordiaUPC,Bold" w:hAnsi="TH SarabunIT๙" w:cs="TH SarabunIT๙" w:hint="cs"/>
          <w:sz w:val="28"/>
          <w:cs/>
        </w:rPr>
        <w:tab/>
      </w:r>
      <w:r w:rsidR="00B74902">
        <w:rPr>
          <w:rFonts w:ascii="TH SarabunIT๙" w:eastAsia="CordiaUPC,Bold" w:hAnsi="TH SarabunIT๙" w:cs="TH SarabunIT๙" w:hint="cs"/>
          <w:sz w:val="28"/>
          <w:cs/>
        </w:rPr>
        <w:tab/>
      </w:r>
      <w:r w:rsidR="00B74902">
        <w:rPr>
          <w:rFonts w:ascii="TH SarabunIT๙" w:eastAsia="CordiaUPC,Bold" w:hAnsi="TH SarabunIT๙" w:cs="TH SarabunIT๙" w:hint="cs"/>
          <w:sz w:val="28"/>
          <w:cs/>
        </w:rPr>
        <w:tab/>
        <w:t>จำนวน 1 อัตรา</w:t>
      </w:r>
    </w:p>
    <w:p w:rsidR="009B2149" w:rsidRPr="00C32ED3" w:rsidRDefault="009B2149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- พนักงานขับเครื่องจักรกลขนาด</w:t>
      </w:r>
      <w:r w:rsidR="00FA68E6">
        <w:rPr>
          <w:rFonts w:ascii="TH SarabunIT๙" w:hAnsi="TH SarabunIT๙" w:cs="TH SarabunIT๙" w:hint="cs"/>
          <w:sz w:val="32"/>
          <w:szCs w:val="32"/>
          <w:cs/>
        </w:rPr>
        <w:t>กลาง</w:t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B74902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B2149" w:rsidRPr="00C32ED3" w:rsidRDefault="009B2149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- พนักงานขับเครื่องจักรกลขนาดเบา</w:t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B74902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B2149" w:rsidRDefault="009B2149" w:rsidP="000D2ACD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9E6988" w:rsidRDefault="009E6988" w:rsidP="000D2ACD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9E6988" w:rsidRDefault="009E6988" w:rsidP="000D2ACD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9E6988" w:rsidRDefault="009E6988" w:rsidP="000D2ACD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9E6988" w:rsidRDefault="009E6988" w:rsidP="000D2ACD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9E6988" w:rsidRDefault="009E6988" w:rsidP="000D2ACD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9E6988" w:rsidRDefault="009E6988" w:rsidP="000D2ACD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9E6988" w:rsidRDefault="009E6988" w:rsidP="000D2ACD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9E6988" w:rsidRDefault="009E6988" w:rsidP="000D2ACD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9E6988" w:rsidRDefault="009E6988" w:rsidP="000D2ACD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9E6988" w:rsidRDefault="009E6988" w:rsidP="000D2ACD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9E6988" w:rsidRDefault="009E6988" w:rsidP="000D2ACD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9E6988" w:rsidRDefault="009E6988" w:rsidP="000D2ACD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9E6988" w:rsidRDefault="009E6988" w:rsidP="000D2ACD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9E6988" w:rsidRPr="009E6988" w:rsidRDefault="009E6988" w:rsidP="00F1668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-28-</w:t>
      </w:r>
    </w:p>
    <w:p w:rsidR="009E6988" w:rsidRDefault="009E6988" w:rsidP="000D2ACD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9E6988" w:rsidRPr="00C32ED3" w:rsidRDefault="009E6988" w:rsidP="000D2ACD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9B2149" w:rsidRPr="00C32ED3" w:rsidRDefault="009B2149" w:rsidP="000D2ACD">
      <w:pPr>
        <w:ind w:left="2160" w:firstLine="720"/>
        <w:jc w:val="thaiDistribute"/>
        <w:rPr>
          <w:rFonts w:ascii="TH SarabunIT๙" w:hAnsi="TH SarabunIT๙" w:cs="TH SarabunIT๙"/>
          <w:szCs w:val="24"/>
          <w:cs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พนักงานจ้างทั่วไป</w:t>
      </w:r>
    </w:p>
    <w:p w:rsidR="009B2149" w:rsidRPr="00C32ED3" w:rsidRDefault="009B2149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 xml:space="preserve">-  </w:t>
      </w:r>
      <w:r w:rsidRPr="00C32ED3">
        <w:rPr>
          <w:rFonts w:ascii="TH SarabunIT๙" w:hAnsi="TH SarabunIT๙" w:cs="TH SarabunIT๙"/>
          <w:sz w:val="32"/>
          <w:szCs w:val="32"/>
          <w:cs/>
        </w:rPr>
        <w:t>คนงานทั่วไป</w:t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  <w:t>จำนวน 1 อัตรา</w:t>
      </w:r>
    </w:p>
    <w:p w:rsidR="009B2149" w:rsidRPr="00C32ED3" w:rsidRDefault="009B2149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- คนงานทั่วไป</w:t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  <w:t>จำนวน 1 อัตรา</w:t>
      </w:r>
    </w:p>
    <w:p w:rsidR="009B2149" w:rsidRPr="00C32ED3" w:rsidRDefault="009B2149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- นักการภารโรง</w:t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  <w:t>จำนวน 1 อัตรา</w:t>
      </w:r>
    </w:p>
    <w:p w:rsidR="009B2149" w:rsidRPr="00C32ED3" w:rsidRDefault="009B2149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- พนักงานดับเพลิง/ช่วยชีวิต</w:t>
      </w:r>
      <w:r w:rsidR="00826A11">
        <w:rPr>
          <w:rFonts w:ascii="TH SarabunIT๙" w:hAnsi="TH SarabunIT๙" w:cs="TH SarabunIT๙" w:hint="cs"/>
          <w:sz w:val="32"/>
          <w:szCs w:val="32"/>
          <w:cs/>
        </w:rPr>
        <w:tab/>
      </w:r>
      <w:r w:rsidR="00826A11">
        <w:rPr>
          <w:rFonts w:ascii="TH SarabunIT๙" w:hAnsi="TH SarabunIT๙" w:cs="TH SarabunIT๙" w:hint="cs"/>
          <w:sz w:val="32"/>
          <w:szCs w:val="32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B2149" w:rsidRPr="00C32ED3" w:rsidRDefault="009B2149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- พนักงานดับเพลิง/ช่วยชีวิต</w:t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  <w:t>จำนวน 1 อัตรา</w:t>
      </w:r>
    </w:p>
    <w:p w:rsidR="009B2149" w:rsidRPr="00C32ED3" w:rsidRDefault="009B2149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- พนักงานดับเพลิง/ช่วยชีวิต</w:t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  <w:t>จำนวน 1 อัตรา</w:t>
      </w:r>
    </w:p>
    <w:p w:rsidR="009B2149" w:rsidRPr="00C32ED3" w:rsidRDefault="009B2149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- พนักงานดับเพลิง/ช่วยชีวิต</w:t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  <w:t>จำนวน 1 อัตรา</w:t>
      </w:r>
    </w:p>
    <w:p w:rsidR="009B2149" w:rsidRPr="00C32ED3" w:rsidRDefault="009B2149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- พนักงานดับเพลิง/ช่วยชีวิต</w:t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  <w:t>จำนวน 1 อัตรา</w:t>
      </w:r>
    </w:p>
    <w:p w:rsidR="009B2149" w:rsidRPr="00C32ED3" w:rsidRDefault="009B2149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- พนักงานดับเพลิง/ช่วยชีวิต</w:t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  <w:t>จำนวน 1 อัตรา</w:t>
      </w:r>
    </w:p>
    <w:p w:rsidR="009B2149" w:rsidRPr="00C32ED3" w:rsidRDefault="00826A11" w:rsidP="000D2ACD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CordiaUPC,Bold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ordiaUPC,Bold" w:hAnsi="TH SarabunIT๙" w:cs="TH SarabunIT๙" w:hint="cs"/>
          <w:b/>
          <w:bCs/>
          <w:sz w:val="32"/>
          <w:szCs w:val="32"/>
          <w:u w:val="single"/>
          <w:cs/>
        </w:rPr>
        <w:t xml:space="preserve">3.5.2 </w:t>
      </w:r>
      <w:r w:rsidR="009B2149" w:rsidRPr="00C32ED3">
        <w:rPr>
          <w:rFonts w:ascii="TH SarabunIT๙" w:eastAsia="CordiaUPC,Bold" w:hAnsi="TH SarabunIT๙" w:cs="TH SarabunIT๙"/>
          <w:b/>
          <w:bCs/>
          <w:sz w:val="32"/>
          <w:szCs w:val="32"/>
          <w:u w:val="single"/>
          <w:cs/>
        </w:rPr>
        <w:t>กองคลัง</w:t>
      </w:r>
    </w:p>
    <w:p w:rsidR="009B2149" w:rsidRPr="00C32ED3" w:rsidRDefault="009B2149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b/>
          <w:bCs/>
          <w:sz w:val="32"/>
          <w:szCs w:val="32"/>
          <w:u w:val="single"/>
        </w:rPr>
      </w:pPr>
      <w:r w:rsidRPr="00C32ED3">
        <w:rPr>
          <w:rFonts w:ascii="TH SarabunIT๙" w:eastAsia="CordiaUPC,Bold" w:hAnsi="TH SarabunIT๙" w:cs="TH SarabunIT๙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:rsidR="009B2149" w:rsidRPr="00C32ED3" w:rsidRDefault="009B2149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 w:rsidRPr="00C32ED3">
        <w:rPr>
          <w:rFonts w:ascii="TH SarabunIT๙" w:eastAsia="CordiaUPC,Bold" w:hAnsi="TH SarabunIT๙" w:cs="TH SarabunIT๙"/>
          <w:sz w:val="32"/>
          <w:szCs w:val="32"/>
          <w:cs/>
        </w:rPr>
        <w:t>- ผู้ช่วย</w:t>
      </w:r>
      <w:r w:rsidR="00FA68E6">
        <w:rPr>
          <w:rFonts w:ascii="TH SarabunIT๙" w:eastAsia="CordiaUPC,Bold" w:hAnsi="TH SarabunIT๙" w:cs="TH SarabunIT๙" w:hint="cs"/>
          <w:sz w:val="32"/>
          <w:szCs w:val="32"/>
          <w:cs/>
        </w:rPr>
        <w:t>เจ้าพนักงาน</w:t>
      </w:r>
      <w:r w:rsidRPr="00C32ED3">
        <w:rPr>
          <w:rFonts w:ascii="TH SarabunIT๙" w:eastAsia="CordiaUPC,Bold" w:hAnsi="TH SarabunIT๙" w:cs="TH SarabunIT๙"/>
          <w:sz w:val="32"/>
          <w:szCs w:val="32"/>
          <w:cs/>
        </w:rPr>
        <w:t>จัดเก็บรายได้</w:t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  <w:t>จำนวน 1 อัตรา</w:t>
      </w:r>
    </w:p>
    <w:p w:rsidR="009B2149" w:rsidRDefault="009B2149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 w:rsidRPr="00C32ED3">
        <w:rPr>
          <w:rFonts w:ascii="TH SarabunIT๙" w:eastAsia="CordiaUPC,Bold" w:hAnsi="TH SarabunIT๙" w:cs="TH SarabunIT๙"/>
          <w:sz w:val="32"/>
          <w:szCs w:val="32"/>
          <w:cs/>
        </w:rPr>
        <w:t>- ผู้ช่วย</w:t>
      </w:r>
      <w:r w:rsidR="00FA68E6">
        <w:rPr>
          <w:rFonts w:ascii="TH SarabunIT๙" w:eastAsia="CordiaUPC,Bold" w:hAnsi="TH SarabunIT๙" w:cs="TH SarabunIT๙" w:hint="cs"/>
          <w:sz w:val="32"/>
          <w:szCs w:val="32"/>
          <w:cs/>
        </w:rPr>
        <w:t>เจ้าพนักงาน</w:t>
      </w:r>
      <w:r w:rsidRPr="00C32ED3">
        <w:rPr>
          <w:rFonts w:ascii="TH SarabunIT๙" w:eastAsia="CordiaUPC,Bold" w:hAnsi="TH SarabunIT๙" w:cs="TH SarabunIT๙"/>
          <w:sz w:val="32"/>
          <w:szCs w:val="32"/>
          <w:cs/>
        </w:rPr>
        <w:t>พัสดุ</w:t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  <w:t>จำนวน 1 อัตรา</w:t>
      </w:r>
    </w:p>
    <w:p w:rsidR="00FA68E6" w:rsidRPr="00C32ED3" w:rsidRDefault="00FA68E6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  <w:cs/>
        </w:rPr>
      </w:pPr>
      <w:r>
        <w:rPr>
          <w:rFonts w:ascii="TH SarabunIT๙" w:eastAsia="CordiaUPC,Bold" w:hAnsi="TH SarabunIT๙" w:cs="TH SarabunIT๙"/>
          <w:sz w:val="32"/>
          <w:szCs w:val="32"/>
        </w:rPr>
        <w:t xml:space="preserve">- </w:t>
      </w:r>
      <w:r>
        <w:rPr>
          <w:rFonts w:ascii="TH SarabunIT๙" w:eastAsia="CordiaUPC,Bold" w:hAnsi="TH SarabunIT๙" w:cs="TH SarabunIT๙" w:hint="cs"/>
          <w:sz w:val="32"/>
          <w:szCs w:val="32"/>
          <w:cs/>
        </w:rPr>
        <w:t>ผู้ช่วยนักวิชาการพัสดุ</w:t>
      </w:r>
      <w:r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UPC,Bold" w:hAnsi="TH SarabunIT๙" w:cs="TH SarabunIT๙" w:hint="cs"/>
          <w:sz w:val="32"/>
          <w:szCs w:val="32"/>
          <w:cs/>
        </w:rPr>
        <w:tab/>
        <w:t>จำนวน 1 อัตรา</w:t>
      </w:r>
    </w:p>
    <w:p w:rsidR="009B2149" w:rsidRPr="00C32ED3" w:rsidRDefault="009B2149" w:rsidP="000D2ACD">
      <w:pPr>
        <w:autoSpaceDE w:val="0"/>
        <w:autoSpaceDN w:val="0"/>
        <w:adjustRightInd w:val="0"/>
        <w:jc w:val="thaiDistribute"/>
        <w:rPr>
          <w:rFonts w:ascii="TH SarabunIT๙" w:eastAsia="CordiaUPC,Bold" w:hAnsi="TH SarabunIT๙" w:cs="TH SarabunIT๙"/>
          <w:sz w:val="10"/>
          <w:szCs w:val="10"/>
        </w:rPr>
      </w:pPr>
    </w:p>
    <w:p w:rsidR="009B2149" w:rsidRPr="00C32ED3" w:rsidRDefault="009B2149" w:rsidP="000D2ACD">
      <w:pPr>
        <w:ind w:left="2160" w:firstLine="720"/>
        <w:jc w:val="thaiDistribute"/>
        <w:rPr>
          <w:rFonts w:ascii="TH SarabunIT๙" w:hAnsi="TH SarabunIT๙" w:cs="TH SarabunIT๙"/>
          <w:szCs w:val="24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พนักงานจ้างทั่วไป</w:t>
      </w:r>
    </w:p>
    <w:p w:rsidR="009B2149" w:rsidRPr="00C32ED3" w:rsidRDefault="009B2149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- คนงานทั่วไป</w:t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  <w:t>จำนวน 1 อัตรา</w:t>
      </w:r>
    </w:p>
    <w:p w:rsidR="009B2149" w:rsidRPr="00C32ED3" w:rsidRDefault="009B2149" w:rsidP="000D2AC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- คนงานทั่วไป</w:t>
      </w:r>
      <w:r w:rsidR="00826A11">
        <w:rPr>
          <w:rFonts w:ascii="TH SarabunIT๙" w:hAnsi="TH SarabunIT๙" w:cs="TH SarabunIT๙" w:hint="cs"/>
          <w:sz w:val="32"/>
          <w:szCs w:val="32"/>
          <w:cs/>
        </w:rPr>
        <w:tab/>
      </w:r>
      <w:r w:rsidR="00826A11">
        <w:rPr>
          <w:rFonts w:ascii="TH SarabunIT๙" w:hAnsi="TH SarabunIT๙" w:cs="TH SarabunIT๙" w:hint="cs"/>
          <w:sz w:val="32"/>
          <w:szCs w:val="32"/>
          <w:cs/>
        </w:rPr>
        <w:tab/>
      </w:r>
      <w:r w:rsidR="00826A11">
        <w:rPr>
          <w:rFonts w:ascii="TH SarabunIT๙" w:hAnsi="TH SarabunIT๙" w:cs="TH SarabunIT๙" w:hint="cs"/>
          <w:sz w:val="32"/>
          <w:szCs w:val="32"/>
          <w:cs/>
        </w:rPr>
        <w:tab/>
      </w:r>
      <w:r w:rsidR="00826A11">
        <w:rPr>
          <w:rFonts w:ascii="TH SarabunIT๙" w:hAnsi="TH SarabunIT๙" w:cs="TH SarabunIT๙" w:hint="cs"/>
          <w:sz w:val="32"/>
          <w:szCs w:val="32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B2149" w:rsidRPr="00C32ED3" w:rsidRDefault="00826A11" w:rsidP="000D2ACD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CordiaUPC,Bold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ordiaUPC,Bold" w:hAnsi="TH SarabunIT๙" w:cs="TH SarabunIT๙" w:hint="cs"/>
          <w:b/>
          <w:bCs/>
          <w:sz w:val="32"/>
          <w:szCs w:val="32"/>
          <w:u w:val="single"/>
          <w:cs/>
        </w:rPr>
        <w:t xml:space="preserve">3.5.3 </w:t>
      </w:r>
      <w:r w:rsidR="009B2149" w:rsidRPr="00C32ED3">
        <w:rPr>
          <w:rFonts w:ascii="TH SarabunIT๙" w:eastAsia="CordiaUPC,Bold" w:hAnsi="TH SarabunIT๙" w:cs="TH SarabunIT๙"/>
          <w:b/>
          <w:bCs/>
          <w:sz w:val="32"/>
          <w:szCs w:val="32"/>
          <w:u w:val="single"/>
          <w:cs/>
        </w:rPr>
        <w:t>กองช่าง</w:t>
      </w:r>
    </w:p>
    <w:p w:rsidR="009B2149" w:rsidRPr="00C32ED3" w:rsidRDefault="009B2149" w:rsidP="000D2ACD">
      <w:pPr>
        <w:autoSpaceDE w:val="0"/>
        <w:autoSpaceDN w:val="0"/>
        <w:adjustRightInd w:val="0"/>
        <w:jc w:val="thaiDistribute"/>
        <w:rPr>
          <w:rFonts w:ascii="TH SarabunIT๙" w:eastAsia="CordiaUPC,Bold" w:hAnsi="TH SarabunIT๙" w:cs="TH SarabunIT๙"/>
          <w:sz w:val="10"/>
          <w:szCs w:val="10"/>
        </w:rPr>
      </w:pPr>
    </w:p>
    <w:p w:rsidR="009B2149" w:rsidRPr="00C32ED3" w:rsidRDefault="009B2149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b/>
          <w:bCs/>
          <w:sz w:val="32"/>
          <w:szCs w:val="32"/>
          <w:u w:val="single"/>
        </w:rPr>
      </w:pPr>
      <w:r w:rsidRPr="00C32ED3">
        <w:rPr>
          <w:rFonts w:ascii="TH SarabunIT๙" w:eastAsia="CordiaUPC,Bold" w:hAnsi="TH SarabunIT๙" w:cs="TH SarabunIT๙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:rsidR="009B2149" w:rsidRPr="00C32ED3" w:rsidRDefault="009B2149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 w:rsidRPr="00C32ED3">
        <w:rPr>
          <w:rFonts w:ascii="TH SarabunIT๙" w:eastAsia="CordiaUPC,Bold" w:hAnsi="TH SarabunIT๙" w:cs="TH SarabunIT๙"/>
          <w:sz w:val="32"/>
          <w:szCs w:val="32"/>
          <w:cs/>
        </w:rPr>
        <w:t>- ผู้ช่วย</w:t>
      </w:r>
      <w:r w:rsidR="00A835FB">
        <w:rPr>
          <w:rFonts w:ascii="TH SarabunIT๙" w:eastAsia="CordiaUPC,Bold" w:hAnsi="TH SarabunIT๙" w:cs="TH SarabunIT๙" w:hint="cs"/>
          <w:sz w:val="32"/>
          <w:szCs w:val="32"/>
          <w:cs/>
        </w:rPr>
        <w:t>นาย</w:t>
      </w:r>
      <w:r w:rsidRPr="00C32ED3">
        <w:rPr>
          <w:rFonts w:ascii="TH SarabunIT๙" w:eastAsia="CordiaUPC,Bold" w:hAnsi="TH SarabunIT๙" w:cs="TH SarabunIT๙"/>
          <w:sz w:val="32"/>
          <w:szCs w:val="32"/>
          <w:cs/>
        </w:rPr>
        <w:t>ช่างโยธา</w:t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  <w:t>จำนวน 1 อัตรา</w:t>
      </w:r>
    </w:p>
    <w:p w:rsidR="00321EBA" w:rsidRPr="00C32ED3" w:rsidRDefault="009B2149" w:rsidP="000D2ACD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 w:rsidRPr="00C32ED3">
        <w:rPr>
          <w:rFonts w:ascii="TH SarabunIT๙" w:eastAsia="CordiaUPC,Bold" w:hAnsi="TH SarabunIT๙" w:cs="TH SarabunIT๙"/>
          <w:sz w:val="32"/>
          <w:szCs w:val="32"/>
          <w:cs/>
        </w:rPr>
        <w:t>- ผู้ช่วยเจ้า</w:t>
      </w:r>
      <w:r w:rsidR="00A835FB">
        <w:rPr>
          <w:rFonts w:ascii="TH SarabunIT๙" w:eastAsia="CordiaUPC,Bold" w:hAnsi="TH SarabunIT๙" w:cs="TH SarabunIT๙" w:hint="cs"/>
          <w:sz w:val="32"/>
          <w:szCs w:val="32"/>
          <w:cs/>
        </w:rPr>
        <w:t>พนักงาน</w:t>
      </w:r>
      <w:r w:rsidRPr="00C32ED3">
        <w:rPr>
          <w:rFonts w:ascii="TH SarabunIT๙" w:eastAsia="CordiaUPC,Bold" w:hAnsi="TH SarabunIT๙" w:cs="TH SarabunIT๙"/>
          <w:sz w:val="32"/>
          <w:szCs w:val="32"/>
          <w:cs/>
        </w:rPr>
        <w:t>ธุรการ</w:t>
      </w:r>
      <w:r w:rsidR="00826A11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826A11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B2149" w:rsidRPr="00C32ED3" w:rsidRDefault="009B2149" w:rsidP="000D2ACD">
      <w:pPr>
        <w:autoSpaceDE w:val="0"/>
        <w:autoSpaceDN w:val="0"/>
        <w:adjustRightInd w:val="0"/>
        <w:jc w:val="thaiDistribute"/>
        <w:rPr>
          <w:rFonts w:ascii="TH SarabunIT๙" w:eastAsia="CordiaUPC,Bold" w:hAnsi="TH SarabunIT๙" w:cs="TH SarabunIT๙"/>
          <w:sz w:val="10"/>
          <w:szCs w:val="10"/>
        </w:rPr>
      </w:pPr>
    </w:p>
    <w:p w:rsidR="009B2149" w:rsidRPr="00C32ED3" w:rsidRDefault="009B2149" w:rsidP="000D2ACD">
      <w:pPr>
        <w:ind w:left="1440" w:firstLine="720"/>
        <w:jc w:val="thaiDistribute"/>
        <w:rPr>
          <w:rFonts w:ascii="TH SarabunIT๙" w:hAnsi="TH SarabunIT๙" w:cs="TH SarabunIT๙"/>
          <w:szCs w:val="24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พนักงานจ้างทั่วไป</w:t>
      </w:r>
    </w:p>
    <w:p w:rsidR="009B2149" w:rsidRPr="00C32ED3" w:rsidRDefault="009B2149" w:rsidP="000D2AC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- คนงานทั่วไป</w:t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212A55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B2149" w:rsidRDefault="009B2149" w:rsidP="000D2AC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- คนงานทั่วไป</w:t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212A55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A835FB" w:rsidRDefault="00A835FB" w:rsidP="000D2AC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คนงานทั่วไป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อัตรา</w:t>
      </w:r>
    </w:p>
    <w:p w:rsidR="009E6988" w:rsidRDefault="009E6988" w:rsidP="000D2AC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6988" w:rsidRDefault="009E6988" w:rsidP="000D2AC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6988" w:rsidRDefault="009E6988" w:rsidP="000D2AC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6988" w:rsidRDefault="009E6988" w:rsidP="000D2AC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6988" w:rsidRDefault="009E6988" w:rsidP="000D2AC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6988" w:rsidRDefault="009E6988" w:rsidP="000D2AC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6988" w:rsidRDefault="009E6988" w:rsidP="000D2AC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6988" w:rsidRDefault="006E5052" w:rsidP="000D2ACD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-29</w:t>
      </w:r>
      <w:r w:rsidR="009E6988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E6988" w:rsidRPr="00C32ED3" w:rsidRDefault="009E6988" w:rsidP="000D2AC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B2149" w:rsidRPr="00C32ED3" w:rsidRDefault="00826A11" w:rsidP="000D2ACD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ordiaUPC,Bold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ordiaUPC,Bold" w:hAnsi="TH SarabunIT๙" w:cs="TH SarabunIT๙" w:hint="cs"/>
          <w:b/>
          <w:bCs/>
          <w:sz w:val="32"/>
          <w:szCs w:val="32"/>
          <w:u w:val="single"/>
          <w:cs/>
        </w:rPr>
        <w:t xml:space="preserve">3.5.4 </w:t>
      </w:r>
      <w:r w:rsidR="009B2149" w:rsidRPr="00C32ED3">
        <w:rPr>
          <w:rFonts w:ascii="TH SarabunIT๙" w:eastAsia="CordiaUPC,Bold" w:hAnsi="TH SarabunIT๙" w:cs="TH SarabunIT๙"/>
          <w:b/>
          <w:bCs/>
          <w:sz w:val="32"/>
          <w:szCs w:val="32"/>
          <w:u w:val="single"/>
          <w:cs/>
        </w:rPr>
        <w:t>กองการศึกษา</w:t>
      </w:r>
      <w:r w:rsidR="009B2149" w:rsidRPr="00C32ED3">
        <w:rPr>
          <w:rFonts w:ascii="TH SarabunIT๙" w:eastAsia="CordiaUPC,Bold" w:hAnsi="TH SarabunIT๙" w:cs="TH SarabunIT๙"/>
          <w:b/>
          <w:bCs/>
          <w:sz w:val="32"/>
          <w:szCs w:val="32"/>
          <w:u w:val="single"/>
        </w:rPr>
        <w:t xml:space="preserve"> </w:t>
      </w:r>
      <w:r w:rsidR="009B2149" w:rsidRPr="00C32ED3">
        <w:rPr>
          <w:rFonts w:ascii="TH SarabunIT๙" w:eastAsia="CordiaUPC,Bold" w:hAnsi="TH SarabunIT๙" w:cs="TH SarabunIT๙"/>
          <w:b/>
          <w:bCs/>
          <w:sz w:val="32"/>
          <w:szCs w:val="32"/>
          <w:u w:val="single"/>
          <w:cs/>
        </w:rPr>
        <w:t>ฯ</w:t>
      </w:r>
    </w:p>
    <w:p w:rsidR="009B2149" w:rsidRPr="00C32ED3" w:rsidRDefault="009B2149" w:rsidP="000D2ACD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CordiaUPC,Bold" w:hAnsi="TH SarabunIT๙" w:cs="TH SarabunIT๙"/>
          <w:b/>
          <w:bCs/>
          <w:sz w:val="32"/>
          <w:szCs w:val="32"/>
          <w:u w:val="single"/>
        </w:rPr>
      </w:pPr>
      <w:r w:rsidRPr="00C32ED3">
        <w:rPr>
          <w:rFonts w:ascii="TH SarabunIT๙" w:eastAsia="CordiaUPC,Bold" w:hAnsi="TH SarabunIT๙" w:cs="TH SarabunIT๙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:rsidR="009B2149" w:rsidRDefault="009B2149" w:rsidP="000D2ACD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 w:rsidRPr="00C32ED3">
        <w:rPr>
          <w:rFonts w:ascii="TH SarabunIT๙" w:eastAsia="CordiaUPC,Bold" w:hAnsi="TH SarabunIT๙" w:cs="TH SarabunIT๙"/>
          <w:sz w:val="32"/>
          <w:szCs w:val="32"/>
          <w:cs/>
        </w:rPr>
        <w:t xml:space="preserve">- </w:t>
      </w:r>
      <w:r w:rsidR="001C6E4A">
        <w:rPr>
          <w:rFonts w:ascii="TH SarabunIT๙" w:eastAsia="CordiaUPC,Bold" w:hAnsi="TH SarabunIT๙" w:cs="TH SarabunIT๙" w:hint="cs"/>
          <w:sz w:val="32"/>
          <w:szCs w:val="32"/>
          <w:cs/>
        </w:rPr>
        <w:t>ครูผู้ช่วยดูแลเด็ก</w:t>
      </w:r>
      <w:r w:rsidR="001C6E4A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1C6E4A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1C6E4A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1C6E4A">
        <w:rPr>
          <w:rFonts w:ascii="TH SarabunIT๙" w:eastAsia="CordiaUPC,Bold" w:hAnsi="TH SarabunIT๙" w:cs="TH SarabunIT๙" w:hint="cs"/>
          <w:sz w:val="32"/>
          <w:szCs w:val="32"/>
          <w:cs/>
        </w:rPr>
        <w:tab/>
        <w:t>จำนวน 1 อัตรา</w:t>
      </w:r>
    </w:p>
    <w:p w:rsidR="001C6E4A" w:rsidRPr="00C32ED3" w:rsidRDefault="001C6E4A" w:rsidP="000D2ACD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CordiaUPC,Bold" w:hAnsi="TH SarabunIT๙" w:cs="TH SarabunIT๙"/>
          <w:sz w:val="32"/>
          <w:szCs w:val="32"/>
          <w:cs/>
        </w:rPr>
      </w:pPr>
      <w:r>
        <w:rPr>
          <w:rFonts w:ascii="TH SarabunIT๙" w:eastAsia="CordiaUPC,Bold" w:hAnsi="TH SarabunIT๙" w:cs="TH SarabunIT๙" w:hint="cs"/>
          <w:sz w:val="32"/>
          <w:szCs w:val="32"/>
          <w:cs/>
        </w:rPr>
        <w:t>- ผู้ช่วยนักวิชาการศึกษา</w:t>
      </w:r>
      <w:r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UPC,Bold" w:hAnsi="TH SarabunIT๙" w:cs="TH SarabunIT๙" w:hint="cs"/>
          <w:sz w:val="32"/>
          <w:szCs w:val="32"/>
          <w:cs/>
        </w:rPr>
        <w:tab/>
        <w:t>จำนวน 1 อัตรา</w:t>
      </w:r>
    </w:p>
    <w:p w:rsidR="009E6988" w:rsidRPr="00C32ED3" w:rsidRDefault="009B2149" w:rsidP="000D2ACD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CordiaUPC,Bold" w:hAnsi="TH SarabunIT๙" w:cs="TH SarabunIT๙"/>
          <w:sz w:val="32"/>
          <w:szCs w:val="32"/>
        </w:rPr>
      </w:pPr>
      <w:r w:rsidRPr="00C32ED3">
        <w:rPr>
          <w:rFonts w:ascii="TH SarabunIT๙" w:eastAsia="CordiaUPC,Bold" w:hAnsi="TH SarabunIT๙" w:cs="TH SarabunIT๙"/>
          <w:sz w:val="32"/>
          <w:szCs w:val="32"/>
          <w:cs/>
        </w:rPr>
        <w:t>- ผู้ช่วย</w:t>
      </w:r>
      <w:r w:rsidR="00011A77">
        <w:rPr>
          <w:rFonts w:ascii="TH SarabunIT๙" w:eastAsia="CordiaUPC,Bold" w:hAnsi="TH SarabunIT๙" w:cs="TH SarabunIT๙" w:hint="cs"/>
          <w:sz w:val="32"/>
          <w:szCs w:val="32"/>
          <w:cs/>
        </w:rPr>
        <w:t>ครูผู้ดูแลเด็ก</w:t>
      </w:r>
      <w:r w:rsidR="00826A11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826A11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826A11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826A11">
        <w:rPr>
          <w:rFonts w:ascii="TH SarabunIT๙" w:eastAsia="CordiaUPC,Bold" w:hAnsi="TH SarabunIT๙" w:cs="TH SarabunIT๙" w:hint="cs"/>
          <w:sz w:val="32"/>
          <w:szCs w:val="32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>จำนวน 1 อัตรา</w:t>
      </w:r>
    </w:p>
    <w:p w:rsidR="009B2149" w:rsidRPr="00C32ED3" w:rsidRDefault="009B2149" w:rsidP="000D2ACD">
      <w:pPr>
        <w:autoSpaceDE w:val="0"/>
        <w:autoSpaceDN w:val="0"/>
        <w:adjustRightInd w:val="0"/>
        <w:jc w:val="thaiDistribute"/>
        <w:rPr>
          <w:rFonts w:ascii="TH SarabunIT๙" w:eastAsia="CordiaUPC,Bold" w:hAnsi="TH SarabunIT๙" w:cs="TH SarabunIT๙"/>
          <w:sz w:val="10"/>
          <w:szCs w:val="10"/>
        </w:rPr>
      </w:pPr>
    </w:p>
    <w:p w:rsidR="009B2149" w:rsidRPr="00C32ED3" w:rsidRDefault="009B2149" w:rsidP="000D2ACD">
      <w:pPr>
        <w:ind w:left="1440" w:firstLine="720"/>
        <w:jc w:val="thaiDistribute"/>
        <w:rPr>
          <w:rFonts w:ascii="TH SarabunIT๙" w:hAnsi="TH SarabunIT๙" w:cs="TH SarabunIT๙"/>
          <w:szCs w:val="24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พนักงานจ้างทั่วไป</w:t>
      </w:r>
    </w:p>
    <w:p w:rsidR="009B2149" w:rsidRDefault="009B2149" w:rsidP="000D2AC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- คนงานทั่วไป</w:t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  <w:t>จำนวน 1 อัตรา</w:t>
      </w:r>
    </w:p>
    <w:p w:rsidR="00826A11" w:rsidRPr="00826A11" w:rsidRDefault="00826A11" w:rsidP="000D2ACD">
      <w:pPr>
        <w:ind w:left="1440" w:firstLine="72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9B2149" w:rsidRDefault="00572446" w:rsidP="000D2ACD">
      <w:pPr>
        <w:jc w:val="thaiDistribute"/>
        <w:rPr>
          <w:rFonts w:ascii="TH SarabunIT๙" w:eastAsia="CordiaUPC,Bold" w:hAnsi="TH SarabunIT๙" w:cs="TH SarabunIT๙"/>
          <w:b/>
          <w:bCs/>
          <w:sz w:val="32"/>
          <w:szCs w:val="32"/>
          <w:u w:val="single"/>
        </w:rPr>
      </w:pPr>
      <w:r w:rsidRPr="00572446">
        <w:rPr>
          <w:rFonts w:ascii="TH SarabunIT๙" w:eastAsia="CordiaUPC,Bold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="00826A11">
        <w:rPr>
          <w:rFonts w:ascii="TH SarabunIT๙" w:eastAsia="CordiaUPC,Bold" w:hAnsi="TH SarabunIT๙" w:cs="TH SarabunIT๙" w:hint="cs"/>
          <w:b/>
          <w:bCs/>
          <w:sz w:val="32"/>
          <w:szCs w:val="32"/>
          <w:u w:val="single"/>
          <w:cs/>
        </w:rPr>
        <w:t xml:space="preserve">3.5.5 </w:t>
      </w:r>
      <w:r w:rsidR="009B2149" w:rsidRPr="00C32ED3">
        <w:rPr>
          <w:rFonts w:ascii="TH SarabunIT๙" w:eastAsia="CordiaUPC,Bold" w:hAnsi="TH SarabunIT๙" w:cs="TH SarabunIT๙"/>
          <w:b/>
          <w:bCs/>
          <w:sz w:val="32"/>
          <w:szCs w:val="32"/>
          <w:u w:val="single"/>
          <w:cs/>
        </w:rPr>
        <w:t>กองสาธารณสุขและสิ่งแวดล้อม</w:t>
      </w:r>
    </w:p>
    <w:p w:rsidR="009E6988" w:rsidRPr="00C32ED3" w:rsidRDefault="009E6988" w:rsidP="000D2ACD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CordiaUPC,Bold" w:hAnsi="TH SarabunIT๙" w:cs="TH SarabunIT๙"/>
          <w:b/>
          <w:bCs/>
          <w:sz w:val="32"/>
          <w:szCs w:val="32"/>
          <w:u w:val="single"/>
        </w:rPr>
      </w:pPr>
      <w:r w:rsidRPr="00C32ED3">
        <w:rPr>
          <w:rFonts w:ascii="TH SarabunIT๙" w:eastAsia="CordiaUPC,Bold" w:hAnsi="TH SarabunIT๙" w:cs="TH SarabunIT๙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:rsidR="009E6988" w:rsidRPr="009E6988" w:rsidRDefault="009E6988" w:rsidP="000D2ACD">
      <w:pPr>
        <w:jc w:val="thaiDistribute"/>
        <w:rPr>
          <w:rFonts w:ascii="TH SarabunIT๙" w:eastAsia="CordiaUPC,Bold" w:hAnsi="TH SarabunIT๙" w:cs="TH SarabunIT๙"/>
          <w:sz w:val="32"/>
          <w:szCs w:val="32"/>
          <w:cs/>
        </w:rPr>
      </w:pPr>
      <w:r w:rsidRPr="009E6988">
        <w:rPr>
          <w:rFonts w:ascii="TH SarabunIT๙" w:eastAsia="CordiaUPC,Bold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ordiaUPC,Bold" w:hAnsi="TH SarabunIT๙" w:cs="TH SarabunIT๙" w:hint="cs"/>
          <w:sz w:val="32"/>
          <w:szCs w:val="32"/>
          <w:cs/>
        </w:rPr>
        <w:t xml:space="preserve">                         -</w:t>
      </w:r>
      <w:r w:rsidRPr="009E6988">
        <w:rPr>
          <w:rFonts w:ascii="TH SarabunIT๙" w:eastAsia="CordiaUPC,Bold" w:hAnsi="TH SarabunIT๙" w:cs="TH SarabunIT๙" w:hint="cs"/>
          <w:sz w:val="32"/>
          <w:szCs w:val="32"/>
          <w:cs/>
        </w:rPr>
        <w:t xml:space="preserve"> ผู้ช่วยนักวิชาการสาธารณสุข</w:t>
      </w:r>
      <w:r>
        <w:rPr>
          <w:rFonts w:ascii="TH SarabunIT๙" w:eastAsia="CordiaUPC,Bold" w:hAnsi="TH SarabunIT๙" w:cs="TH SarabunIT๙"/>
          <w:sz w:val="32"/>
          <w:szCs w:val="32"/>
        </w:rPr>
        <w:t xml:space="preserve">  </w:t>
      </w:r>
      <w:r>
        <w:rPr>
          <w:rFonts w:ascii="TH SarabunIT๙" w:eastAsia="CordiaUPC,Bold" w:hAnsi="TH SarabunIT๙" w:cs="TH SarabunIT๙" w:hint="cs"/>
          <w:sz w:val="32"/>
          <w:szCs w:val="32"/>
          <w:cs/>
        </w:rPr>
        <w:t xml:space="preserve">                         จำนวน 1 อัตรา</w:t>
      </w:r>
    </w:p>
    <w:p w:rsidR="009B2149" w:rsidRPr="00C32ED3" w:rsidRDefault="009B2149" w:rsidP="000D2ACD">
      <w:pPr>
        <w:ind w:left="1440" w:firstLine="720"/>
        <w:jc w:val="thaiDistribute"/>
        <w:rPr>
          <w:rFonts w:ascii="TH SarabunIT๙" w:hAnsi="TH SarabunIT๙" w:cs="TH SarabunIT๙"/>
          <w:szCs w:val="24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พนักงานจ้างทั่วไป</w:t>
      </w:r>
    </w:p>
    <w:p w:rsidR="009B2149" w:rsidRPr="00C32ED3" w:rsidRDefault="009B2149" w:rsidP="000D2AC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- คนงานทั่วไป</w:t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  <w:t>จำนวน 1 อัตรา</w:t>
      </w:r>
    </w:p>
    <w:p w:rsidR="009B2149" w:rsidRDefault="009B2149" w:rsidP="000D2AC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- คนงานทั่วไป</w:t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</w:r>
      <w:r w:rsidR="00826A11">
        <w:rPr>
          <w:rFonts w:ascii="TH SarabunIT๙" w:eastAsia="CordiaUPC,Bold" w:hAnsi="TH SarabunIT๙" w:cs="TH SarabunIT๙" w:hint="cs"/>
          <w:sz w:val="28"/>
          <w:cs/>
        </w:rPr>
        <w:tab/>
        <w:t>จำนวน 1 อัตรา</w:t>
      </w:r>
    </w:p>
    <w:p w:rsidR="00AA5E12" w:rsidRPr="00C32ED3" w:rsidRDefault="00AA5E12" w:rsidP="000D2AC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8F9" w:rsidRPr="00C32ED3" w:rsidRDefault="008B28F9" w:rsidP="000D2ACD">
      <w:pPr>
        <w:tabs>
          <w:tab w:val="left" w:pos="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>3.</w:t>
      </w:r>
      <w:r w:rsidRPr="00C32ED3">
        <w:rPr>
          <w:rFonts w:ascii="TH SarabunIT๙" w:hAnsi="TH SarabunIT๙" w:cs="TH SarabunIT๙"/>
          <w:sz w:val="32"/>
          <w:szCs w:val="32"/>
          <w:cs/>
        </w:rPr>
        <w:t>6</w:t>
      </w:r>
      <w:r w:rsidRPr="00C32ED3">
        <w:rPr>
          <w:rFonts w:ascii="TH SarabunIT๙" w:hAnsi="TH SarabunIT๙" w:cs="TH SarabunIT๙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จัดทำกรอบอัตรากำลัง </w:t>
      </w:r>
      <w:r w:rsidRPr="00C32ED3">
        <w:rPr>
          <w:rFonts w:ascii="TH SarabunIT๙" w:hAnsi="TH SarabunIT๙" w:cs="TH SarabunIT๙"/>
          <w:sz w:val="32"/>
          <w:szCs w:val="32"/>
        </w:rPr>
        <w:t xml:space="preserve">3 </w:t>
      </w:r>
      <w:r w:rsidRPr="00C32ED3">
        <w:rPr>
          <w:rFonts w:ascii="TH SarabunIT๙" w:hAnsi="TH SarabunIT๙" w:cs="TH SarabunIT๙"/>
          <w:sz w:val="32"/>
          <w:szCs w:val="32"/>
          <w:cs/>
        </w:rPr>
        <w:t>ปี โดยภาระค่าใช้จ่ายด้านการบริหารงานบุคคลต้องไม่เกินร้อยละสี่สิบของงบประมาณ</w:t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รายจ่าย</w:t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ภาระค่าใช้จ่าย แต่ละปี คิดเป็นร้อยละ</w:t>
      </w:r>
      <w:r w:rsidR="002F7C6B"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ดังนี้</w:t>
      </w:r>
    </w:p>
    <w:p w:rsidR="0005014E" w:rsidRPr="00C32ED3" w:rsidRDefault="002F7C6B" w:rsidP="000D2ACD">
      <w:pPr>
        <w:tabs>
          <w:tab w:val="left" w:pos="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5014E"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งบประมาณรายจ่ายปร</w:t>
      </w:r>
      <w:r w:rsidR="006A50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ะจำปี 25</w:t>
      </w:r>
      <w:r w:rsidR="006A50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61</w:t>
      </w:r>
      <w:r w:rsidR="006A50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เป็นเงิน </w:t>
      </w:r>
      <w:r w:rsidR="006A50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62</w:t>
      </w:r>
      <w:r w:rsidR="0005014E"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,</w:t>
      </w:r>
      <w:r w:rsidR="006A50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002</w:t>
      </w:r>
      <w:r w:rsidR="006A50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,</w:t>
      </w:r>
      <w:r w:rsidR="006A50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05014E"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00.00</w:t>
      </w:r>
      <w:r w:rsidR="0005014E" w:rsidRPr="00C32ED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5014E"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:rsidR="0005014E" w:rsidRPr="00C32ED3" w:rsidRDefault="002F7C6B" w:rsidP="000D2ACD">
      <w:pPr>
        <w:tabs>
          <w:tab w:val="left" w:pos="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5014E"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งบประมา</w:t>
      </w:r>
      <w:r w:rsidR="006A50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ณรายจ่ายประจำปี 25</w:t>
      </w:r>
      <w:r w:rsidR="006A50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62</w:t>
      </w:r>
      <w:r w:rsidR="006A50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เป็นเงิน </w:t>
      </w:r>
      <w:r w:rsidR="006A50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65,102</w:t>
      </w:r>
      <w:r w:rsidR="00141A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,</w:t>
      </w:r>
      <w:r w:rsidR="006A50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625</w:t>
      </w:r>
      <w:r w:rsidR="0005014E"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.00</w:t>
      </w:r>
      <w:r w:rsidR="0005014E" w:rsidRPr="00C32ED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5014E"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:rsidR="0005014E" w:rsidRPr="00C32ED3" w:rsidRDefault="002F7C6B" w:rsidP="000D2ACD">
      <w:pPr>
        <w:tabs>
          <w:tab w:val="left" w:pos="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5014E"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งบประมา</w:t>
      </w:r>
      <w:r w:rsidR="006A50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ณรายจ่ายประจำปี 256</w:t>
      </w:r>
      <w:r w:rsidR="006A50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6A50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เป็นเงิน </w:t>
      </w:r>
      <w:r w:rsidR="006A50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65,357,756</w:t>
      </w:r>
      <w:r w:rsidR="006A50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6A50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</w:t>
      </w:r>
      <w:r w:rsidR="0005014E" w:rsidRPr="00C32ED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5014E" w:rsidRPr="00C32E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:rsidR="0005014E" w:rsidRPr="00C32ED3" w:rsidRDefault="0005014E" w:rsidP="000D2ACD">
      <w:pPr>
        <w:tabs>
          <w:tab w:val="left" w:pos="0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766261" w:rsidRPr="00C32ED3" w:rsidRDefault="008B28F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>3.</w:t>
      </w:r>
      <w:r w:rsidRPr="00C32ED3">
        <w:rPr>
          <w:rFonts w:ascii="TH SarabunIT๙" w:hAnsi="TH SarabunIT๙" w:cs="TH SarabunIT๙"/>
          <w:sz w:val="32"/>
          <w:szCs w:val="32"/>
          <w:cs/>
        </w:rPr>
        <w:t>7</w:t>
      </w:r>
      <w:r w:rsidRPr="00C32ED3">
        <w:rPr>
          <w:rFonts w:ascii="TH SarabunIT๙" w:hAnsi="TH SarabunIT๙" w:cs="TH SarabunIT๙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ให้ข้าราชการหรือพนักงานส่วนท้องถิ่น ลูกจ้างประจำและพนักงานจ้างทุกคน ได้รับการพัฒนาความรู้ความสามารถอย่างน้อยปีละ </w:t>
      </w:r>
      <w:r w:rsidRPr="00C32ED3">
        <w:rPr>
          <w:rFonts w:ascii="TH SarabunIT๙" w:hAnsi="TH SarabunIT๙" w:cs="TH SarabunIT๙"/>
          <w:sz w:val="32"/>
          <w:szCs w:val="32"/>
        </w:rPr>
        <w:t xml:space="preserve">1 </w:t>
      </w:r>
      <w:r w:rsidRPr="00C32ED3">
        <w:rPr>
          <w:rFonts w:ascii="TH SarabunIT๙" w:hAnsi="TH SarabunIT๙" w:cs="TH SarabunIT๙"/>
          <w:sz w:val="32"/>
          <w:szCs w:val="32"/>
          <w:cs/>
        </w:rPr>
        <w:t>ครั้ง</w:t>
      </w:r>
      <w:r w:rsidRPr="00C32E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E4B04" w:rsidRPr="00C32ED3" w:rsidRDefault="00EE4B04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E4B04" w:rsidRPr="00C32ED3" w:rsidRDefault="00EE4B04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1299" w:rsidRPr="00C32ED3" w:rsidRDefault="00E3129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1299" w:rsidRPr="00C32ED3" w:rsidRDefault="00E3129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1299" w:rsidRPr="00C32ED3" w:rsidRDefault="00E3129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E4B04" w:rsidRDefault="00EE4B04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Pr="00C32ED3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E4B04" w:rsidRPr="00C32ED3" w:rsidRDefault="00EE4B04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848F6" w:rsidRDefault="00C848F6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B9" w:rsidRDefault="00141AB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EBA" w:rsidRDefault="006E5052" w:rsidP="000D2ACD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-30</w:t>
      </w:r>
      <w:r w:rsidR="00321EBA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21EBA" w:rsidRPr="00C32ED3" w:rsidRDefault="00321EBA" w:rsidP="000D2ACD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6689" w:rsidRPr="00B4324A" w:rsidRDefault="00416689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4324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4. สภาพปัญหาของเขตพื้นที่และความต้องการของประชาชน 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16"/>
          <w:szCs w:val="16"/>
          <w:cs/>
        </w:rPr>
        <w:t xml:space="preserve">                                               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เพื่อให้การวางแผนอัตรากำลัง ๓ ปี ของเทศบาลตำบลท่าวังตาล มีความเหมาะสมครบถ้วนกับภารกิจของเทศบาลตำบลท่าวังตาล โดยสามารถดำเนินการตามอำนาจหน้าที่ได้อย่างมีประสิทธิภาพ ดังนั้น จึงมีการวิเคราะห์สภาพปัญหาในเขตพื้นที่ว่ามีปัญหาและมีความจำเป็นพื้นฐานและความต้องการของประชาชนในเขตพื้นที่ของเทศบาลตำบลท่าวังตาล ดังนี้ 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 xml:space="preserve">  </w:t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>สภาพปัญหาของเขตพื้นที่ที่รับผิดชอบและความต้องการของประชาชน  โดยแบ่งออกเป็น ด้านต่าง ๆ  ดังนี้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="00B4324A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ด้านโครงสร้างพื้นฐาน</w:t>
      </w:r>
      <w:r w:rsidRPr="00C32ED3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สภาพทั่วไป</w:t>
      </w:r>
      <w:r w:rsidRPr="00C32ED3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</w:p>
    <w:p w:rsidR="00416689" w:rsidRPr="00C32ED3" w:rsidRDefault="00416689" w:rsidP="000D2AC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ที่ตั้ง 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 xml:space="preserve">เทศบาลตำบลท่าวังตาล ตั้งอยู่ด้านทิศเหนือของอำเภอสารภี ระยะห่างจากที่ตั้งที่ว่าการอำเภอสารภีประมาณ  ๗ กิโลเมตร มีหมู่บ้านทั้งหมด ๑๓ หมู่บ้าน </w:t>
      </w:r>
    </w:p>
    <w:p w:rsidR="00416689" w:rsidRPr="00C32ED3" w:rsidRDefault="00416689" w:rsidP="000D2ACD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416689" w:rsidRPr="00C32ED3" w:rsidRDefault="00416689" w:rsidP="000D2AC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sz w:val="32"/>
          <w:szCs w:val="32"/>
        </w:rPr>
        <w:tab/>
      </w:r>
      <w:r w:rsidRPr="00C32ED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ภูมิประเทศ</w:t>
      </w:r>
      <w:r w:rsidRPr="00C32ED3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>ลักษณะพื้นที่ โดยทั่วไปเป็นที่ราบลุ่ม มีแม่น้ำ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ปิง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>ไหลผ่าน ต่อเนื่องกับตำบลป่าแดด มีพื้นที่ทั้งหมดประมาณ ๑๓.๖๔ ตารางกิโลเมตร หรือประมาณ ๘,๖๑๔ ไร่  เป็นพื้นที่อยู่อาศัยของราษฎร และพื้นที่ทางการเกษตร มีความสูงเหนือระดับน้ำทะเลประมาณ ๓๕๐ เมตร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 xml:space="preserve">  มีอาณาเขตติดต่อพื้นที่ใกล้เคียง ดังนี้</w:t>
      </w:r>
    </w:p>
    <w:p w:rsidR="00416689" w:rsidRPr="00C32ED3" w:rsidRDefault="00416689" w:rsidP="000D2AC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sz w:val="32"/>
          <w:szCs w:val="32"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ทิศเหนือ</w:t>
      </w:r>
      <w:r w:rsidRPr="00C32ED3"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ติดต่อกับ  ตำบลหนองหอย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อำเภอเมือง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จังหวัดเชียงใหม่</w:t>
      </w:r>
    </w:p>
    <w:p w:rsidR="00416689" w:rsidRPr="00C32ED3" w:rsidRDefault="00416689" w:rsidP="000D2AC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ทิศใต้</w:t>
      </w:r>
      <w:r w:rsidRPr="00C32ED3">
        <w:rPr>
          <w:rFonts w:ascii="TH SarabunIT๙" w:eastAsia="Angsana New" w:hAnsi="TH SarabunIT๙" w:cs="TH SarabunIT๙"/>
          <w:sz w:val="32"/>
          <w:szCs w:val="32"/>
        </w:rPr>
        <w:tab/>
        <w:t xml:space="preserve">  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ติดต่อกับ</w:t>
      </w:r>
      <w:r w:rsidRPr="00C32ED3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 xml:space="preserve">ตำบลดอนแก้ว 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อำเภอสารภี 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จังหวัดเชียงใหม่</w:t>
      </w:r>
    </w:p>
    <w:p w:rsidR="00416689" w:rsidRPr="00C32ED3" w:rsidRDefault="00416689" w:rsidP="000D2AC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sz w:val="32"/>
          <w:szCs w:val="32"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ทิศตะวันออก</w:t>
      </w:r>
      <w:r w:rsidRPr="00C32ED3">
        <w:rPr>
          <w:rFonts w:ascii="TH SarabunIT๙" w:eastAsia="Angsana New" w:hAnsi="TH SarabunIT๙" w:cs="TH SarabunIT๙"/>
          <w:sz w:val="32"/>
          <w:szCs w:val="32"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ติดต่อกับ</w:t>
      </w:r>
      <w:r w:rsidRPr="00C32ED3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 xml:space="preserve">ตำบลหนองผึ้ง  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อำเภอสารภี  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จังหวัดเชียงใหม่</w:t>
      </w:r>
    </w:p>
    <w:p w:rsidR="00416689" w:rsidRPr="00C32ED3" w:rsidRDefault="00416689" w:rsidP="000D2AC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sz w:val="32"/>
          <w:szCs w:val="32"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ทิศตะวันตก</w:t>
      </w:r>
      <w:r w:rsidRPr="00C32ED3">
        <w:rPr>
          <w:rFonts w:ascii="TH SarabunIT๙" w:eastAsia="Angsana New" w:hAnsi="TH SarabunIT๙" w:cs="TH SarabunIT๙"/>
          <w:sz w:val="32"/>
          <w:szCs w:val="32"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ติดต่อกับ</w:t>
      </w:r>
      <w:r w:rsidRPr="00C32ED3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 xml:space="preserve">ตำบลป่าแดด  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อำเภอเมือง   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จังหวัดเชียงใหม่</w:t>
      </w:r>
    </w:p>
    <w:p w:rsidR="00416689" w:rsidRPr="00C32ED3" w:rsidRDefault="00416689" w:rsidP="000D2ACD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  <w:r w:rsidRPr="00C32ED3">
        <w:rPr>
          <w:rFonts w:ascii="TH SarabunIT๙" w:eastAsia="Angsana New" w:hAnsi="TH SarabunIT๙" w:cs="TH SarabunIT๙"/>
          <w:sz w:val="32"/>
          <w:szCs w:val="32"/>
        </w:rPr>
        <w:tab/>
      </w:r>
    </w:p>
    <w:p w:rsidR="00416689" w:rsidRPr="00C32ED3" w:rsidRDefault="00416689" w:rsidP="000D2A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จำนวนหมู่บ้าน</w:t>
      </w:r>
      <w:r w:rsidRPr="00C32ED3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C32ED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๑๓</w:t>
      </w:r>
      <w:r w:rsidRPr="00C32ED3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C32ED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หมู่บ้าน  ได้แก่</w:t>
      </w:r>
    </w:p>
    <w:p w:rsidR="00416689" w:rsidRPr="00C32ED3" w:rsidRDefault="00416689" w:rsidP="000D2ACD">
      <w:pPr>
        <w:ind w:left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หมู่ที่ ๑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บ้านเจดีย์เหลี่ยม 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หมู่ที่ ๗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บ้านบวกหัวช้าง</w:t>
      </w:r>
    </w:p>
    <w:p w:rsidR="00416689" w:rsidRPr="00C32ED3" w:rsidRDefault="00416689" w:rsidP="000D2ACD">
      <w:pPr>
        <w:ind w:left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หมู่ที่ ๒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บ้านป่า</w:t>
      </w:r>
      <w:proofErr w:type="spellStart"/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เปอะ</w:t>
      </w:r>
      <w:proofErr w:type="spellEnd"/>
      <w:r w:rsidRPr="00C32ED3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หมู่ที่ ๘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บ้านบวกครกเหนือ</w:t>
      </w:r>
    </w:p>
    <w:p w:rsidR="00416689" w:rsidRPr="00C32ED3" w:rsidRDefault="00416689" w:rsidP="000D2ACD">
      <w:pPr>
        <w:ind w:left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หมู่ที่ ๓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บ้านกลาง     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หมู่ที่ ๙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บ้านบวกครกใต้</w:t>
      </w:r>
    </w:p>
    <w:p w:rsidR="00416689" w:rsidRPr="00C32ED3" w:rsidRDefault="00416689" w:rsidP="000D2ACD">
      <w:pPr>
        <w:ind w:left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หมู่ที่ ๔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บ้านโป่ง         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หมู่ที่ ๑๐ 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บ้านสัน</w:t>
      </w:r>
      <w:proofErr w:type="spellStart"/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ป่ากว๋าว</w:t>
      </w:r>
      <w:proofErr w:type="spellEnd"/>
    </w:p>
    <w:p w:rsidR="00416689" w:rsidRPr="00C32ED3" w:rsidRDefault="00416689" w:rsidP="000D2ACD">
      <w:pPr>
        <w:ind w:left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หมู่ที่ ๕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บ้านป่างิ้ว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หมู่ที่ ๑๑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บ้านช้างค้ำ</w:t>
      </w:r>
    </w:p>
    <w:p w:rsidR="00416689" w:rsidRPr="00C32ED3" w:rsidRDefault="00416689" w:rsidP="000D2ACD">
      <w:pPr>
        <w:ind w:left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หมู่ที่ ๖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บ้านป่าเส้า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หมู่ที่ ๑๒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บ้านหางแคว</w:t>
      </w:r>
    </w:p>
    <w:p w:rsidR="00416689" w:rsidRPr="00C32ED3" w:rsidRDefault="00416689" w:rsidP="000D2ACD">
      <w:pPr>
        <w:ind w:left="360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 xml:space="preserve">   หมู่ที่ ๑๓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บ้านป่ากล้วย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6689" w:rsidRPr="00C32ED3" w:rsidRDefault="00416689" w:rsidP="000D2AC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จำนวนประชากร</w:t>
      </w:r>
      <w:r w:rsidRPr="00C32ED3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จำนวน  ๙,๗๑๘</w:t>
      </w:r>
      <w:r w:rsidRPr="00C32ED3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คน  ชาย  ๔,๕๖๒</w:t>
      </w:r>
      <w:r w:rsidRPr="00C32ED3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คน  หญิง  ๕๑๕๖</w:t>
      </w:r>
      <w:r w:rsidRPr="00C32ED3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คน  จำนวน  ๔๑๔๕</w:t>
      </w:r>
      <w:r w:rsidRPr="00C32ED3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ครัวเรือน ความหนาแน่นประชากรโดยเฉลี่ย  ๖๙๘  คนต่อตารางกิโลเมตร</w:t>
      </w:r>
    </w:p>
    <w:p w:rsidR="00416689" w:rsidRDefault="00416689" w:rsidP="000D2AC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(ข้อมูล ณ เดือน พฤษภาคม  ๒๕๕๔)</w:t>
      </w:r>
    </w:p>
    <w:p w:rsidR="009B7017" w:rsidRDefault="009B7017" w:rsidP="000D2AC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9B7017" w:rsidRDefault="009B7017" w:rsidP="000D2AC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9B7017" w:rsidRDefault="009B7017" w:rsidP="000D2AC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9B7017" w:rsidRDefault="006E5052" w:rsidP="000D2ACD">
      <w:pPr>
        <w:ind w:left="360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>-31</w:t>
      </w:r>
      <w:r w:rsidR="009B7017">
        <w:rPr>
          <w:rFonts w:ascii="TH SarabunIT๙" w:eastAsia="Angsana New" w:hAnsi="TH SarabunIT๙" w:cs="TH SarabunIT๙" w:hint="cs"/>
          <w:sz w:val="32"/>
          <w:szCs w:val="32"/>
          <w:cs/>
        </w:rPr>
        <w:t>-</w:t>
      </w:r>
    </w:p>
    <w:p w:rsidR="009B7017" w:rsidRPr="00C32ED3" w:rsidRDefault="009B7017" w:rsidP="000D2ACD">
      <w:pPr>
        <w:ind w:left="360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416689" w:rsidRPr="00C32ED3" w:rsidRDefault="00416689" w:rsidP="000D2ACD">
      <w:pPr>
        <w:pStyle w:val="2"/>
        <w:jc w:val="thaiDistribute"/>
        <w:rPr>
          <w:rFonts w:ascii="TH SarabunIT๙" w:eastAsia="Angsana New" w:hAnsi="TH SarabunIT๙" w:cs="TH SarabunIT๙"/>
          <w:i w:val="0"/>
          <w:iCs w:val="0"/>
          <w:u w:val="single"/>
        </w:rPr>
      </w:pPr>
      <w:r w:rsidRPr="00C32ED3">
        <w:rPr>
          <w:rFonts w:ascii="TH SarabunIT๙" w:eastAsia="Angsana New" w:hAnsi="TH SarabunIT๙" w:cs="TH SarabunIT๙"/>
          <w:i w:val="0"/>
          <w:iCs w:val="0"/>
          <w:u w:val="single"/>
          <w:cs/>
        </w:rPr>
        <w:t>สภาพทางเศรษฐกิจ</w:t>
      </w:r>
    </w:p>
    <w:p w:rsidR="00416689" w:rsidRPr="00C32ED3" w:rsidRDefault="00416689" w:rsidP="000D2AC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อาชีพ</w:t>
      </w:r>
      <w:r w:rsidRPr="00C32ED3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ประชากรส่วนใหญ่ประกอบอาชีพเกษตร ทำสวนผล ทำสวนผัก รองลงมารับจ้างทั่วไป ค้าขาย รับราชการ ฯลฯ  ส่วนมากมีฐานะปานกลาง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สภาพทางสังคม</w:t>
      </w:r>
    </w:p>
    <w:p w:rsidR="00416689" w:rsidRPr="00C32ED3" w:rsidRDefault="00416689" w:rsidP="000D2ACD">
      <w:pPr>
        <w:jc w:val="thaiDistribute"/>
        <w:rPr>
          <w:rFonts w:ascii="TH SarabunIT๙" w:eastAsia="Angsana New" w:hAnsi="TH SarabunIT๙" w:cs="TH SarabunIT๙"/>
          <w:sz w:val="32"/>
          <w:szCs w:val="32"/>
          <w:u w:val="single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องค์กรศาสนา</w:t>
      </w:r>
      <w:r w:rsidRPr="00C32ED3">
        <w:rPr>
          <w:rFonts w:ascii="TH SarabunIT๙" w:eastAsia="Angsana New" w:hAnsi="TH SarabunIT๙" w:cs="TH SarabunIT๙"/>
          <w:sz w:val="32"/>
          <w:szCs w:val="32"/>
          <w:u w:val="single"/>
        </w:rPr>
        <w:t xml:space="preserve">  </w:t>
      </w:r>
    </w:p>
    <w:p w:rsidR="00416689" w:rsidRPr="00C32ED3" w:rsidRDefault="00416689" w:rsidP="000D2AC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sz w:val="32"/>
          <w:szCs w:val="32"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วัด/สำนักสงฆ์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๘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แห่ง</w:t>
      </w:r>
    </w:p>
    <w:p w:rsidR="00416689" w:rsidRPr="00C32ED3" w:rsidRDefault="00416689" w:rsidP="000D2ACD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โบสถ์คริสต์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๒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แห่ง</w:t>
      </w:r>
    </w:p>
    <w:p w:rsidR="00416689" w:rsidRPr="00C32ED3" w:rsidRDefault="00416689" w:rsidP="000D2ACD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C32ED3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สถานบริการการศึกษา</w:t>
      </w:r>
    </w:p>
    <w:p w:rsidR="00416689" w:rsidRPr="00C32ED3" w:rsidRDefault="00416689" w:rsidP="000D2AC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โรงเรียนสังกัดสำนักงานเขตพื้นที่การศึกษา ประถมศึกษาเชียงใหม่ เขต ๔ </w:t>
      </w:r>
    </w:p>
    <w:p w:rsidR="00416689" w:rsidRPr="00C32ED3" w:rsidRDefault="00416689" w:rsidP="000D2ACD">
      <w:pPr>
        <w:numPr>
          <w:ilvl w:val="0"/>
          <w:numId w:val="14"/>
        </w:num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โรงเรียนวัดบวกครกเหนือ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293410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293410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 xml:space="preserve"> ๑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แห่ง</w:t>
      </w:r>
    </w:p>
    <w:p w:rsidR="00416689" w:rsidRPr="00C32ED3" w:rsidRDefault="00416689" w:rsidP="000D2ACD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กรมการศึกษานอกระบบและการศึกษาตามอัธยาศัย</w:t>
      </w:r>
    </w:p>
    <w:p w:rsidR="00416689" w:rsidRPr="00C32ED3" w:rsidRDefault="00416689" w:rsidP="000D2ACD">
      <w:pPr>
        <w:numPr>
          <w:ilvl w:val="0"/>
          <w:numId w:val="14"/>
        </w:num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ศูนย์การศึกษานอกระบบและการศึกษาตามอัธยาศัย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293410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293410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 xml:space="preserve"> ๑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แห่ง</w:t>
      </w:r>
    </w:p>
    <w:p w:rsidR="00416689" w:rsidRPr="00C32ED3" w:rsidRDefault="00416689" w:rsidP="000D2ACD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ศูนย์พัฒนาเด็กเล็กตำบลท่าวังตาล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293410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 xml:space="preserve"> ๑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แห่ง</w:t>
      </w:r>
    </w:p>
    <w:p w:rsidR="00416689" w:rsidRPr="00C32ED3" w:rsidRDefault="00416689" w:rsidP="000D2AC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โรงเรียนสืบนทีธรรม</w:t>
      </w:r>
      <w:r w:rsidRPr="00C32ED3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(เอกชน)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๑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แห่ง</w:t>
      </w:r>
    </w:p>
    <w:p w:rsidR="00416689" w:rsidRPr="00C32ED3" w:rsidRDefault="00416689" w:rsidP="000D2ACD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โรงเรียนนานาชาติไทย – เยอรมัน (เอกชน)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293410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 xml:space="preserve">  ๑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แห่ง</w:t>
      </w:r>
    </w:p>
    <w:p w:rsidR="00416689" w:rsidRPr="00C32ED3" w:rsidRDefault="00416689" w:rsidP="000D2AC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การสาธารณสุข</w:t>
      </w:r>
      <w:r w:rsidRPr="00C32ED3">
        <w:rPr>
          <w:rFonts w:ascii="TH SarabunIT๙" w:eastAsia="Angsana New" w:hAnsi="TH SarabunIT๙" w:cs="TH SarabunIT๙"/>
          <w:sz w:val="32"/>
          <w:szCs w:val="32"/>
        </w:rPr>
        <w:tab/>
      </w:r>
    </w:p>
    <w:p w:rsidR="00416689" w:rsidRPr="00C32ED3" w:rsidRDefault="00416689" w:rsidP="000D2AC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โรงพยาบาลส่งเสริมสุขภาพ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๑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แห่ง</w:t>
      </w:r>
    </w:p>
    <w:p w:rsidR="00416689" w:rsidRPr="00C32ED3" w:rsidRDefault="00416689" w:rsidP="000D2AC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โรงพยาบาลแมคเคน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๑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แห่ง</w:t>
      </w:r>
    </w:p>
    <w:p w:rsidR="00416689" w:rsidRPr="00C32ED3" w:rsidRDefault="00416689" w:rsidP="000D2AC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คลินิกหมอชายชาญ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๑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แห่ง</w:t>
      </w:r>
    </w:p>
    <w:p w:rsidR="00416689" w:rsidRPr="00C32ED3" w:rsidRDefault="00416689" w:rsidP="000D2AC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sz w:val="32"/>
          <w:szCs w:val="32"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คลินิกหมอพิพิธ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๑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แห่ง</w:t>
      </w:r>
    </w:p>
    <w:p w:rsidR="00416689" w:rsidRPr="00C32ED3" w:rsidRDefault="00416689" w:rsidP="000D2ACD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คลินิกหมอสุทธิ</w:t>
      </w:r>
      <w:proofErr w:type="spellStart"/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พงษ์</w:t>
      </w:r>
      <w:proofErr w:type="spellEnd"/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๑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แห่ง</w:t>
      </w:r>
    </w:p>
    <w:p w:rsidR="00416689" w:rsidRPr="00C32ED3" w:rsidRDefault="00416689" w:rsidP="000D2ACD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416689" w:rsidRPr="00C32ED3" w:rsidRDefault="00416689" w:rsidP="000D2AC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ความปลอดภัยในชีวิตและทรัพย์สิน 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 xml:space="preserve">  มีป้อมตำรวจ  จำนวน  ๑  แห่ง</w:t>
      </w:r>
    </w:p>
    <w:p w:rsidR="00416689" w:rsidRPr="00C32ED3" w:rsidRDefault="00416689" w:rsidP="000D2ACD">
      <w:pPr>
        <w:pStyle w:val="aa"/>
        <w:numPr>
          <w:ilvl w:val="0"/>
          <w:numId w:val="14"/>
        </w:numPr>
        <w:ind w:left="993" w:hanging="28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ตำรวจชุมชน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๑๑  นาย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-  </w:t>
      </w:r>
      <w:proofErr w:type="spellStart"/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ศนย์</w:t>
      </w:r>
      <w:proofErr w:type="spellEnd"/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 xml:space="preserve"> อปพร.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๑  แห่ง  ๗๑ นาย</w:t>
      </w:r>
    </w:p>
    <w:p w:rsidR="00416689" w:rsidRPr="00C32ED3" w:rsidRDefault="00416689" w:rsidP="000D2ACD">
      <w:pPr>
        <w:pStyle w:val="aa"/>
        <w:numPr>
          <w:ilvl w:val="0"/>
          <w:numId w:val="14"/>
        </w:numPr>
        <w:ind w:left="993" w:hanging="28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รถดับเพลิง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๑   คัน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-  รถกระเช้าไฟฟ้า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>๑  คัน</w:t>
      </w:r>
    </w:p>
    <w:p w:rsidR="00416689" w:rsidRPr="00C32ED3" w:rsidRDefault="00416689" w:rsidP="000D2ACD">
      <w:pPr>
        <w:pStyle w:val="aa"/>
        <w:numPr>
          <w:ilvl w:val="0"/>
          <w:numId w:val="14"/>
        </w:numPr>
        <w:ind w:left="993" w:hanging="28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รถตรวจการณ์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๑   คัน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-  รถบรรทุกอเนกประสงค์  </w:t>
      </w:r>
      <w:r w:rsidR="003C573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๑ คัน</w:t>
      </w:r>
    </w:p>
    <w:p w:rsidR="00416689" w:rsidRPr="00C32ED3" w:rsidRDefault="00416689" w:rsidP="000D2ACD">
      <w:pPr>
        <w:pStyle w:val="aa"/>
        <w:numPr>
          <w:ilvl w:val="0"/>
          <w:numId w:val="14"/>
        </w:numPr>
        <w:tabs>
          <w:tab w:val="left" w:pos="5670"/>
          <w:tab w:val="left" w:pos="6521"/>
          <w:tab w:val="left" w:pos="7938"/>
        </w:tabs>
        <w:ind w:left="993" w:hanging="284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รถกู้ชีพ กู้ภัย            ๑  คัน        -  จุดรักษาความปลอดภัยประจำหมู่บ้าน ๆ ละ ๑ แห่ง</w:t>
      </w:r>
    </w:p>
    <w:p w:rsidR="00416689" w:rsidRPr="00C32ED3" w:rsidRDefault="00416689" w:rsidP="000D2ACD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416689" w:rsidRPr="00C32ED3" w:rsidRDefault="00416689" w:rsidP="000D2ACD">
      <w:pPr>
        <w:ind w:firstLine="709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</w:pPr>
      <w:r w:rsidRPr="00C32ED3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การคมนาคม</w:t>
      </w:r>
    </w:p>
    <w:p w:rsidR="00416689" w:rsidRPr="00C32ED3" w:rsidRDefault="00416689" w:rsidP="000D2ACD">
      <w:pPr>
        <w:pStyle w:val="aa"/>
        <w:numPr>
          <w:ilvl w:val="0"/>
          <w:numId w:val="14"/>
        </w:num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ถนนซุปเปอร์</w:t>
      </w:r>
      <w:proofErr w:type="spellStart"/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ไฮเวย์</w:t>
      </w:r>
      <w:proofErr w:type="spellEnd"/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 xml:space="preserve">  วงแหวนรอบกลาง</w:t>
      </w:r>
    </w:p>
    <w:p w:rsidR="00416689" w:rsidRPr="00C32ED3" w:rsidRDefault="00416689" w:rsidP="000D2ACD">
      <w:pPr>
        <w:pStyle w:val="aa"/>
        <w:numPr>
          <w:ilvl w:val="0"/>
          <w:numId w:val="14"/>
        </w:num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ถนนซุปเปอร์</w:t>
      </w:r>
      <w:proofErr w:type="spellStart"/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ไฮเวย์</w:t>
      </w:r>
      <w:proofErr w:type="spellEnd"/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 xml:space="preserve">   วงแหวนรอบนอกถนน ป่าแดด </w:t>
      </w:r>
      <w:r w:rsidRPr="00C32ED3">
        <w:rPr>
          <w:rFonts w:ascii="TH SarabunIT๙" w:eastAsia="Angsana New" w:hAnsi="TH SarabunIT๙" w:cs="TH SarabunIT๙"/>
          <w:sz w:val="32"/>
          <w:szCs w:val="32"/>
        </w:rPr>
        <w:t>–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 xml:space="preserve"> เกาะกลาง</w:t>
      </w:r>
    </w:p>
    <w:p w:rsidR="00416689" w:rsidRPr="00C32ED3" w:rsidRDefault="00416689" w:rsidP="000D2ACD">
      <w:pPr>
        <w:pStyle w:val="aa"/>
        <w:numPr>
          <w:ilvl w:val="0"/>
          <w:numId w:val="14"/>
        </w:num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ถนนสายมหิดล – ถนนสายเกาะกลาง</w:t>
      </w:r>
    </w:p>
    <w:p w:rsidR="00416689" w:rsidRDefault="00416689" w:rsidP="000D2ACD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9B7017" w:rsidRDefault="009B7017" w:rsidP="000D2ACD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3C573D" w:rsidRDefault="003C573D" w:rsidP="000D2ACD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911A66" w:rsidRDefault="00911A66" w:rsidP="000D2AC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9B7017" w:rsidRDefault="006E5052" w:rsidP="00F16680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>-32</w:t>
      </w:r>
      <w:r w:rsidR="009B7017" w:rsidRPr="009B7017">
        <w:rPr>
          <w:rFonts w:ascii="TH SarabunIT๙" w:eastAsia="Angsana New" w:hAnsi="TH SarabunIT๙" w:cs="TH SarabunIT๙" w:hint="cs"/>
          <w:sz w:val="32"/>
          <w:szCs w:val="32"/>
          <w:cs/>
        </w:rPr>
        <w:t>-</w:t>
      </w:r>
    </w:p>
    <w:p w:rsidR="009B7017" w:rsidRPr="009B7017" w:rsidRDefault="009B7017" w:rsidP="000D2AC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16689" w:rsidRPr="00C32ED3" w:rsidRDefault="00416689" w:rsidP="000D2ACD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การไฟฟ้า</w:t>
      </w:r>
    </w:p>
    <w:p w:rsidR="00416689" w:rsidRPr="00C32ED3" w:rsidRDefault="00416689" w:rsidP="000D2ACD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C32ED3">
        <w:rPr>
          <w:rFonts w:ascii="TH SarabunIT๙" w:eastAsia="Angsana New" w:hAnsi="TH SarabunIT๙" w:cs="TH SarabunIT๙"/>
          <w:sz w:val="32"/>
          <w:szCs w:val="32"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มีไฟฟ้าใช้ทุกหลังคาเรือน</w:t>
      </w:r>
    </w:p>
    <w:p w:rsidR="00416689" w:rsidRPr="00C32ED3" w:rsidRDefault="00416689" w:rsidP="000D2ACD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416689" w:rsidRPr="00C32ED3" w:rsidRDefault="00416689" w:rsidP="000D2ACD">
      <w:pPr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C32ED3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การโทรคมนาคม</w:t>
      </w:r>
    </w:p>
    <w:p w:rsidR="00416689" w:rsidRPr="00C32ED3" w:rsidRDefault="00416689" w:rsidP="000D2AC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 w:rsidRPr="00C32ED3">
        <w:rPr>
          <w:rFonts w:ascii="TH SarabunIT๙" w:eastAsia="Angsana New" w:hAnsi="TH SarabunIT๙" w:cs="TH SarabunIT๙"/>
          <w:sz w:val="32"/>
          <w:szCs w:val="32"/>
        </w:rPr>
        <w:tab/>
        <w:t xml:space="preserve">  - 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ที่ทำการไปรษณีย์โทรเลข</w:t>
      </w:r>
      <w:r w:rsidRPr="00C32ED3">
        <w:rPr>
          <w:rFonts w:ascii="TH SarabunIT๙" w:eastAsia="Angsana New" w:hAnsi="TH SarabunIT๙" w:cs="TH SarabunIT๙"/>
          <w:sz w:val="32"/>
          <w:szCs w:val="32"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</w:rPr>
        <w:tab/>
        <w:t xml:space="preserve">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C32ED3">
        <w:rPr>
          <w:rFonts w:ascii="TH SarabunIT๙" w:eastAsia="Angsana New" w:hAnsi="TH SarabunIT๙" w:cs="TH SarabunIT๙"/>
          <w:sz w:val="32"/>
          <w:szCs w:val="32"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 xml:space="preserve">แห่ง  </w:t>
      </w:r>
    </w:p>
    <w:p w:rsidR="00416689" w:rsidRPr="00C32ED3" w:rsidRDefault="00416689" w:rsidP="000D2AC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  <w:r w:rsidRPr="00C32ED3">
        <w:rPr>
          <w:rFonts w:ascii="TH SarabunIT๙" w:eastAsia="Angsana New" w:hAnsi="TH SarabunIT๙" w:cs="TH SarabunIT๙"/>
          <w:sz w:val="32"/>
          <w:szCs w:val="32"/>
        </w:rPr>
        <w:tab/>
        <w:t xml:space="preserve">  - 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สถานีโทรคมนาคมอื่นๆ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Pr="00C32ED3">
        <w:rPr>
          <w:rFonts w:ascii="TH SarabunIT๙" w:eastAsia="Angsana New" w:hAnsi="TH SarabunIT๙" w:cs="TH SarabunIT๙"/>
          <w:sz w:val="32"/>
          <w:szCs w:val="32"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416689" w:rsidRPr="00C32ED3" w:rsidRDefault="00416689" w:rsidP="000D2AC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32ED3"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  <w:r w:rsidRPr="00C32ED3">
        <w:rPr>
          <w:rFonts w:ascii="TH SarabunIT๙" w:eastAsia="Angsana New" w:hAnsi="TH SarabunIT๙" w:cs="TH SarabunIT๙"/>
          <w:sz w:val="32"/>
          <w:szCs w:val="32"/>
        </w:rPr>
        <w:tab/>
        <w:t xml:space="preserve">  - </w:t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ตู้โทรศัพท์สาธารณะ</w:t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๒๐</w:t>
      </w:r>
      <w:r w:rsidRPr="00C32ED3">
        <w:rPr>
          <w:rFonts w:ascii="TH SarabunIT๙" w:eastAsia="Angsana New" w:hAnsi="TH SarabunIT๙" w:cs="TH SarabunIT๙"/>
          <w:sz w:val="32"/>
          <w:szCs w:val="32"/>
        </w:rPr>
        <w:tab/>
      </w:r>
      <w:r w:rsidRPr="00C32ED3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416689" w:rsidRPr="00C32ED3" w:rsidRDefault="00416689" w:rsidP="000D2AC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สภาพปัญหาและความต้องการของประชาชน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สภาพปัญหา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๑.ปัญหาโครงสร้างพื้นฐาน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(๑) ระบบประปาหมู่บ้านมีไม่เพียงพอและปัญหาน้ำไม่สะอาด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(๒) ปรับปรุงถนนที่ชำรุด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(๓) ขาดสัญญาณไฟจราจรและป้ายเตือนต่างๆ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(๔) ระบบการบริหารจัดการแหล่งน้ำยังไม่มีประสิทธิภาพ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๒. ปัญหาด้านเศรษฐกิจ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(๑) ขาดเงินทุนหมุนเวียนในการส่งเสริมอาชีพ</w:t>
      </w:r>
    </w:p>
    <w:p w:rsidR="00416689" w:rsidRPr="00C32ED3" w:rsidRDefault="00416689" w:rsidP="000D2AC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  <w:t>(๒) ขาดการรวมกลุ่ม และทักษะในการพัฒนาอาชีพและความรู้ใหม่ๆในการประกอบ</w:t>
      </w:r>
    </w:p>
    <w:p w:rsidR="00416689" w:rsidRPr="00C32ED3" w:rsidRDefault="00416689" w:rsidP="000D2AC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              อาชีพ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(๓) ปัญหาด้านการตลาดในการจำหน่ายผลผลิต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(๔) ไม่มีสินค้าที่เป็นเอกลักษณ์ของชุมชน 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(๕) ขาดการส่งเสริมภาคการเกษตร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๓. ปัญหาด้านสังคม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(๑) ปัญหาด้านยาเสพติด  การแพร่ระบาดของยาเสพติด ผู้ติดยาเสพติดและผู้จำหน่าย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(๒) มีสถานบันเทิงในพื้นที่มาก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(๓) ผลกระทบของโรคเอดส์ที่มีต่อชุมชน(ผู้อุปการะเลี้ยงดู,ผู้ติดเชื้อ)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(๔) เยาวชนมีส่วนร่วมในการพัฒนาชุมชนน้อย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๔. ปัญหาด้านการเมืองและการบริหาร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(๑)  ปัญหาราษฎรขาดความรู้ความเข้าใจด้านการเมือง การปกครอง กฎหมายรัฐธรรมนูญ การเลือกตั้งประชาชนยังไม่ให้ความสนใจตระหนักเห็นความสำคัญของการเข้ามามีส่วนร่วม และตรวจสอบการทำงานของเทศบาล และประชาชนยังขาดความรู้ความเข้าใจในบทบาทหน้าที่การทำงาน การบริหารกิจการเทศบาล</w:t>
      </w:r>
    </w:p>
    <w:p w:rsidR="00416689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(๒)  ปัญหาความไม่เข้าใจในบทบาทหน้าที่ของตนเองของสมาชิกสภาท้องถิ่น บทบาทของพนักงานเทศบาล ยังขาดวิสัยทัศน์ จิตสำนึกที่ดีในการปฏิบัติงาน</w:t>
      </w:r>
    </w:p>
    <w:p w:rsidR="00911A66" w:rsidRDefault="00911A66" w:rsidP="000D2ACD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017" w:rsidRDefault="006E5052" w:rsidP="000D2ACD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-33</w:t>
      </w:r>
      <w:r w:rsidR="009B7017">
        <w:rPr>
          <w:rFonts w:ascii="TH SarabunIT๙" w:hAnsi="TH SarabunIT๙" w:cs="TH SarabunIT๙"/>
          <w:sz w:val="32"/>
          <w:szCs w:val="32"/>
        </w:rPr>
        <w:t>-</w:t>
      </w:r>
    </w:p>
    <w:p w:rsidR="009B7017" w:rsidRPr="00C32ED3" w:rsidRDefault="009B7017" w:rsidP="000D2ACD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(๓)  ปัญหาเครื่องมือเครื่องใช้และสถานที่ในการปฏิบัติงานไม่เพียงพอ ขาดอาคารบ้านพักของพนักงานฯ ทำให้ไม่สามารถอยู่ปฏิบัติหน้าที่ได้อย่างเต็มที่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(๔)  ปัญหาการพัฒนาจัดเก็บรายได้ ยังไม่สามารถจัดเก็บภาษีได้ทั่วถึงประชาชนยังไม่เข้าใจในการที่ต้องเสียภาษีให้ท้องถิ่น ทำให้มีข้อจำกัดทางด้านงบประมาณในการบริหารงานพัฒนา ประกอบกับประชากรส่วนใหญ่ในพื้นที่เป็นประชากรแฝง รวมทั้งผู้ที่เข้ามาค้าขายในพื้นที่อยู่อาศัย แต่ไม่ ย้ายทะเบียนบ้าน เป็นต้น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(๕)  ปัญหาความไม่เป็นระเบียบเรียบร้อยของบ้านเมือง เช่น มีการทิ้งขยะมูลฝอย สิ่งปฏิกูลลงในที่สาธารณะ คูคลองและบนถนนหนทาง มีการบุกรุกที่สาธารณะ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๕.ปัญหาด้านทรัพยากรธรรมชาติและสิ่งแวดล้อม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(๑) ปัญหาการขาดงบประมาณในการดูแลรักษาสวนสาธารณะ ให้เป็นสถานที่พักผ่อนของประชาชน</w:t>
      </w:r>
      <w:r w:rsidRPr="00C32ED3">
        <w:rPr>
          <w:rFonts w:ascii="TH SarabunIT๙" w:hAnsi="TH SarabunIT๙" w:cs="TH SarabunIT๙"/>
          <w:sz w:val="32"/>
          <w:szCs w:val="32"/>
        </w:rPr>
        <w:t>,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ขาดการปรับปรุงก่อสร้าง สนามเด็กเล่นสวนสุขภาพประจำหมู่บ้าน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(๒)  ประชาชนไม่ตระหนักถึงคุณค่าและเห็นความสำคัญของป่าไม้ ขาดการดูแลรักษา อนุรักษ์แหล่งต้นน้ำและการปลูกป่า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(๓)  ปัญหาการกำจัดขยะมูลฝอยและสิ่งปฏิกูลในหมู่บ้าน เกิดจากประชาชนขาดจิตสำนึกที่ดี ในการทำลายขยะและการลดปริมาณของขยะมูลฝอยสิ่งปฏิกูลต่าง ๆ ขาดงบประมาณในการจัดหาสถานที่ทิ้งขยะ</w:t>
      </w:r>
      <w:r w:rsidRPr="00C32ED3">
        <w:rPr>
          <w:rFonts w:ascii="TH SarabunIT๙" w:hAnsi="TH SarabunIT๙" w:cs="TH SarabunIT๙"/>
          <w:sz w:val="32"/>
          <w:szCs w:val="32"/>
        </w:rPr>
        <w:t>,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รถจัดเก็บขยะและอุปกรณ์อื่น ๆ ที่เกี่ยวข้อง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(๔) ปัญหาเกี่ยวกับการบำบัดน้ำเสีย เกิดจากประชาชนขาดจิตสำนึกในการรักษาคุณภาพน้ำ ที่ปล่อยสู่แหล่งน้ำสาธารณะ</w:t>
      </w:r>
      <w:r w:rsidRPr="00C32ED3">
        <w:rPr>
          <w:rFonts w:ascii="TH SarabunIT๙" w:hAnsi="TH SarabunIT๙" w:cs="TH SarabunIT๙"/>
          <w:sz w:val="32"/>
          <w:szCs w:val="32"/>
        </w:rPr>
        <w:t xml:space="preserve">, </w:t>
      </w:r>
      <w:r w:rsidRPr="00C32ED3">
        <w:rPr>
          <w:rFonts w:ascii="TH SarabunIT๙" w:hAnsi="TH SarabunIT๙" w:cs="TH SarabunIT๙"/>
          <w:sz w:val="32"/>
          <w:szCs w:val="32"/>
          <w:cs/>
        </w:rPr>
        <w:t>ไม่มีการจัดทำบ่อบำบัดน้ำเสียของบ้านเรือนอาคาร ก่อนปล่อยลงสู่ร่องระบายน้ำ</w:t>
      </w:r>
      <w:r w:rsidRPr="00C32ED3">
        <w:rPr>
          <w:rFonts w:ascii="TH SarabunIT๙" w:hAnsi="TH SarabunIT๙" w:cs="TH SarabunIT๙"/>
          <w:sz w:val="32"/>
          <w:szCs w:val="32"/>
        </w:rPr>
        <w:t>,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แหล่ง น้ำสาธารณะทำให้เกิดกลิ่นน้ำเน่าเสีย คูคลองระบายน้ำสกปรก</w:t>
      </w:r>
      <w:r w:rsidRPr="00C32ED3">
        <w:rPr>
          <w:rFonts w:ascii="TH SarabunIT๙" w:hAnsi="TH SarabunIT๙" w:cs="TH SarabunIT๙"/>
          <w:sz w:val="32"/>
          <w:szCs w:val="32"/>
        </w:rPr>
        <w:t xml:space="preserve">, </w:t>
      </w:r>
      <w:r w:rsidRPr="00C32ED3">
        <w:rPr>
          <w:rFonts w:ascii="TH SarabunIT๙" w:hAnsi="TH SarabunIT๙" w:cs="TH SarabunIT๙"/>
          <w:sz w:val="32"/>
          <w:szCs w:val="32"/>
          <w:cs/>
        </w:rPr>
        <w:t>ขาดสถานที่ก่อสร้างบ่อบำบัดน้ำเสียรวม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  <w:t xml:space="preserve">    (๕) ปัญหาเกี่ยวกับการอนุรักษ์ทรัพยากรธรรมชาติและสิ่งแวดล้อม ประชาชนขาดจิตสำนึกในการมีส่วนร่วมในการอนุรักษ์ทรัพยากรธรรมชาติและสิ่งแวดล้อม</w:t>
      </w:r>
      <w:r w:rsidRPr="00C32ED3">
        <w:rPr>
          <w:rFonts w:ascii="TH SarabunIT๙" w:hAnsi="TH SarabunIT๙" w:cs="TH SarabunIT๙"/>
          <w:sz w:val="32"/>
          <w:szCs w:val="32"/>
        </w:rPr>
        <w:t>,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ขาดการอนุรักษ์ดินและน้ำ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(๖)  ปัญหาสิ่งแวดล้อมเป็นพิษเกิดจากการเลี้ยงสัตว์ในย่านชุมชน ส่งกลิ่นเหม็นสร้างความรำคาญต่อชุมชนบางครั้งทำให้น้ำใต้ดินใช้อุปโภคบริโภคไม่ได้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๖.ปัญหาด้านแหล่งน้ำ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(๑) ลำน้ำ คู คลอง เกิดการตื้นเขิน ปริมาณน้ำไหลไม่สะดวก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(๒) ระบบประปาบางหมู่บ้านอยู่ในสภาพชำรุด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๗.ปัญหาด้านสาธารณสุข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(๑) ปัญหาการแพร่ระบาดของโรคเอดส์  โรคไข้เลือดออก  โรคพิษสุนัขบ้า ฯลฯ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 xml:space="preserve">(๒) ปัญหาเรื่องพฤติกรรมการบริโภค ส่งผลทำให้เกิดโรคข้อเสื่อม  ความดันโลหิต </w:t>
      </w:r>
    </w:p>
    <w:p w:rsidR="00416689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โรคเบาหวาน เพิ่มสูงขึ้นโดยเฉพาะอย่างยิ่งในผู้สูงอายุ</w:t>
      </w:r>
    </w:p>
    <w:p w:rsidR="009B7017" w:rsidRDefault="009B701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017" w:rsidRDefault="009B701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017" w:rsidRDefault="009B701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017" w:rsidRDefault="006E5052" w:rsidP="00F1668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-34</w:t>
      </w:r>
      <w:r w:rsidR="009B701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B7017" w:rsidRPr="00C32ED3" w:rsidRDefault="009B7017" w:rsidP="000D2A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๘. ปัญหาด้านการศึกษา  ศาสนา  และวัฒนธรรม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(๑) ปัญหาด้านการศึกษา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- ประชาชนในพื้นที่ให้ความสำคัญกับสถาบันการศึกษาในภาคเอกชน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และในตัวเมืองมากกว่า การศึกษาในระดับประถมศึกษาในพื้นที่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- ค่านิยมทางวัตถุ และกระแสการเปลี่ยนแปลงของสังคม ทำให้เกิดปัญหาการขาดจิตสำนึก และการมีส่วนร่วมโดยเฉพาะกิจกรรมที่ส่งเสริมคุณธรรมและจริยธรรม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๙. ปัญหาด้านการส่งเสริมการท่องเที่ยว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(๑) ขาดบุคลากรที่มีความรู้ความสามารถในการส่งเสริมการท่องเที่ยวเวียงกุมกาม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(๒) การกระจายรายได้จากการท่องเที่ยวเวียงกุมกามไปสู่ประชาชนมีน้อย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(๓) ขาดงบประมาณในการประชาสัมพันธ์เวียงกุมกามอย่างต่อเนื่อง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ความต้องการของประชาชน</w:t>
      </w:r>
    </w:p>
    <w:p w:rsidR="00416689" w:rsidRPr="00C32ED3" w:rsidRDefault="00416689" w:rsidP="000D2ACD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๑.ความต้องการด้านโครงสร้างพื้นฐาน</w:t>
      </w:r>
    </w:p>
    <w:p w:rsidR="00416689" w:rsidRPr="00C32ED3" w:rsidRDefault="00416689" w:rsidP="000D2ACD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(๑) พัฒนาปรับปรุงการคมนาคมถนนสายรองให้ ครอบคลุมทุกหมู่บ้าน</w:t>
      </w:r>
    </w:p>
    <w:p w:rsidR="00416689" w:rsidRPr="00C32ED3" w:rsidRDefault="00416689" w:rsidP="000D2ACD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 (๒) พัฒนาระบบไฟฟ้าแสงสว่าง  ถนนสาธารณะ</w:t>
      </w:r>
    </w:p>
    <w:p w:rsidR="00416689" w:rsidRPr="00C32ED3" w:rsidRDefault="00416689" w:rsidP="000D2ACD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(๓) ขยายเขตไฟฟ้าให้ครอบคลุมทุกหมู่บ้าน</w:t>
      </w:r>
    </w:p>
    <w:p w:rsidR="00416689" w:rsidRPr="00C32ED3" w:rsidRDefault="00416689" w:rsidP="000D2ACD">
      <w:pPr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(๔) ปรับปรุงแก้ไขการระบายน้ำเพื่อป้องกันน้ำท่วมขังในพื้นที่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๒. ความต้องการด้านเศรษฐกิจ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(๑) พัฒนาผลิตภัณฑ์ซึ่งเป็นเอกลักษณ์ของชุมชน</w:t>
      </w:r>
    </w:p>
    <w:p w:rsidR="00416689" w:rsidRPr="00C32ED3" w:rsidRDefault="00416689" w:rsidP="000D2ACD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(๒) ประชาสัมพันธ์การท่องเที่ยวเวียงกุมกามอย่างต่อเนื่อง</w:t>
      </w:r>
    </w:p>
    <w:p w:rsidR="00416689" w:rsidRPr="00C32ED3" w:rsidRDefault="00416689" w:rsidP="000D2ACD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(๓) ส่งเสริมการเกษตรแบบพอเพียง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๓.ความต้องการด้านสังคม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>(๑) การป้องกันและแก้ไขปัญหายาเสพติดในระดับพื้นที่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(๒) ป้องกันและบรรเทาสาธารณภัย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(๓) ส่งเสริมและสนับสนุนการศึกษาของเด็กและเยาวชนและประชาชนโดยทั่วไป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(๔) เสริมสร้างความเข้มแข็งของชุมชนโดยการมีส่วนร่วมของประชาชนในพื้นที่ มีการจัดเวทีประชาคม  ประชุมสัมมนาระดมความคิดเห็นเป็นประจำทุกๆปี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(๕) ส่งเสริมกิจกรรมกีฬาและนันทนาการ  เป็นประจำทุกปี  จัดสวัสดิการสังคมแก่เด็ก สตรี</w:t>
      </w:r>
      <w:r w:rsidRPr="00C32ED3">
        <w:rPr>
          <w:rFonts w:ascii="TH SarabunIT๙" w:hAnsi="TH SarabunIT๙" w:cs="TH SarabunIT๙"/>
          <w:sz w:val="32"/>
          <w:szCs w:val="32"/>
        </w:rPr>
        <w:t xml:space="preserve">    </w:t>
      </w:r>
      <w:r w:rsidRPr="00C32ED3">
        <w:rPr>
          <w:rFonts w:ascii="TH SarabunIT๙" w:hAnsi="TH SarabunIT๙" w:cs="TH SarabunIT๙"/>
          <w:sz w:val="32"/>
          <w:szCs w:val="32"/>
          <w:cs/>
        </w:rPr>
        <w:t>คนชรา  คนพิการ  ผู้ด้อยโอกาส  ผู้ติดเชื้อเป็นประจำทุกปี</w:t>
      </w:r>
    </w:p>
    <w:p w:rsidR="00416689" w:rsidRPr="00C32ED3" w:rsidRDefault="00416689" w:rsidP="000D2AC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๔. ความต้องการด้านสาธารณสุข</w:t>
      </w:r>
    </w:p>
    <w:p w:rsidR="00416689" w:rsidRPr="00C32ED3" w:rsidRDefault="00416689" w:rsidP="000D2AC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(๑) การควบคุมและการเฝ้าระวังโรคติดต่อ</w:t>
      </w:r>
    </w:p>
    <w:p w:rsidR="00416689" w:rsidRPr="00C32ED3" w:rsidRDefault="00416689" w:rsidP="000D2AC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>(๒) พัฒนาเครือข่ายอาสาสมัครสาธารณสุขประจำหมู่บ้าน</w:t>
      </w:r>
      <w:r w:rsidRPr="00C32E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6689" w:rsidRDefault="00416689" w:rsidP="000D2A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  <w:t>(๓) พัฒนาการกองทุนหลักประกันสุขภาพให้สามารถประโยชน์กับประชาชนอย่าง แท้จริง</w:t>
      </w:r>
    </w:p>
    <w:p w:rsidR="009B7017" w:rsidRDefault="009B7017" w:rsidP="000D2A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B9" w:rsidRDefault="00141AB9" w:rsidP="000D2A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017" w:rsidRDefault="006E5052" w:rsidP="000D2ACD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-35</w:t>
      </w:r>
      <w:r w:rsidR="009B7017">
        <w:rPr>
          <w:rFonts w:ascii="TH SarabunIT๙" w:hAnsi="TH SarabunIT๙" w:cs="TH SarabunIT๙"/>
          <w:sz w:val="32"/>
          <w:szCs w:val="32"/>
        </w:rPr>
        <w:t>-</w:t>
      </w:r>
    </w:p>
    <w:p w:rsidR="009B7017" w:rsidRPr="00C32ED3" w:rsidRDefault="009B7017" w:rsidP="000D2ACD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๕.ความต้องการด้านการเมืองการบริหาร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(๑) ส่งเสริมความรู้  ความเข้าใจเกี่ยวกับกิจการของเทศบาลตำบล  การบริการ  การปกครองตามระบอบประชาธิปไตย ให้กับกลุ่มผู้นำองค์กรต่างๆ  ทุกหมู่บ้าน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(๒) ส่งเสริมพัฒนาบุคลากร พนักงานเทศบาลตำบล  สมาชิกสภาเทศบาล ให้มีความรู้คุณธรรม จริยธรรม ตลอดจนการพัฒนาทางด้านประสิทธิภาพในการทำ</w:t>
      </w:r>
      <w:r w:rsidR="007B6AE0">
        <w:rPr>
          <w:rFonts w:ascii="TH SarabunIT๙" w:hAnsi="TH SarabunIT๙" w:cs="TH SarabunIT๙"/>
          <w:sz w:val="32"/>
          <w:szCs w:val="32"/>
          <w:cs/>
        </w:rPr>
        <w:t xml:space="preserve">งาน เพื่อให้เกิดความคุ้มค่า  </w:t>
      </w:r>
      <w:r w:rsidRPr="00C32ED3">
        <w:rPr>
          <w:rFonts w:ascii="TH SarabunIT๙" w:hAnsi="TH SarabunIT๙" w:cs="TH SarabunIT๙"/>
          <w:sz w:val="32"/>
          <w:szCs w:val="32"/>
          <w:cs/>
        </w:rPr>
        <w:t>และตอบสนองต่อความต้องการของประชาชนในพื้นที่</w:t>
      </w:r>
    </w:p>
    <w:p w:rsidR="00416689" w:rsidRPr="00C32ED3" w:rsidRDefault="00416689" w:rsidP="000D2ACD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(๓) เพิ่มอัตรากำลังบุคลากรที่มีคุณภาพและเข้าใจปัญหาชุมชนอย่างแท้จริง</w:t>
      </w:r>
    </w:p>
    <w:p w:rsidR="00416689" w:rsidRPr="00C32ED3" w:rsidRDefault="00416689" w:rsidP="000D2ACD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(๔) สนับสนุนเครื่องมือ  อุปกรณ์  สถานที่  การปฏิบัติงานได้อย่างเพียงพอและมี</w:t>
      </w:r>
    </w:p>
    <w:p w:rsidR="00416689" w:rsidRPr="00C32ED3" w:rsidRDefault="00416689" w:rsidP="000D2ACD">
      <w:pPr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2ED3">
        <w:rPr>
          <w:rFonts w:ascii="TH SarabunIT๙" w:hAnsi="TH SarabunIT๙" w:cs="TH SarabunIT๙"/>
          <w:sz w:val="32"/>
          <w:szCs w:val="32"/>
        </w:rPr>
        <w:t xml:space="preserve">     </w:t>
      </w:r>
      <w:r w:rsidRPr="00C32ED3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๖. ความต้องการด้านทรัพยากรธรรมชาติและสิ่งแวดล้อม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(๑) บำบัดพื้นฟูทรัพยากรธรรมชาติและสิ่งแวดล้อม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- รณรงค์และคัดแยกขยะตลอดจนกำจัดสิ่งปฏิกูลให้ครอบคลุมในพื้นที่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(๒) สร้างจิตสำนึกให้ตระหนักในการรักษา  ทรัพยากรธรรมชาติและสิ่งแวดล้อม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๗. ความต้องการด้านแหล่งน้ำ</w:t>
      </w:r>
    </w:p>
    <w:p w:rsidR="00416689" w:rsidRPr="00C32ED3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>(๑) ประชาชนทุกครัวเรือนมีน้ำสะอาดสำหรับอุปโภค- บริโภค ทั่วถึงครบทุกครัวเรือน</w:t>
      </w:r>
    </w:p>
    <w:p w:rsidR="00416689" w:rsidRDefault="0041668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(๒) ประชาชนมีน้ำเพื่อใช้ในการเกษตรอย่างพอเพียง</w:t>
      </w:r>
    </w:p>
    <w:p w:rsidR="00B4324A" w:rsidRPr="00856026" w:rsidRDefault="00B4324A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4E0F" w:rsidRPr="00B4324A" w:rsidRDefault="004A1094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4324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๕. ภารกิจอำนาจหน้าที่ของเทศบาลตำบลท่าวังตาล</w:t>
      </w:r>
    </w:p>
    <w:p w:rsidR="004A1094" w:rsidRPr="00C32ED3" w:rsidRDefault="004A1094" w:rsidP="000D2ACD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>การพัฒนาท้องถิ่นของเทศบาลตำบลท่าวังตาลนั้น เป็นการสร้างความเข้มแข็งของชุมชนในการร่วมคิด ร่วมแก้ไขปัญหา ร่วมสร้าง ร่วมจัดทำส่งเสริมความเข้มแข็งของชุมชน ในเขตพื้นที่ของเทศบาลตำบลท่าวังตาล  ให้มีส่วนร่วมในการพัฒนาท้องถิ่น ในทุกด้าน การพัฒนาเทศบาลตำบลท่าวังตาลจะสมบูรณ์ได้ จำเป็นต้องอาศัยความร่วมมือของชุมชน ในพื้นที่เกิดความตระหนักร่วมกันแก้ไขปัญหา และความเข้าใจในแนวทางแก้ไขปัญหากันอย่างจริงจัง</w:t>
      </w:r>
      <w:r w:rsidRPr="00C32ED3">
        <w:rPr>
          <w:rFonts w:ascii="TH SarabunIT๙" w:hAnsi="TH SarabunIT๙" w:cs="TH SarabunIT๙"/>
          <w:sz w:val="32"/>
          <w:szCs w:val="32"/>
        </w:rPr>
        <w:t xml:space="preserve"> </w:t>
      </w:r>
      <w:r w:rsidRPr="00C32ED3">
        <w:rPr>
          <w:rFonts w:ascii="TH SarabunIT๙" w:hAnsi="TH SarabunIT๙" w:cs="TH SarabunIT๙"/>
          <w:sz w:val="32"/>
          <w:szCs w:val="32"/>
          <w:cs/>
        </w:rPr>
        <w:t>เทศบาลตำบลท่าวังตาลยังได้เน้นให้คนเป็นศูนย์กลางของการพัฒนาในทุกกลุ่มทุกวัยของประชากร  นอกจากนั้นยังได้ เน้นการส่งเสริม และสนับสนุนให้การศึกษาเด็กก่อนวัยเรียน และพัฒนาเยาวชนให้พร้อมที่จะเป็นบุคคลากรที่มีคุณภาพโดยยึดกรอบแนวทางในการจัดระเบียบการศึกษา ส่วนด้านพัฒนาอาชีพนั้น จะเน้นพัฒนาเศรษฐกิจชุมชนพึ่งตนเองในท้องถิ่น และยังจัดให้ตั้งเศรษฐกิจแบบพอเพียง ส่วนด้านการท่องเที่ยวนั้น  จะเน้นการพัฒนา โบราณสถานเวียงกุมกามให้เป็นที่ประทับใจนักท่องเที่ยวและเน้นการกระจายรายได้จากการท่องเที่ยวลงสู่ชุมชนให้เพิ่มมากขึ้น</w:t>
      </w:r>
    </w:p>
    <w:p w:rsidR="004A1094" w:rsidRPr="00C32ED3" w:rsidRDefault="000600CA" w:rsidP="000D2ACD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="004A1094" w:rsidRPr="00C32ED3">
        <w:rPr>
          <w:rFonts w:ascii="TH SarabunIT๙" w:hAnsi="TH SarabunIT๙" w:cs="TH SarabunIT๙"/>
          <w:sz w:val="32"/>
          <w:szCs w:val="32"/>
          <w:cs/>
        </w:rPr>
        <w:t>การวิเคราะห์ภารกิจ อำนาจหน้าที่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ของเทศบาล </w:t>
      </w:r>
      <w:r w:rsidR="004A1094" w:rsidRPr="00C32ED3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ตามพระราชบัญญัติเทศบาล พ.ศ. </w:t>
      </w:r>
      <w:r w:rsidRPr="00C32ED3">
        <w:rPr>
          <w:rFonts w:ascii="TH SarabunIT๙" w:hAnsi="TH SarabunIT๙" w:cs="TH SarabunIT๙"/>
          <w:sz w:val="32"/>
          <w:szCs w:val="32"/>
          <w:cs/>
        </w:rPr>
        <w:t>๒๔๙๖</w:t>
      </w:r>
      <w:r w:rsidR="004A1094" w:rsidRPr="00C32ED3">
        <w:rPr>
          <w:rFonts w:ascii="TH SarabunIT๙" w:hAnsi="TH SarabunIT๙" w:cs="TH SarabunIT๙"/>
          <w:sz w:val="32"/>
          <w:szCs w:val="32"/>
          <w:cs/>
        </w:rPr>
        <w:t xml:space="preserve"> และแก้ไขเพิ่มเติมถึง (ฉบับที่ </w:t>
      </w:r>
      <w:r w:rsidRPr="00C32ED3">
        <w:rPr>
          <w:rFonts w:ascii="TH SarabunIT๙" w:hAnsi="TH SarabunIT๙" w:cs="TH SarabunIT๙"/>
          <w:sz w:val="32"/>
          <w:szCs w:val="32"/>
          <w:cs/>
        </w:rPr>
        <w:t>๑๓</w:t>
      </w:r>
      <w:r w:rsidR="004A1094" w:rsidRPr="00C32ED3">
        <w:rPr>
          <w:rFonts w:ascii="TH SarabunIT๙" w:hAnsi="TH SarabunIT๙" w:cs="TH SarabunIT๙"/>
          <w:sz w:val="32"/>
          <w:szCs w:val="32"/>
          <w:cs/>
        </w:rPr>
        <w:t xml:space="preserve">) พ.ศ. </w:t>
      </w:r>
      <w:r w:rsidRPr="00C32ED3">
        <w:rPr>
          <w:rFonts w:ascii="TH SarabunIT๙" w:hAnsi="TH SarabunIT๙" w:cs="TH SarabunIT๙"/>
          <w:sz w:val="32"/>
          <w:szCs w:val="32"/>
          <w:cs/>
        </w:rPr>
        <w:t>๒๕๕๒</w:t>
      </w:r>
      <w:r w:rsidR="004A1094" w:rsidRPr="00C32ED3">
        <w:rPr>
          <w:rFonts w:ascii="TH SarabunIT๙" w:hAnsi="TH SarabunIT๙" w:cs="TH SarabunIT๙"/>
          <w:sz w:val="32"/>
          <w:szCs w:val="32"/>
          <w:cs/>
        </w:rPr>
        <w:t xml:space="preserve"> และตามพระราชบัญญัติกำหนดแผนและขั้นตอนการกระจายอำนาจให้องค์กรปกครองส่วนท้องถิ่น พ.ศ.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๒๕๔๒ </w:t>
      </w:r>
      <w:r w:rsidR="00856026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และที่แก้ไขเพิ่มเติม(ฉบับที่2) พ.ศ.2549</w:t>
      </w:r>
      <w:r w:rsidR="00856026" w:rsidRPr="00C32E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1094" w:rsidRPr="00C32ED3">
        <w:rPr>
          <w:rFonts w:ascii="TH SarabunIT๙" w:hAnsi="TH SarabunIT๙" w:cs="TH SarabunIT๙"/>
          <w:sz w:val="32"/>
          <w:szCs w:val="32"/>
          <w:cs/>
        </w:rPr>
        <w:t xml:space="preserve"> และกฎหมายอื่นที่เกี่ยวข้องนั้น แนวทางการวิเคราะห์ได้ใช้เทคนิค </w:t>
      </w:r>
      <w:r w:rsidR="004A1094" w:rsidRPr="00C32ED3">
        <w:rPr>
          <w:rFonts w:ascii="TH SarabunIT๙" w:hAnsi="TH SarabunIT๙" w:cs="TH SarabunIT๙"/>
          <w:sz w:val="32"/>
          <w:szCs w:val="32"/>
        </w:rPr>
        <w:t xml:space="preserve">SWOT </w:t>
      </w:r>
      <w:r w:rsidR="004A1094" w:rsidRPr="00C32ED3">
        <w:rPr>
          <w:rFonts w:ascii="TH SarabunIT๙" w:hAnsi="TH SarabunIT๙" w:cs="TH SarabunIT๙"/>
          <w:sz w:val="32"/>
          <w:szCs w:val="32"/>
          <w:cs/>
        </w:rPr>
        <w:t>ทั้งนี้เพื่อให้ทราบว่าเทศบาล มีอำนาจหน้าที่ในการดำเนินการแก้ไขปัญหาในเขตพื้นที่ให้ตรงกับความต้องการของประชาชนได้อย่างไร โดยวิเคราะห์จุดแข็ง จุดอ่อน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1094" w:rsidRPr="00C32ED3">
        <w:rPr>
          <w:rFonts w:ascii="TH SarabunIT๙" w:hAnsi="TH SarabunIT๙" w:cs="TH SarabunIT๙"/>
          <w:sz w:val="32"/>
          <w:szCs w:val="32"/>
          <w:cs/>
        </w:rPr>
        <w:t>โอกาส และปัญหาอุปสรรค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1094" w:rsidRPr="00C32ED3">
        <w:rPr>
          <w:rFonts w:ascii="TH SarabunIT๙" w:hAnsi="TH SarabunIT๙" w:cs="TH SarabunIT๙"/>
          <w:sz w:val="32"/>
          <w:szCs w:val="32"/>
          <w:cs/>
        </w:rPr>
        <w:t xml:space="preserve">ในการดำเนินการตามภารกิจตามผลของการวิเคราะห์ </w:t>
      </w:r>
      <w:r w:rsidR="004A1094" w:rsidRPr="00C32ED3">
        <w:rPr>
          <w:rFonts w:ascii="TH SarabunIT๙" w:hAnsi="TH SarabunIT๙" w:cs="TH SarabunIT๙"/>
          <w:sz w:val="32"/>
          <w:szCs w:val="32"/>
        </w:rPr>
        <w:t xml:space="preserve">SWOT </w:t>
      </w:r>
      <w:r w:rsidR="004A1094" w:rsidRPr="00C32ED3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C32ED3">
        <w:rPr>
          <w:rFonts w:ascii="TH SarabunIT๙" w:hAnsi="TH SarabunIT๙" w:cs="TH SarabunIT๙"/>
          <w:sz w:val="32"/>
          <w:szCs w:val="32"/>
          <w:cs/>
        </w:rPr>
        <w:lastRenderedPageBreak/>
        <w:t>ตำบลท่าวังตาล</w:t>
      </w:r>
      <w:r w:rsidR="004A1094" w:rsidRPr="00C32ED3">
        <w:rPr>
          <w:rFonts w:ascii="TH SarabunIT๙" w:hAnsi="TH SarabunIT๙" w:cs="TH SarabunIT๙"/>
          <w:sz w:val="32"/>
          <w:szCs w:val="32"/>
          <w:cs/>
        </w:rPr>
        <w:t xml:space="preserve"> กำหนดวิธีการดำเนินการตามภารกิจสอดคล้องกับแผนพัฒนาเศรษฐกิจและสังคมแห่งชาติ แผนพัฒนาจังหวัด แผนพัฒนาอำเภอ </w:t>
      </w:r>
      <w:r w:rsidRPr="00C32ED3">
        <w:rPr>
          <w:rFonts w:ascii="TH SarabunIT๙" w:hAnsi="TH SarabunIT๙" w:cs="TH SarabunIT๙"/>
          <w:sz w:val="32"/>
          <w:szCs w:val="32"/>
          <w:cs/>
        </w:rPr>
        <w:t>และ</w:t>
      </w:r>
      <w:r w:rsidR="004A1094" w:rsidRPr="00C32ED3">
        <w:rPr>
          <w:rFonts w:ascii="TH SarabunIT๙" w:hAnsi="TH SarabunIT๙" w:cs="TH SarabunIT๙"/>
          <w:sz w:val="32"/>
          <w:szCs w:val="32"/>
          <w:cs/>
        </w:rPr>
        <w:t>แผนพัฒนาตำบล นโยบายของรัฐบาล และนโยบายของผู้บริหารท้องถิ่น ทั้งนี้สามารถ</w:t>
      </w:r>
      <w:r w:rsidRPr="00C32ED3">
        <w:rPr>
          <w:rFonts w:ascii="TH SarabunIT๙" w:hAnsi="TH SarabunIT๙" w:cs="TH SarabunIT๙"/>
          <w:sz w:val="32"/>
          <w:szCs w:val="32"/>
          <w:cs/>
        </w:rPr>
        <w:t>วิเคราะห์ภารกิจให้ตรงกับสภาพปัญหา โดย</w:t>
      </w:r>
      <w:r w:rsidR="004A1094" w:rsidRPr="00C32ED3">
        <w:rPr>
          <w:rFonts w:ascii="TH SarabunIT๙" w:hAnsi="TH SarabunIT๙" w:cs="TH SarabunIT๙"/>
          <w:sz w:val="32"/>
          <w:szCs w:val="32"/>
          <w:cs/>
        </w:rPr>
        <w:t xml:space="preserve">กำหนดแบ่งภารกิจได้ เป็น </w:t>
      </w:r>
      <w:r w:rsidRPr="00C32ED3">
        <w:rPr>
          <w:rFonts w:ascii="TH SarabunIT๙" w:hAnsi="TH SarabunIT๙" w:cs="TH SarabunIT๙"/>
          <w:sz w:val="32"/>
          <w:szCs w:val="32"/>
          <w:cs/>
        </w:rPr>
        <w:t>๗</w:t>
      </w:r>
      <w:r w:rsidR="001E786B" w:rsidRPr="00C32E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1094" w:rsidRPr="00C32ED3">
        <w:rPr>
          <w:rFonts w:ascii="TH SarabunIT๙" w:hAnsi="TH SarabunIT๙" w:cs="TH SarabunIT๙"/>
          <w:sz w:val="32"/>
          <w:szCs w:val="32"/>
          <w:cs/>
        </w:rPr>
        <w:t xml:space="preserve">ด้าน ซึ่งภารกิจดังกล่าวถูกกำหนดอยู่ในพระราชบัญญัติเทศบาล </w:t>
      </w:r>
      <w:r w:rsidRPr="00C32ED3">
        <w:rPr>
          <w:rFonts w:ascii="TH SarabunIT๙" w:hAnsi="TH SarabunIT๙" w:cs="TH SarabunIT๙"/>
          <w:sz w:val="32"/>
          <w:szCs w:val="32"/>
          <w:cs/>
        </w:rPr>
        <w:t>๒๔๙๖</w:t>
      </w:r>
      <w:r w:rsidR="004A1094" w:rsidRPr="00C32ED3">
        <w:rPr>
          <w:rFonts w:ascii="TH SarabunIT๙" w:hAnsi="TH SarabunIT๙" w:cs="TH SarabunIT๙"/>
          <w:sz w:val="32"/>
          <w:szCs w:val="32"/>
          <w:cs/>
        </w:rPr>
        <w:t xml:space="preserve"> และแก้ไขเพิ่มเติมถึง (ฉบับที่ </w:t>
      </w:r>
      <w:r w:rsidRPr="00C32ED3">
        <w:rPr>
          <w:rFonts w:ascii="TH SarabunIT๙" w:hAnsi="TH SarabunIT๙" w:cs="TH SarabunIT๙"/>
          <w:sz w:val="32"/>
          <w:szCs w:val="32"/>
          <w:cs/>
        </w:rPr>
        <w:t>๑๓</w:t>
      </w:r>
      <w:r w:rsidR="004A1094" w:rsidRPr="00C32ED3">
        <w:rPr>
          <w:rFonts w:ascii="TH SarabunIT๙" w:hAnsi="TH SarabunIT๙" w:cs="TH SarabunIT๙"/>
          <w:sz w:val="32"/>
          <w:szCs w:val="32"/>
          <w:cs/>
        </w:rPr>
        <w:t xml:space="preserve">) พ.ศ. </w:t>
      </w:r>
      <w:r w:rsidRPr="00C32ED3">
        <w:rPr>
          <w:rFonts w:ascii="TH SarabunIT๙" w:hAnsi="TH SarabunIT๙" w:cs="TH SarabunIT๙"/>
          <w:sz w:val="32"/>
          <w:szCs w:val="32"/>
          <w:cs/>
        </w:rPr>
        <w:t>๒๕๕๒</w:t>
      </w:r>
      <w:r w:rsidR="004A1094" w:rsidRPr="00C32ED3">
        <w:rPr>
          <w:rFonts w:ascii="TH SarabunIT๙" w:hAnsi="TH SarabunIT๙" w:cs="TH SarabunIT๙"/>
          <w:sz w:val="32"/>
          <w:szCs w:val="32"/>
          <w:cs/>
        </w:rPr>
        <w:t xml:space="preserve"> และตามพระราชบัญญัติกำหนดแผนและขั้นตอนการกระจายอำนาจให้องค์กรปกครองส่วนท้องถิ่น พ.ศ.</w:t>
      </w:r>
      <w:r w:rsidRPr="00C32ED3">
        <w:rPr>
          <w:rFonts w:ascii="TH SarabunIT๙" w:hAnsi="TH SarabunIT๙" w:cs="TH SarabunIT๙"/>
          <w:sz w:val="32"/>
          <w:szCs w:val="32"/>
          <w:cs/>
        </w:rPr>
        <w:t>๒๕๔๒</w:t>
      </w:r>
      <w:r w:rsidR="004A1094" w:rsidRPr="00C32E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485E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และที่แก้ไขเพิ่มเติม(ฉบับที่2) พ.ศ.2549</w:t>
      </w:r>
      <w:r w:rsidR="0043485E" w:rsidRPr="00C32E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1094" w:rsidRPr="00C32ED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A1094" w:rsidRPr="00C32ED3" w:rsidRDefault="000600CA" w:rsidP="000D2ACD">
      <w:pPr>
        <w:ind w:left="720" w:firstLine="41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๕.๑ </w:t>
      </w:r>
      <w:r w:rsidR="004A1094" w:rsidRPr="00C32E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ด้านโครงสร้างพื้นฐาน มีภารกิจที่เกี่ยวข้องดังนี้</w:t>
      </w:r>
    </w:p>
    <w:p w:rsidR="004A1094" w:rsidRPr="00C32ED3" w:rsidRDefault="004A1094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  <w:t>(</w:t>
      </w:r>
      <w:r w:rsidR="000600CA" w:rsidRPr="00C32ED3">
        <w:rPr>
          <w:rFonts w:ascii="TH SarabunIT๙" w:hAnsi="TH SarabunIT๙" w:cs="TH SarabunIT๙"/>
          <w:sz w:val="32"/>
          <w:szCs w:val="32"/>
          <w:cs/>
        </w:rPr>
        <w:t>๑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) การจัดให้มีและบำรุงรักษาทางบกทางน้ำ และทางระบายน้ำ (มาตรา </w:t>
      </w:r>
      <w:r w:rsidR="000600CA" w:rsidRPr="00C32ED3">
        <w:rPr>
          <w:rFonts w:ascii="TH SarabunIT๙" w:hAnsi="TH SarabunIT๙" w:cs="TH SarabunIT๙"/>
          <w:sz w:val="32"/>
          <w:szCs w:val="32"/>
          <w:cs/>
        </w:rPr>
        <w:t>๑๖ (๒)</w:t>
      </w:r>
    </w:p>
    <w:p w:rsidR="004A1094" w:rsidRPr="00C32ED3" w:rsidRDefault="004A1094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  <w:t>(</w:t>
      </w:r>
      <w:r w:rsidR="000600CA" w:rsidRPr="00C32ED3">
        <w:rPr>
          <w:rFonts w:ascii="TH SarabunIT๙" w:hAnsi="TH SarabunIT๙" w:cs="TH SarabunIT๙"/>
          <w:sz w:val="32"/>
          <w:szCs w:val="32"/>
          <w:cs/>
        </w:rPr>
        <w:t>๒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) การสาธารณูปโภคและการก่อสร้างอื่น ๆ (มาตรา </w:t>
      </w:r>
      <w:r w:rsidR="000600CA" w:rsidRPr="00C32ED3">
        <w:rPr>
          <w:rFonts w:ascii="TH SarabunIT๙" w:hAnsi="TH SarabunIT๙" w:cs="TH SarabunIT๙"/>
          <w:sz w:val="32"/>
          <w:szCs w:val="32"/>
          <w:cs/>
        </w:rPr>
        <w:t>๑๖ (๔)</w:t>
      </w:r>
    </w:p>
    <w:p w:rsidR="004A1094" w:rsidRPr="00C32ED3" w:rsidRDefault="004A1094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  <w:t>(</w:t>
      </w:r>
      <w:r w:rsidR="000600CA" w:rsidRPr="00C32ED3">
        <w:rPr>
          <w:rFonts w:ascii="TH SarabunIT๙" w:hAnsi="TH SarabunIT๙" w:cs="TH SarabunIT๙"/>
          <w:sz w:val="32"/>
          <w:szCs w:val="32"/>
          <w:cs/>
        </w:rPr>
        <w:t>๓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) การสาธารณูปการ (มาตรา </w:t>
      </w:r>
      <w:r w:rsidR="000600CA" w:rsidRPr="00C32ED3">
        <w:rPr>
          <w:rFonts w:ascii="TH SarabunIT๙" w:hAnsi="TH SarabunIT๙" w:cs="TH SarabunIT๙"/>
          <w:sz w:val="32"/>
          <w:szCs w:val="32"/>
          <w:cs/>
        </w:rPr>
        <w:t>๑๖ (๕)</w:t>
      </w:r>
    </w:p>
    <w:p w:rsidR="004A1094" w:rsidRPr="00C32ED3" w:rsidRDefault="004A1094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  <w:t>(</w:t>
      </w:r>
      <w:r w:rsidR="000600CA" w:rsidRPr="00C32ED3">
        <w:rPr>
          <w:rFonts w:ascii="TH SarabunIT๙" w:hAnsi="TH SarabunIT๙" w:cs="TH SarabunIT๙"/>
          <w:sz w:val="32"/>
          <w:szCs w:val="32"/>
          <w:cs/>
        </w:rPr>
        <w:t>๔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) ให้มีน้ำสะอาดหรือการประปา (มาตรา </w:t>
      </w:r>
      <w:r w:rsidR="000600CA" w:rsidRPr="00C32ED3">
        <w:rPr>
          <w:rFonts w:ascii="TH SarabunIT๙" w:hAnsi="TH SarabunIT๙" w:cs="TH SarabunIT๙"/>
          <w:sz w:val="32"/>
          <w:szCs w:val="32"/>
          <w:cs/>
        </w:rPr>
        <w:t>๕๑ (๑)</w:t>
      </w:r>
    </w:p>
    <w:p w:rsidR="004A1094" w:rsidRPr="00C32ED3" w:rsidRDefault="004A1094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ภารกิจอำนาจหน้าที่ของเทศบาล</w:t>
      </w:r>
    </w:p>
    <w:p w:rsidR="004A1094" w:rsidRPr="00C32ED3" w:rsidRDefault="004A1094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  <w:t>(</w:t>
      </w:r>
      <w:r w:rsidR="000600CA" w:rsidRPr="00C32ED3">
        <w:rPr>
          <w:rFonts w:ascii="TH SarabunIT๙" w:hAnsi="TH SarabunIT๙" w:cs="TH SarabunIT๙"/>
          <w:sz w:val="32"/>
          <w:szCs w:val="32"/>
          <w:cs/>
        </w:rPr>
        <w:t>๕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) ให้มีและบำรุงการไฟฟ้าหรือแสงสว่างโดยวิธีอื่น (มาตรา </w:t>
      </w:r>
      <w:r w:rsidR="000600CA" w:rsidRPr="00C32ED3">
        <w:rPr>
          <w:rFonts w:ascii="TH SarabunIT๙" w:hAnsi="TH SarabunIT๙" w:cs="TH SarabunIT๙"/>
          <w:sz w:val="32"/>
          <w:szCs w:val="32"/>
          <w:cs/>
        </w:rPr>
        <w:t>๕๑ (๗)</w:t>
      </w:r>
    </w:p>
    <w:p w:rsidR="004A1094" w:rsidRPr="00C32ED3" w:rsidRDefault="004A1094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  <w:t>(</w:t>
      </w:r>
      <w:r w:rsidR="000600CA" w:rsidRPr="00C32ED3">
        <w:rPr>
          <w:rFonts w:ascii="TH SarabunIT๙" w:hAnsi="TH SarabunIT๙" w:cs="TH SarabunIT๙"/>
          <w:sz w:val="32"/>
          <w:szCs w:val="32"/>
          <w:cs/>
        </w:rPr>
        <w:t>๖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) การขนส่ง และการวิศวกรรมจราจร (มาตรา </w:t>
      </w:r>
      <w:r w:rsidR="000600CA" w:rsidRPr="00C32ED3">
        <w:rPr>
          <w:rFonts w:ascii="TH SarabunIT๙" w:hAnsi="TH SarabunIT๙" w:cs="TH SarabunIT๙"/>
          <w:sz w:val="32"/>
          <w:szCs w:val="32"/>
          <w:cs/>
        </w:rPr>
        <w:t>๑๖ (๒๖)</w:t>
      </w:r>
    </w:p>
    <w:p w:rsidR="000600CA" w:rsidRPr="00C32ED3" w:rsidRDefault="004A1094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  <w:t>(</w:t>
      </w:r>
      <w:r w:rsidR="000600CA" w:rsidRPr="00C32ED3">
        <w:rPr>
          <w:rFonts w:ascii="TH SarabunIT๙" w:hAnsi="TH SarabunIT๙" w:cs="TH SarabunIT๙"/>
          <w:sz w:val="32"/>
          <w:szCs w:val="32"/>
          <w:cs/>
        </w:rPr>
        <w:t>๗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) การดูแลรักษาที่สาธารณะ (มาตรา </w:t>
      </w:r>
      <w:r w:rsidR="000600CA" w:rsidRPr="00C32ED3">
        <w:rPr>
          <w:rFonts w:ascii="TH SarabunIT๙" w:hAnsi="TH SarabunIT๙" w:cs="TH SarabunIT๙"/>
          <w:sz w:val="32"/>
          <w:szCs w:val="32"/>
          <w:cs/>
        </w:rPr>
        <w:t>๑๖ (๒๗)</w:t>
      </w:r>
    </w:p>
    <w:p w:rsidR="004A1094" w:rsidRPr="00C32ED3" w:rsidRDefault="000600CA" w:rsidP="000D2ACD">
      <w:pPr>
        <w:ind w:left="720"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๕.๒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1094"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ด้านส่งเสริมคุณภาพชีวิต มีภารกิจที่เกี่ยวข้อง ดังนี้</w:t>
      </w:r>
    </w:p>
    <w:p w:rsidR="004A1094" w:rsidRPr="00C32ED3" w:rsidRDefault="004A1094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  <w:t>(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๑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) การจัดการศึกษา (มาตรา 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๑๖ (๙)</w:t>
      </w:r>
    </w:p>
    <w:p w:rsidR="004A1094" w:rsidRPr="00C32ED3" w:rsidRDefault="004A1094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  <w:t>(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๒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) การส่งเสริมกีฬาและนันทนาการ (มาตรา 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๑๖ (๑๔)</w:t>
      </w:r>
    </w:p>
    <w:p w:rsidR="004A1094" w:rsidRPr="00C32ED3" w:rsidRDefault="004A1094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  <w:t>(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๓</w:t>
      </w:r>
      <w:r w:rsidRPr="00C32ED3">
        <w:rPr>
          <w:rFonts w:ascii="TH SarabunIT๙" w:hAnsi="TH SarabunIT๙" w:cs="TH SarabunIT๙"/>
          <w:sz w:val="32"/>
          <w:szCs w:val="32"/>
          <w:cs/>
        </w:rPr>
        <w:t>) การสาธารณสุขการอนามัยครอบครัวและการรักษาพยาบาล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2ED3">
        <w:rPr>
          <w:rFonts w:ascii="TH SarabunIT๙" w:hAnsi="TH SarabunIT๙" w:cs="TH SarabunIT๙"/>
          <w:sz w:val="32"/>
          <w:szCs w:val="32"/>
          <w:cs/>
        </w:rPr>
        <w:t>(มาตรา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 xml:space="preserve"> ๑๖ (๑๙)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A1094" w:rsidRPr="00C32ED3" w:rsidRDefault="004A1094" w:rsidP="000D2AC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  <w:t>(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๔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) รักษาความสะอาดของถนนหรือทางเดินและที่สาธารณะ รวมทั้งการกำจัดขยะมูลฝอยสิ่งปฏิกูลและน้ำเสีย (มาตรา 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๕๐ (๓)</w:t>
      </w:r>
    </w:p>
    <w:p w:rsidR="004A1094" w:rsidRPr="00C32ED3" w:rsidRDefault="004A1094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  <w:t>(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๕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) ป้องกันและระงับโรคติดต่อ (มาตรา 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๕๐ (๔)</w:t>
      </w:r>
    </w:p>
    <w:p w:rsidR="004A1094" w:rsidRPr="00C32ED3" w:rsidRDefault="004A1094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  <w:t>(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๖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) ส่งเสริมการพัฒนาสตรี เด็ก เยาวชน ผู้สูงอายุและผู้พิการ (มาตรา 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๕๐ (๗)</w:t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A619DF"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>(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๗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) การจัดให้มีและควบคุมการฆ่าสัตว์ (มาตรา 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๑๖ (๒๒)</w:t>
      </w:r>
    </w:p>
    <w:p w:rsidR="004A1094" w:rsidRPr="00C32ED3" w:rsidRDefault="004A1094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  <w:t>(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๘</w:t>
      </w:r>
      <w:r w:rsidRPr="00C32ED3">
        <w:rPr>
          <w:rFonts w:ascii="TH SarabunIT๙" w:hAnsi="TH SarabunIT๙" w:cs="TH SarabunIT๙"/>
          <w:sz w:val="32"/>
          <w:szCs w:val="32"/>
          <w:cs/>
        </w:rPr>
        <w:t>) การจัดให้มีและควบคุมตลาดท่าเทียบเรือท่าข้ามและที่จอดรถ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2ED3">
        <w:rPr>
          <w:rFonts w:ascii="TH SarabunIT๙" w:hAnsi="TH SarabunIT๙" w:cs="TH SarabunIT๙"/>
          <w:sz w:val="32"/>
          <w:szCs w:val="32"/>
          <w:cs/>
        </w:rPr>
        <w:t>(มาตรา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 xml:space="preserve"> ๑๖ (๓)</w:t>
      </w:r>
    </w:p>
    <w:p w:rsidR="004A1094" w:rsidRPr="00C32ED3" w:rsidRDefault="004A1094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  <w:t>(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๙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) การจัดให้มีและควบคุมสุสาน </w:t>
      </w:r>
      <w:proofErr w:type="spellStart"/>
      <w:r w:rsidRPr="00C32ED3">
        <w:rPr>
          <w:rFonts w:ascii="TH SarabunIT๙" w:hAnsi="TH SarabunIT๙" w:cs="TH SarabunIT๙"/>
          <w:sz w:val="32"/>
          <w:szCs w:val="32"/>
          <w:cs/>
        </w:rPr>
        <w:t>และฌา</w:t>
      </w:r>
      <w:proofErr w:type="spellEnd"/>
      <w:r w:rsidRPr="00C32ED3">
        <w:rPr>
          <w:rFonts w:ascii="TH SarabunIT๙" w:hAnsi="TH SarabunIT๙" w:cs="TH SarabunIT๙"/>
          <w:sz w:val="32"/>
          <w:szCs w:val="32"/>
          <w:cs/>
        </w:rPr>
        <w:t xml:space="preserve">ปนสถาน (มาตรา 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๑๖ (๓)</w:t>
      </w:r>
    </w:p>
    <w:p w:rsidR="004A1094" w:rsidRPr="00C32ED3" w:rsidRDefault="004A1094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  <w:t>(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๑๐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) ให้มีและบำรุงสถานที่ทำการพิทักษ์รักษาคนเจ็บไข้ (มาตรา 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๕๑ (๖)</w:t>
      </w:r>
    </w:p>
    <w:p w:rsidR="004A1094" w:rsidRPr="00C32ED3" w:rsidRDefault="004A1094" w:rsidP="000D2AC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  <w:t>(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๑๑</w:t>
      </w:r>
      <w:r w:rsidRPr="00C32ED3">
        <w:rPr>
          <w:rFonts w:ascii="TH SarabunIT๙" w:hAnsi="TH SarabunIT๙" w:cs="TH SarabunIT๙"/>
          <w:sz w:val="32"/>
          <w:szCs w:val="32"/>
          <w:cs/>
        </w:rPr>
        <w:t>) การปรับปรุงแหล่งชุมชนแออัดและการจัดการเกี่ยวกับที่อยู่อาศัย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(มาตรา 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๑๖ (๒๒)</w:t>
      </w:r>
    </w:p>
    <w:p w:rsidR="004A1094" w:rsidRPr="00C32ED3" w:rsidRDefault="004A1094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  <w:t>(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๑๒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) การจัดให้มีและบำรุงรักษาสถานที่พักผ่อนหย่อนใจ (มาตรา 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๑๖ (๑๓)</w:t>
      </w:r>
    </w:p>
    <w:p w:rsidR="004A1094" w:rsidRPr="00C32ED3" w:rsidRDefault="004A1094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  <w:t>(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๑๓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) การควบคุมการเลี้ยงสัตว์ (มาตรา 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๑๖ (๑๒)</w:t>
      </w:r>
    </w:p>
    <w:p w:rsidR="004A1094" w:rsidRDefault="004A1094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  <w:t>(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๑๔</w:t>
      </w:r>
      <w:r w:rsidRPr="00C32ED3">
        <w:rPr>
          <w:rFonts w:ascii="TH SarabunIT๙" w:hAnsi="TH SarabunIT๙" w:cs="TH SarabunIT๙"/>
          <w:sz w:val="32"/>
          <w:szCs w:val="32"/>
          <w:cs/>
        </w:rPr>
        <w:t>) การสังคมสงเคราะห์ และการพัฒนาคุณภาพชีวิตเด็ก สตรี คนชราและผู้ด้อยโอกาส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2ED3">
        <w:rPr>
          <w:rFonts w:ascii="TH SarabunIT๙" w:hAnsi="TH SarabunIT๙" w:cs="TH SarabunIT๙"/>
          <w:sz w:val="32"/>
          <w:szCs w:val="32"/>
        </w:rPr>
        <w:t>(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๑๖ (๓)</w:t>
      </w:r>
    </w:p>
    <w:p w:rsidR="009B7017" w:rsidRDefault="009B701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017" w:rsidRDefault="009B701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017" w:rsidRDefault="006E5052" w:rsidP="000D2ACD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-36</w:t>
      </w:r>
      <w:r w:rsidR="009B7017">
        <w:rPr>
          <w:rFonts w:ascii="TH SarabunIT๙" w:hAnsi="TH SarabunIT๙" w:cs="TH SarabunIT๙"/>
          <w:sz w:val="32"/>
          <w:szCs w:val="32"/>
        </w:rPr>
        <w:t>-</w:t>
      </w:r>
    </w:p>
    <w:p w:rsidR="009B7017" w:rsidRPr="00C32ED3" w:rsidRDefault="009B7017" w:rsidP="000D2ACD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42BC" w:rsidRPr="00C32ED3" w:rsidRDefault="00A619DF" w:rsidP="000D2ACD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๕.๓ </w:t>
      </w:r>
      <w:r w:rsidR="005C42BC"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ด้านการจัดระเบียบชุมชน สังคม และการรักษาความสงบเรียบร้อย มีภารกิจที่เกี่ยวข้องดังนี้</w:t>
      </w:r>
    </w:p>
    <w:p w:rsidR="005C42BC" w:rsidRPr="00C32ED3" w:rsidRDefault="00D3420F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๑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 xml:space="preserve">) การรักษาความสงบเรียบร้อยของประชาชน การส่งเสริมและสนับสนุนการป้องกันและรักษาความปลอดภัยในชีวิตและทรัพย์สิน (มาตรา 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๑๖ (๓๐)</w:t>
      </w:r>
    </w:p>
    <w:p w:rsidR="005C42BC" w:rsidRPr="00C32ED3" w:rsidRDefault="00D3420F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๒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 xml:space="preserve">) ให้มีเครื่องใช้ในการดับเพลิง (มาตรา 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๕๐ (๕)</w:t>
      </w:r>
    </w:p>
    <w:p w:rsidR="005C42BC" w:rsidRPr="00C32ED3" w:rsidRDefault="00D3420F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๓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 xml:space="preserve">) การรักษาความสะอาดและความเป็นระเบียบเรียบร้อยของบ้านเมือง (มาตรา 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๑๖</w:t>
      </w:r>
      <w:r w:rsidR="00CE23FD" w:rsidRPr="00C32ED3">
        <w:rPr>
          <w:rFonts w:ascii="TH SarabunIT๙" w:hAnsi="TH SarabunIT๙" w:cs="TH SarabunIT๙"/>
          <w:sz w:val="32"/>
          <w:szCs w:val="32"/>
        </w:rPr>
        <w:t xml:space="preserve"> (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๑๗</w:t>
      </w:r>
      <w:r w:rsidR="00CE23FD" w:rsidRPr="00C32ED3">
        <w:rPr>
          <w:rFonts w:ascii="TH SarabunIT๙" w:hAnsi="TH SarabunIT๙" w:cs="TH SarabunIT๙"/>
          <w:sz w:val="32"/>
          <w:szCs w:val="32"/>
        </w:rPr>
        <w:t>)</w:t>
      </w:r>
    </w:p>
    <w:p w:rsidR="005C42BC" w:rsidRPr="00C32ED3" w:rsidRDefault="00D3420F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๔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 xml:space="preserve">) การป้องกันและบรรเทาสาธารณภัย (มาตรา 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๑๖ (๒๙)</w:t>
      </w:r>
    </w:p>
    <w:p w:rsidR="005C42BC" w:rsidRPr="00C32ED3" w:rsidRDefault="00D3420F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๕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 xml:space="preserve">) การรักษาความปลอดภัย ความเป็นระเบียบเรียบร้อยและการอนามัย โรงมหรสพและสาธารณสถานอื่น ๆ (มาตรา 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๑๖ (๒๓)</w:t>
      </w:r>
    </w:p>
    <w:p w:rsidR="005C42BC" w:rsidRPr="00C32ED3" w:rsidRDefault="00D3420F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๖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 xml:space="preserve">) การควบคุมอาคาร (มาตรา 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๑๖ (๒๘)</w:t>
      </w:r>
    </w:p>
    <w:p w:rsidR="005C42BC" w:rsidRPr="00C32ED3" w:rsidRDefault="00D3420F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๗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 xml:space="preserve">) การผังเมือง (มาตรา </w:t>
      </w:r>
      <w:r w:rsidR="00A619DF" w:rsidRPr="00C32ED3">
        <w:rPr>
          <w:rFonts w:ascii="TH SarabunIT๙" w:hAnsi="TH SarabunIT๙" w:cs="TH SarabunIT๙"/>
          <w:sz w:val="32"/>
          <w:szCs w:val="32"/>
          <w:cs/>
        </w:rPr>
        <w:t>๑๖ (๒๕)</w:t>
      </w:r>
    </w:p>
    <w:p w:rsidR="005C42BC" w:rsidRPr="00C32ED3" w:rsidRDefault="00A619DF" w:rsidP="000D2ACD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33120" w:rsidRPr="00C32E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๕.๔ </w:t>
      </w:r>
      <w:r w:rsidR="005C42BC"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ด้านการวางแผน การส่งเสริมการลงทุน พาณิชยก</w:t>
      </w:r>
      <w:proofErr w:type="spellStart"/>
      <w:r w:rsidR="005C42BC"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รรม</w:t>
      </w:r>
      <w:proofErr w:type="spellEnd"/>
      <w:r w:rsidR="005C42BC"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และการท่องเที่ยว มีภารกิจที่เกี่ยวข้อง ดังนี้</w:t>
      </w:r>
    </w:p>
    <w:p w:rsidR="005C42BC" w:rsidRPr="00C32ED3" w:rsidRDefault="003C7A3D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433120" w:rsidRPr="00C32ED3">
        <w:rPr>
          <w:rFonts w:ascii="TH SarabunIT๙" w:hAnsi="TH SarabunIT๙" w:cs="TH SarabunIT๙"/>
          <w:sz w:val="32"/>
          <w:szCs w:val="32"/>
          <w:cs/>
        </w:rPr>
        <w:t>๑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) บำรุงและส่งเสร</w:t>
      </w:r>
      <w:r w:rsidR="00D92F05" w:rsidRPr="00C32ED3">
        <w:rPr>
          <w:rFonts w:ascii="TH SarabunIT๙" w:hAnsi="TH SarabunIT๙" w:cs="TH SarabunIT๙"/>
          <w:sz w:val="32"/>
          <w:szCs w:val="32"/>
          <w:cs/>
        </w:rPr>
        <w:t xml:space="preserve">ิมการทำมาหากินของราษฎร (มาตรา </w:t>
      </w:r>
      <w:r w:rsidR="00433120" w:rsidRPr="00C32ED3">
        <w:rPr>
          <w:rFonts w:ascii="TH SarabunIT๙" w:hAnsi="TH SarabunIT๙" w:cs="TH SarabunIT๙"/>
          <w:sz w:val="32"/>
          <w:szCs w:val="32"/>
          <w:cs/>
        </w:rPr>
        <w:t>๕๑ (๕)</w:t>
      </w:r>
    </w:p>
    <w:p w:rsidR="005C42BC" w:rsidRPr="00C32ED3" w:rsidRDefault="003C7A3D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433120" w:rsidRPr="00C32ED3">
        <w:rPr>
          <w:rFonts w:ascii="TH SarabunIT๙" w:hAnsi="TH SarabunIT๙" w:cs="TH SarabunIT๙"/>
          <w:sz w:val="32"/>
          <w:szCs w:val="32"/>
          <w:cs/>
        </w:rPr>
        <w:t>๒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) การส่งเสริม</w:t>
      </w:r>
      <w:r w:rsidR="00D92F05" w:rsidRPr="00C32ED3">
        <w:rPr>
          <w:rFonts w:ascii="TH SarabunIT๙" w:hAnsi="TH SarabunIT๙" w:cs="TH SarabunIT๙"/>
          <w:sz w:val="32"/>
          <w:szCs w:val="32"/>
          <w:cs/>
        </w:rPr>
        <w:t xml:space="preserve"> การฝึก และประกอบอาชีพ (มาตรา </w:t>
      </w:r>
      <w:r w:rsidR="00433120" w:rsidRPr="00C32ED3">
        <w:rPr>
          <w:rFonts w:ascii="TH SarabunIT๙" w:hAnsi="TH SarabunIT๙" w:cs="TH SarabunIT๙"/>
          <w:sz w:val="32"/>
          <w:szCs w:val="32"/>
          <w:cs/>
        </w:rPr>
        <w:t>๑๖ (๖)</w:t>
      </w:r>
    </w:p>
    <w:p w:rsidR="005C42BC" w:rsidRPr="00C32ED3" w:rsidRDefault="003C7A3D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433120" w:rsidRPr="00C32ED3">
        <w:rPr>
          <w:rFonts w:ascii="TH SarabunIT๙" w:hAnsi="TH SarabunIT๙" w:cs="TH SarabunIT๙"/>
          <w:sz w:val="32"/>
          <w:szCs w:val="32"/>
          <w:cs/>
        </w:rPr>
        <w:t>๓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) การพาณิชย์</w:t>
      </w:r>
      <w:r w:rsidR="00AE4880" w:rsidRPr="00C32E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2F05" w:rsidRPr="00C32ED3">
        <w:rPr>
          <w:rFonts w:ascii="TH SarabunIT๙" w:hAnsi="TH SarabunIT๙" w:cs="TH SarabunIT๙"/>
          <w:sz w:val="32"/>
          <w:szCs w:val="32"/>
          <w:cs/>
        </w:rPr>
        <w:t>การส่งเสริมการลงทุน</w:t>
      </w:r>
      <w:r w:rsidR="00AE4880" w:rsidRPr="00C32ED3">
        <w:rPr>
          <w:rFonts w:ascii="TH SarabunIT๙" w:hAnsi="TH SarabunIT๙" w:cs="TH SarabunIT๙"/>
          <w:sz w:val="32"/>
          <w:szCs w:val="32"/>
          <w:cs/>
        </w:rPr>
        <w:t>และการทำกิจกรรมไม่ว่าจะดำเนินการเองหรือร่วมกับบุคคลอื่นหรือจากสหการ</w:t>
      </w:r>
      <w:r w:rsidR="00D92F05" w:rsidRPr="00C32ED3">
        <w:rPr>
          <w:rFonts w:ascii="TH SarabunIT๙" w:hAnsi="TH SarabunIT๙" w:cs="TH SarabunIT๙"/>
          <w:sz w:val="32"/>
          <w:szCs w:val="32"/>
          <w:cs/>
        </w:rPr>
        <w:t xml:space="preserve"> (มาตรา </w:t>
      </w:r>
      <w:r w:rsidR="00433120" w:rsidRPr="00C32ED3">
        <w:rPr>
          <w:rFonts w:ascii="TH SarabunIT๙" w:hAnsi="TH SarabunIT๙" w:cs="TH SarabunIT๙"/>
          <w:sz w:val="32"/>
          <w:szCs w:val="32"/>
          <w:cs/>
        </w:rPr>
        <w:t>๑๖ (๗)</w:t>
      </w:r>
    </w:p>
    <w:p w:rsidR="005C42BC" w:rsidRPr="00C32ED3" w:rsidRDefault="003C7A3D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433120" w:rsidRPr="00C32ED3">
        <w:rPr>
          <w:rFonts w:ascii="TH SarabunIT๙" w:hAnsi="TH SarabunIT๙" w:cs="TH SarabunIT๙"/>
          <w:sz w:val="32"/>
          <w:szCs w:val="32"/>
          <w:cs/>
        </w:rPr>
        <w:t>๔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) กา</w:t>
      </w:r>
      <w:r w:rsidR="00D92F05" w:rsidRPr="00C32ED3">
        <w:rPr>
          <w:rFonts w:ascii="TH SarabunIT๙" w:hAnsi="TH SarabunIT๙" w:cs="TH SarabunIT๙"/>
          <w:sz w:val="32"/>
          <w:szCs w:val="32"/>
          <w:cs/>
        </w:rPr>
        <w:t xml:space="preserve">รส่งเสริมการท่องเที่ยว (มาตรา </w:t>
      </w:r>
      <w:r w:rsidR="00433120" w:rsidRPr="00C32ED3">
        <w:rPr>
          <w:rFonts w:ascii="TH SarabunIT๙" w:hAnsi="TH SarabunIT๙" w:cs="TH SarabunIT๙"/>
          <w:sz w:val="32"/>
          <w:szCs w:val="32"/>
          <w:cs/>
        </w:rPr>
        <w:t>๑๖ (๘)</w:t>
      </w:r>
    </w:p>
    <w:p w:rsidR="005C42BC" w:rsidRPr="00C32ED3" w:rsidRDefault="00433120" w:rsidP="000D2ACD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๕.๕. </w:t>
      </w:r>
      <w:r w:rsidR="005C42BC"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 การอนุรักษ์ทรัพยากรธรรมชาติและสิ่งแวดล้อม มีภารกิจที่เกี่ยวข้อง ดังนี้</w:t>
      </w:r>
    </w:p>
    <w:p w:rsidR="005C42BC" w:rsidRPr="00C32ED3" w:rsidRDefault="003C7A3D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433120" w:rsidRPr="00C32ED3">
        <w:rPr>
          <w:rFonts w:ascii="TH SarabunIT๙" w:hAnsi="TH SarabunIT๙" w:cs="TH SarabunIT๙"/>
          <w:sz w:val="32"/>
          <w:szCs w:val="32"/>
          <w:cs/>
        </w:rPr>
        <w:t>๑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) การจัดการ การบำรุงรักษาและการใช้ประโยชน์จากป่าไม้ ที่ดินทรัพยากรธรรมชาติ</w:t>
      </w:r>
      <w:r w:rsidR="00463DB0" w:rsidRPr="00C32ED3">
        <w:rPr>
          <w:rFonts w:ascii="TH SarabunIT๙" w:hAnsi="TH SarabunIT๙" w:cs="TH SarabunIT๙"/>
          <w:sz w:val="32"/>
          <w:szCs w:val="32"/>
          <w:cs/>
        </w:rPr>
        <w:t xml:space="preserve">และสิ่งแวดล้อม (มาตรา </w:t>
      </w:r>
      <w:r w:rsidR="00433120" w:rsidRPr="00C32ED3">
        <w:rPr>
          <w:rFonts w:ascii="TH SarabunIT๙" w:hAnsi="TH SarabunIT๙" w:cs="TH SarabunIT๙"/>
          <w:sz w:val="32"/>
          <w:szCs w:val="32"/>
          <w:cs/>
        </w:rPr>
        <w:t>๑๖ (๒๔)</w:t>
      </w:r>
    </w:p>
    <w:p w:rsidR="005C42BC" w:rsidRPr="00C32ED3" w:rsidRDefault="003C7A3D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433120" w:rsidRPr="00C32ED3">
        <w:rPr>
          <w:rFonts w:ascii="TH SarabunIT๙" w:hAnsi="TH SarabunIT๙" w:cs="TH SarabunIT๙"/>
          <w:sz w:val="32"/>
          <w:szCs w:val="32"/>
          <w:cs/>
        </w:rPr>
        <w:t>๒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) การจัดการสิ่</w:t>
      </w:r>
      <w:r w:rsidR="00463DB0" w:rsidRPr="00C32ED3">
        <w:rPr>
          <w:rFonts w:ascii="TH SarabunIT๙" w:hAnsi="TH SarabunIT๙" w:cs="TH SarabunIT๙"/>
          <w:sz w:val="32"/>
          <w:szCs w:val="32"/>
          <w:cs/>
        </w:rPr>
        <w:t xml:space="preserve">งแวดล้อมและมลพิษต่าง ๆ (มาตรา </w:t>
      </w:r>
      <w:r w:rsidR="00433120" w:rsidRPr="00C32ED3">
        <w:rPr>
          <w:rFonts w:ascii="TH SarabunIT๙" w:hAnsi="TH SarabunIT๙" w:cs="TH SarabunIT๙"/>
          <w:sz w:val="32"/>
          <w:szCs w:val="32"/>
          <w:cs/>
        </w:rPr>
        <w:t>๑๗ (๒)</w:t>
      </w:r>
    </w:p>
    <w:p w:rsidR="003862E3" w:rsidRPr="00C32ED3" w:rsidRDefault="003862E3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>(๓) การกำจัดมูลฝอยและสิ่งปฏิกูลรวม (มาตรา ๑๗ (๑)</w:t>
      </w:r>
    </w:p>
    <w:p w:rsidR="005C42BC" w:rsidRPr="00C32ED3" w:rsidRDefault="003C7A3D" w:rsidP="000D2ACD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="00433120"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๕.๖.</w:t>
      </w:r>
      <w:r w:rsidR="005C42BC" w:rsidRPr="00C32E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ด้านการศาสนา ศิลปวัฒนธรรม จารีตประเพณี และภูมิปัญญาท้องถิ่น มีภารกิจที่เกี่ยวข้อง ดังนี้</w:t>
      </w:r>
    </w:p>
    <w:p w:rsidR="005C42BC" w:rsidRPr="00C32ED3" w:rsidRDefault="003C7A3D" w:rsidP="000D2A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433120" w:rsidRPr="00C32ED3">
        <w:rPr>
          <w:rFonts w:ascii="TH SarabunIT๙" w:hAnsi="TH SarabunIT๙" w:cs="TH SarabunIT๙"/>
          <w:sz w:val="32"/>
          <w:szCs w:val="32"/>
          <w:cs/>
        </w:rPr>
        <w:t>๑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) บำรุงรักษาศิลปะ จารีตประเพณี ภูมิปัญญาท้องถิ่น และวัฒนธรรมอันดีของท้องถิ่น</w:t>
      </w:r>
      <w:r w:rsidR="00433120" w:rsidRPr="00C32ED3">
        <w:rPr>
          <w:rFonts w:ascii="TH SarabunIT๙" w:hAnsi="TH SarabunIT๙" w:cs="TH SarabunIT๙"/>
          <w:sz w:val="32"/>
          <w:szCs w:val="32"/>
        </w:rPr>
        <w:t xml:space="preserve"> </w:t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0B1054" w:rsidRPr="00C32ED3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433120" w:rsidRPr="00C32ED3">
        <w:rPr>
          <w:rFonts w:ascii="TH SarabunIT๙" w:hAnsi="TH SarabunIT๙" w:cs="TH SarabunIT๙"/>
          <w:sz w:val="32"/>
          <w:szCs w:val="32"/>
          <w:cs/>
        </w:rPr>
        <w:t>๕๐ (๘)</w:t>
      </w:r>
    </w:p>
    <w:p w:rsidR="005C42BC" w:rsidRPr="00C32ED3" w:rsidRDefault="003C7A3D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433120" w:rsidRPr="00C32ED3">
        <w:rPr>
          <w:rFonts w:ascii="TH SarabunIT๙" w:hAnsi="TH SarabunIT๙" w:cs="TH SarabunIT๙"/>
          <w:sz w:val="32"/>
          <w:szCs w:val="32"/>
          <w:cs/>
        </w:rPr>
        <w:t>๒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) ให้ร</w:t>
      </w:r>
      <w:r w:rsidR="000B1054" w:rsidRPr="00C32ED3">
        <w:rPr>
          <w:rFonts w:ascii="TH SarabunIT๙" w:hAnsi="TH SarabunIT๙" w:cs="TH SarabunIT๙"/>
          <w:sz w:val="32"/>
          <w:szCs w:val="32"/>
          <w:cs/>
        </w:rPr>
        <w:t xml:space="preserve">าษฎรได้รับการศึกษาอบรม (มาตรา </w:t>
      </w:r>
      <w:r w:rsidR="00433120" w:rsidRPr="00C32ED3">
        <w:rPr>
          <w:rFonts w:ascii="TH SarabunIT๙" w:hAnsi="TH SarabunIT๙" w:cs="TH SarabunIT๙"/>
          <w:sz w:val="32"/>
          <w:szCs w:val="32"/>
          <w:cs/>
        </w:rPr>
        <w:t>๕๐ (๖)</w:t>
      </w:r>
    </w:p>
    <w:p w:rsidR="00AE4880" w:rsidRPr="00C32ED3" w:rsidRDefault="00AE4880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>(๓) การจัดให้มีพิพิธภัณฑ์และหอจดหมายเหตุ (มาตรา ๕๐ (๕)</w:t>
      </w:r>
    </w:p>
    <w:p w:rsidR="00AE4880" w:rsidRDefault="00AE4880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(๔) การศึกษา การทำนุบำรุงศาสนา และการส่งเสริมวัฒนธรรม (มาตรา ๕๐ (๗)</w:t>
      </w:r>
    </w:p>
    <w:p w:rsidR="009B7017" w:rsidRDefault="009B701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017" w:rsidRDefault="009B701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017" w:rsidRDefault="009B701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017" w:rsidRDefault="006E5052" w:rsidP="000D2ACD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-37</w:t>
      </w:r>
      <w:r w:rsidR="009B701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B7017" w:rsidRPr="008923E0" w:rsidRDefault="009B7017" w:rsidP="000D2ACD">
      <w:pPr>
        <w:ind w:left="3600" w:firstLine="720"/>
        <w:jc w:val="thaiDistribute"/>
        <w:rPr>
          <w:rFonts w:ascii="TH SarabunIT๙" w:hAnsi="TH SarabunIT๙" w:cs="TH SarabunIT๙"/>
          <w:sz w:val="10"/>
          <w:szCs w:val="10"/>
          <w:cs/>
        </w:rPr>
      </w:pPr>
    </w:p>
    <w:p w:rsidR="005C42BC" w:rsidRPr="00C32ED3" w:rsidRDefault="009C7FF8" w:rsidP="000D2ACD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๕.๗. </w:t>
      </w:r>
      <w:r w:rsidR="005C42BC" w:rsidRPr="00C32E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ด้านการบริหารจัดการและการสนับสนุนการปฏิบัติภารกิจของส่วนราชการและองค์กรปกครองส่วนท้องถิ่น มีภารกิจที่เกี่ยวข้อง ดังนี้</w:t>
      </w:r>
    </w:p>
    <w:p w:rsidR="005C42BC" w:rsidRPr="00C32ED3" w:rsidRDefault="003C7A3D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9C7FF8" w:rsidRPr="00C32ED3">
        <w:rPr>
          <w:rFonts w:ascii="TH SarabunIT๙" w:hAnsi="TH SarabunIT๙" w:cs="TH SarabunIT๙"/>
          <w:sz w:val="32"/>
          <w:szCs w:val="32"/>
          <w:cs/>
        </w:rPr>
        <w:t>๑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) การ</w:t>
      </w:r>
      <w:r w:rsidR="008923E0">
        <w:rPr>
          <w:rFonts w:ascii="TH SarabunIT๙" w:hAnsi="TH SarabunIT๙" w:cs="TH SarabunIT๙"/>
          <w:sz w:val="32"/>
          <w:szCs w:val="32"/>
          <w:cs/>
        </w:rPr>
        <w:t>ส่งเสริมประชาธิปไตย ความเสมอภาค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และสิทธิเสรีภาพของประชาชน</w:t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8923E0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9C7FF8" w:rsidRPr="00C32ED3">
        <w:rPr>
          <w:rFonts w:ascii="TH SarabunIT๙" w:hAnsi="TH SarabunIT๙" w:cs="TH SarabunIT๙"/>
          <w:sz w:val="32"/>
          <w:szCs w:val="32"/>
          <w:cs/>
        </w:rPr>
        <w:t>๑๖ (๑๕)</w:t>
      </w:r>
    </w:p>
    <w:p w:rsidR="005C42BC" w:rsidRPr="00C32ED3" w:rsidRDefault="003C7A3D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9C7FF8" w:rsidRPr="00C32ED3">
        <w:rPr>
          <w:rFonts w:ascii="TH SarabunIT๙" w:hAnsi="TH SarabunIT๙" w:cs="TH SarabunIT๙"/>
          <w:sz w:val="32"/>
          <w:szCs w:val="32"/>
          <w:cs/>
        </w:rPr>
        <w:t>๒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) ส่งเสริมการมีส่วนร่วมของ</w:t>
      </w:r>
      <w:r w:rsidR="005B596C" w:rsidRPr="00C32ED3">
        <w:rPr>
          <w:rFonts w:ascii="TH SarabunIT๙" w:hAnsi="TH SarabunIT๙" w:cs="TH SarabunIT๙"/>
          <w:sz w:val="32"/>
          <w:szCs w:val="32"/>
          <w:cs/>
        </w:rPr>
        <w:t xml:space="preserve">ราษฎรในการพัฒนาท้องถิ่น (มาตรา </w:t>
      </w:r>
      <w:r w:rsidR="009C7FF8" w:rsidRPr="00C32ED3">
        <w:rPr>
          <w:rFonts w:ascii="TH SarabunIT๙" w:hAnsi="TH SarabunIT๙" w:cs="TH SarabunIT๙"/>
          <w:sz w:val="32"/>
          <w:szCs w:val="32"/>
          <w:cs/>
        </w:rPr>
        <w:t>๑๖ (๑๖)</w:t>
      </w:r>
    </w:p>
    <w:p w:rsidR="005C42BC" w:rsidRPr="00C32ED3" w:rsidRDefault="003C7A3D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9C7FF8" w:rsidRPr="00C32ED3">
        <w:rPr>
          <w:rFonts w:ascii="TH SarabunIT๙" w:hAnsi="TH SarabunIT๙" w:cs="TH SarabunIT๙"/>
          <w:sz w:val="32"/>
          <w:szCs w:val="32"/>
          <w:cs/>
        </w:rPr>
        <w:t>๓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) สนับสนุนสภาตำบลและองค์กรปกครองส่วนท้องถิ่นอื่นในการพัฒนาท้องถิ่น</w:t>
      </w:r>
    </w:p>
    <w:p w:rsidR="005C42BC" w:rsidRPr="00C32ED3" w:rsidRDefault="005C42BC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>(</w:t>
      </w:r>
      <w:r w:rsidR="005B596C" w:rsidRPr="00C32ED3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9C7FF8" w:rsidRPr="00C32ED3">
        <w:rPr>
          <w:rFonts w:ascii="TH SarabunIT๙" w:hAnsi="TH SarabunIT๙" w:cs="TH SarabunIT๙"/>
          <w:sz w:val="32"/>
          <w:szCs w:val="32"/>
          <w:cs/>
        </w:rPr>
        <w:t>๔๕ (๓)</w:t>
      </w:r>
    </w:p>
    <w:p w:rsidR="005C42BC" w:rsidRPr="00C32ED3" w:rsidRDefault="003C7A3D" w:rsidP="000D2A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9C7FF8" w:rsidRPr="00C32ED3">
        <w:rPr>
          <w:rFonts w:ascii="TH SarabunIT๙" w:hAnsi="TH SarabunIT๙" w:cs="TH SarabunIT๙"/>
          <w:sz w:val="32"/>
          <w:szCs w:val="32"/>
          <w:cs/>
        </w:rPr>
        <w:t>๔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) ปฏิบัติหน้าที่อื่นตามที่ทางราชการมอบหมายโดยจัดสรรงบประมาณ หรือบุคลากรให้ตามความจำเป็น</w:t>
      </w:r>
      <w:r w:rsidR="00F8664B" w:rsidRPr="00C32ED3">
        <w:rPr>
          <w:rFonts w:ascii="TH SarabunIT๙" w:hAnsi="TH SarabunIT๙" w:cs="TH SarabunIT๙"/>
          <w:sz w:val="32"/>
          <w:szCs w:val="32"/>
          <w:cs/>
        </w:rPr>
        <w:t xml:space="preserve">และสมควร (มาตรา </w:t>
      </w:r>
      <w:r w:rsidR="009C7FF8" w:rsidRPr="00C32ED3">
        <w:rPr>
          <w:rFonts w:ascii="TH SarabunIT๙" w:hAnsi="TH SarabunIT๙" w:cs="TH SarabunIT๙"/>
          <w:sz w:val="32"/>
          <w:szCs w:val="32"/>
          <w:cs/>
        </w:rPr>
        <w:t>๖๗ (๙)</w:t>
      </w:r>
    </w:p>
    <w:p w:rsidR="005C42BC" w:rsidRPr="00C32ED3" w:rsidRDefault="003C7A3D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9C7FF8" w:rsidRPr="00C32ED3">
        <w:rPr>
          <w:rFonts w:ascii="TH SarabunIT๙" w:hAnsi="TH SarabunIT๙" w:cs="TH SarabunIT๙"/>
          <w:sz w:val="32"/>
          <w:szCs w:val="32"/>
          <w:cs/>
        </w:rPr>
        <w:t>๕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) การประสานและให้ความร่วมมือในการปฏิบัติหน้าที่ขององค์กรปกครองส่วนท้องถิ่น</w:t>
      </w:r>
      <w:r w:rsidRPr="00C32ED3">
        <w:rPr>
          <w:rFonts w:ascii="TH SarabunIT๙" w:hAnsi="TH SarabunIT๙" w:cs="TH SarabunIT๙"/>
          <w:sz w:val="32"/>
          <w:szCs w:val="32"/>
        </w:rPr>
        <w:t xml:space="preserve"> </w:t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F64E72" w:rsidRPr="00C32ED3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9C7FF8" w:rsidRPr="00C32ED3">
        <w:rPr>
          <w:rFonts w:ascii="TH SarabunIT๙" w:hAnsi="TH SarabunIT๙" w:cs="TH SarabunIT๙"/>
          <w:sz w:val="32"/>
          <w:szCs w:val="32"/>
          <w:cs/>
        </w:rPr>
        <w:t>๑๗ (๓)</w:t>
      </w:r>
    </w:p>
    <w:p w:rsidR="005C42BC" w:rsidRPr="00C32ED3" w:rsidRDefault="003C7A3D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9C7FF8" w:rsidRPr="00C32ED3">
        <w:rPr>
          <w:rFonts w:ascii="TH SarabunIT๙" w:hAnsi="TH SarabunIT๙" w:cs="TH SarabunIT๙"/>
          <w:sz w:val="32"/>
          <w:szCs w:val="32"/>
          <w:cs/>
        </w:rPr>
        <w:t>๖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) การสร้างและบำรุงรักษาทางบกและทางน้ำที่เชื่อมต่อระหว่างองค์กรปกครองส่วนท้องถิ่น</w:t>
      </w:r>
      <w:r w:rsidR="00F64E72" w:rsidRPr="00C32ED3">
        <w:rPr>
          <w:rFonts w:ascii="TH SarabunIT๙" w:hAnsi="TH SarabunIT๙" w:cs="TH SarabunIT๙"/>
          <w:sz w:val="32"/>
          <w:szCs w:val="32"/>
          <w:cs/>
        </w:rPr>
        <w:t xml:space="preserve">อื่น (มาตรา </w:t>
      </w:r>
      <w:r w:rsidR="009C7FF8" w:rsidRPr="00C32ED3">
        <w:rPr>
          <w:rFonts w:ascii="TH SarabunIT๙" w:hAnsi="TH SarabunIT๙" w:cs="TH SarabunIT๙"/>
          <w:sz w:val="32"/>
          <w:szCs w:val="32"/>
          <w:cs/>
        </w:rPr>
        <w:t>๑๗ (๑๖)</w:t>
      </w:r>
    </w:p>
    <w:p w:rsidR="003C7A3D" w:rsidRPr="00C32ED3" w:rsidRDefault="003C7A3D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="00F64E72" w:rsidRPr="00C32ED3">
        <w:rPr>
          <w:rFonts w:ascii="TH SarabunIT๙" w:hAnsi="TH SarabunIT๙" w:cs="TH SarabunIT๙"/>
          <w:sz w:val="32"/>
          <w:szCs w:val="32"/>
          <w:cs/>
        </w:rPr>
        <w:t xml:space="preserve">ภารกิจทั้ง </w:t>
      </w:r>
      <w:r w:rsidR="00E662B6" w:rsidRPr="00C32ED3">
        <w:rPr>
          <w:rFonts w:ascii="TH SarabunIT๙" w:hAnsi="TH SarabunIT๙" w:cs="TH SarabunIT๙"/>
          <w:sz w:val="32"/>
          <w:szCs w:val="32"/>
          <w:cs/>
        </w:rPr>
        <w:t>๗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 xml:space="preserve"> ด้านตามที่</w:t>
      </w:r>
      <w:r w:rsidR="00E662B6" w:rsidRPr="00C32ED3">
        <w:rPr>
          <w:rFonts w:ascii="TH SarabunIT๙" w:hAnsi="TH SarabunIT๙" w:cs="TH SarabunIT๙"/>
          <w:sz w:val="32"/>
          <w:szCs w:val="32"/>
          <w:cs/>
        </w:rPr>
        <w:t>กฎหมายกำหนดให้อำนาจเทศบาล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สามารถจะแก้ไขปัญหาของเทศบาลตำบล</w:t>
      </w:r>
      <w:r w:rsidR="00E662B6" w:rsidRPr="00C32ED3">
        <w:rPr>
          <w:rFonts w:ascii="TH SarabunIT๙" w:hAnsi="TH SarabunIT๙" w:cs="TH SarabunIT๙"/>
          <w:sz w:val="32"/>
          <w:szCs w:val="32"/>
          <w:cs/>
        </w:rPr>
        <w:t>ท่าวังตาล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ได้</w:t>
      </w:r>
      <w:r w:rsidR="00E662B6" w:rsidRPr="00C32ED3">
        <w:rPr>
          <w:rFonts w:ascii="TH SarabunIT๙" w:hAnsi="TH SarabunIT๙" w:cs="TH SarabunIT๙"/>
          <w:sz w:val="32"/>
          <w:szCs w:val="32"/>
          <w:cs/>
        </w:rPr>
        <w:t>เป็นอย่างดี มีประสิทธิภาพและประสิทธิผล โดยคำนึงถึงความต้องการ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ของประชาชนในเขตพื้นที่ การดำเนินการของเทศบาล</w:t>
      </w:r>
      <w:r w:rsidR="00E662B6" w:rsidRPr="00C32ED3">
        <w:rPr>
          <w:rFonts w:ascii="TH SarabunIT๙" w:hAnsi="TH SarabunIT๙" w:cs="TH SarabunIT๙"/>
          <w:sz w:val="32"/>
          <w:szCs w:val="32"/>
          <w:cs/>
        </w:rPr>
        <w:t>จะต้อง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 xml:space="preserve">ให้สอดคล้องกับแผนพัฒนาเศรษฐกิจและสังคมแห่งชาติ </w:t>
      </w:r>
      <w:r w:rsidR="00E662B6" w:rsidRPr="00C32ED3">
        <w:rPr>
          <w:rFonts w:ascii="TH SarabunIT๙" w:hAnsi="TH SarabunIT๙" w:cs="TH SarabunIT๙"/>
          <w:sz w:val="32"/>
          <w:szCs w:val="32"/>
          <w:cs/>
        </w:rPr>
        <w:t xml:space="preserve">แผนพัฒนาจังหวัด  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 xml:space="preserve">แผนพัฒนาอำเภอ </w:t>
      </w:r>
      <w:r w:rsidR="00E662B6" w:rsidRPr="00C32ED3">
        <w:rPr>
          <w:rFonts w:ascii="TH SarabunIT๙" w:hAnsi="TH SarabunIT๙" w:cs="TH SarabunIT๙"/>
          <w:sz w:val="32"/>
          <w:szCs w:val="32"/>
          <w:cs/>
        </w:rPr>
        <w:t xml:space="preserve">แผนพัฒนาตำบล 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นโยบายของรัฐบาล และนโยบายขอ</w:t>
      </w:r>
      <w:r w:rsidRPr="00C32ED3">
        <w:rPr>
          <w:rFonts w:ascii="TH SarabunIT๙" w:hAnsi="TH SarabunIT๙" w:cs="TH SarabunIT๙"/>
          <w:sz w:val="32"/>
          <w:szCs w:val="32"/>
          <w:cs/>
        </w:rPr>
        <w:t>งผู้บริหารเทศบาล</w:t>
      </w:r>
      <w:r w:rsidR="00E662B6" w:rsidRPr="00C32E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2ED3">
        <w:rPr>
          <w:rFonts w:ascii="TH SarabunIT๙" w:hAnsi="TH SarabunIT๙" w:cs="TH SarabunIT๙"/>
          <w:sz w:val="32"/>
          <w:szCs w:val="32"/>
          <w:cs/>
        </w:rPr>
        <w:t>แล้วเทศบาลตำบล</w:t>
      </w:r>
      <w:r w:rsidR="00E662B6" w:rsidRPr="00C32ED3">
        <w:rPr>
          <w:rFonts w:ascii="TH SarabunIT๙" w:hAnsi="TH SarabunIT๙" w:cs="TH SarabunIT๙"/>
          <w:sz w:val="32"/>
          <w:szCs w:val="32"/>
          <w:cs/>
        </w:rPr>
        <w:t>ท่าวังตาล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มีศักยภาพในการพัฒนาที่เพียงพอ</w:t>
      </w:r>
    </w:p>
    <w:p w:rsidR="00A821E8" w:rsidRDefault="005C42BC" w:rsidP="000D2A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: มาตรา </w:t>
      </w:r>
      <w:r w:rsidR="00E662B6" w:rsidRPr="00C32ED3">
        <w:rPr>
          <w:rFonts w:ascii="TH SarabunIT๙" w:hAnsi="TH SarabunIT๙" w:cs="TH SarabunIT๙"/>
          <w:sz w:val="32"/>
          <w:szCs w:val="32"/>
          <w:cs/>
        </w:rPr>
        <w:t>๕๐,๕๑</w:t>
      </w:r>
      <w:r w:rsidR="00EA453B" w:rsidRPr="00C32E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2ED3">
        <w:rPr>
          <w:rFonts w:ascii="TH SarabunIT๙" w:hAnsi="TH SarabunIT๙" w:cs="TH SarabunIT๙"/>
          <w:sz w:val="32"/>
          <w:szCs w:val="32"/>
          <w:cs/>
        </w:rPr>
        <w:t>หมายถึง พ.ร.บ.เทศบาล พ.ศ.</w:t>
      </w:r>
      <w:r w:rsidR="00E662B6" w:rsidRPr="00C32ED3">
        <w:rPr>
          <w:rFonts w:ascii="TH SarabunIT๙" w:hAnsi="TH SarabunIT๙" w:cs="TH SarabunIT๙"/>
          <w:sz w:val="32"/>
          <w:szCs w:val="32"/>
          <w:cs/>
        </w:rPr>
        <w:t>๒๔๙๖</w:t>
      </w:r>
      <w:r w:rsidR="00EA453B" w:rsidRPr="00C32ED3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แก้ไขเพิ่มเติมถึง (ฉบับที่ </w:t>
      </w:r>
      <w:r w:rsidR="00E662B6" w:rsidRPr="00C32ED3">
        <w:rPr>
          <w:rFonts w:ascii="TH SarabunIT๙" w:hAnsi="TH SarabunIT๙" w:cs="TH SarabunIT๙"/>
          <w:sz w:val="32"/>
          <w:szCs w:val="32"/>
          <w:cs/>
        </w:rPr>
        <w:t>๑๓</w:t>
      </w:r>
      <w:r w:rsidR="00EA453B" w:rsidRPr="00C32ED3">
        <w:rPr>
          <w:rFonts w:ascii="TH SarabunIT๙" w:hAnsi="TH SarabunIT๙" w:cs="TH SarabunIT๙"/>
          <w:sz w:val="32"/>
          <w:szCs w:val="32"/>
          <w:cs/>
        </w:rPr>
        <w:t xml:space="preserve">) พ.ศ. </w:t>
      </w:r>
      <w:r w:rsidR="00E662B6" w:rsidRPr="00C32ED3">
        <w:rPr>
          <w:rFonts w:ascii="TH SarabunIT๙" w:hAnsi="TH SarabunIT๙" w:cs="TH SarabunIT๙"/>
          <w:sz w:val="32"/>
          <w:szCs w:val="32"/>
          <w:cs/>
        </w:rPr>
        <w:t xml:space="preserve">๒๕๕๒  </w:t>
      </w:r>
      <w:r w:rsidR="00D57331" w:rsidRPr="00C32ED3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E662B6" w:rsidRPr="00C32ED3">
        <w:rPr>
          <w:rFonts w:ascii="TH SarabunIT๙" w:hAnsi="TH SarabunIT๙" w:cs="TH SarabunIT๙"/>
          <w:sz w:val="32"/>
          <w:szCs w:val="32"/>
          <w:cs/>
        </w:rPr>
        <w:t xml:space="preserve">๑๖,๑๗ </w:t>
      </w:r>
      <w:r w:rsidR="00D57331" w:rsidRPr="00C32ED3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="00E662B6" w:rsidRPr="00C32ED3">
        <w:rPr>
          <w:rFonts w:ascii="TH SarabunIT๙" w:hAnsi="TH SarabunIT๙" w:cs="TH SarabunIT๙"/>
          <w:sz w:val="32"/>
          <w:szCs w:val="32"/>
          <w:cs/>
        </w:rPr>
        <w:t>๔๕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หมายถึง พ.ร.บ.กำหนดแผนและขั้นตอนกระจายอำนาจให้แก่อ</w:t>
      </w:r>
      <w:r w:rsidR="00D57331" w:rsidRPr="00C32ED3">
        <w:rPr>
          <w:rFonts w:ascii="TH SarabunIT๙" w:hAnsi="TH SarabunIT๙" w:cs="TH SarabunIT๙"/>
          <w:sz w:val="32"/>
          <w:szCs w:val="32"/>
          <w:cs/>
        </w:rPr>
        <w:t>งค์กรปกครองส่วนท้องถิ่น พ.ศ.</w:t>
      </w:r>
      <w:r w:rsidR="00E662B6" w:rsidRPr="00C32ED3">
        <w:rPr>
          <w:rFonts w:ascii="TH SarabunIT๙" w:hAnsi="TH SarabunIT๙" w:cs="TH SarabunIT๙"/>
          <w:sz w:val="32"/>
          <w:szCs w:val="32"/>
          <w:cs/>
        </w:rPr>
        <w:t>๒๕๔๒</w:t>
      </w:r>
      <w:r w:rsidR="005C2278" w:rsidRPr="00C32E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485E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และที่แก้ไขเพิ่มเติม(ฉบับที่2) พ.ศ.2549</w:t>
      </w:r>
    </w:p>
    <w:p w:rsidR="001B2860" w:rsidRDefault="001B2860" w:rsidP="000D2A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การวิเคราะห์ศักยภาพของเทศบาลตำบลท่าวังตาล</w:t>
      </w:r>
    </w:p>
    <w:p w:rsidR="001B2860" w:rsidRDefault="001B2860" w:rsidP="000D2A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เทศบาลตำบลท่าวังตาลได้มีการวิเคราะห์ </w:t>
      </w:r>
      <w:r>
        <w:rPr>
          <w:rFonts w:ascii="TH SarabunIT๙" w:hAnsi="TH SarabunIT๙" w:cs="TH SarabunIT๙"/>
          <w:sz w:val="32"/>
          <w:szCs w:val="32"/>
        </w:rPr>
        <w:t xml:space="preserve">SWOT </w:t>
      </w:r>
      <w:r w:rsidR="006705D0">
        <w:rPr>
          <w:rFonts w:ascii="TH SarabunIT๙" w:hAnsi="TH SarabunIT๙" w:cs="TH SarabunIT๙" w:hint="cs"/>
          <w:sz w:val="32"/>
          <w:szCs w:val="32"/>
          <w:cs/>
        </w:rPr>
        <w:t>ในการประเมินสภ</w:t>
      </w:r>
      <w:r>
        <w:rPr>
          <w:rFonts w:ascii="TH SarabunIT๙" w:hAnsi="TH SarabunIT๙" w:cs="TH SarabunIT๙" w:hint="cs"/>
          <w:sz w:val="32"/>
          <w:szCs w:val="32"/>
          <w:cs/>
        </w:rPr>
        <w:t>าพการ</w:t>
      </w:r>
      <w:r w:rsidR="005A475D">
        <w:rPr>
          <w:rFonts w:ascii="TH SarabunIT๙" w:hAnsi="TH SarabunIT๙" w:cs="TH SarabunIT๙" w:hint="cs"/>
          <w:sz w:val="32"/>
          <w:szCs w:val="32"/>
          <w:cs/>
        </w:rPr>
        <w:t>พัฒนาในปัจจุบันและภาพรวมของโอกาส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พัฒนาในอนาคต</w:t>
      </w:r>
      <w:r w:rsidR="005A475D">
        <w:rPr>
          <w:rFonts w:ascii="TH SarabunIT๙" w:hAnsi="TH SarabunIT๙" w:cs="TH SarabunIT๙" w:hint="cs"/>
          <w:sz w:val="32"/>
          <w:szCs w:val="32"/>
          <w:cs/>
        </w:rPr>
        <w:t xml:space="preserve"> เพื่อนำไปสู่การกำหนดวิสัยทัศน์ </w:t>
      </w:r>
      <w:proofErr w:type="spellStart"/>
      <w:r w:rsidR="005A475D">
        <w:rPr>
          <w:rFonts w:ascii="TH SarabunIT๙" w:hAnsi="TH SarabunIT๙" w:cs="TH SarabunIT๙" w:hint="cs"/>
          <w:sz w:val="32"/>
          <w:szCs w:val="32"/>
          <w:cs/>
        </w:rPr>
        <w:t>พัทธ</w:t>
      </w:r>
      <w:proofErr w:type="spellEnd"/>
      <w:r w:rsidR="005A475D">
        <w:rPr>
          <w:rFonts w:ascii="TH SarabunIT๙" w:hAnsi="TH SarabunIT๙" w:cs="TH SarabunIT๙" w:hint="cs"/>
          <w:sz w:val="32"/>
          <w:szCs w:val="32"/>
          <w:cs/>
        </w:rPr>
        <w:t xml:space="preserve">กิจ ยุทธศาสตร์และแนวทางการพัฒนา ซึ่งสามารถนำมาตรวจสอบกับแผนพัฒนาสามปี ว่ามีความสอดคล้องกับวัตถุประสงค์การพัฒนาท้องถิ่นเพียงใด </w:t>
      </w:r>
    </w:p>
    <w:p w:rsidR="006E5052" w:rsidRPr="001B2860" w:rsidRDefault="006E5052" w:rsidP="000D2ACD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15C54" w:rsidRPr="00815C54" w:rsidRDefault="00815C54" w:rsidP="000D2ACD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15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   จุดแข็ง  (</w:t>
      </w:r>
      <w:r w:rsidRPr="00815C5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Strength  </w:t>
      </w:r>
      <w:r w:rsidRPr="00815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)  </w:t>
      </w:r>
    </w:p>
    <w:p w:rsidR="00815C54" w:rsidRPr="00815C54" w:rsidRDefault="00815C54" w:rsidP="000D2ACD">
      <w:pPr>
        <w:pStyle w:val="a4"/>
        <w:ind w:firstLine="43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5C54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ด้านโครงสร้างพื้นฐาน</w:t>
      </w:r>
      <w:r w:rsidRPr="00815C54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815C54" w:rsidRPr="00815C54" w:rsidRDefault="00815C54" w:rsidP="000D2ACD">
      <w:pPr>
        <w:pStyle w:val="a4"/>
        <w:ind w:firstLine="43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การเกษตร 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-ประชากรส่วนใหญ่มีอาชีพการเกษตรเป็นพื้นฐานเดิมอยู่แล้ว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-ประชากรมีที่ดินทำกินเป็นของตนเอง</w:t>
      </w:r>
    </w:p>
    <w:p w:rsidR="00815C54" w:rsidRDefault="00815C54" w:rsidP="000D2ACD">
      <w:pPr>
        <w:pStyle w:val="a4"/>
        <w:spacing w:before="120"/>
        <w:ind w:left="1004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-มีการพัฒนากระบวนการมีส่วนร่วมของเกษตรกรและชุมชน  ตลอดจนภูมิ</w:t>
      </w:r>
    </w:p>
    <w:p w:rsidR="006E5052" w:rsidRDefault="006E5052" w:rsidP="000D2ACD">
      <w:pPr>
        <w:pStyle w:val="a4"/>
        <w:spacing w:before="120"/>
        <w:ind w:left="3883" w:firstLine="43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-38-</w:t>
      </w:r>
    </w:p>
    <w:p w:rsidR="006E5052" w:rsidRPr="00815C54" w:rsidRDefault="006E5052" w:rsidP="000D2ACD">
      <w:pPr>
        <w:pStyle w:val="a4"/>
        <w:spacing w:before="120"/>
        <w:ind w:left="3883" w:firstLine="43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C54" w:rsidRPr="00815C54" w:rsidRDefault="00815C54" w:rsidP="000D2ACD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ปัญญาท้องถิ่นมีมากขึ้น</w:t>
      </w:r>
    </w:p>
    <w:p w:rsidR="001B2860" w:rsidRPr="00815C54" w:rsidRDefault="00815C54" w:rsidP="000D2ACD">
      <w:pPr>
        <w:pStyle w:val="a4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ab/>
        <w:t>-มีปศุสัตว์  พืช   ประมง  เป็นแหล่งความมั่นคงทางอาหารช่วยส่งเสริมภาวะเศรษฐกิจพื้นฐานของตำบล  และ  มีลำน้ำสงคราม  เป็นแหล่งทรัพยากรทางน้ำ  ที่หล่อเลี้ยงชีวิต  คน  พืช  อันอุดมสมบูรณ์</w:t>
      </w:r>
    </w:p>
    <w:p w:rsidR="00815C54" w:rsidRPr="00815C54" w:rsidRDefault="00815C54" w:rsidP="000D2ACD">
      <w:pPr>
        <w:pStyle w:val="a4"/>
        <w:ind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>การอุตสาหกรรม</w:t>
      </w:r>
      <w:r w:rsidRPr="00815C5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5C54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815C54" w:rsidRPr="00815C54" w:rsidRDefault="00815C54" w:rsidP="000D2ACD">
      <w:pPr>
        <w:pStyle w:val="a4"/>
        <w:spacing w:before="120"/>
        <w:ind w:left="1004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-มีจำนวนแรงงานเป็นจำนวนมาก  ค่าแรงต่ำและสามารถพัฒนาฝีมือได้</w:t>
      </w:r>
    </w:p>
    <w:p w:rsidR="00815C54" w:rsidRPr="00815C54" w:rsidRDefault="00815C54" w:rsidP="000D2ACD">
      <w:pPr>
        <w:pStyle w:val="a4"/>
        <w:spacing w:before="120"/>
        <w:ind w:left="1004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-มีความพร้อมด้านโครงสร้างพื้นฐาน</w:t>
      </w:r>
    </w:p>
    <w:p w:rsidR="00815C54" w:rsidRPr="00815C54" w:rsidRDefault="00815C54" w:rsidP="000D2ACD">
      <w:pPr>
        <w:pStyle w:val="a4"/>
        <w:ind w:firstLine="43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>การพาณิชย์   การค้า  และการลงทุน</w:t>
      </w:r>
    </w:p>
    <w:p w:rsidR="00815C54" w:rsidRPr="00815C54" w:rsidRDefault="00815C54" w:rsidP="000D2ACD">
      <w:pPr>
        <w:pStyle w:val="a4"/>
        <w:ind w:left="1004" w:firstLine="436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815C54">
        <w:rPr>
          <w:rFonts w:ascii="TH SarabunIT๙" w:hAnsi="TH SarabunIT๙" w:cs="TH SarabunIT๙"/>
          <w:sz w:val="32"/>
          <w:szCs w:val="32"/>
          <w:cs/>
        </w:rPr>
        <w:t xml:space="preserve"> มีความหลากหลายด้านภูมิปัญญาท้องถิ่น   และเป็นแหล่งผลิตภัณฑ์พื้นบ้านหลายชนิดเหมาะแก่การลงทุน   เนื่องจากมีถนนสายหลักตัดผ่าน เป็นศูนย์กลางคมนาคมของจังหวัดสกลนคร</w:t>
      </w:r>
    </w:p>
    <w:p w:rsidR="00815C54" w:rsidRPr="00815C54" w:rsidRDefault="00815C54" w:rsidP="000D2ACD">
      <w:pPr>
        <w:pStyle w:val="a4"/>
        <w:ind w:left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5C54">
        <w:rPr>
          <w:rFonts w:ascii="TH SarabunIT๙" w:hAnsi="TH SarabunIT๙" w:cs="TH SarabunIT๙"/>
          <w:b/>
          <w:bCs/>
          <w:sz w:val="32"/>
          <w:szCs w:val="32"/>
        </w:rPr>
        <w:t xml:space="preserve">1.2     </w:t>
      </w: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>ด้านสังคมและคุณภาพชีวิต</w:t>
      </w:r>
    </w:p>
    <w:p w:rsidR="00815C54" w:rsidRPr="00815C54" w:rsidRDefault="00815C54" w:rsidP="000D2ACD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การศึกษา</w:t>
      </w:r>
    </w:p>
    <w:p w:rsidR="00815C54" w:rsidRPr="00815C54" w:rsidRDefault="00815C54" w:rsidP="000D2ACD">
      <w:pPr>
        <w:pStyle w:val="a4"/>
        <w:spacing w:before="120"/>
        <w:ind w:left="566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-มีความตื่นตัวในทางการเมือง</w:t>
      </w:r>
    </w:p>
    <w:p w:rsidR="00815C54" w:rsidRPr="00815C54" w:rsidRDefault="00815C54" w:rsidP="000D2ACD">
      <w:pPr>
        <w:pStyle w:val="a4"/>
        <w:spacing w:before="120"/>
        <w:ind w:left="1003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 xml:space="preserve">-มีบุคลากรทางการศึกษา รวมทั้งภูมิปัญญาท้องถิ่นที่มีคุณภาพและศักยภาพสูงเป็นจำนวนมาก  </w:t>
      </w:r>
    </w:p>
    <w:p w:rsidR="00815C54" w:rsidRPr="00815C54" w:rsidRDefault="00815C54" w:rsidP="000D2ACD">
      <w:pPr>
        <w:pStyle w:val="a4"/>
        <w:spacing w:before="120"/>
        <w:ind w:left="566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-มีศูนย์กีฬาครอบคลุมในตำบล</w:t>
      </w:r>
    </w:p>
    <w:p w:rsidR="00815C54" w:rsidRPr="00815C54" w:rsidRDefault="00815C54" w:rsidP="000D2ACD">
      <w:pPr>
        <w:pStyle w:val="a4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>การศาสนา  และวัฒนธรรม</w:t>
      </w:r>
    </w:p>
    <w:p w:rsidR="00815C54" w:rsidRPr="00815C54" w:rsidRDefault="00815C54" w:rsidP="000D2ACD">
      <w:pPr>
        <w:pStyle w:val="a4"/>
        <w:spacing w:before="120"/>
        <w:ind w:left="1004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-มีบุคลากรทางศาสนา และวัฒนธรรม   รวมทั้งภูมิปัญญาท้องถิ่นที่มีศักยภาพสูง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 xml:space="preserve">-มีองค์กรทางศาสนาและภาคเอกชนที่เข้มแข็ง 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 xml:space="preserve">-มีเอกลักษณ์และวัฒนธรรมเป็นของตนเอง  </w:t>
      </w:r>
    </w:p>
    <w:p w:rsid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-มีแหล่งพุทธธรรมที่มีชื่อเสียง</w:t>
      </w:r>
    </w:p>
    <w:p w:rsidR="006E5052" w:rsidRDefault="006E5052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pStyle w:val="a4"/>
        <w:spacing w:before="120"/>
        <w:ind w:left="3883" w:firstLine="43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-39-</w:t>
      </w:r>
    </w:p>
    <w:p w:rsidR="006E5052" w:rsidRPr="00815C54" w:rsidRDefault="006E5052" w:rsidP="000D2ACD">
      <w:pPr>
        <w:pStyle w:val="a4"/>
        <w:spacing w:before="120"/>
        <w:ind w:left="3883" w:firstLine="43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C54" w:rsidRPr="00815C54" w:rsidRDefault="00815C54" w:rsidP="000D2ACD">
      <w:pPr>
        <w:pStyle w:val="a4"/>
        <w:spacing w:before="12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การสาธารณสุข  </w:t>
      </w:r>
    </w:p>
    <w:p w:rsidR="00815C54" w:rsidRPr="00815C54" w:rsidRDefault="00815C54" w:rsidP="000D2ACD">
      <w:pPr>
        <w:pStyle w:val="a4"/>
        <w:spacing w:before="120"/>
        <w:ind w:left="1004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-มีสถานบริการสาธารณสุขครอบคลุมในตำบล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-ประชาชนให้ความร่วมมือค่อนข้างสูง</w:t>
      </w:r>
    </w:p>
    <w:p w:rsidR="006E5052" w:rsidRPr="00815C54" w:rsidRDefault="00815C54" w:rsidP="000D2ACD">
      <w:pPr>
        <w:pStyle w:val="a4"/>
        <w:spacing w:before="12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-ประชาชนมีหลักประกันสุขภาพโดยถ้วนหน้า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-มีอาสาสมัครสาธารณสุข (</w:t>
      </w:r>
      <w:proofErr w:type="spellStart"/>
      <w:r w:rsidRPr="00815C54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815C54">
        <w:rPr>
          <w:rFonts w:ascii="TH SarabunIT๙" w:hAnsi="TH SarabunIT๙" w:cs="TH SarabunIT๙"/>
          <w:sz w:val="32"/>
          <w:szCs w:val="32"/>
          <w:cs/>
        </w:rPr>
        <w:t>ม.)กระจายในทุกหมู่บ้านสามารถประสานและระดมมวลชนได้</w:t>
      </w:r>
    </w:p>
    <w:p w:rsidR="00815C54" w:rsidRPr="00815C54" w:rsidRDefault="00815C54" w:rsidP="000D2ACD">
      <w:pPr>
        <w:pStyle w:val="a4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การพัฒนาสังคมและสวัสดิการ</w:t>
      </w:r>
    </w:p>
    <w:p w:rsidR="00815C54" w:rsidRPr="00815C54" w:rsidRDefault="00815C54" w:rsidP="000D2ACD">
      <w:pPr>
        <w:pStyle w:val="a4"/>
        <w:spacing w:before="120"/>
        <w:ind w:left="1004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-มีองค์กรภาคเอกชนและองค์กรประชาชนที่เข้มแข็ง</w:t>
      </w:r>
    </w:p>
    <w:p w:rsidR="001B2860" w:rsidRPr="00815C54" w:rsidRDefault="001B2860" w:rsidP="000D2ACD">
      <w:pPr>
        <w:pStyle w:val="a4"/>
        <w:spacing w:before="120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15C54" w:rsidRPr="00815C54">
        <w:rPr>
          <w:rFonts w:ascii="TH SarabunIT๙" w:hAnsi="TH SarabunIT๙" w:cs="TH SarabunIT๙"/>
          <w:sz w:val="32"/>
          <w:szCs w:val="32"/>
          <w:cs/>
        </w:rPr>
        <w:t xml:space="preserve">-นายจ้างและลูกจ้างมีความสัมพันธ์อันดีต่อกัน  </w:t>
      </w:r>
    </w:p>
    <w:p w:rsidR="00815C54" w:rsidRPr="00815C54" w:rsidRDefault="00815C54" w:rsidP="000D2ACD">
      <w:pPr>
        <w:pStyle w:val="a4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การรักษาความสงบเรียบร้อยภายใน</w:t>
      </w:r>
    </w:p>
    <w:p w:rsidR="00815C54" w:rsidRPr="00815C54" w:rsidRDefault="00815C54" w:rsidP="000D2ACD">
      <w:pPr>
        <w:pStyle w:val="a4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-ประชาชนและครอบครัวมีส่วนร่วมในการแก้ไขปัญหา โดยมีองค์กรปกครองส่วนท้องถิ่นให้ความร่วมมือและสนับสนุนในด้านต่าง ๆ</w:t>
      </w:r>
    </w:p>
    <w:p w:rsidR="00815C54" w:rsidRPr="00815C54" w:rsidRDefault="001B2860" w:rsidP="000D2ACD">
      <w:pPr>
        <w:pStyle w:val="a4"/>
        <w:spacing w:before="120"/>
        <w:ind w:left="1004" w:firstLine="43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15C54" w:rsidRPr="00815C54">
        <w:rPr>
          <w:rFonts w:ascii="TH SarabunIT๙" w:hAnsi="TH SarabunIT๙" w:cs="TH SarabunIT๙"/>
          <w:sz w:val="32"/>
          <w:szCs w:val="32"/>
          <w:cs/>
        </w:rPr>
        <w:t>-มีศูนย์อาสาสมัครป้องกันภัยฝ่ายพลเรือน (อปพร.)ในการแก้ไขปัญหาสถานการณ์ต่าง ๆ</w:t>
      </w:r>
    </w:p>
    <w:p w:rsidR="001B2860" w:rsidRDefault="001B2860" w:rsidP="000D2ACD">
      <w:pPr>
        <w:pStyle w:val="a4"/>
        <w:spacing w:before="12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815C54" w:rsidRPr="00815C54">
        <w:rPr>
          <w:rFonts w:ascii="TH SarabunIT๙" w:hAnsi="TH SarabunIT๙" w:cs="TH SarabunIT๙"/>
          <w:sz w:val="32"/>
          <w:szCs w:val="32"/>
          <w:cs/>
        </w:rPr>
        <w:t>-มีหน่วยงานที่มีประสิทธิภาพ ในด้านการให้ความรู้และข้อมูลข่าวสารทางกฎหมายแก่</w:t>
      </w:r>
    </w:p>
    <w:p w:rsidR="00815C54" w:rsidRPr="00815C54" w:rsidRDefault="00815C54" w:rsidP="000D2ACD">
      <w:pPr>
        <w:pStyle w:val="a4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 xml:space="preserve">ประชาชน </w:t>
      </w:r>
    </w:p>
    <w:p w:rsidR="00815C54" w:rsidRPr="00815C54" w:rsidRDefault="00815C54" w:rsidP="000D2ACD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>1.3   ด้านทรัพยากรธรรมชาติและสิ่งแวดล้อม</w:t>
      </w:r>
    </w:p>
    <w:p w:rsidR="00815C54" w:rsidRPr="00815C54" w:rsidRDefault="00815C54" w:rsidP="000D2ACD">
      <w:pPr>
        <w:pStyle w:val="a4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ab/>
        <w:t>- มีทรัพยากรธรรมชาติ  เช่น ป่าไม้  มีแหล่งน้ำขนาดใหญ่  และแหล่งกักเก็บน้ำขนาด กลาง   ขนาดเล็กจำนวนมาก   และมีทรัพยากรดินเพื่อทำการเกษตรอย่างเพียงพอ</w:t>
      </w:r>
    </w:p>
    <w:p w:rsidR="00815C54" w:rsidRPr="00815C54" w:rsidRDefault="00815C54" w:rsidP="000D2ACD">
      <w:pPr>
        <w:pStyle w:val="a4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ab/>
        <w:t>-มีสภาพแวดล้อมและชุมชน  ศิลปวัฒนธรรมท้องถิ่นที่เป็นเอกลักษณ์ของตน  ที่สามารถพัฒนาให้เป็นแหล่งท่องเที่ยวได้</w:t>
      </w:r>
    </w:p>
    <w:p w:rsidR="00815C54" w:rsidRPr="00815C54" w:rsidRDefault="00815C54" w:rsidP="000D2ACD">
      <w:pPr>
        <w:pStyle w:val="a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5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   จุดอ่อน  (</w:t>
      </w:r>
      <w:r w:rsidRPr="00815C5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Weak  </w:t>
      </w:r>
      <w:r w:rsidRPr="00815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)  </w:t>
      </w:r>
    </w:p>
    <w:p w:rsidR="00815C54" w:rsidRPr="00815C54" w:rsidRDefault="00815C54" w:rsidP="000D2ACD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 xml:space="preserve">จุดอ่อน  ปัญหาอุปสรรคหรือข้อจำกัดในการพัฒนาตำบลบงใต้   </w:t>
      </w:r>
    </w:p>
    <w:p w:rsidR="00815C54" w:rsidRPr="00815C54" w:rsidRDefault="00815C54" w:rsidP="000D2ACD">
      <w:pPr>
        <w:pStyle w:val="a4"/>
        <w:ind w:firstLine="43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5C54">
        <w:rPr>
          <w:rFonts w:ascii="TH SarabunIT๙" w:hAnsi="TH SarabunIT๙" w:cs="TH SarabunIT๙"/>
          <w:b/>
          <w:bCs/>
          <w:sz w:val="32"/>
          <w:szCs w:val="32"/>
        </w:rPr>
        <w:t xml:space="preserve">2.1   </w:t>
      </w: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โครงสร้างพื้นฐาน</w:t>
      </w:r>
    </w:p>
    <w:p w:rsidR="00815C54" w:rsidRPr="00815C54" w:rsidRDefault="00815C54" w:rsidP="000D2ACD">
      <w:pPr>
        <w:pStyle w:val="a4"/>
        <w:spacing w:before="12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>การเกษตร</w:t>
      </w:r>
    </w:p>
    <w:p w:rsidR="00815C54" w:rsidRPr="00815C54" w:rsidRDefault="00815C54" w:rsidP="000D2ACD">
      <w:pPr>
        <w:pStyle w:val="a4"/>
        <w:spacing w:before="120"/>
        <w:ind w:left="1004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-การเกษตรขาดความรู้ด้านเทคโนโลยีการผลิตและการตลาด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-สถาบันทางการเกษตรยังไม่เข้มแข็ง  โดยเฉพาะในด้านการให้บริการและการบริหารจัดการ</w:t>
      </w:r>
    </w:p>
    <w:p w:rsidR="00815C54" w:rsidRDefault="00815C54" w:rsidP="000D2ACD">
      <w:pPr>
        <w:pStyle w:val="a4"/>
        <w:spacing w:before="120"/>
        <w:ind w:left="1004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-การพัฒนาระบบชลประทานและการพัฒนาคุณภาพดินยังไม่ทั่วถึง</w:t>
      </w:r>
    </w:p>
    <w:p w:rsidR="006E5052" w:rsidRDefault="006E5052" w:rsidP="000D2ACD">
      <w:pPr>
        <w:pStyle w:val="a4"/>
        <w:spacing w:before="120"/>
        <w:ind w:left="3883" w:firstLine="43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-40-</w:t>
      </w:r>
    </w:p>
    <w:p w:rsidR="006E5052" w:rsidRPr="00815C54" w:rsidRDefault="006E5052" w:rsidP="000D2ACD">
      <w:pPr>
        <w:pStyle w:val="a4"/>
        <w:spacing w:before="120"/>
        <w:ind w:left="3883" w:firstLine="43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C54" w:rsidRPr="00815C54" w:rsidRDefault="00815C54" w:rsidP="000D2ACD">
      <w:pPr>
        <w:pStyle w:val="a4"/>
        <w:spacing w:before="120"/>
        <w:ind w:left="1004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-ขาดแคลนอุตสาหกรรมการแปรรูป  เพื่อรองรับผลผลิตทางการเกษตรแบบครบวงจร</w:t>
      </w:r>
    </w:p>
    <w:p w:rsidR="00815C54" w:rsidRPr="00815C54" w:rsidRDefault="00815C54" w:rsidP="000D2ACD">
      <w:pPr>
        <w:pStyle w:val="a4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 xml:space="preserve">-ขาดความเชื่อมั่นในด้านราคาผลผลิตทางการเกษตร  เนื่องจากต้นทุนการผลติสูง  ราคาผัน  </w:t>
      </w:r>
    </w:p>
    <w:p w:rsidR="00815C54" w:rsidRPr="00815C54" w:rsidRDefault="00815C54" w:rsidP="000D2ACD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 xml:space="preserve"> แปรมาก  และค่อนข้างต่ำ  ไม่มีแรงจูงใจในด้านราคาจำหน่ายและมีความเสี่ยงค่อนข้างสูง</w:t>
      </w:r>
    </w:p>
    <w:p w:rsidR="00815C54" w:rsidRPr="00815C54" w:rsidRDefault="00815C54" w:rsidP="000D2ACD">
      <w:pPr>
        <w:pStyle w:val="a4"/>
        <w:spacing w:before="12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 xml:space="preserve"> -ความเสื่อมโทรมของทรัพยากรธรรมชาติและสิ่งแวดล้อม</w:t>
      </w:r>
    </w:p>
    <w:p w:rsidR="00815C54" w:rsidRPr="00815C54" w:rsidRDefault="00815C54" w:rsidP="000D2ACD">
      <w:pPr>
        <w:pStyle w:val="a4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815C54">
        <w:rPr>
          <w:rFonts w:ascii="TH SarabunIT๙" w:hAnsi="TH SarabunIT๙" w:cs="TH SarabunIT๙"/>
          <w:sz w:val="32"/>
          <w:szCs w:val="32"/>
          <w:cs/>
        </w:rPr>
        <w:tab/>
        <w:t xml:space="preserve"> -ความสามารถในด้านการจัดการผลิตและการแปรรูปการเกษตรยังมีจำกัด</w:t>
      </w:r>
    </w:p>
    <w:p w:rsidR="00815C54" w:rsidRPr="00815C54" w:rsidRDefault="00815C54" w:rsidP="000D2ACD">
      <w:pPr>
        <w:pStyle w:val="a4"/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-ข้อมูลทางการเกษตรขาดความแม่นยำ</w:t>
      </w:r>
    </w:p>
    <w:p w:rsidR="00853DA6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-ขาดการบูร</w:t>
      </w:r>
      <w:proofErr w:type="spellStart"/>
      <w:r w:rsidRPr="00815C54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815C54">
        <w:rPr>
          <w:rFonts w:ascii="TH SarabunIT๙" w:hAnsi="TH SarabunIT๙" w:cs="TH SarabunIT๙"/>
          <w:sz w:val="32"/>
          <w:szCs w:val="32"/>
          <w:cs/>
        </w:rPr>
        <w:t>การในการวางแผน  การติดตามประเมินผล ขาดความต่อเนื่อง</w:t>
      </w:r>
    </w:p>
    <w:p w:rsidR="001B2860" w:rsidRPr="00815C54" w:rsidRDefault="00815C54" w:rsidP="000D2ACD">
      <w:pPr>
        <w:pStyle w:val="a4"/>
        <w:ind w:left="1003" w:firstLine="43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>การอุตสาหกรรม</w:t>
      </w:r>
    </w:p>
    <w:p w:rsidR="00815C54" w:rsidRPr="00815C54" w:rsidRDefault="00815C54" w:rsidP="000D2ACD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5C54">
        <w:rPr>
          <w:rFonts w:ascii="TH SarabunIT๙" w:hAnsi="TH SarabunIT๙" w:cs="TH SarabunIT๙"/>
          <w:sz w:val="32"/>
          <w:szCs w:val="32"/>
          <w:cs/>
        </w:rPr>
        <w:t>(1)    ด้านการผลิต</w:t>
      </w:r>
    </w:p>
    <w:p w:rsidR="00815C54" w:rsidRPr="00815C54" w:rsidRDefault="00815C54" w:rsidP="000D2ACD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ab/>
        <w:t>- มาตรฐานคุณภาพสินค้าค่อนข้างต่ำ</w:t>
      </w:r>
    </w:p>
    <w:p w:rsidR="00815C54" w:rsidRPr="00815C54" w:rsidRDefault="006705D0" w:rsidP="000D2ACD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-เงินทุนมีน้อย </w:t>
      </w:r>
      <w:r w:rsidR="00815C54" w:rsidRPr="00815C54">
        <w:rPr>
          <w:rFonts w:ascii="TH SarabunIT๙" w:hAnsi="TH SarabunIT๙" w:cs="TH SarabunIT๙"/>
          <w:sz w:val="32"/>
          <w:szCs w:val="32"/>
          <w:cs/>
        </w:rPr>
        <w:t>ขาดแคลนแหล่งเงินทุน</w:t>
      </w:r>
    </w:p>
    <w:p w:rsidR="00815C54" w:rsidRPr="00815C54" w:rsidRDefault="00815C54" w:rsidP="000D2ACD">
      <w:pPr>
        <w:pStyle w:val="a4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-ขาดการพัฒนาและทักษะฝีมือแรงงาน</w:t>
      </w:r>
    </w:p>
    <w:p w:rsidR="00815C54" w:rsidRPr="00815C54" w:rsidRDefault="00815C54" w:rsidP="000D2ACD">
      <w:pPr>
        <w:pStyle w:val="a4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-ไม่มีความรู้ด้านการออกแบบสินค้า</w:t>
      </w:r>
    </w:p>
    <w:p w:rsidR="00815C54" w:rsidRPr="00815C54" w:rsidRDefault="00815C54" w:rsidP="000D2ACD">
      <w:pPr>
        <w:pStyle w:val="a4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-ขาดแคลนเทคโนโลยีที่เหมาะสมเพื่อพัฒนาคุณภาพการผลิต</w:t>
      </w:r>
    </w:p>
    <w:p w:rsidR="00815C54" w:rsidRPr="00815C54" w:rsidRDefault="001B2860" w:rsidP="000D2ACD">
      <w:pPr>
        <w:pStyle w:val="a4"/>
        <w:spacing w:before="12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="00815C54" w:rsidRPr="00815C54">
        <w:rPr>
          <w:rFonts w:ascii="TH SarabunIT๙" w:hAnsi="TH SarabunIT๙" w:cs="TH SarabunIT๙"/>
          <w:sz w:val="32"/>
          <w:szCs w:val="32"/>
          <w:cs/>
        </w:rPr>
        <w:t xml:space="preserve"> ด้านการตลาด</w:t>
      </w:r>
    </w:p>
    <w:p w:rsidR="00815C54" w:rsidRPr="00815C54" w:rsidRDefault="00815C54" w:rsidP="000D2ACD">
      <w:pPr>
        <w:pStyle w:val="a4"/>
        <w:spacing w:before="12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-ไม่มีตลาดรองรับที่แน่นอน</w:t>
      </w:r>
    </w:p>
    <w:p w:rsidR="00815C54" w:rsidRPr="00815C54" w:rsidRDefault="00815C54" w:rsidP="000D2ACD">
      <w:pPr>
        <w:pStyle w:val="a4"/>
        <w:spacing w:before="12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 การออกแบบผลิตภัณฑ์ไม่สอดคล้องกับความต้องการของตลาด</w:t>
      </w:r>
    </w:p>
    <w:p w:rsidR="00815C54" w:rsidRPr="00815C54" w:rsidRDefault="00815C54" w:rsidP="000D2ACD">
      <w:pPr>
        <w:pStyle w:val="a4"/>
        <w:spacing w:before="12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 ลักษณะบรรจุภัณฑ์ของสินค้าไม่จูงใจตลาด</w:t>
      </w:r>
    </w:p>
    <w:p w:rsidR="00815C54" w:rsidRPr="00815C54" w:rsidRDefault="00815C54" w:rsidP="000D2ACD">
      <w:pPr>
        <w:pStyle w:val="a4"/>
        <w:spacing w:before="12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-รูปแบบสินค้ามีน้อย</w:t>
      </w:r>
    </w:p>
    <w:p w:rsidR="00815C54" w:rsidRDefault="00815C54" w:rsidP="000D2ACD">
      <w:pPr>
        <w:pStyle w:val="a4"/>
        <w:spacing w:before="12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-ขาดการประชาสัมพันธ์เผยแพร่และการส่งเสริมการขายที่เป็นระบบ</w:t>
      </w:r>
    </w:p>
    <w:p w:rsidR="006E5052" w:rsidRDefault="006E5052" w:rsidP="000D2ACD">
      <w:pPr>
        <w:pStyle w:val="a4"/>
        <w:spacing w:before="12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pStyle w:val="a4"/>
        <w:spacing w:before="12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pStyle w:val="a4"/>
        <w:spacing w:before="12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pStyle w:val="a4"/>
        <w:spacing w:before="12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pStyle w:val="a4"/>
        <w:spacing w:before="12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pStyle w:val="a4"/>
        <w:spacing w:before="12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-41-</w:t>
      </w:r>
    </w:p>
    <w:p w:rsidR="006E5052" w:rsidRPr="00815C54" w:rsidRDefault="006E5052" w:rsidP="000D2ACD">
      <w:pPr>
        <w:pStyle w:val="a4"/>
        <w:spacing w:before="12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C54" w:rsidRPr="00815C54" w:rsidRDefault="001B2860" w:rsidP="000D2ACD">
      <w:pPr>
        <w:pStyle w:val="a4"/>
        <w:spacing w:before="12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การคมนาคม ขนส่ง</w:t>
      </w:r>
      <w:r w:rsidR="00815C54" w:rsidRPr="00815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และการสื่อสาร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-อัตราการขนส่งค่อนข้างต่ำไม่เหมาะสมกับระยะทางขนส่งทำให้เพิ่มภาระให้ผู้ประกอบการ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-เส้นทางการคมนาคมระหว่างตำบลและอำเภอที่ได้มาตรฐานยังมีน้อย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-การให้บริการโทรศัพท์ยังไม่ครอบคลุมทุกพื้นที่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-ไม่มีสถานีขนส่งผู้โดยสารที่ได้มาตรฐาน</w:t>
      </w:r>
    </w:p>
    <w:p w:rsidR="00815C54" w:rsidRPr="00815C54" w:rsidRDefault="00815C54" w:rsidP="000D2ACD">
      <w:pPr>
        <w:pStyle w:val="a4"/>
        <w:spacing w:before="120"/>
        <w:ind w:left="1004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-รถยนต์โดยสารประจำทางกองมากมีสภาพเก่า ไม่ปลอดภัยแก่ผู้ใช้เดินทาง</w:t>
      </w:r>
    </w:p>
    <w:p w:rsidR="00815C54" w:rsidRPr="00815C54" w:rsidRDefault="00815C54" w:rsidP="000D2ACD">
      <w:pPr>
        <w:pStyle w:val="a4"/>
        <w:spacing w:before="120"/>
        <w:ind w:firstLine="43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>การพาณิชย์    การค้า  การลงทุน    และการท่องเที่ยว</w:t>
      </w:r>
    </w:p>
    <w:p w:rsidR="00815C54" w:rsidRPr="00815C54" w:rsidRDefault="00815C54" w:rsidP="000D2ACD">
      <w:pPr>
        <w:pStyle w:val="a4"/>
        <w:spacing w:before="120"/>
        <w:ind w:left="1004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-มีความไม่เสมอภาคทางการค้า</w:t>
      </w:r>
    </w:p>
    <w:p w:rsidR="00815C54" w:rsidRPr="00815C54" w:rsidRDefault="00815C54" w:rsidP="000D2ACD">
      <w:pPr>
        <w:pStyle w:val="a4"/>
        <w:spacing w:before="120"/>
        <w:ind w:left="1004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-ขาดเงินทุนหมุนเวียน</w:t>
      </w:r>
    </w:p>
    <w:p w:rsidR="00815C54" w:rsidRPr="00815C54" w:rsidRDefault="00815C54" w:rsidP="000D2ACD">
      <w:pPr>
        <w:pStyle w:val="a4"/>
        <w:spacing w:before="120"/>
        <w:ind w:left="1004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-ร้านค้าชุมชนไม่มีความเข้มแข็ง ยั่งยืน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-ขาดการส่งเสริม   พัฒนา และประชาสัมพันธ์แหล่งท่องเที่ยวอย่างทั่วถึงและต่อเนื่อง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-การรวมกลุ่มของผู้ประกอบการในตำบลยังมีน้อย   เมื่อเทียบกับประชากรทั้งหมดในพื้นที่</w:t>
      </w:r>
    </w:p>
    <w:p w:rsidR="00815C54" w:rsidRPr="00815C54" w:rsidRDefault="00815C54" w:rsidP="000D2ACD">
      <w:pPr>
        <w:pStyle w:val="a4"/>
        <w:spacing w:before="12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 xml:space="preserve">-การค้าปลีก   ค้าส่ง   สินค้าอุปโภค บริโภค  ตลอดถึงสินค้าที่เป็นปัจจัยพื้นฐานและ </w:t>
      </w:r>
    </w:p>
    <w:p w:rsidR="00815C54" w:rsidRPr="00815C54" w:rsidRDefault="00815C54" w:rsidP="000D2ACD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ศูนย์กลางการค้ายังไม่มีการกระจายไปสู่ท้องถิ่น</w:t>
      </w:r>
    </w:p>
    <w:p w:rsidR="00815C54" w:rsidRPr="00815C54" w:rsidRDefault="00815C54" w:rsidP="000D2ACD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>2.2    ด้านสังคม    และคุณภาพชีวิต</w:t>
      </w:r>
    </w:p>
    <w:p w:rsidR="00815C54" w:rsidRPr="00815C54" w:rsidRDefault="00815C54" w:rsidP="000D2ACD">
      <w:pPr>
        <w:pStyle w:val="a4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การศึกษา  </w:t>
      </w:r>
    </w:p>
    <w:p w:rsidR="00815C54" w:rsidRPr="00815C54" w:rsidRDefault="00815C54" w:rsidP="000D2ACD">
      <w:pPr>
        <w:pStyle w:val="a4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</w:rPr>
        <w:tab/>
      </w:r>
      <w:r w:rsidR="00853DA6">
        <w:rPr>
          <w:rFonts w:ascii="TH SarabunIT๙" w:hAnsi="TH SarabunIT๙" w:cs="TH SarabunIT๙"/>
          <w:sz w:val="32"/>
          <w:szCs w:val="32"/>
        </w:rPr>
        <w:tab/>
      </w:r>
      <w:r w:rsidRPr="00815C54">
        <w:rPr>
          <w:rFonts w:ascii="TH SarabunIT๙" w:hAnsi="TH SarabunIT๙" w:cs="TH SarabunIT๙"/>
          <w:sz w:val="32"/>
          <w:szCs w:val="32"/>
        </w:rPr>
        <w:t>-</w:t>
      </w:r>
      <w:r w:rsidRPr="00815C54">
        <w:rPr>
          <w:rFonts w:ascii="TH SarabunIT๙" w:hAnsi="TH SarabunIT๙" w:cs="TH SarabunIT๙"/>
          <w:sz w:val="32"/>
          <w:szCs w:val="32"/>
          <w:cs/>
        </w:rPr>
        <w:t xml:space="preserve">อัตราการเรียนต่อระดับ  ม.1  ,ม.4  /  </w:t>
      </w:r>
      <w:proofErr w:type="spellStart"/>
      <w:r w:rsidRPr="00815C54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Pr="00815C54">
        <w:rPr>
          <w:rFonts w:ascii="TH SarabunIT๙" w:hAnsi="TH SarabunIT๙" w:cs="TH SarabunIT๙"/>
          <w:sz w:val="32"/>
          <w:szCs w:val="32"/>
          <w:cs/>
        </w:rPr>
        <w:t>.  ยังต่ำ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-ไม่มีสถานประกอบการด้านวิชาชีพขนาดใหญ่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-คุณภาพคุณภาพทางการศึกษาต่ำ</w:t>
      </w:r>
    </w:p>
    <w:p w:rsidR="00815C54" w:rsidRPr="00815C54" w:rsidRDefault="00815C54" w:rsidP="000D2ACD">
      <w:pPr>
        <w:pStyle w:val="a4"/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-ขาดแคลนบุคลากรทางการศึกษาที่มีความเป็นเอกภาพ</w:t>
      </w:r>
    </w:p>
    <w:p w:rsidR="00815C54" w:rsidRPr="00815C54" w:rsidRDefault="00815C54" w:rsidP="000D2ACD">
      <w:pPr>
        <w:pStyle w:val="a4"/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-อยู่ใน</w:t>
      </w:r>
      <w:proofErr w:type="spellStart"/>
      <w:r w:rsidRPr="00815C54">
        <w:rPr>
          <w:rFonts w:ascii="TH SarabunIT๙" w:hAnsi="TH SarabunIT๙" w:cs="TH SarabunIT๙"/>
          <w:sz w:val="32"/>
          <w:szCs w:val="32"/>
          <w:cs/>
        </w:rPr>
        <w:t>สภาวะการณ์</w:t>
      </w:r>
      <w:proofErr w:type="spellEnd"/>
      <w:r w:rsidRPr="00815C54">
        <w:rPr>
          <w:rFonts w:ascii="TH SarabunIT๙" w:hAnsi="TH SarabunIT๙" w:cs="TH SarabunIT๙"/>
          <w:sz w:val="32"/>
          <w:szCs w:val="32"/>
          <w:cs/>
        </w:rPr>
        <w:t>จำกัด  ทั้งงบประมาณ  / บุคลากร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-ประชาชนยังมีทัศนคติไม่ถูกต้องเกี่ยวกับการศึกษา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-องค์กรปกครองกองท้องถิ่นกองใหญ่ยังขาดความพร้อมในการบริหารจัดการ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-ขาดการบริหารจัดการด้านกีฬา  พลานามัย อย่างมีประสิทธิภาพ</w:t>
      </w:r>
    </w:p>
    <w:p w:rsid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-องค์กรปกครองกองท้องถิ่น/ชุมชน/ประชาชนมีกองร่วมด้านการศึกษาน้อย</w:t>
      </w:r>
    </w:p>
    <w:p w:rsidR="006E5052" w:rsidRDefault="006E5052" w:rsidP="000D2ACD">
      <w:pPr>
        <w:pStyle w:val="a4"/>
        <w:spacing w:before="120"/>
        <w:ind w:left="3883" w:firstLine="43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-42-</w:t>
      </w:r>
    </w:p>
    <w:p w:rsidR="006E5052" w:rsidRPr="00815C54" w:rsidRDefault="006E5052" w:rsidP="000D2ACD">
      <w:pPr>
        <w:pStyle w:val="a4"/>
        <w:spacing w:before="120"/>
        <w:ind w:left="3883" w:firstLine="43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C54" w:rsidRPr="00815C54" w:rsidRDefault="00815C54" w:rsidP="000D2ACD">
      <w:pPr>
        <w:pStyle w:val="a4"/>
        <w:spacing w:before="12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>การศาสนา  และวัฒนธรรม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-มีสถานศึกษาของพระสงฆ์น้อย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-คุณภาพการศึกษาของพระสงฆ์  ยังด้อยทั้งปริมาณและคุณภาพ</w:t>
      </w:r>
    </w:p>
    <w:p w:rsidR="00815C54" w:rsidRPr="00815C54" w:rsidRDefault="00815C54" w:rsidP="000D2ACD">
      <w:pPr>
        <w:pStyle w:val="a4"/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-โครงสร้างทางการปกครองสงฆ์ยังไม่มีประสิทธิภาพ</w:t>
      </w:r>
    </w:p>
    <w:p w:rsidR="00815C54" w:rsidRPr="00815C54" w:rsidRDefault="00815C54" w:rsidP="000D2ACD">
      <w:pPr>
        <w:pStyle w:val="a4"/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-การเผยแพร่ธรรมมะ  ทางศาสนายังมีน้อย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 xml:space="preserve">-ยังไม่ได้ใช้ประโยชน์จากแหล่งพุทธธรรมเท่าที่ควร   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-การเผยแพร่ทางวัฒนธรรมยังมีน้อย และไม่ทั่วถึงโดยเฉพาะกับเยาวชน</w:t>
      </w:r>
    </w:p>
    <w:p w:rsidR="00815C54" w:rsidRPr="00815C54" w:rsidRDefault="00815C54" w:rsidP="000D2ACD">
      <w:pPr>
        <w:pStyle w:val="a4"/>
        <w:spacing w:before="12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>การสาธารณสุข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-กลุ่มแม่และเด็กยังมีปัญหาด้านสุขภาพโดยเฉพาะหมู่บ้านห่างไกลสถานบริการด้าน สาธารณสุข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-บุคลากรสาธารณสุขมีน้อย  ไม่เพียงพอทำให้การบริการมีคุณภาพต่ำกว่ามาตรฐาน</w:t>
      </w:r>
    </w:p>
    <w:p w:rsidR="00815C54" w:rsidRPr="00815C54" w:rsidRDefault="00815C54" w:rsidP="000D2ACD">
      <w:pPr>
        <w:pStyle w:val="a4"/>
        <w:spacing w:before="12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-ประชาชนขาดความรู้ความเข้าใจในเรื่องสุขภาพและการสุขศึกษา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-ประชาชนมีความยากจน เป็นเหตุให้ประสบปัญหาสุขภาพอย่างหลากหลาย</w:t>
      </w:r>
    </w:p>
    <w:p w:rsidR="00815C54" w:rsidRPr="00815C54" w:rsidRDefault="00815C54" w:rsidP="000D2ACD">
      <w:pPr>
        <w:pStyle w:val="a4"/>
        <w:spacing w:before="120"/>
        <w:ind w:left="1004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-ประชาชนมีความเชื่อและทัศนคติที่ไม่เหมาะสมต่อการส่งเสริมคุณภาพชีวิตของประชากร</w:t>
      </w:r>
    </w:p>
    <w:p w:rsidR="00815C54" w:rsidRPr="00815C54" w:rsidRDefault="00815C54" w:rsidP="000D2ACD">
      <w:pPr>
        <w:pStyle w:val="a4"/>
        <w:spacing w:before="120"/>
        <w:ind w:left="1004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-ประชาชนมีพฤติกรรมการบริโภคที่ไม่เหมาะสมก่อให้เกิดโรคที่เป็นปัญหาทางสาธารณสุข</w:t>
      </w:r>
    </w:p>
    <w:p w:rsidR="00815C54" w:rsidRPr="00815C54" w:rsidRDefault="00815C54" w:rsidP="000D2ACD">
      <w:pPr>
        <w:pStyle w:val="a4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การพัฒนาสังคม  และสวัสดิการ</w:t>
      </w:r>
    </w:p>
    <w:p w:rsidR="00815C54" w:rsidRPr="00815C54" w:rsidRDefault="00815C54" w:rsidP="000D2ACD">
      <w:pPr>
        <w:pStyle w:val="a4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ab/>
      </w:r>
      <w:r w:rsidR="00853DA6">
        <w:rPr>
          <w:rFonts w:ascii="TH SarabunIT๙" w:hAnsi="TH SarabunIT๙" w:cs="TH SarabunIT๙" w:hint="cs"/>
          <w:sz w:val="32"/>
          <w:szCs w:val="32"/>
          <w:cs/>
        </w:rPr>
        <w:tab/>
      </w:r>
      <w:r w:rsidRPr="00815C54">
        <w:rPr>
          <w:rFonts w:ascii="TH SarabunIT๙" w:hAnsi="TH SarabunIT๙" w:cs="TH SarabunIT๙"/>
          <w:sz w:val="32"/>
          <w:szCs w:val="32"/>
          <w:cs/>
        </w:rPr>
        <w:t>-ประชาชนมีการว่างงานโดยเฉพาะแรงงานที่มีการศึกษา  นอกจากนี้แรงงานยังมี  คุณสมบัติไม่สอดคล้องกับความต้องการของตลาดแรงงาน   และมีการหลอกลวงคนหางานอยู่มาก</w:t>
      </w:r>
    </w:p>
    <w:p w:rsidR="00815C54" w:rsidRPr="00815C54" w:rsidRDefault="00815C54" w:rsidP="000D2ACD">
      <w:pPr>
        <w:pStyle w:val="a4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ab/>
      </w:r>
      <w:r w:rsidR="00853DA6">
        <w:rPr>
          <w:rFonts w:ascii="TH SarabunIT๙" w:hAnsi="TH SarabunIT๙" w:cs="TH SarabunIT๙" w:hint="cs"/>
          <w:sz w:val="32"/>
          <w:szCs w:val="32"/>
          <w:cs/>
        </w:rPr>
        <w:tab/>
      </w:r>
      <w:r w:rsidRPr="00815C54">
        <w:rPr>
          <w:rFonts w:ascii="TH SarabunIT๙" w:hAnsi="TH SarabunIT๙" w:cs="TH SarabunIT๙"/>
          <w:sz w:val="32"/>
          <w:szCs w:val="32"/>
          <w:cs/>
        </w:rPr>
        <w:t>-ยังคงมีแรงงานไร้ฝีมืออยู่เป็นจำนวนมาก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-กลุ่มผู้ด้อยโอกาสมีความอ่อนแอทั้งด้านเศรษฐกิจและสังคม</w:t>
      </w:r>
    </w:p>
    <w:p w:rsidR="00815C54" w:rsidRPr="00815C54" w:rsidRDefault="00815C54" w:rsidP="000D2ACD">
      <w:pPr>
        <w:pStyle w:val="a4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815C54">
        <w:rPr>
          <w:rFonts w:ascii="TH SarabunIT๙" w:hAnsi="TH SarabunIT๙" w:cs="TH SarabunIT๙"/>
          <w:sz w:val="32"/>
          <w:szCs w:val="32"/>
          <w:cs/>
        </w:rPr>
        <w:tab/>
        <w:t>-ผู้ใช้แรงงานบางกองยังไม่ได้รับความคุ้มครองตามกฎหมายประกันสังคมและกฎหมายคุ้มครองแรงงาน</w:t>
      </w:r>
    </w:p>
    <w:p w:rsidR="00815C54" w:rsidRPr="00815C54" w:rsidRDefault="00815C54" w:rsidP="000D2ACD">
      <w:pPr>
        <w:pStyle w:val="a4"/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-มีการอพยพแรงงาน ไปทำงานยังต่างถิ่นอยู่</w:t>
      </w:r>
    </w:p>
    <w:p w:rsid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-ขาดการวางผังเมือง  และประชาชนขาดความรู้ด้านการผังเมือง</w:t>
      </w:r>
    </w:p>
    <w:p w:rsidR="006E5052" w:rsidRDefault="006E5052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pStyle w:val="a4"/>
        <w:spacing w:before="120"/>
        <w:ind w:left="3883" w:firstLine="43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-43-</w:t>
      </w:r>
    </w:p>
    <w:p w:rsidR="006E5052" w:rsidRPr="00815C54" w:rsidRDefault="006E5052" w:rsidP="000D2ACD">
      <w:pPr>
        <w:pStyle w:val="a4"/>
        <w:spacing w:before="120"/>
        <w:ind w:left="3883" w:firstLine="43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C54" w:rsidRPr="00815C54" w:rsidRDefault="00815C54" w:rsidP="000D2ACD">
      <w:pPr>
        <w:pStyle w:val="a4"/>
        <w:spacing w:before="12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>การรักษาความสงบเรียบร้อยภายใน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-มีการบุกรุกตัดไม้ทำลายป่าและครอบครองที่สาธารณะ และป่าสงวนมากขึ้น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-มีปัญหาเยาวชนในการมั่วสุมอบายมุข และก่อความรุนแรง</w:t>
      </w:r>
    </w:p>
    <w:p w:rsidR="00815C54" w:rsidRPr="00815C54" w:rsidRDefault="00853DA6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-ประชาชนขาดความรู้ความเข้าใจ  </w:t>
      </w:r>
      <w:r w:rsidR="00815C54" w:rsidRPr="00815C54">
        <w:rPr>
          <w:rFonts w:ascii="TH SarabunIT๙" w:hAnsi="TH SarabunIT๙" w:cs="TH SarabunIT๙"/>
          <w:sz w:val="32"/>
          <w:szCs w:val="32"/>
          <w:cs/>
        </w:rPr>
        <w:t>ทางด้านกฎหมายและเจ้าหน้าที่รับผิดชอบไม่เคร่งครัดใน</w:t>
      </w:r>
    </w:p>
    <w:p w:rsidR="00815C54" w:rsidRPr="00815C54" w:rsidRDefault="00815C54" w:rsidP="000D2ACD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 xml:space="preserve"> การบังคับใช้กฎหมาย  </w:t>
      </w:r>
    </w:p>
    <w:p w:rsidR="00815C54" w:rsidRPr="00815C54" w:rsidRDefault="00815C54" w:rsidP="000D2ACD">
      <w:pPr>
        <w:pStyle w:val="a4"/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-ผู้กระทำผิด  ที่กลับไปกระทำผิดซ้ำมีจำนวนมากขึ้น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-ขาดการประชาสัมพันธ์ข้อมูลข่าวสารที่ถูกต้อง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>ด้านทรัพยากรธรรมชาติและสิ่งแวดล้อม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 xml:space="preserve">-ราษฎรขาดจิตสำนึกในการอนุรักษ์  และ หวงแหนทรัพยากรธรรมชาติและ สิ่งแวดล้อม   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-งบประมาณในการบูรณะดูแลแหล่งท่องเที่ยวและ สถานที่ทางศาสนามีน้อย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-การประชาสัมพันธ์เผยแพร่ยังมีน้อย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-ขาดองค์กรที่รับผิดชอบโดยตรงในระดับพื้นที่</w:t>
      </w:r>
    </w:p>
    <w:p w:rsidR="00815C54" w:rsidRPr="00815C54" w:rsidRDefault="00815C54" w:rsidP="000D2ACD">
      <w:pPr>
        <w:pStyle w:val="a4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ขาดการใช้วิทยากรและเทคโนโลยีการจัดการด้านทรัพยากรธรรมชาติและสิ่งแวดล้อมที่เหมาะสมอย่างมีประสิทธิภาพ</w:t>
      </w:r>
    </w:p>
    <w:p w:rsidR="00815C54" w:rsidRPr="00815C54" w:rsidRDefault="00815C54" w:rsidP="000D2ACD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15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   โอกาส  (</w:t>
      </w:r>
      <w:r w:rsidRPr="00815C5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Opportunity </w:t>
      </w:r>
      <w:r w:rsidRPr="00815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)   </w:t>
      </w:r>
    </w:p>
    <w:p w:rsidR="00815C54" w:rsidRPr="00815C54" w:rsidRDefault="00815C54" w:rsidP="000D2ACD">
      <w:pPr>
        <w:pStyle w:val="a4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ab/>
        <w:t>โอกาสที่มีผลต่อการพัฒนาตำบลบงใต้  มีดังนี้</w:t>
      </w:r>
    </w:p>
    <w:p w:rsidR="00815C54" w:rsidRPr="00815C54" w:rsidRDefault="00815C54" w:rsidP="000D2ACD">
      <w:pPr>
        <w:pStyle w:val="a4"/>
        <w:numPr>
          <w:ilvl w:val="1"/>
          <w:numId w:val="28"/>
        </w:numPr>
        <w:spacing w:before="12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ด้านเศรษฐกิจและโครงสร้างพื้นฐาน  </w:t>
      </w:r>
    </w:p>
    <w:p w:rsidR="00815C54" w:rsidRPr="00815C54" w:rsidRDefault="00815C54" w:rsidP="000D2ACD">
      <w:pPr>
        <w:pStyle w:val="a4"/>
        <w:spacing w:before="120"/>
        <w:ind w:left="720" w:firstLine="358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-หน่วยงานในการส่งเสริมสนับสนุนการพัฒนาด้านเศรษฐกิจครอบคลุมทั้งกองกลาง  กอง</w:t>
      </w:r>
    </w:p>
    <w:p w:rsidR="00853DA6" w:rsidRPr="00815C54" w:rsidRDefault="00815C54" w:rsidP="000D2ACD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 xml:space="preserve"> ภูมิภาค และกองท้องถิ่น</w:t>
      </w:r>
    </w:p>
    <w:p w:rsidR="00815C54" w:rsidRPr="00815C54" w:rsidRDefault="00815C54" w:rsidP="000D2ACD">
      <w:pPr>
        <w:pStyle w:val="a4"/>
        <w:spacing w:before="120"/>
        <w:ind w:left="1003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-ประชาชนเข้าถึงแหล่งทุนได้ง่ายขึ้น</w:t>
      </w:r>
    </w:p>
    <w:p w:rsidR="00815C54" w:rsidRPr="00815C54" w:rsidRDefault="00815C54" w:rsidP="000D2ACD">
      <w:pPr>
        <w:pStyle w:val="a4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 xml:space="preserve">-มีการถ่ายโอนภารกิจด้านต่าง ๆ ให้องค์กรปกครองกองท้องถิ่นมากขึ้นทำให้สภาพการ  </w:t>
      </w:r>
    </w:p>
    <w:p w:rsidR="00815C54" w:rsidRDefault="00815C54" w:rsidP="000D2ACD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 xml:space="preserve"> บริหารมีความรวดเร็วและคล่องตัวมากขึ้น</w:t>
      </w:r>
    </w:p>
    <w:p w:rsidR="006E5052" w:rsidRDefault="006E5052" w:rsidP="000D2ACD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pStyle w:val="a4"/>
        <w:ind w:left="3883" w:firstLine="43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-44-</w:t>
      </w:r>
    </w:p>
    <w:p w:rsidR="006E5052" w:rsidRPr="00815C54" w:rsidRDefault="006E5052" w:rsidP="000D2ACD">
      <w:pPr>
        <w:pStyle w:val="a4"/>
        <w:ind w:left="3883" w:firstLine="43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C54" w:rsidRPr="00815C54" w:rsidRDefault="00815C54" w:rsidP="000D2ACD">
      <w:pPr>
        <w:pStyle w:val="a4"/>
        <w:numPr>
          <w:ilvl w:val="1"/>
          <w:numId w:val="28"/>
        </w:numPr>
        <w:spacing w:after="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ด้านสังคม  และคุณภาพชีวิต</w:t>
      </w:r>
    </w:p>
    <w:p w:rsidR="00815C54" w:rsidRPr="00815C54" w:rsidRDefault="00815C54" w:rsidP="000D2ACD">
      <w:pPr>
        <w:pStyle w:val="a4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-หน่วยงานระดับสูงให้ความสำคัญกับการพัฒนาด้านสังคม และส่งเสริมการพัฒนาคุณภาพ</w:t>
      </w:r>
    </w:p>
    <w:p w:rsidR="00815C54" w:rsidRPr="00815C54" w:rsidRDefault="00815C54" w:rsidP="000D2ACD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 xml:space="preserve"> ชีวิตมากขึ้น จากอดีตที่ให้ความสำคัญกับการพัฒนาด้านโครงสร้างพื้นฐาน</w:t>
      </w:r>
    </w:p>
    <w:p w:rsidR="00815C54" w:rsidRPr="00815C54" w:rsidRDefault="00815C54" w:rsidP="000D2ACD">
      <w:pPr>
        <w:pStyle w:val="a4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-รูปแบบครอบครัวในท้องถิ่นยังเป็นรูปแบบครอบครัวขนาดใหญ่   มีความรักสามัคคี</w:t>
      </w:r>
      <w:r w:rsidRPr="00815C54">
        <w:rPr>
          <w:rFonts w:ascii="TH SarabunIT๙" w:hAnsi="TH SarabunIT๙" w:cs="TH SarabunIT๙"/>
          <w:sz w:val="32"/>
          <w:szCs w:val="32"/>
        </w:rPr>
        <w:t xml:space="preserve">  </w:t>
      </w:r>
      <w:r w:rsidRPr="00815C54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815C54" w:rsidRPr="00815C54" w:rsidRDefault="00815C54" w:rsidP="000D2ACD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เป็นสังคมเอื้ออาทรกันอยู่</w:t>
      </w:r>
    </w:p>
    <w:p w:rsidR="00815C54" w:rsidRPr="00815C54" w:rsidRDefault="00815C54" w:rsidP="000D2ACD">
      <w:pPr>
        <w:pStyle w:val="a4"/>
        <w:numPr>
          <w:ilvl w:val="1"/>
          <w:numId w:val="28"/>
        </w:numPr>
        <w:spacing w:before="120" w:line="276" w:lineRule="auto"/>
        <w:ind w:left="1077" w:hanging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ด้านทรัพยากรธรรมชาติ และสิ่งแวดล้อม</w:t>
      </w:r>
    </w:p>
    <w:p w:rsidR="00815C54" w:rsidRPr="00815C54" w:rsidRDefault="00815C54" w:rsidP="000D2ACD">
      <w:pPr>
        <w:pStyle w:val="a4"/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-มีการให้อำนาจองค์กรปกครองกองท้องถิ่นในการควบคุมดูแลตลอดจนออกข้อบังคับในการ</w:t>
      </w:r>
    </w:p>
    <w:p w:rsidR="00815C54" w:rsidRPr="00815C54" w:rsidRDefault="00815C54" w:rsidP="000D2ACD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 xml:space="preserve"> อนุรักษ์ทรัพยากรธรรมชาติ และสิ่งแวดล้อม</w:t>
      </w:r>
    </w:p>
    <w:p w:rsidR="00815C54" w:rsidRPr="00815C54" w:rsidRDefault="00815C54" w:rsidP="000D2ACD">
      <w:pPr>
        <w:pStyle w:val="a4"/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-มีหน่วยงานในพื้นที่ให้ความร่วมมือในการประสานกับบุคลากรในหน่วยงานตลอดจน</w:t>
      </w:r>
    </w:p>
    <w:p w:rsidR="00815C54" w:rsidRPr="00815C54" w:rsidRDefault="00815C54" w:rsidP="000D2ACD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ประชาชนในพื้นที่</w:t>
      </w:r>
    </w:p>
    <w:p w:rsidR="00815C54" w:rsidRPr="00815C54" w:rsidRDefault="00815C54" w:rsidP="000D2ACD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15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4.   ปัญหาอุปสรรคหรือข้อจำกัด  ( </w:t>
      </w:r>
      <w:r w:rsidRPr="00815C5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Threat  </w:t>
      </w:r>
      <w:r w:rsidRPr="00815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)  </w:t>
      </w:r>
    </w:p>
    <w:p w:rsidR="00815C54" w:rsidRPr="00815C54" w:rsidRDefault="00815C54" w:rsidP="000D2ACD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4.1   ด้านเศรษฐกิจและโครงสร้างพื้นฐาน  </w:t>
      </w:r>
    </w:p>
    <w:p w:rsidR="00815C54" w:rsidRPr="00815C54" w:rsidRDefault="00815C54" w:rsidP="000D2ACD">
      <w:pPr>
        <w:pStyle w:val="a4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-การพัฒนาด้านเศรษฐกิจยังต้องรอนโยบายจากหน่วยงานระดับสูง</w:t>
      </w:r>
    </w:p>
    <w:p w:rsidR="00815C54" w:rsidRPr="00815C54" w:rsidRDefault="00815C54" w:rsidP="000D2ACD">
      <w:pPr>
        <w:pStyle w:val="a4"/>
        <w:spacing w:before="120"/>
        <w:ind w:left="1077" w:firstLine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-นโยบาย/กฎหมายบางอย่างไม่สามารถปฏิบัติได้ในระดับพื้นที่</w:t>
      </w:r>
    </w:p>
    <w:p w:rsidR="00815C54" w:rsidRPr="00815C54" w:rsidRDefault="00815C54" w:rsidP="000D2ACD">
      <w:pPr>
        <w:pStyle w:val="a4"/>
        <w:spacing w:before="120" w:line="276" w:lineRule="auto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1.2</w:t>
      </w: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ด้านสังคม  และคุณภาพชีวิต</w:t>
      </w:r>
    </w:p>
    <w:p w:rsidR="00815C54" w:rsidRPr="00815C54" w:rsidRDefault="00815C54" w:rsidP="000D2ACD">
      <w:pPr>
        <w:pStyle w:val="a4"/>
        <w:spacing w:before="120"/>
        <w:ind w:left="1077" w:firstLine="35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-การกระจายการพัฒนาด้านคุณภาพชีวิตยังไม่ครอบคลุม มีการกระจุกตัวอยู่แต่ในเมืองใหญ่</w:t>
      </w:r>
    </w:p>
    <w:p w:rsidR="00815C54" w:rsidRPr="00815C54" w:rsidRDefault="00815C54" w:rsidP="000D2ACD">
      <w:pPr>
        <w:pStyle w:val="a4"/>
        <w:spacing w:before="12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-กระแสการพัฒนาด้านวัตถุมีความรุนแรง ทำให้รูปแบบชีวิตของชนบทมีการเปลี่ยนแปลง</w:t>
      </w:r>
    </w:p>
    <w:p w:rsidR="00815C54" w:rsidRPr="00815C54" w:rsidRDefault="00815C54" w:rsidP="000D2ACD">
      <w:pPr>
        <w:pStyle w:val="a4"/>
        <w:spacing w:before="12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5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1.3  ด้านทรัพยากรธรรมชาติ และสิ่งแวดล้อม</w:t>
      </w:r>
    </w:p>
    <w:p w:rsidR="00815C54" w:rsidRPr="00815C54" w:rsidRDefault="00815C54" w:rsidP="000D2ACD">
      <w:pPr>
        <w:pStyle w:val="a4"/>
        <w:spacing w:before="120"/>
        <w:ind w:left="1077" w:firstLine="357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-หน่วยงานกองภูมิภาคโดยเฉพาะที่มีบทบาทในการบังคับใช้กฎหมายยังมีน้อยทำให้การ</w:t>
      </w:r>
    </w:p>
    <w:p w:rsidR="00815C54" w:rsidRPr="00815C54" w:rsidRDefault="00815C54" w:rsidP="000D2ACD">
      <w:pPr>
        <w:pStyle w:val="a4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 xml:space="preserve">บริการให้กับประชาชนเป็นไปอย่างล่าช้า  </w:t>
      </w:r>
    </w:p>
    <w:p w:rsidR="00815C54" w:rsidRPr="00815C54" w:rsidRDefault="00815C54" w:rsidP="000D2ACD">
      <w:pPr>
        <w:pStyle w:val="a4"/>
        <w:spacing w:before="120"/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>-ถึงแม้มีการให้อำนาจกับองค์กรปกครองกองท้องถิ่นแล้วแต่ยังขาดบุคลากรผู้มีความรู้</w:t>
      </w:r>
    </w:p>
    <w:p w:rsidR="00815C54" w:rsidRPr="00815C54" w:rsidRDefault="00815C54" w:rsidP="000D2ACD">
      <w:pPr>
        <w:pStyle w:val="a4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15C54">
        <w:rPr>
          <w:rFonts w:ascii="TH SarabunIT๙" w:hAnsi="TH SarabunIT๙" w:cs="TH SarabunIT๙"/>
          <w:sz w:val="32"/>
          <w:szCs w:val="32"/>
          <w:cs/>
        </w:rPr>
        <w:t xml:space="preserve"> ความสามารถเกี่ยวกับกฎหมายในการอนุรักษ์ทรัพยากรธรรมชาติและสิ่งแวดล้อมทำให้การ บริหารจัดการยังมีความอ่อนแอ</w:t>
      </w:r>
    </w:p>
    <w:p w:rsidR="00815C54" w:rsidRDefault="00815C54" w:rsidP="000D2A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-45-</w:t>
      </w:r>
    </w:p>
    <w:p w:rsidR="006E5052" w:rsidRPr="00C32ED3" w:rsidRDefault="006E5052" w:rsidP="000D2ACD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4AE7" w:rsidRPr="009B7017" w:rsidRDefault="00354AE7" w:rsidP="000D2ACD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662B6" w:rsidRPr="00C32ED3" w:rsidRDefault="00E662B6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๖.  ภารกิจหลัก และภารกิจรอง ที่</w:t>
      </w:r>
      <w:r w:rsidR="00FA5AF1"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เทศบาลตำบลจะดำเนินการ</w:t>
      </w:r>
    </w:p>
    <w:p w:rsidR="005C42BC" w:rsidRPr="00C32ED3" w:rsidRDefault="00A821E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E662B6" w:rsidRPr="00C32ED3">
        <w:rPr>
          <w:rFonts w:ascii="TH SarabunIT๙" w:hAnsi="TH SarabunIT๙" w:cs="TH SarabunIT๙"/>
          <w:sz w:val="32"/>
          <w:szCs w:val="32"/>
          <w:cs/>
        </w:rPr>
        <w:t>ท่าวังตาล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ได้พิจารณาจากภารกิจ อำนาจหน้าที่ ตามกฎหมาย ศักยภาพ ความต้องการของราษฎร นโยบายของผู้บริหารเทศบาลประกอบกับวิสัยทัศน์ ยุทธศาสตร์ แนวทางการพัฒนาของเทศบาลเพื่อให้สอดคล้องกับแผนพัฒนาเศรษฐกิจและสังคมแห่งชาติ ฉบ</w:t>
      </w:r>
      <w:r w:rsidR="007A372D" w:rsidRPr="00C32ED3">
        <w:rPr>
          <w:rFonts w:ascii="TH SarabunIT๙" w:hAnsi="TH SarabunIT๙" w:cs="TH SarabunIT๙"/>
          <w:sz w:val="32"/>
          <w:szCs w:val="32"/>
          <w:cs/>
        </w:rPr>
        <w:t xml:space="preserve">ับที่ </w:t>
      </w:r>
      <w:r w:rsidR="00E662B6" w:rsidRPr="00C32ED3">
        <w:rPr>
          <w:rFonts w:ascii="TH SarabunIT๙" w:hAnsi="TH SarabunIT๙" w:cs="TH SarabunIT๙"/>
          <w:sz w:val="32"/>
          <w:szCs w:val="32"/>
          <w:cs/>
        </w:rPr>
        <w:t>๑๐</w:t>
      </w:r>
      <w:r w:rsidR="005C2278" w:rsidRPr="00C32ED3">
        <w:rPr>
          <w:rFonts w:ascii="TH SarabunIT๙" w:hAnsi="TH SarabunIT๙" w:cs="TH SarabunIT๙"/>
          <w:sz w:val="32"/>
          <w:szCs w:val="32"/>
          <w:cs/>
        </w:rPr>
        <w:t xml:space="preserve"> แผนพัฒนาจังหวัดเชียงใหม่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แผนพัฒนาอำเภอ</w:t>
      </w:r>
      <w:r w:rsidR="00E662B6" w:rsidRPr="00C32ED3">
        <w:rPr>
          <w:rFonts w:ascii="TH SarabunIT๙" w:hAnsi="TH SarabunIT๙" w:cs="TH SarabunIT๙"/>
          <w:sz w:val="32"/>
          <w:szCs w:val="32"/>
          <w:cs/>
        </w:rPr>
        <w:t>สารภี</w:t>
      </w:r>
      <w:r w:rsidR="00406B29" w:rsidRPr="00C32E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 xml:space="preserve"> และแผนพัฒนาเทศบาลจึงกำหนดภารกิจที่เทศบาลจะดำเนินการ ดังนี้</w:t>
      </w:r>
    </w:p>
    <w:p w:rsidR="005C42BC" w:rsidRPr="00C32ED3" w:rsidRDefault="00A821E8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C42BC" w:rsidRPr="00C32E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ภารกิจหลัก</w:t>
      </w:r>
    </w:p>
    <w:p w:rsidR="005C42BC" w:rsidRPr="00C32ED3" w:rsidRDefault="00A821E8" w:rsidP="000D2A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FA5AF1" w:rsidRPr="00C32ED3">
        <w:rPr>
          <w:rFonts w:ascii="TH SarabunIT๙" w:hAnsi="TH SarabunIT๙" w:cs="TH SarabunIT๙"/>
          <w:sz w:val="32"/>
          <w:szCs w:val="32"/>
          <w:cs/>
        </w:rPr>
        <w:t>๑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A5AF1" w:rsidRPr="00C32ED3">
        <w:rPr>
          <w:rFonts w:ascii="TH SarabunIT๙" w:hAnsi="TH SarabunIT๙" w:cs="TH SarabunIT๙"/>
          <w:sz w:val="32"/>
          <w:szCs w:val="32"/>
          <w:cs/>
        </w:rPr>
        <w:t>การปรับปรุงโครงสร้างพื้นฐาน</w:t>
      </w:r>
    </w:p>
    <w:p w:rsidR="005C42BC" w:rsidRPr="00C32ED3" w:rsidRDefault="00A821E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FA5AF1" w:rsidRPr="00C32ED3">
        <w:rPr>
          <w:rFonts w:ascii="TH SarabunIT๙" w:hAnsi="TH SarabunIT๙" w:cs="TH SarabunIT๙"/>
          <w:sz w:val="32"/>
          <w:szCs w:val="32"/>
          <w:cs/>
        </w:rPr>
        <w:t>๒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A5AF1" w:rsidRPr="00C32ED3">
        <w:rPr>
          <w:rFonts w:ascii="TH SarabunIT๙" w:hAnsi="TH SarabunIT๙" w:cs="TH SarabunIT๙"/>
          <w:sz w:val="32"/>
          <w:szCs w:val="32"/>
          <w:cs/>
        </w:rPr>
        <w:t>การส่งเสริมคุณภาพชีวิต</w:t>
      </w:r>
    </w:p>
    <w:p w:rsidR="005C42BC" w:rsidRPr="00C32ED3" w:rsidRDefault="00A821E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FA5AF1" w:rsidRPr="00C32ED3">
        <w:rPr>
          <w:rFonts w:ascii="TH SarabunIT๙" w:hAnsi="TH SarabunIT๙" w:cs="TH SarabunIT๙"/>
          <w:sz w:val="32"/>
          <w:szCs w:val="32"/>
          <w:cs/>
        </w:rPr>
        <w:t>๔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r w:rsidR="00FA5AF1" w:rsidRPr="00C32ED3">
        <w:rPr>
          <w:rFonts w:ascii="TH SarabunIT๙" w:hAnsi="TH SarabunIT๙" w:cs="TH SarabunIT๙"/>
          <w:sz w:val="32"/>
          <w:szCs w:val="32"/>
          <w:cs/>
        </w:rPr>
        <w:t>จัดระเบียบชุมชน สังคม และการรักษาความสงบเรียบร้อย</w:t>
      </w:r>
    </w:p>
    <w:p w:rsidR="005C42BC" w:rsidRPr="00C32ED3" w:rsidRDefault="00A821E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FA5AF1" w:rsidRPr="00C32ED3">
        <w:rPr>
          <w:rFonts w:ascii="TH SarabunIT๙" w:hAnsi="TH SarabunIT๙" w:cs="TH SarabunIT๙"/>
          <w:sz w:val="32"/>
          <w:szCs w:val="32"/>
          <w:cs/>
        </w:rPr>
        <w:t>๔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) การ</w:t>
      </w:r>
      <w:r w:rsidR="00AE4880" w:rsidRPr="00C32ED3">
        <w:rPr>
          <w:rFonts w:ascii="TH SarabunIT๙" w:hAnsi="TH SarabunIT๙" w:cs="TH SarabunIT๙"/>
          <w:sz w:val="32"/>
          <w:szCs w:val="32"/>
          <w:cs/>
        </w:rPr>
        <w:t>พัฒนาสิ่งแวดล้อมและ</w:t>
      </w:r>
      <w:r w:rsidR="00FA5AF1" w:rsidRPr="00C32ED3">
        <w:rPr>
          <w:rFonts w:ascii="TH SarabunIT๙" w:hAnsi="TH SarabunIT๙" w:cs="TH SarabunIT๙"/>
          <w:sz w:val="32"/>
          <w:szCs w:val="32"/>
          <w:cs/>
        </w:rPr>
        <w:t>ทรัพยากรธรรมชาติ</w:t>
      </w:r>
    </w:p>
    <w:p w:rsidR="005C42BC" w:rsidRPr="00C32ED3" w:rsidRDefault="00A821E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FA5AF1" w:rsidRPr="00C32ED3">
        <w:rPr>
          <w:rFonts w:ascii="TH SarabunIT๙" w:hAnsi="TH SarabunIT๙" w:cs="TH SarabunIT๙"/>
          <w:sz w:val="32"/>
          <w:szCs w:val="32"/>
          <w:cs/>
        </w:rPr>
        <w:t>๕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) การ</w:t>
      </w:r>
      <w:r w:rsidR="00FA5AF1" w:rsidRPr="00C32ED3">
        <w:rPr>
          <w:rFonts w:ascii="TH SarabunIT๙" w:hAnsi="TH SarabunIT๙" w:cs="TH SarabunIT๙"/>
          <w:sz w:val="32"/>
          <w:szCs w:val="32"/>
          <w:cs/>
        </w:rPr>
        <w:t>พัฒนาการเมืองและการบริหาร</w:t>
      </w:r>
    </w:p>
    <w:p w:rsidR="009B7017" w:rsidRPr="00C32ED3" w:rsidRDefault="00A821E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FA5AF1" w:rsidRPr="00C32ED3">
        <w:rPr>
          <w:rFonts w:ascii="TH SarabunIT๙" w:hAnsi="TH SarabunIT๙" w:cs="TH SarabunIT๙"/>
          <w:sz w:val="32"/>
          <w:szCs w:val="32"/>
          <w:cs/>
        </w:rPr>
        <w:t>๖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) การ</w:t>
      </w:r>
      <w:r w:rsidR="00FA5AF1" w:rsidRPr="00C32ED3">
        <w:rPr>
          <w:rFonts w:ascii="TH SarabunIT๙" w:hAnsi="TH SarabunIT๙" w:cs="TH SarabunIT๙"/>
          <w:sz w:val="32"/>
          <w:szCs w:val="32"/>
          <w:cs/>
        </w:rPr>
        <w:t>ส่งเสริมการศึกษา</w:t>
      </w:r>
    </w:p>
    <w:p w:rsidR="005C42BC" w:rsidRPr="00C32ED3" w:rsidRDefault="00A821E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FA5AF1" w:rsidRPr="00C32ED3">
        <w:rPr>
          <w:rFonts w:ascii="TH SarabunIT๙" w:hAnsi="TH SarabunIT๙" w:cs="TH SarabunIT๙"/>
          <w:sz w:val="32"/>
          <w:szCs w:val="32"/>
          <w:cs/>
        </w:rPr>
        <w:t>๗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>) การ</w:t>
      </w:r>
      <w:r w:rsidR="00FA5AF1" w:rsidRPr="00C32ED3">
        <w:rPr>
          <w:rFonts w:ascii="TH SarabunIT๙" w:hAnsi="TH SarabunIT๙" w:cs="TH SarabunIT๙"/>
          <w:sz w:val="32"/>
          <w:szCs w:val="32"/>
          <w:cs/>
        </w:rPr>
        <w:t>ป้องกันและบรรเทาสาธารณภัย</w:t>
      </w:r>
    </w:p>
    <w:p w:rsidR="00FA5AF1" w:rsidRPr="00C32ED3" w:rsidRDefault="00A821E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FA5AF1" w:rsidRPr="00C32ED3">
        <w:rPr>
          <w:rFonts w:ascii="TH SarabunIT๙" w:hAnsi="TH SarabunIT๙" w:cs="TH SarabunIT๙"/>
          <w:sz w:val="32"/>
          <w:szCs w:val="32"/>
          <w:cs/>
        </w:rPr>
        <w:t>๘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A5AF1" w:rsidRPr="00C32ED3">
        <w:rPr>
          <w:rFonts w:ascii="TH SarabunIT๙" w:hAnsi="TH SarabunIT๙" w:cs="TH SarabunIT๙"/>
          <w:sz w:val="32"/>
          <w:szCs w:val="32"/>
          <w:cs/>
        </w:rPr>
        <w:t>การพัฒนาและปรับปรุงแหล่งท่องเที่ยว</w:t>
      </w:r>
    </w:p>
    <w:p w:rsidR="005C42BC" w:rsidRPr="00C32ED3" w:rsidRDefault="005C42BC" w:rsidP="000D2ACD">
      <w:pPr>
        <w:tabs>
          <w:tab w:val="left" w:pos="1418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>(</w:t>
      </w:r>
      <w:r w:rsidR="00FA5AF1" w:rsidRPr="00C32ED3">
        <w:rPr>
          <w:rFonts w:ascii="TH SarabunIT๙" w:hAnsi="TH SarabunIT๙" w:cs="TH SarabunIT๙"/>
          <w:sz w:val="32"/>
          <w:szCs w:val="32"/>
          <w:cs/>
        </w:rPr>
        <w:t>๙</w:t>
      </w:r>
      <w:r w:rsidRPr="00C32ED3">
        <w:rPr>
          <w:rFonts w:ascii="TH SarabunIT๙" w:hAnsi="TH SarabunIT๙" w:cs="TH SarabunIT๙"/>
          <w:sz w:val="32"/>
          <w:szCs w:val="32"/>
          <w:cs/>
        </w:rPr>
        <w:t>) การบำรุงรักษาศิลปะ จารีตประเพณี ภูมิปัญญาท้องถิ่นและวัฒนธรรมอันดีของท้องถิ่น</w:t>
      </w:r>
    </w:p>
    <w:p w:rsidR="005C42BC" w:rsidRPr="00C32ED3" w:rsidRDefault="00A821E8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ภารกิจรอง</w:t>
      </w:r>
    </w:p>
    <w:p w:rsidR="005C42BC" w:rsidRPr="00C32ED3" w:rsidRDefault="005A2E16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FA5AF1" w:rsidRPr="00C32ED3">
        <w:rPr>
          <w:rFonts w:ascii="TH SarabunIT๙" w:hAnsi="TH SarabunIT๙" w:cs="TH SarabunIT๙"/>
          <w:sz w:val="32"/>
          <w:szCs w:val="32"/>
          <w:cs/>
        </w:rPr>
        <w:t>๑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A5AF1" w:rsidRPr="00C32ED3">
        <w:rPr>
          <w:rFonts w:ascii="TH SarabunIT๙" w:hAnsi="TH SarabunIT๙" w:cs="TH SarabunIT๙"/>
          <w:sz w:val="32"/>
          <w:szCs w:val="32"/>
          <w:cs/>
        </w:rPr>
        <w:t>การฟื้นฟูวัฒนธรรมและส่งเสริมประเพณีท้องถิ่น</w:t>
      </w:r>
    </w:p>
    <w:p w:rsidR="005C42BC" w:rsidRPr="00C32ED3" w:rsidRDefault="005A2E16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FA5AF1" w:rsidRPr="00C32ED3">
        <w:rPr>
          <w:rFonts w:ascii="TH SarabunIT๙" w:hAnsi="TH SarabunIT๙" w:cs="TH SarabunIT๙"/>
          <w:sz w:val="32"/>
          <w:szCs w:val="32"/>
          <w:cs/>
        </w:rPr>
        <w:t>๒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704D76" w:rsidRPr="00C32ED3">
        <w:rPr>
          <w:rFonts w:ascii="TH SarabunIT๙" w:hAnsi="TH SarabunIT๙" w:cs="TH SarabunIT๙"/>
          <w:sz w:val="32"/>
          <w:szCs w:val="32"/>
          <w:cs/>
        </w:rPr>
        <w:t>การสนับสนุนและส่งเสริมอุตสาหกรรมในครัวเรือน</w:t>
      </w:r>
    </w:p>
    <w:p w:rsidR="005C42BC" w:rsidRPr="00C32ED3" w:rsidRDefault="005A2E16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704D76" w:rsidRPr="00C32ED3">
        <w:rPr>
          <w:rFonts w:ascii="TH SarabunIT๙" w:hAnsi="TH SarabunIT๙" w:cs="TH SarabunIT๙"/>
          <w:sz w:val="32"/>
          <w:szCs w:val="32"/>
          <w:cs/>
        </w:rPr>
        <w:t>๓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704D76" w:rsidRPr="00C32ED3">
        <w:rPr>
          <w:rFonts w:ascii="TH SarabunIT๙" w:hAnsi="TH SarabunIT๙" w:cs="TH SarabunIT๙"/>
          <w:sz w:val="32"/>
          <w:szCs w:val="32"/>
          <w:cs/>
        </w:rPr>
        <w:t>การส่งเสริมการเกษตร</w:t>
      </w:r>
    </w:p>
    <w:p w:rsidR="00815C54" w:rsidRDefault="005A2E16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="005C42BC" w:rsidRPr="00C32ED3">
        <w:rPr>
          <w:rFonts w:ascii="TH SarabunIT๙" w:hAnsi="TH SarabunIT๙" w:cs="TH SarabunIT๙"/>
          <w:sz w:val="32"/>
          <w:szCs w:val="32"/>
        </w:rPr>
        <w:t>(</w:t>
      </w:r>
      <w:r w:rsidR="00704D76" w:rsidRPr="00C32ED3">
        <w:rPr>
          <w:rFonts w:ascii="TH SarabunIT๙" w:hAnsi="TH SarabunIT๙" w:cs="TH SarabunIT๙"/>
          <w:sz w:val="32"/>
          <w:szCs w:val="32"/>
          <w:cs/>
        </w:rPr>
        <w:t>๔</w:t>
      </w:r>
      <w:r w:rsidR="005C42BC" w:rsidRPr="00C32ED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704D76" w:rsidRPr="00C32ED3">
        <w:rPr>
          <w:rFonts w:ascii="TH SarabunIT๙" w:hAnsi="TH SarabunIT๙" w:cs="TH SarabunIT๙"/>
          <w:sz w:val="32"/>
          <w:szCs w:val="32"/>
          <w:cs/>
        </w:rPr>
        <w:t>การวางแผน การส่งเสริมการลงทุน พาณิชยก</w:t>
      </w:r>
      <w:proofErr w:type="spellStart"/>
      <w:r w:rsidR="00704D76" w:rsidRPr="00C32ED3">
        <w:rPr>
          <w:rFonts w:ascii="TH SarabunIT๙" w:hAnsi="TH SarabunIT๙" w:cs="TH SarabunIT๙"/>
          <w:sz w:val="32"/>
          <w:szCs w:val="32"/>
          <w:cs/>
        </w:rPr>
        <w:t>รรม</w:t>
      </w:r>
      <w:proofErr w:type="spellEnd"/>
      <w:r w:rsidR="00704D76" w:rsidRPr="00C32ED3">
        <w:rPr>
          <w:rFonts w:ascii="TH SarabunIT๙" w:hAnsi="TH SarabunIT๙" w:cs="TH SarabunIT๙"/>
          <w:sz w:val="32"/>
          <w:szCs w:val="32"/>
          <w:cs/>
        </w:rPr>
        <w:t>และการท่องเที่ยว</w:t>
      </w:r>
    </w:p>
    <w:p w:rsidR="006E5052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-46-</w:t>
      </w:r>
    </w:p>
    <w:p w:rsidR="006E5052" w:rsidRPr="00C32ED3" w:rsidRDefault="006E5052" w:rsidP="000D2ACD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2C2D" w:rsidRPr="000E543F" w:rsidRDefault="00352C2D" w:rsidP="000D2AC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04D76" w:rsidRPr="00C32ED3" w:rsidRDefault="001E786B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๗.  สรุปปัญหาและแนวทางในการกำหนดโครงสร้างส่วนราชการและกรอบอัตรากำลัง</w:t>
      </w:r>
    </w:p>
    <w:p w:rsidR="00A0171C" w:rsidRPr="00C32ED3" w:rsidRDefault="00437D66" w:rsidP="000D2A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DC1A4E" w:rsidRPr="00C32ED3">
        <w:rPr>
          <w:rFonts w:ascii="TH SarabunIT๙" w:hAnsi="TH SarabunIT๙" w:cs="TH SarabunIT๙"/>
          <w:sz w:val="32"/>
          <w:szCs w:val="32"/>
          <w:cs/>
        </w:rPr>
        <w:t>เทศบาลตำบลท่าวังตาลได้</w:t>
      </w:r>
      <w:r w:rsidR="00A0171C" w:rsidRPr="00C32ED3">
        <w:rPr>
          <w:rFonts w:ascii="TH SarabunIT๙" w:hAnsi="TH SarabunIT๙" w:cs="TH SarabunIT๙"/>
          <w:sz w:val="32"/>
          <w:szCs w:val="32"/>
          <w:cs/>
        </w:rPr>
        <w:t>กำหนดโครงสร้างการแบ่งส่วนราชการออกเป็น 5</w:t>
      </w:r>
      <w:r w:rsidR="00A0171C" w:rsidRPr="00C32ED3">
        <w:rPr>
          <w:rFonts w:ascii="TH SarabunIT๙" w:hAnsi="TH SarabunIT๙" w:cs="TH SarabunIT๙"/>
          <w:sz w:val="32"/>
          <w:szCs w:val="32"/>
        </w:rPr>
        <w:t xml:space="preserve"> </w:t>
      </w:r>
      <w:r w:rsidR="00A0171C" w:rsidRPr="00C32ED3">
        <w:rPr>
          <w:rFonts w:ascii="TH SarabunIT๙" w:hAnsi="TH SarabunIT๙" w:cs="TH SarabunIT๙"/>
          <w:sz w:val="32"/>
          <w:szCs w:val="32"/>
          <w:cs/>
        </w:rPr>
        <w:t xml:space="preserve">ส่วนราชการ ได้แก่ </w:t>
      </w:r>
    </w:p>
    <w:p w:rsidR="00A0171C" w:rsidRPr="00C32ED3" w:rsidRDefault="00A0171C" w:rsidP="000D2AC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1) สำนักปลัดเทศบาล. </w:t>
      </w:r>
    </w:p>
    <w:p w:rsidR="00A0171C" w:rsidRPr="00C32ED3" w:rsidRDefault="00A0171C" w:rsidP="000D2AC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2) กองคลัง </w:t>
      </w:r>
    </w:p>
    <w:p w:rsidR="00A0171C" w:rsidRPr="00C32ED3" w:rsidRDefault="00A0171C" w:rsidP="000D2AC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3) กองช่าง </w:t>
      </w:r>
    </w:p>
    <w:p w:rsidR="00A0171C" w:rsidRPr="00C32ED3" w:rsidRDefault="00A0171C" w:rsidP="000D2AC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4) กองการศึกษา ศาสนาและวัฒนธรรม </w:t>
      </w:r>
    </w:p>
    <w:p w:rsidR="00A0171C" w:rsidRDefault="00A0171C" w:rsidP="000D2AC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5) กองสาธารณสุขและสิ่งแวดล้อม </w:t>
      </w:r>
    </w:p>
    <w:p w:rsidR="00F634AF" w:rsidRPr="00F634AF" w:rsidRDefault="00F634AF" w:rsidP="000D2ACD">
      <w:pPr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A6382" w:rsidRDefault="00A0171C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2ED3">
        <w:rPr>
          <w:rFonts w:ascii="TH SarabunIT๙" w:hAnsi="TH SarabunIT๙" w:cs="TH SarabunIT๙"/>
          <w:sz w:val="32"/>
          <w:szCs w:val="32"/>
        </w:rPr>
        <w:t xml:space="preserve">      </w:t>
      </w:r>
      <w:r w:rsidRPr="00C32ED3">
        <w:rPr>
          <w:rFonts w:ascii="TH SarabunIT๙" w:hAnsi="TH SarabunIT๙" w:cs="TH SarabunIT๙"/>
          <w:sz w:val="32"/>
          <w:szCs w:val="32"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  <w:t>ทั้งนี้ ได้กำหนดกรอบอัตรากำลังข้าราชการจำนวนทั้งสิ้น</w:t>
      </w:r>
      <w:r w:rsidRPr="00C32ED3">
        <w:rPr>
          <w:rFonts w:ascii="TH SarabunIT๙" w:hAnsi="TH SarabunIT๙" w:cs="TH SarabunIT๙"/>
          <w:sz w:val="32"/>
          <w:szCs w:val="32"/>
        </w:rPr>
        <w:t>…</w:t>
      </w:r>
      <w:r w:rsidR="001349B0">
        <w:rPr>
          <w:rFonts w:ascii="TH SarabunIT๙" w:hAnsi="TH SarabunIT๙" w:cs="TH SarabunIT๙"/>
          <w:sz w:val="32"/>
          <w:szCs w:val="32"/>
        </w:rPr>
        <w:t>28</w:t>
      </w:r>
      <w:r w:rsidRPr="00C32ED3">
        <w:rPr>
          <w:rFonts w:ascii="TH SarabunIT๙" w:hAnsi="TH SarabunIT๙" w:cs="TH SarabunIT๙"/>
          <w:sz w:val="32"/>
          <w:szCs w:val="32"/>
        </w:rPr>
        <w:t>…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อัตรา ลูกจ้างประจำ </w:t>
      </w:r>
      <w:r w:rsidR="00556AFF" w:rsidRPr="00C32ED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32ED3">
        <w:rPr>
          <w:rFonts w:ascii="TH SarabunIT๙" w:hAnsi="TH SarabunIT๙" w:cs="TH SarabunIT๙"/>
          <w:sz w:val="32"/>
          <w:szCs w:val="32"/>
          <w:cs/>
        </w:rPr>
        <w:t>จำนวน....</w:t>
      </w:r>
      <w:r w:rsidR="00556AFF" w:rsidRPr="00C32ED3">
        <w:rPr>
          <w:rFonts w:ascii="TH SarabunIT๙" w:hAnsi="TH SarabunIT๙" w:cs="TH SarabunIT๙"/>
          <w:sz w:val="32"/>
          <w:szCs w:val="32"/>
          <w:cs/>
        </w:rPr>
        <w:t>1</w:t>
      </w:r>
      <w:r w:rsidRPr="00C32ED3">
        <w:rPr>
          <w:rFonts w:ascii="TH SarabunIT๙" w:hAnsi="TH SarabunIT๙" w:cs="TH SarabunIT๙"/>
          <w:sz w:val="32"/>
          <w:szCs w:val="32"/>
          <w:cs/>
        </w:rPr>
        <w:t>...อัตรา พนักงานจ้างตามภารกิจ(โดยให้แยกประเภทด้วย) จำนวน...</w:t>
      </w:r>
      <w:r w:rsidR="00556AFF" w:rsidRPr="00C32ED3">
        <w:rPr>
          <w:rFonts w:ascii="TH SarabunIT๙" w:hAnsi="TH SarabunIT๙" w:cs="TH SarabunIT๙"/>
          <w:sz w:val="32"/>
          <w:szCs w:val="32"/>
          <w:cs/>
        </w:rPr>
        <w:t>14</w:t>
      </w:r>
      <w:r w:rsidRPr="00C32ED3">
        <w:rPr>
          <w:rFonts w:ascii="TH SarabunIT๙" w:hAnsi="TH SarabunIT๙" w:cs="TH SarabunIT๙"/>
          <w:sz w:val="32"/>
          <w:szCs w:val="32"/>
          <w:cs/>
        </w:rPr>
        <w:t>....อัตรา พนักงานจ้างทั่วไป จำนวน...</w:t>
      </w:r>
      <w:r w:rsidR="00BE22AE">
        <w:rPr>
          <w:rFonts w:ascii="TH SarabunIT๙" w:hAnsi="TH SarabunIT๙" w:cs="TH SarabunIT๙"/>
          <w:sz w:val="32"/>
          <w:szCs w:val="32"/>
          <w:cs/>
        </w:rPr>
        <w:t>1</w:t>
      </w:r>
      <w:r w:rsidR="00BE22AE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32ED3">
        <w:rPr>
          <w:rFonts w:ascii="TH SarabunIT๙" w:hAnsi="TH SarabunIT๙" w:cs="TH SarabunIT๙"/>
          <w:sz w:val="32"/>
          <w:szCs w:val="32"/>
          <w:cs/>
        </w:rPr>
        <w:t>....อัตรา รวมกำหนดตำแหน่งเกี่ยวกับบุคลากรทั้งสิ้น จำนวน...</w:t>
      </w:r>
      <w:r w:rsidR="00BE22AE">
        <w:rPr>
          <w:rFonts w:ascii="TH SarabunIT๙" w:hAnsi="TH SarabunIT๙" w:cs="TH SarabunIT๙"/>
          <w:sz w:val="32"/>
          <w:szCs w:val="32"/>
          <w:cs/>
        </w:rPr>
        <w:t>6</w:t>
      </w:r>
      <w:r w:rsidR="005176FA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32ED3">
        <w:rPr>
          <w:rFonts w:ascii="TH SarabunIT๙" w:hAnsi="TH SarabunIT๙" w:cs="TH SarabunIT๙"/>
          <w:sz w:val="32"/>
          <w:szCs w:val="32"/>
          <w:cs/>
        </w:rPr>
        <w:t>....อัตรา แต่เนื่องจากที่ผ่านมาองค์กรปกครองส่วนท้องถิ่นมีภารกิจและปริมาณงานที่เพิ่มมากขึ้นจำนวนมากในส่วนราชการและจำนวนบุคลากรที่มีอยู่ไม่เพียงพอต่อการปฏิบัติภารกิจให้สำเร็จลุล่วงได้อย่างมีประสิทธิภาพ และประสิทธิผล ดังนั้น จึงมีความจำเป็นต้อง</w:t>
      </w:r>
      <w:r w:rsidR="00A84FF1">
        <w:rPr>
          <w:rFonts w:ascii="TH SarabunIT๙" w:hAnsi="TH SarabunIT๙" w:cs="TH SarabunIT๙" w:hint="cs"/>
          <w:sz w:val="32"/>
          <w:szCs w:val="32"/>
          <w:cs/>
        </w:rPr>
        <w:t>ปรับปรุงตำ</w:t>
      </w:r>
      <w:r w:rsidR="00C90E01">
        <w:rPr>
          <w:rFonts w:ascii="TH SarabunIT๙" w:hAnsi="TH SarabunIT๙" w:cs="TH SarabunIT๙" w:hint="cs"/>
          <w:sz w:val="32"/>
          <w:szCs w:val="32"/>
          <w:cs/>
        </w:rPr>
        <w:t>แหน่งจากตำแหน่งเจ้าพนักงานพัสดุไปเป็น</w:t>
      </w:r>
      <w:r w:rsidR="00A84FF1">
        <w:rPr>
          <w:rFonts w:ascii="TH SarabunIT๙" w:hAnsi="TH SarabunIT๙" w:cs="TH SarabunIT๙" w:hint="cs"/>
          <w:sz w:val="32"/>
          <w:szCs w:val="32"/>
          <w:cs/>
        </w:rPr>
        <w:t>ตำแหน่งนักวิชาการพัสดุ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โดยเป็นข้าราชการ จำนวน..</w:t>
      </w:r>
      <w:r w:rsidR="00DF22F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F22F6">
        <w:rPr>
          <w:rFonts w:ascii="TH SarabunIT๙" w:hAnsi="TH SarabunIT๙" w:cs="TH SarabunIT๙"/>
          <w:sz w:val="32"/>
          <w:szCs w:val="32"/>
          <w:cs/>
        </w:rPr>
        <w:t xml:space="preserve">...อัตรา 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เพื่อรองรับปริมาณงานที่เพิ่มมากขึ้น </w:t>
      </w:r>
      <w:r w:rsidRPr="00C32ED3">
        <w:rPr>
          <w:rFonts w:ascii="TH SarabunIT๙" w:hAnsi="TH SarabunIT๙" w:cs="TH SarabunIT๙"/>
          <w:spacing w:val="-6"/>
          <w:sz w:val="32"/>
          <w:szCs w:val="32"/>
          <w:cs/>
        </w:rPr>
        <w:t>และแก้ไข</w:t>
      </w:r>
      <w:r w:rsidR="00EE538D">
        <w:rPr>
          <w:rFonts w:ascii="TH SarabunIT๙" w:hAnsi="TH SarabunIT๙" w:cs="TH SarabunIT๙"/>
          <w:spacing w:val="-6"/>
          <w:sz w:val="32"/>
          <w:szCs w:val="32"/>
          <w:cs/>
        </w:rPr>
        <w:t>ปัญหาการบริหารงานภายในส่วน</w:t>
      </w:r>
      <w:r w:rsidR="00EE538D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การคลัง</w:t>
      </w:r>
      <w:r w:rsidRPr="00C32ED3">
        <w:rPr>
          <w:rFonts w:ascii="TH SarabunIT๙" w:hAnsi="TH SarabunIT๙" w:cs="TH SarabunIT๙"/>
          <w:spacing w:val="-6"/>
          <w:sz w:val="32"/>
          <w:szCs w:val="32"/>
          <w:cs/>
        </w:rPr>
        <w:t>ขององค์กรปกครองส่วนท้องถิ่น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ต่อไป </w:t>
      </w:r>
    </w:p>
    <w:p w:rsidR="00CA6382" w:rsidRDefault="00CA638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15A6B" w:rsidRDefault="00115A6B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Default="006E505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5052" w:rsidRPr="00C32ED3" w:rsidRDefault="000327B4" w:rsidP="00F1668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-47-</w:t>
      </w:r>
    </w:p>
    <w:p w:rsidR="00A30458" w:rsidRPr="00C32ED3" w:rsidRDefault="003E2847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๘. </w:t>
      </w:r>
      <w:r w:rsidR="00A30458"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โครงสร้างการกำหนดส่วนราชการ</w:t>
      </w:r>
    </w:p>
    <w:p w:rsidR="00C058AE" w:rsidRPr="00C32ED3" w:rsidRDefault="00352C2D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058AE"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๘.๑ โครงสร้าง</w:t>
      </w:r>
    </w:p>
    <w:p w:rsidR="00352C2D" w:rsidRPr="00C32ED3" w:rsidRDefault="00352C2D" w:rsidP="000D2AC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 xml:space="preserve">เทศบาลตำบลท่าวังตาล </w:t>
      </w:r>
      <w:r w:rsidR="00C058AE" w:rsidRPr="00C32ED3">
        <w:rPr>
          <w:rFonts w:ascii="TH SarabunIT๙" w:hAnsi="TH SarabunIT๙" w:cs="TH SarabunIT๙"/>
          <w:sz w:val="32"/>
          <w:szCs w:val="32"/>
          <w:cs/>
        </w:rPr>
        <w:t xml:space="preserve"> อำเภอสารภี  รายงานขอความเห็นชอบปรับปรุงแผนอัตรากำลัง</w:t>
      </w:r>
      <w:r w:rsidR="00410E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058AE" w:rsidRPr="00C32ED3">
        <w:rPr>
          <w:rFonts w:ascii="TH SarabunIT๙" w:hAnsi="TH SarabunIT๙" w:cs="TH SarabunIT๙"/>
          <w:sz w:val="32"/>
          <w:szCs w:val="32"/>
          <w:cs/>
        </w:rPr>
        <w:t xml:space="preserve"> ๓ ปี สรุปได้</w:t>
      </w:r>
      <w:r w:rsidR="00C729C2" w:rsidRPr="00C32ED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30458" w:rsidRPr="00C32ED3" w:rsidRDefault="00C729C2" w:rsidP="000D2ACD">
      <w:pPr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1866"/>
      </w:tblGrid>
      <w:tr w:rsidR="00B05E3B" w:rsidRPr="00C32ED3" w:rsidTr="00D66837">
        <w:tc>
          <w:tcPr>
            <w:tcW w:w="3652" w:type="dxa"/>
          </w:tcPr>
          <w:p w:rsidR="00B05E3B" w:rsidRPr="00C32ED3" w:rsidRDefault="00B05E3B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3544" w:type="dxa"/>
          </w:tcPr>
          <w:p w:rsidR="00B05E3B" w:rsidRPr="00C32ED3" w:rsidRDefault="00B05E3B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866" w:type="dxa"/>
          </w:tcPr>
          <w:p w:rsidR="00B05E3B" w:rsidRPr="00C32ED3" w:rsidRDefault="00B05E3B" w:rsidP="000D2ACD">
            <w:pPr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UPC,Bold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05E3B" w:rsidRPr="00C32ED3" w:rsidTr="00D66837">
        <w:tc>
          <w:tcPr>
            <w:tcW w:w="3652" w:type="dxa"/>
          </w:tcPr>
          <w:p w:rsidR="00B05E3B" w:rsidRPr="004867BD" w:rsidRDefault="00B05E3B" w:rsidP="000D2ACD">
            <w:pPr>
              <w:pStyle w:val="aa"/>
              <w:numPr>
                <w:ilvl w:val="0"/>
                <w:numId w:val="14"/>
              </w:numPr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4867BD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 xml:space="preserve">ปลัดเทศบาล </w:t>
            </w:r>
          </w:p>
          <w:p w:rsidR="00B05E3B" w:rsidRPr="00C32ED3" w:rsidRDefault="00B05E3B" w:rsidP="000D2ACD">
            <w:pPr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(นักบริหารงาน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ท้องถิ่นระดับกลาง</w:t>
            </w: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)</w:t>
            </w:r>
          </w:p>
          <w:p w:rsidR="00B05E3B" w:rsidRPr="004867BD" w:rsidRDefault="00B05E3B" w:rsidP="000D2ACD">
            <w:pPr>
              <w:pStyle w:val="aa"/>
              <w:numPr>
                <w:ilvl w:val="0"/>
                <w:numId w:val="14"/>
              </w:numPr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4867BD"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 xml:space="preserve">รองปลัดเทศบาล    </w:t>
            </w:r>
          </w:p>
          <w:p w:rsidR="00B05E3B" w:rsidRPr="00C32ED3" w:rsidRDefault="00B05E3B" w:rsidP="000D2ACD">
            <w:pPr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(นักบริหารงานท้องถิ่นระดับต้น)</w:t>
            </w:r>
          </w:p>
          <w:p w:rsidR="00B05E3B" w:rsidRPr="00C32ED3" w:rsidRDefault="00B05E3B" w:rsidP="000D2ACD">
            <w:pPr>
              <w:pStyle w:val="aa"/>
              <w:ind w:left="142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B05E3B" w:rsidRPr="004867BD" w:rsidRDefault="00B05E3B" w:rsidP="000D2ACD">
            <w:pPr>
              <w:pStyle w:val="aa"/>
              <w:numPr>
                <w:ilvl w:val="0"/>
                <w:numId w:val="14"/>
              </w:numPr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4867BD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 xml:space="preserve">ปลัดเทศบาล </w:t>
            </w:r>
          </w:p>
          <w:p w:rsidR="00B05E3B" w:rsidRPr="00C32ED3" w:rsidRDefault="00B05E3B" w:rsidP="000D2ACD">
            <w:pPr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(นักบริหารงาน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ท้องถิ่นระดับกลาง</w:t>
            </w: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)</w:t>
            </w:r>
          </w:p>
          <w:p w:rsidR="00B05E3B" w:rsidRDefault="00B05E3B" w:rsidP="000D2ACD">
            <w:pPr>
              <w:pStyle w:val="aa"/>
              <w:numPr>
                <w:ilvl w:val="0"/>
                <w:numId w:val="14"/>
              </w:numPr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22351D"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 xml:space="preserve">รองปลัดเทศบาล    </w:t>
            </w:r>
          </w:p>
          <w:p w:rsidR="00B05E3B" w:rsidRPr="0022351D" w:rsidRDefault="00B05E3B" w:rsidP="000D2ACD">
            <w:pPr>
              <w:pStyle w:val="aa"/>
              <w:ind w:left="36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</w:pPr>
            <w:r w:rsidRPr="0022351D"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(นักบริหารงานท้องถิ่นระดับต้น)</w:t>
            </w:r>
          </w:p>
          <w:p w:rsidR="00B05E3B" w:rsidRPr="00C32ED3" w:rsidRDefault="00B05E3B" w:rsidP="000D2ACD">
            <w:pPr>
              <w:pStyle w:val="aa"/>
              <w:ind w:left="176"/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6" w:type="dxa"/>
          </w:tcPr>
          <w:p w:rsidR="00B05E3B" w:rsidRPr="004867BD" w:rsidRDefault="00B05E3B" w:rsidP="000D2ACD">
            <w:pPr>
              <w:pStyle w:val="aa"/>
              <w:ind w:left="36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</w:pPr>
          </w:p>
        </w:tc>
      </w:tr>
      <w:tr w:rsidR="001F70F2" w:rsidRPr="00C32ED3" w:rsidTr="00D66837">
        <w:trPr>
          <w:trHeight w:val="70"/>
        </w:trPr>
        <w:tc>
          <w:tcPr>
            <w:tcW w:w="3652" w:type="dxa"/>
            <w:vMerge w:val="restart"/>
          </w:tcPr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สำนักปลัดเทศบาล</w:t>
            </w:r>
          </w:p>
          <w:p w:rsidR="00C00DB2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 หัวหน้าสำนักปลัดเทศบาล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00DB2"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(ว่าง)</w:t>
            </w:r>
          </w:p>
          <w:p w:rsidR="001F70F2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00DB2">
              <w:rPr>
                <w:rFonts w:ascii="TH SarabunIT๙" w:eastAsia="CordiaUPC,Bold" w:hAnsi="TH SarabunIT๙" w:cs="TH SarabunIT๙"/>
                <w:sz w:val="28"/>
                <w:cs/>
              </w:rPr>
              <w:t>(นักบริหารงานทั่วไป</w:t>
            </w:r>
            <w:r w:rsidR="00C00DB2">
              <w:rPr>
                <w:rFonts w:ascii="TH SarabunIT๙" w:eastAsia="CordiaUPC,Bold" w:hAnsi="TH SarabunIT๙" w:cs="TH SarabunIT๙" w:hint="cs"/>
                <w:sz w:val="28"/>
                <w:cs/>
              </w:rPr>
              <w:t>ระดับต้น</w:t>
            </w:r>
            <w:r w:rsidR="00C00DB2" w:rsidRPr="00C32ED3">
              <w:rPr>
                <w:rFonts w:ascii="TH SarabunIT๙" w:eastAsia="CordiaUPC,Bold" w:hAnsi="TH SarabunIT๙" w:cs="TH SarabunIT๙"/>
                <w:sz w:val="28"/>
                <w:cs/>
              </w:rPr>
              <w:t>)</w:t>
            </w:r>
          </w:p>
          <w:p w:rsidR="001F70F2" w:rsidRPr="00C32ED3" w:rsidRDefault="001F70F2" w:rsidP="00F16680">
            <w:pPr>
              <w:autoSpaceDE w:val="0"/>
              <w:autoSpaceDN w:val="0"/>
              <w:adjustRightInd w:val="0"/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 หัวหน้าฝ่</w:t>
            </w:r>
            <w:r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 xml:space="preserve">ายอำนวยการ </w:t>
            </w:r>
            <w:r w:rsidR="00C00DB2"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B95D6B"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C00DB2"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(นักบริหารงานทั่วไป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ระดับต้น</w:t>
            </w: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)</w:t>
            </w:r>
          </w:p>
          <w:p w:rsidR="001F70F2" w:rsidRPr="00C32ED3" w:rsidRDefault="00C00DB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</w:pPr>
            <w:r w:rsidRPr="00C00DB2">
              <w:rPr>
                <w:rFonts w:ascii="TH SarabunIT๙" w:eastAsia="CordiaUPC,Bold" w:hAnsi="TH SarabunIT๙" w:cs="TH SarabunIT๙"/>
                <w:sz w:val="30"/>
                <w:szCs w:val="30"/>
                <w:u w:val="single"/>
                <w:cs/>
              </w:rPr>
              <w:t>๑.งานบริหารทั่วไป/</w:t>
            </w:r>
            <w:r w:rsidR="001F70F2" w:rsidRPr="00C00DB2">
              <w:rPr>
                <w:rFonts w:ascii="TH SarabunIT๙" w:eastAsia="CordiaUPC,Bold" w:hAnsi="TH SarabunIT๙" w:cs="TH SarabunIT๙"/>
                <w:sz w:val="30"/>
                <w:szCs w:val="30"/>
                <w:u w:val="single"/>
                <w:cs/>
              </w:rPr>
              <w:t>งานกิจการ</w:t>
            </w:r>
            <w:r w:rsidR="001F70F2" w:rsidRPr="00C32ED3"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  <w:t>สภา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-</w:t>
            </w:r>
            <w:r w:rsidRPr="00C32ED3">
              <w:rPr>
                <w:rFonts w:ascii="TH SarabunIT๙" w:eastAsia="CordiaNew-Bold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ordiaNew-Bold" w:hAnsi="TH SarabunIT๙" w:cs="TH SarabunIT๙" w:hint="cs"/>
                <w:sz w:val="32"/>
                <w:szCs w:val="32"/>
                <w:cs/>
              </w:rPr>
              <w:t>นักจัดการงานทั่วไปปฏิบัติการ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New-Bold" w:hAnsi="TH SarabunIT๙" w:cs="TH SarabunIT๙"/>
                <w:sz w:val="32"/>
                <w:szCs w:val="32"/>
                <w:u w:val="single"/>
                <w:cs/>
              </w:rPr>
              <w:t>๒.งานการเจ้าหน้าที่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CordiaNew-Bold" w:hAnsi="TH SarabunIT๙" w:cs="TH SarabunIT๙" w:hint="cs"/>
                <w:sz w:val="32"/>
                <w:szCs w:val="32"/>
                <w:cs/>
              </w:rPr>
              <w:t>นักทรัพยากรบุคคลชำนาญการ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New-Bold" w:hAnsi="TH SarabunIT๙" w:cs="TH SarabunIT๙"/>
                <w:sz w:val="32"/>
                <w:szCs w:val="32"/>
                <w:u w:val="single"/>
                <w:cs/>
              </w:rPr>
              <w:t>๓.งานธุรการ</w:t>
            </w:r>
          </w:p>
          <w:p w:rsidR="001F70F2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 xml:space="preserve"> เจ้าพนักงานธุรการ</w:t>
            </w:r>
            <w:r>
              <w:rPr>
                <w:rFonts w:ascii="TH SarabunIT๙" w:eastAsia="CordiaNew-Bold" w:hAnsi="TH SarabunIT๙" w:cs="TH SarabunIT๙" w:hint="cs"/>
                <w:sz w:val="32"/>
                <w:szCs w:val="32"/>
                <w:cs/>
              </w:rPr>
              <w:t>ชำนาญงาน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  <w:u w:val="single"/>
                <w:cs/>
              </w:rPr>
            </w:pPr>
            <w:r w:rsidRPr="00C32ED3">
              <w:rPr>
                <w:rFonts w:ascii="TH SarabunIT๙" w:eastAsia="CordiaNew-Bold" w:hAnsi="TH SarabunIT๙" w:cs="TH SarabunIT๙"/>
                <w:sz w:val="32"/>
                <w:szCs w:val="32"/>
                <w:u w:val="single"/>
                <w:cs/>
              </w:rPr>
              <w:t>๔.งานวิเคราะห์นโยบายและแผน</w:t>
            </w:r>
          </w:p>
          <w:p w:rsidR="001F70F2" w:rsidRPr="00C00DB2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0"/>
                <w:szCs w:val="30"/>
                <w:cs/>
              </w:rPr>
            </w:pPr>
            <w:r w:rsidRPr="00C00DB2">
              <w:rPr>
                <w:rFonts w:ascii="TH SarabunIT๙" w:eastAsia="CordiaNew-Bold" w:hAnsi="TH SarabunIT๙" w:cs="TH SarabunIT๙"/>
                <w:sz w:val="30"/>
                <w:szCs w:val="30"/>
                <w:cs/>
              </w:rPr>
              <w:t xml:space="preserve">-  </w:t>
            </w:r>
            <w:r w:rsidRPr="00C00DB2">
              <w:rPr>
                <w:rFonts w:ascii="TH SarabunIT๙" w:eastAsia="CordiaNew-Bold" w:hAnsi="TH SarabunIT๙" w:cs="TH SarabunIT๙" w:hint="cs"/>
                <w:sz w:val="30"/>
                <w:szCs w:val="30"/>
                <w:cs/>
              </w:rPr>
              <w:t>นักวิเคราะห์นโยบายและแผนปฏิบัติการ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  <w:u w:val="single"/>
                <w:cs/>
              </w:rPr>
            </w:pPr>
            <w:r w:rsidRPr="00C32ED3">
              <w:rPr>
                <w:rFonts w:ascii="TH SarabunIT๙" w:eastAsia="CordiaNew-Bold" w:hAnsi="TH SarabunIT๙" w:cs="TH SarabunIT๙"/>
                <w:sz w:val="32"/>
                <w:szCs w:val="32"/>
                <w:u w:val="single"/>
                <w:cs/>
              </w:rPr>
              <w:t>๕.งานนิติการ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 xml:space="preserve"> นิติกร</w:t>
            </w:r>
            <w:r>
              <w:rPr>
                <w:rFonts w:ascii="TH SarabunIT๙" w:eastAsia="CordiaNew-Bold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New-Bold" w:hAnsi="TH SarabunIT๙" w:cs="TH SarabunIT๙"/>
                <w:sz w:val="32"/>
                <w:szCs w:val="32"/>
                <w:u w:val="single"/>
                <w:cs/>
              </w:rPr>
              <w:t>๖.งานสวัสดิการสังคมและพัฒนาชุมชน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New-Bold" w:hAnsi="TH SarabunIT๙" w:cs="TH SarabunIT๙"/>
                <w:sz w:val="32"/>
                <w:szCs w:val="32"/>
                <w:u w:val="single"/>
                <w:cs/>
              </w:rPr>
              <w:t>๗.งานส่งเสริมการเกษตรแลปศุสัตว์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  <w:u w:val="single"/>
                <w:cs/>
              </w:rPr>
            </w:pPr>
            <w:r w:rsidRPr="00C32ED3">
              <w:rPr>
                <w:rFonts w:ascii="TH SarabunIT๙" w:eastAsia="CordiaNew-Bold" w:hAnsi="TH SarabunIT๙" w:cs="TH SarabunIT๙"/>
                <w:sz w:val="32"/>
                <w:szCs w:val="32"/>
                <w:u w:val="single"/>
                <w:cs/>
              </w:rPr>
              <w:t>๘.งานกิจกรรมเด็กและเยาวชน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 xml:space="preserve"> นักพัฒนาชุมชน</w:t>
            </w:r>
            <w:r>
              <w:rPr>
                <w:rFonts w:ascii="TH SarabunIT๙" w:eastAsia="CordiaNew-Bold" w:hAnsi="TH SarabunIT๙" w:cs="TH SarabunIT๙" w:hint="cs"/>
                <w:sz w:val="32"/>
                <w:szCs w:val="32"/>
                <w:cs/>
              </w:rPr>
              <w:t>ชำนาญการ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CordiaNew-Bold" w:hAnsi="TH SarabunIT๙" w:cs="TH SarabunIT๙" w:hint="cs"/>
                <w:sz w:val="32"/>
                <w:szCs w:val="32"/>
                <w:u w:val="single"/>
                <w:cs/>
              </w:rPr>
              <w:t>9</w:t>
            </w:r>
            <w:r w:rsidRPr="00C32ED3">
              <w:rPr>
                <w:rFonts w:ascii="TH SarabunIT๙" w:eastAsia="CordiaNew-Bold" w:hAnsi="TH SarabunIT๙" w:cs="TH SarabunIT๙"/>
                <w:sz w:val="32"/>
                <w:szCs w:val="32"/>
                <w:u w:val="single"/>
                <w:cs/>
              </w:rPr>
              <w:t>.งานประชาสัมพันธ์</w:t>
            </w:r>
          </w:p>
          <w:p w:rsidR="001F70F2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- นักประชาสัมพันธ์</w:t>
            </w:r>
            <w:r>
              <w:rPr>
                <w:rFonts w:ascii="TH SarabunIT๙" w:eastAsia="CordiaNew-Bold" w:hAnsi="TH SarabunIT๙" w:cs="TH SarabunIT๙" w:hint="cs"/>
                <w:sz w:val="32"/>
                <w:szCs w:val="32"/>
                <w:cs/>
              </w:rPr>
              <w:t>ชำนาญการ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CordiaNew-Bold" w:hAnsi="TH SarabunIT๙" w:cs="TH SarabunIT๙"/>
                <w:sz w:val="32"/>
                <w:szCs w:val="32"/>
                <w:u w:val="single"/>
                <w:cs/>
              </w:rPr>
              <w:t>๑</w:t>
            </w:r>
            <w:r>
              <w:rPr>
                <w:rFonts w:ascii="TH SarabunIT๙" w:eastAsia="CordiaNew-Bold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 w:rsidRPr="00C32ED3">
              <w:rPr>
                <w:rFonts w:ascii="TH SarabunIT๙" w:eastAsia="CordiaNew-Bold" w:hAnsi="TH SarabunIT๙" w:cs="TH SarabunIT๙"/>
                <w:sz w:val="32"/>
                <w:szCs w:val="32"/>
                <w:u w:val="single"/>
                <w:cs/>
              </w:rPr>
              <w:t>.งานป้องกันและบรรเทาสาธารณภัย</w:t>
            </w:r>
          </w:p>
          <w:p w:rsidR="001F70F2" w:rsidRDefault="001F70F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เจ้าพนักงานป้องกันและบรรเทาสาธารณภัย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  <w:p w:rsidR="00C00DB2" w:rsidRPr="00C32ED3" w:rsidRDefault="00C00DB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  <w:u w:val="single"/>
              </w:rPr>
            </w:pP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พนักงานจ้างตามภารกิจ</w:t>
            </w:r>
          </w:p>
          <w:p w:rsidR="001F70F2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ผู้ช่วย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ผู้ช่วย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</w:t>
            </w: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พัฒนาชุมชน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 xml:space="preserve">-  </w:t>
            </w: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พนักงานขับรถยนต์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พนักงานขับเครื่องจักรกลขนาด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พนักงานขับเครื่องจักรกลขนาดเบา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คนงานทั่วไป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คนงานทั่วไป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พนักงานดับเพลิง/ช่วยชีวิต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พนักงานดับเพลิง/ช่วยชีวิต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พนักงานดับเพลิง/ช่วยชีวิต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พนักงานดับเพลิง/ช่วยชีวิต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พนักงานดับเพลิง/ช่วยชีวิต</w:t>
            </w:r>
          </w:p>
          <w:p w:rsidR="001F70F2" w:rsidRPr="00AA0FB2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พนักงานดับเพลิง/ช่วยชีวิต</w:t>
            </w:r>
          </w:p>
        </w:tc>
        <w:tc>
          <w:tcPr>
            <w:tcW w:w="3544" w:type="dxa"/>
            <w:vMerge w:val="restart"/>
          </w:tcPr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สำนักปลัดเทศบาล</w:t>
            </w:r>
          </w:p>
          <w:p w:rsidR="001F70F2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 หัวหน้าสำนักปลัดเทศบาล</w:t>
            </w:r>
            <w:r>
              <w:rPr>
                <w:rFonts w:ascii="TH SarabunIT๙" w:eastAsia="CordiaUPC,Bold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(ว่าง)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28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UPC,Bold" w:hAnsi="TH SarabunIT๙" w:cs="TH SarabunIT๙"/>
                <w:sz w:val="28"/>
                <w:cs/>
              </w:rPr>
              <w:t>(นักบริหารงานทั่วไป</w:t>
            </w:r>
            <w:r>
              <w:rPr>
                <w:rFonts w:ascii="TH SarabunIT๙" w:eastAsia="CordiaUPC,Bold" w:hAnsi="TH SarabunIT๙" w:cs="TH SarabunIT๙" w:hint="cs"/>
                <w:sz w:val="28"/>
                <w:cs/>
              </w:rPr>
              <w:t>ระดับต้น</w:t>
            </w:r>
            <w:r w:rsidRPr="00C32ED3">
              <w:rPr>
                <w:rFonts w:ascii="TH SarabunIT๙" w:eastAsia="CordiaUPC,Bold" w:hAnsi="TH SarabunIT๙" w:cs="TH SarabunIT๙"/>
                <w:sz w:val="28"/>
                <w:cs/>
              </w:rPr>
              <w:t>)</w:t>
            </w:r>
          </w:p>
          <w:p w:rsidR="00C00DB2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 หัวหน้าฝ่</w:t>
            </w:r>
            <w:r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 xml:space="preserve">ายอำนวยการ 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(นักบริหารงานทั่วไป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ระดับต้น</w:t>
            </w: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)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  <w:t>๑.งานบริหารทั่วไป / งานกิจการสภา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-</w:t>
            </w:r>
            <w:r w:rsidRPr="00C32ED3">
              <w:rPr>
                <w:rFonts w:ascii="TH SarabunIT๙" w:eastAsia="CordiaNew-Bold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ordiaNew-Bold" w:hAnsi="TH SarabunIT๙" w:cs="TH SarabunIT๙" w:hint="cs"/>
                <w:sz w:val="32"/>
                <w:szCs w:val="32"/>
                <w:cs/>
              </w:rPr>
              <w:t>นักจัดการงานทั่วไปปฏิบัติการ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New-Bold" w:hAnsi="TH SarabunIT๙" w:cs="TH SarabunIT๙"/>
                <w:sz w:val="32"/>
                <w:szCs w:val="32"/>
                <w:u w:val="single"/>
                <w:cs/>
              </w:rPr>
              <w:t>๒.งานการเจ้าหน้าที่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CordiaNew-Bold" w:hAnsi="TH SarabunIT๙" w:cs="TH SarabunIT๙" w:hint="cs"/>
                <w:sz w:val="32"/>
                <w:szCs w:val="32"/>
                <w:cs/>
              </w:rPr>
              <w:t>นักทรัพยากรบุคคลชำนาญการ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New-Bold" w:hAnsi="TH SarabunIT๙" w:cs="TH SarabunIT๙"/>
                <w:sz w:val="32"/>
                <w:szCs w:val="32"/>
                <w:u w:val="single"/>
                <w:cs/>
              </w:rPr>
              <w:t>๓.งานธุรการ</w:t>
            </w:r>
          </w:p>
          <w:p w:rsidR="001F70F2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 xml:space="preserve"> เจ้าพนักงานธุรการ</w:t>
            </w:r>
            <w:r>
              <w:rPr>
                <w:rFonts w:ascii="TH SarabunIT๙" w:eastAsia="CordiaNew-Bold" w:hAnsi="TH SarabunIT๙" w:cs="TH SarabunIT๙" w:hint="cs"/>
                <w:sz w:val="32"/>
                <w:szCs w:val="32"/>
                <w:cs/>
              </w:rPr>
              <w:t>ชำนาญงาน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  <w:u w:val="single"/>
                <w:cs/>
              </w:rPr>
            </w:pPr>
            <w:r w:rsidRPr="00C32ED3">
              <w:rPr>
                <w:rFonts w:ascii="TH SarabunIT๙" w:eastAsia="CordiaNew-Bold" w:hAnsi="TH SarabunIT๙" w:cs="TH SarabunIT๙"/>
                <w:sz w:val="32"/>
                <w:szCs w:val="32"/>
                <w:u w:val="single"/>
                <w:cs/>
              </w:rPr>
              <w:t>๔.งานวิเคราะห์นโยบายและแผน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CordiaNew-Bold" w:hAnsi="TH SarabunIT๙" w:cs="TH SarabunIT๙" w:hint="cs"/>
                <w:sz w:val="32"/>
                <w:szCs w:val="32"/>
                <w:cs/>
              </w:rPr>
              <w:t>นักวิเคราะห์นโยบายและแผนปฏิบัติการ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  <w:u w:val="single"/>
                <w:cs/>
              </w:rPr>
            </w:pPr>
            <w:r w:rsidRPr="00C32ED3">
              <w:rPr>
                <w:rFonts w:ascii="TH SarabunIT๙" w:eastAsia="CordiaNew-Bold" w:hAnsi="TH SarabunIT๙" w:cs="TH SarabunIT๙"/>
                <w:sz w:val="32"/>
                <w:szCs w:val="32"/>
                <w:u w:val="single"/>
                <w:cs/>
              </w:rPr>
              <w:t>๕.งานนิติการ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 xml:space="preserve"> นิติกร</w:t>
            </w:r>
            <w:r>
              <w:rPr>
                <w:rFonts w:ascii="TH SarabunIT๙" w:eastAsia="CordiaNew-Bold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New-Bold" w:hAnsi="TH SarabunIT๙" w:cs="TH SarabunIT๙"/>
                <w:sz w:val="32"/>
                <w:szCs w:val="32"/>
                <w:u w:val="single"/>
                <w:cs/>
              </w:rPr>
              <w:t>๖.งานสวัสดิการสังคมและพัฒนาชุมชน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New-Bold" w:hAnsi="TH SarabunIT๙" w:cs="TH SarabunIT๙"/>
                <w:sz w:val="32"/>
                <w:szCs w:val="32"/>
                <w:u w:val="single"/>
                <w:cs/>
              </w:rPr>
              <w:t>๗.งานส่งเสริมการเกษตรแลปศุสัตว์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  <w:u w:val="single"/>
                <w:cs/>
              </w:rPr>
            </w:pPr>
            <w:r w:rsidRPr="00C32ED3">
              <w:rPr>
                <w:rFonts w:ascii="TH SarabunIT๙" w:eastAsia="CordiaNew-Bold" w:hAnsi="TH SarabunIT๙" w:cs="TH SarabunIT๙"/>
                <w:sz w:val="32"/>
                <w:szCs w:val="32"/>
                <w:u w:val="single"/>
                <w:cs/>
              </w:rPr>
              <w:t>๘.งานกิจกรรมเด็กและเยาวชน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 xml:space="preserve"> นักพัฒนาชุมชน</w:t>
            </w:r>
            <w:r>
              <w:rPr>
                <w:rFonts w:ascii="TH SarabunIT๙" w:eastAsia="CordiaNew-Bold" w:hAnsi="TH SarabunIT๙" w:cs="TH SarabunIT๙" w:hint="cs"/>
                <w:sz w:val="32"/>
                <w:szCs w:val="32"/>
                <w:cs/>
              </w:rPr>
              <w:t>ชำนาญการ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CordiaNew-Bold" w:hAnsi="TH SarabunIT๙" w:cs="TH SarabunIT๙" w:hint="cs"/>
                <w:sz w:val="32"/>
                <w:szCs w:val="32"/>
                <w:u w:val="single"/>
                <w:cs/>
              </w:rPr>
              <w:t>9</w:t>
            </w:r>
            <w:r w:rsidRPr="00C32ED3">
              <w:rPr>
                <w:rFonts w:ascii="TH SarabunIT๙" w:eastAsia="CordiaNew-Bold" w:hAnsi="TH SarabunIT๙" w:cs="TH SarabunIT๙"/>
                <w:sz w:val="32"/>
                <w:szCs w:val="32"/>
                <w:u w:val="single"/>
                <w:cs/>
              </w:rPr>
              <w:t>.งานประชาสัมพันธ์</w:t>
            </w:r>
          </w:p>
          <w:p w:rsidR="001F70F2" w:rsidRPr="00C00DB2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- นักประชาสัมพันธ์</w:t>
            </w:r>
            <w:r>
              <w:rPr>
                <w:rFonts w:ascii="TH SarabunIT๙" w:eastAsia="CordiaNew-Bold" w:hAnsi="TH SarabunIT๙" w:cs="TH SarabunIT๙" w:hint="cs"/>
                <w:sz w:val="32"/>
                <w:szCs w:val="32"/>
                <w:cs/>
              </w:rPr>
              <w:t>ชำนาญการ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CordiaNew-Bold" w:hAnsi="TH SarabunIT๙" w:cs="TH SarabunIT๙"/>
                <w:sz w:val="32"/>
                <w:szCs w:val="32"/>
                <w:u w:val="single"/>
                <w:cs/>
              </w:rPr>
              <w:t>๑</w:t>
            </w:r>
            <w:r>
              <w:rPr>
                <w:rFonts w:ascii="TH SarabunIT๙" w:eastAsia="CordiaNew-Bold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 w:rsidRPr="00C32ED3">
              <w:rPr>
                <w:rFonts w:ascii="TH SarabunIT๙" w:eastAsia="CordiaNew-Bold" w:hAnsi="TH SarabunIT๙" w:cs="TH SarabunIT๙"/>
                <w:sz w:val="32"/>
                <w:szCs w:val="32"/>
                <w:u w:val="single"/>
                <w:cs/>
              </w:rPr>
              <w:t>.งานป้องกันและบรรเทาสาธารณภัย</w:t>
            </w:r>
          </w:p>
          <w:p w:rsidR="001F70F2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เจ้าพนักงานป้องกันและบรรเทาสาธารณภัย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:rsidR="001F70F2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ผู้ช่วย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ผู้ช่วย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</w:t>
            </w: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พัฒนาชุมชน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 xml:space="preserve">-  </w:t>
            </w: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พนักงานขับรถยนต์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พนักงานขับเครื่องจักรกลขนาด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พนักงานขับเครื่องจักรกลขนาดเบา</w:t>
            </w:r>
          </w:p>
          <w:p w:rsidR="001F70F2" w:rsidRPr="00145612" w:rsidRDefault="001F70F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คนงานทั่วไป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คนงานทั่วไป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พนักงานดับเพลิง/ช่วยชีวิต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พนักงานดับเพลิง/ช่วยชีวิต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พนักงานดับเพลิง/ช่วยชีวิต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พนักงานดับเพลิง/ช่วยชีวิต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พนักงานดับเพลิง/ช่วยชีวิต</w:t>
            </w:r>
            <w:r w:rsidR="00C00D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F70F2" w:rsidRPr="00AA0FB2" w:rsidRDefault="001F70F2" w:rsidP="00F166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พนักงานดับเพลิง/ช่วยชีวิต</w:t>
            </w:r>
            <w:r w:rsidR="00C00D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866" w:type="dxa"/>
          </w:tcPr>
          <w:p w:rsidR="001F70F2" w:rsidRDefault="001F70F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F70F2" w:rsidRDefault="001F70F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F70F2" w:rsidRDefault="001F70F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F70F2" w:rsidRDefault="001F70F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F70F2" w:rsidRDefault="001F70F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F70F2" w:rsidRDefault="001F70F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F70F2" w:rsidRDefault="001F70F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F70F2" w:rsidRDefault="001F70F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F70F2" w:rsidRDefault="001F70F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F70F2" w:rsidRDefault="001F70F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F70F2" w:rsidRDefault="001F70F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F70F2" w:rsidRDefault="001F70F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F70F2" w:rsidRDefault="001F70F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F70F2" w:rsidRDefault="001F70F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F70F2" w:rsidRDefault="001F70F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F70F2" w:rsidRDefault="001F70F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F70F2" w:rsidRDefault="001F70F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F70F2" w:rsidRDefault="001F70F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F70F2" w:rsidRDefault="001F70F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F70F2" w:rsidRDefault="001F70F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F70F2" w:rsidRDefault="001F70F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F70F2" w:rsidRDefault="001F70F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F70F2" w:rsidRDefault="001F70F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1F70F2" w:rsidRPr="00C32ED3" w:rsidTr="00D66837">
        <w:tc>
          <w:tcPr>
            <w:tcW w:w="3652" w:type="dxa"/>
            <w:vMerge/>
          </w:tcPr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  <w:vMerge/>
          </w:tcPr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866" w:type="dxa"/>
          </w:tcPr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1F70F2" w:rsidRPr="00C32ED3" w:rsidTr="00D66837">
        <w:tc>
          <w:tcPr>
            <w:tcW w:w="3652" w:type="dxa"/>
          </w:tcPr>
          <w:p w:rsidR="00D66837" w:rsidRDefault="00D66837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 ผู้อำนวย</w:t>
            </w:r>
            <w:r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การคลัง (นักบริหารงานการคลัง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ระดับต้น</w:t>
            </w: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)</w:t>
            </w:r>
          </w:p>
          <w:p w:rsidR="001F70F2" w:rsidRPr="00DE6133" w:rsidRDefault="001F70F2" w:rsidP="00F16680">
            <w:pPr>
              <w:autoSpaceDE w:val="0"/>
              <w:autoSpaceDN w:val="0"/>
              <w:adjustRightInd w:val="0"/>
              <w:rPr>
                <w:rFonts w:ascii="TH SarabunIT๙" w:eastAsia="CordiaUPC,Bold" w:hAnsi="TH SarabunIT๙" w:cs="TH SarabunIT๙"/>
                <w:sz w:val="28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 xml:space="preserve">- </w:t>
            </w:r>
            <w:r w:rsidRPr="00004599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หัวหน้า</w:t>
            </w:r>
            <w:r w:rsidRPr="00004599"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ฝ่ายบริหารงาน</w:t>
            </w:r>
            <w:r w:rsidRPr="00004599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คลัง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16680"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(</w:t>
            </w:r>
            <w:r w:rsidRPr="00DE6133">
              <w:rPr>
                <w:rFonts w:ascii="TH SarabunIT๙" w:eastAsia="CordiaUPC,Bold" w:hAnsi="TH SarabunIT๙" w:cs="TH SarabunIT๙"/>
                <w:sz w:val="28"/>
                <w:cs/>
              </w:rPr>
              <w:t>นักบริหารงานคลัง</w:t>
            </w:r>
            <w:r w:rsidRPr="00DE6133">
              <w:rPr>
                <w:rFonts w:ascii="TH SarabunIT๙" w:eastAsia="CordiaUPC,Bold" w:hAnsi="TH SarabunIT๙" w:cs="TH SarabunIT๙" w:hint="cs"/>
                <w:sz w:val="28"/>
                <w:cs/>
              </w:rPr>
              <w:t>ระดับต้น</w:t>
            </w:r>
            <w:r w:rsidRPr="00DE6133">
              <w:rPr>
                <w:rFonts w:ascii="TH SarabunIT๙" w:eastAsia="CordiaUPC,Bold" w:hAnsi="TH SarabunIT๙" w:cs="TH SarabunIT๙"/>
                <w:sz w:val="28"/>
                <w:cs/>
              </w:rPr>
              <w:t>)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  <w:t>๑.งานการเงินและบัญชี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 xml:space="preserve"> นักวิชาการคลัง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ชำนาญการ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นักวิชา</w:t>
            </w:r>
            <w:r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การเงินและบัญชี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ชำนาญการ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  <w:t>๒.งานทะเบียนทรัพย์สินและพัสดุ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 xml:space="preserve"> </w:t>
            </w:r>
            <w:r w:rsidR="00AB1B66"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นักวิชาการพัสดุ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10"/>
                <w:szCs w:val="10"/>
              </w:rPr>
            </w:pP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ลูกจ้างประจำ</w:t>
            </w:r>
          </w:p>
          <w:p w:rsidR="001F70F2" w:rsidRDefault="001F70F2" w:rsidP="00F16680">
            <w:pPr>
              <w:autoSpaceDE w:val="0"/>
              <w:autoSpaceDN w:val="0"/>
              <w:adjustRightInd w:val="0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 นักวิชาการเงินและบัญชี (ลูกจ้างประจำ)</w:t>
            </w:r>
          </w:p>
          <w:p w:rsidR="00D66837" w:rsidRDefault="00D66837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</w:p>
          <w:p w:rsidR="00D66837" w:rsidRDefault="00D66837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</w:p>
          <w:p w:rsidR="00D66837" w:rsidRDefault="00D66837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</w:p>
          <w:p w:rsidR="00D66837" w:rsidRPr="00D33524" w:rsidRDefault="00D66837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6837" w:rsidRDefault="00D66837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 ผู้อำนวย</w:t>
            </w:r>
            <w:r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การคลัง (นักบริหารงานการคลัง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ระดับต้น</w:t>
            </w: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)</w:t>
            </w:r>
          </w:p>
          <w:p w:rsidR="001F70F2" w:rsidRPr="00DE6133" w:rsidRDefault="001F70F2" w:rsidP="00F16680">
            <w:pPr>
              <w:autoSpaceDE w:val="0"/>
              <w:autoSpaceDN w:val="0"/>
              <w:adjustRightInd w:val="0"/>
              <w:rPr>
                <w:rFonts w:ascii="TH SarabunIT๙" w:eastAsia="CordiaUPC,Bold" w:hAnsi="TH SarabunIT๙" w:cs="TH SarabunIT๙"/>
                <w:sz w:val="28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 xml:space="preserve">- </w:t>
            </w:r>
            <w:r w:rsidRPr="00004599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หัวหน้า</w:t>
            </w:r>
            <w:r w:rsidRPr="00004599"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ฝ่ายบริหารงาน</w:t>
            </w:r>
            <w:r w:rsidRPr="00004599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คลัง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16680"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(</w:t>
            </w:r>
            <w:r w:rsidRPr="00DE6133">
              <w:rPr>
                <w:rFonts w:ascii="TH SarabunIT๙" w:eastAsia="CordiaUPC,Bold" w:hAnsi="TH SarabunIT๙" w:cs="TH SarabunIT๙"/>
                <w:sz w:val="28"/>
                <w:cs/>
              </w:rPr>
              <w:t>นักบริหารงานคลัง</w:t>
            </w:r>
            <w:r w:rsidRPr="00DE6133">
              <w:rPr>
                <w:rFonts w:ascii="TH SarabunIT๙" w:eastAsia="CordiaUPC,Bold" w:hAnsi="TH SarabunIT๙" w:cs="TH SarabunIT๙" w:hint="cs"/>
                <w:sz w:val="28"/>
                <w:cs/>
              </w:rPr>
              <w:t>ระดับต้น</w:t>
            </w:r>
            <w:r w:rsidRPr="00DE6133">
              <w:rPr>
                <w:rFonts w:ascii="TH SarabunIT๙" w:eastAsia="CordiaUPC,Bold" w:hAnsi="TH SarabunIT๙" w:cs="TH SarabunIT๙"/>
                <w:sz w:val="28"/>
                <w:cs/>
              </w:rPr>
              <w:t>)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  <w:t>๑.งานการเงินและบัญชี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 xml:space="preserve"> นักวิชาการคลัง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ชำนาญการ</w:t>
            </w:r>
          </w:p>
          <w:p w:rsidR="00AB1B66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นักวิชา</w:t>
            </w:r>
            <w:r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การเงินและบัญชี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ชำนาญการ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  <w:t>๒.งานทะเบียนทรัพย์สินและพัสดุ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 xml:space="preserve"> </w:t>
            </w:r>
            <w:r w:rsidR="00AB1B66"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นักวิชาการพัสดุ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10"/>
                <w:szCs w:val="10"/>
              </w:rPr>
            </w:pP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ลูกจ้างประจำ</w:t>
            </w:r>
          </w:p>
          <w:p w:rsidR="00AA0FB2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 xml:space="preserve">- นักวิชาการเงินและบัญชี </w:t>
            </w:r>
          </w:p>
          <w:p w:rsidR="001F70F2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(ลูกจ้างประจำ)</w:t>
            </w:r>
          </w:p>
          <w:p w:rsidR="001F70F2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  <w:p w:rsidR="001F70F2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</w:tc>
        <w:tc>
          <w:tcPr>
            <w:tcW w:w="1866" w:type="dxa"/>
          </w:tcPr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1F70F2" w:rsidRPr="00C32ED3" w:rsidTr="00D66837">
        <w:tc>
          <w:tcPr>
            <w:tcW w:w="3652" w:type="dxa"/>
          </w:tcPr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พนักงานจ้างตามภารกิจ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 ผู้ช่วย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เจ้าพนักงานพัสดุ</w:t>
            </w:r>
          </w:p>
          <w:p w:rsidR="001F70F2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 ผู้ช่วย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นักวิชาการพัสดุ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- ผู้ช่วยเจ้าพนักงานจัดเก็บรายได้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10"/>
                <w:szCs w:val="10"/>
              </w:rPr>
            </w:pP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คนงานทั่วไป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คนงานทั่วไป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544" w:type="dxa"/>
          </w:tcPr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 ผู้ช่วย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เจ้าพนักงานพัสดุ</w:t>
            </w:r>
          </w:p>
          <w:p w:rsidR="001F70F2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 ผู้ช่วย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นักวิชาการพัสดุ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- ผู้ช่วยเจ้าพนักงานจัดเก็บรายได้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10"/>
                <w:szCs w:val="10"/>
              </w:rPr>
            </w:pP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คนงานทั่วไป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คนงานทั่วไป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866" w:type="dxa"/>
          </w:tcPr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1F70F2" w:rsidRPr="00C32ED3" w:rsidTr="00D66837">
        <w:tc>
          <w:tcPr>
            <w:tcW w:w="3652" w:type="dxa"/>
          </w:tcPr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 ผู้อำน</w:t>
            </w:r>
            <w:r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วยการกองช่าง (นักบริหารงานช่าง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ระดับต้น</w:t>
            </w: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)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  <w:t>๑.งานก่อสร้าง</w:t>
            </w:r>
          </w:p>
          <w:p w:rsidR="001F70F2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 นายช่างโยธา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ชำนาญงาน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- นายช่างโยธาปฏิบัติงาน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  <w:t>๒.งานออกแบบควบคุมอาคารและผังเมือง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 วิศวกรโยธา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  <w:t>๓.งานประสานสาธารณูปโภค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 นายช่างไฟฟ้า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ปฏิบัติงาน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10"/>
                <w:szCs w:val="10"/>
              </w:rPr>
            </w:pP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 ผู้ช่วย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นาย</w:t>
            </w: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ช่างโยธา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 ผู้ช่วยเจ้า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พนักงาน</w:t>
            </w: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ธุรการ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10"/>
                <w:szCs w:val="10"/>
              </w:rPr>
            </w:pP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คนงานทั่วไป</w:t>
            </w:r>
          </w:p>
          <w:p w:rsidR="001F70F2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คนงานทั่วไป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คนงานทั่วไป</w:t>
            </w:r>
          </w:p>
          <w:p w:rsidR="001F70F2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</w:p>
          <w:p w:rsidR="00D66837" w:rsidRDefault="00D66837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</w:p>
          <w:p w:rsidR="00D66837" w:rsidRDefault="00D66837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</w:p>
          <w:p w:rsidR="00D66837" w:rsidRDefault="00D66837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</w:p>
          <w:p w:rsidR="00D66837" w:rsidRDefault="00D66837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</w:p>
          <w:p w:rsidR="00D66837" w:rsidRDefault="00D66837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</w:p>
          <w:p w:rsidR="00D66837" w:rsidRDefault="00D66837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</w:p>
          <w:p w:rsidR="00D66837" w:rsidRDefault="00D66837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</w:p>
          <w:p w:rsidR="00D66837" w:rsidRPr="00C32ED3" w:rsidRDefault="00D66837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 ผู้อำน</w:t>
            </w:r>
            <w:r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วยการกองช่าง (นักบริหารงานช่าง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ระดับต้น</w:t>
            </w: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)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  <w:t>๑.งานก่อสร้าง</w:t>
            </w:r>
          </w:p>
          <w:p w:rsidR="001F70F2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 นายช่างโยธา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ชำนาญงาน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- นายช่างโยธาปฏิบัติงาน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  <w:t>๒.งานออกแบบควบคุมอาคารและผังเมือง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 วิศวกรโยธา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  <w:t>๓.งานประสานสาธารณูปโภค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 นายช่างไฟฟ้า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ปฏิบัติงาน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10"/>
                <w:szCs w:val="10"/>
              </w:rPr>
            </w:pP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 ผู้ช่วย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นาย</w:t>
            </w: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ช่างโยธา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 ผู้ช่วยเจ้าหน้าที่ธุรการ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10"/>
                <w:szCs w:val="10"/>
              </w:rPr>
            </w:pP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คนงานทั่วไป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คนงานทั่วไป</w:t>
            </w:r>
          </w:p>
          <w:p w:rsidR="001F70F2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คนงานทั่วไป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</w:p>
        </w:tc>
        <w:tc>
          <w:tcPr>
            <w:tcW w:w="1866" w:type="dxa"/>
          </w:tcPr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1F70F2" w:rsidRPr="00C32ED3" w:rsidTr="00D66837">
        <w:tc>
          <w:tcPr>
            <w:tcW w:w="3652" w:type="dxa"/>
          </w:tcPr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กองการศึกษา</w:t>
            </w:r>
            <w:r w:rsidRPr="00C32ED3"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C32ED3"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  <w:cs/>
              </w:rPr>
              <w:t>ฯ</w:t>
            </w:r>
          </w:p>
          <w:p w:rsidR="00D66837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</w:rPr>
              <w:t xml:space="preserve">- </w:t>
            </w: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ผู้อำนวยกา</w:t>
            </w:r>
            <w:r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รกองการศึกษา</w:t>
            </w:r>
            <w:r w:rsidR="000339E4"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1F70F2" w:rsidRPr="00D66837" w:rsidRDefault="000339E4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F70F2" w:rsidRPr="00E00462">
              <w:rPr>
                <w:rFonts w:ascii="TH SarabunIT๙" w:eastAsia="CordiaUPC,Bold" w:hAnsi="TH SarabunIT๙" w:cs="TH SarabunIT๙"/>
                <w:sz w:val="28"/>
                <w:cs/>
              </w:rPr>
              <w:t>(นักบริหาร</w:t>
            </w:r>
            <w:r w:rsidR="001F70F2">
              <w:rPr>
                <w:rFonts w:ascii="TH SarabunIT๙" w:eastAsia="CordiaUPC,Bold" w:hAnsi="TH SarabunIT๙" w:cs="TH SarabunIT๙" w:hint="cs"/>
                <w:sz w:val="28"/>
                <w:cs/>
              </w:rPr>
              <w:t>งาน</w:t>
            </w:r>
            <w:r w:rsidR="001F70F2" w:rsidRPr="00E00462">
              <w:rPr>
                <w:rFonts w:ascii="TH SarabunIT๙" w:eastAsia="CordiaUPC,Bold" w:hAnsi="TH SarabunIT๙" w:cs="TH SarabunIT๙"/>
                <w:sz w:val="28"/>
                <w:cs/>
              </w:rPr>
              <w:t>ศึกษา</w:t>
            </w:r>
            <w:r w:rsidR="001F70F2" w:rsidRPr="00E00462">
              <w:rPr>
                <w:rFonts w:ascii="TH SarabunIT๙" w:eastAsia="CordiaUPC,Bold" w:hAnsi="TH SarabunIT๙" w:cs="TH SarabunIT๙" w:hint="cs"/>
                <w:sz w:val="28"/>
                <w:cs/>
              </w:rPr>
              <w:t>ระดับต้น</w:t>
            </w:r>
            <w:r w:rsidR="001F70F2" w:rsidRPr="00E00462">
              <w:rPr>
                <w:rFonts w:ascii="TH SarabunIT๙" w:eastAsia="CordiaUPC,Bold" w:hAnsi="TH SarabunIT๙" w:cs="TH SarabunIT๙"/>
                <w:sz w:val="28"/>
                <w:cs/>
              </w:rPr>
              <w:t>)</w:t>
            </w:r>
          </w:p>
          <w:p w:rsidR="00D66837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0"/>
                <w:szCs w:val="30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</w:t>
            </w:r>
            <w:r w:rsidRPr="00C32ED3">
              <w:rPr>
                <w:rFonts w:ascii="TH SarabunIT๙" w:eastAsia="CordiaUPC,Bold" w:hAnsi="TH SarabunIT๙" w:cs="TH SarabunIT๙"/>
                <w:sz w:val="30"/>
                <w:szCs w:val="30"/>
                <w:cs/>
              </w:rPr>
              <w:t>หัวหน้าฝ่ายบริหา</w:t>
            </w:r>
            <w:r>
              <w:rPr>
                <w:rFonts w:ascii="TH SarabunIT๙" w:eastAsia="CordiaUPC,Bold" w:hAnsi="TH SarabunIT๙" w:cs="TH SarabunIT๙"/>
                <w:sz w:val="30"/>
                <w:szCs w:val="30"/>
                <w:cs/>
              </w:rPr>
              <w:t>รการศึกษา</w:t>
            </w:r>
            <w:r w:rsidR="000339E4">
              <w:rPr>
                <w:rFonts w:ascii="TH SarabunIT๙" w:eastAsia="CordiaUPC,Bold" w:hAnsi="TH SarabunIT๙" w:cs="TH SarabunIT๙" w:hint="cs"/>
                <w:sz w:val="30"/>
                <w:szCs w:val="30"/>
                <w:cs/>
              </w:rPr>
              <w:t xml:space="preserve">     </w:t>
            </w:r>
          </w:p>
          <w:p w:rsidR="001F70F2" w:rsidRPr="00B76C14" w:rsidRDefault="00D66837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28"/>
                <w:cs/>
              </w:rPr>
            </w:pPr>
            <w:r>
              <w:rPr>
                <w:rFonts w:ascii="TH SarabunIT๙" w:eastAsia="CordiaUPC,Bold" w:hAnsi="TH SarabunIT๙" w:cs="TH SarabunIT๙" w:hint="cs"/>
                <w:sz w:val="28"/>
                <w:cs/>
              </w:rPr>
              <w:t xml:space="preserve"> </w:t>
            </w:r>
            <w:r w:rsidR="001F70F2" w:rsidRPr="00B76C14">
              <w:rPr>
                <w:rFonts w:ascii="TH SarabunIT๙" w:eastAsia="CordiaUPC,Bold" w:hAnsi="TH SarabunIT๙" w:cs="TH SarabunIT๙"/>
                <w:sz w:val="28"/>
                <w:cs/>
              </w:rPr>
              <w:t>(นักบริหารงานศึกษา</w:t>
            </w:r>
            <w:r w:rsidR="001F70F2" w:rsidRPr="00B76C14">
              <w:rPr>
                <w:rFonts w:ascii="TH SarabunIT๙" w:eastAsia="CordiaUPC,Bold" w:hAnsi="TH SarabunIT๙" w:cs="TH SarabunIT๙" w:hint="cs"/>
                <w:sz w:val="28"/>
                <w:cs/>
              </w:rPr>
              <w:t>ระดับต้น</w:t>
            </w:r>
            <w:r w:rsidR="001F70F2" w:rsidRPr="00B76C14">
              <w:rPr>
                <w:rFonts w:ascii="TH SarabunIT๙" w:eastAsia="CordiaUPC,Bold" w:hAnsi="TH SarabunIT๙" w:cs="TH SarabunIT๙"/>
                <w:sz w:val="28"/>
                <w:cs/>
              </w:rPr>
              <w:t>)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eastAsia="CordiaUPC,Bold" w:hAnsi="TH SarabunIT๙" w:cs="TH SarabunIT๙" w:hint="cs"/>
                <w:sz w:val="32"/>
                <w:szCs w:val="32"/>
                <w:u w:val="single"/>
                <w:cs/>
              </w:rPr>
              <w:t>1</w:t>
            </w: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  <w:t>.งานธุรการ</w:t>
            </w:r>
          </w:p>
          <w:p w:rsidR="00D66837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</w:t>
            </w:r>
            <w:r w:rsidRPr="00C32ED3"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เจ้าพนักงานธุรการ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ชำนาญงาน</w:t>
            </w:r>
          </w:p>
          <w:p w:rsidR="001F70F2" w:rsidRPr="002B0BED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</w:pPr>
            <w:r w:rsidRPr="002B0BED">
              <w:rPr>
                <w:rFonts w:ascii="TH SarabunIT๙" w:eastAsia="CordiaUPC,Bold" w:hAnsi="TH SarabunIT๙" w:cs="TH SarabunIT๙" w:hint="cs"/>
                <w:sz w:val="32"/>
                <w:szCs w:val="32"/>
                <w:u w:val="single"/>
                <w:cs/>
              </w:rPr>
              <w:t>2</w:t>
            </w:r>
            <w:r w:rsidRPr="002B0BED"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  <w:t>.งานการศึกษา ศาสนา และวัฒนธรรม</w:t>
            </w:r>
          </w:p>
          <w:p w:rsidR="001F70F2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>
              <w:rPr>
                <w:rFonts w:ascii="TH SarabunIT๙" w:eastAsia="CordiaUPC,Bold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ครูผู้ดูแลเด็ก</w:t>
            </w:r>
          </w:p>
          <w:p w:rsidR="001F70F2" w:rsidRPr="00AF4F0A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-ครูผู้ดูแลเด็ก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กองการศึกษา</w:t>
            </w:r>
            <w:r w:rsidRPr="00C32ED3"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C32ED3"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  <w:cs/>
              </w:rPr>
              <w:t>ฯ</w:t>
            </w:r>
          </w:p>
          <w:p w:rsidR="00D66837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</w:rPr>
              <w:t xml:space="preserve">- </w:t>
            </w: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ผู้อำนวยกา</w:t>
            </w:r>
            <w:r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รกองการศึกษา</w:t>
            </w:r>
          </w:p>
          <w:p w:rsidR="001F70F2" w:rsidRPr="00E00462" w:rsidRDefault="00D66837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28"/>
                <w:cs/>
              </w:rPr>
            </w:pPr>
            <w:r>
              <w:rPr>
                <w:rFonts w:ascii="TH SarabunIT๙" w:eastAsia="CordiaUPC,Bold" w:hAnsi="TH SarabunIT๙" w:cs="TH SarabunIT๙" w:hint="cs"/>
                <w:sz w:val="28"/>
                <w:cs/>
              </w:rPr>
              <w:t xml:space="preserve">     </w:t>
            </w:r>
            <w:r w:rsidR="001F70F2" w:rsidRPr="00E00462">
              <w:rPr>
                <w:rFonts w:ascii="TH SarabunIT๙" w:eastAsia="CordiaUPC,Bold" w:hAnsi="TH SarabunIT๙" w:cs="TH SarabunIT๙"/>
                <w:sz w:val="28"/>
                <w:cs/>
              </w:rPr>
              <w:t>(นักบริหาร</w:t>
            </w:r>
            <w:r w:rsidR="001F70F2">
              <w:rPr>
                <w:rFonts w:ascii="TH SarabunIT๙" w:eastAsia="CordiaUPC,Bold" w:hAnsi="TH SarabunIT๙" w:cs="TH SarabunIT๙" w:hint="cs"/>
                <w:sz w:val="28"/>
                <w:cs/>
              </w:rPr>
              <w:t>งาน</w:t>
            </w:r>
            <w:r w:rsidR="001F70F2" w:rsidRPr="00E00462">
              <w:rPr>
                <w:rFonts w:ascii="TH SarabunIT๙" w:eastAsia="CordiaUPC,Bold" w:hAnsi="TH SarabunIT๙" w:cs="TH SarabunIT๙"/>
                <w:sz w:val="28"/>
                <w:cs/>
              </w:rPr>
              <w:t>ศึกษา</w:t>
            </w:r>
            <w:r w:rsidR="001F70F2" w:rsidRPr="00E00462">
              <w:rPr>
                <w:rFonts w:ascii="TH SarabunIT๙" w:eastAsia="CordiaUPC,Bold" w:hAnsi="TH SarabunIT๙" w:cs="TH SarabunIT๙" w:hint="cs"/>
                <w:sz w:val="28"/>
                <w:cs/>
              </w:rPr>
              <w:t>ระดับต้น</w:t>
            </w:r>
            <w:r w:rsidR="001F70F2" w:rsidRPr="00E00462">
              <w:rPr>
                <w:rFonts w:ascii="TH SarabunIT๙" w:eastAsia="CordiaUPC,Bold" w:hAnsi="TH SarabunIT๙" w:cs="TH SarabunIT๙"/>
                <w:sz w:val="28"/>
                <w:cs/>
              </w:rPr>
              <w:t>)</w:t>
            </w:r>
          </w:p>
          <w:p w:rsidR="00D66837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0"/>
                <w:szCs w:val="30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</w:t>
            </w:r>
            <w:r w:rsidRPr="00C32ED3">
              <w:rPr>
                <w:rFonts w:ascii="TH SarabunIT๙" w:eastAsia="CordiaUPC,Bold" w:hAnsi="TH SarabunIT๙" w:cs="TH SarabunIT๙"/>
                <w:sz w:val="30"/>
                <w:szCs w:val="30"/>
                <w:cs/>
              </w:rPr>
              <w:t>หัวหน้าฝ่ายบริหา</w:t>
            </w:r>
            <w:r>
              <w:rPr>
                <w:rFonts w:ascii="TH SarabunIT๙" w:eastAsia="CordiaUPC,Bold" w:hAnsi="TH SarabunIT๙" w:cs="TH SarabunIT๙"/>
                <w:sz w:val="30"/>
                <w:szCs w:val="30"/>
                <w:cs/>
              </w:rPr>
              <w:t>รการศึกษา</w:t>
            </w:r>
          </w:p>
          <w:p w:rsidR="001F70F2" w:rsidRPr="00B76C14" w:rsidRDefault="00D66837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28"/>
                <w:cs/>
              </w:rPr>
            </w:pPr>
            <w:r>
              <w:rPr>
                <w:rFonts w:ascii="TH SarabunIT๙" w:eastAsia="CordiaUPC,Bold" w:hAnsi="TH SarabunIT๙" w:cs="TH SarabunIT๙" w:hint="cs"/>
                <w:sz w:val="28"/>
                <w:cs/>
              </w:rPr>
              <w:t xml:space="preserve">   </w:t>
            </w:r>
            <w:r w:rsidR="001F70F2" w:rsidRPr="00B76C14">
              <w:rPr>
                <w:rFonts w:ascii="TH SarabunIT๙" w:eastAsia="CordiaUPC,Bold" w:hAnsi="TH SarabunIT๙" w:cs="TH SarabunIT๙"/>
                <w:sz w:val="28"/>
                <w:cs/>
              </w:rPr>
              <w:t>(นักบริหารงานศึกษา</w:t>
            </w:r>
            <w:r w:rsidR="001F70F2" w:rsidRPr="00B76C14">
              <w:rPr>
                <w:rFonts w:ascii="TH SarabunIT๙" w:eastAsia="CordiaUPC,Bold" w:hAnsi="TH SarabunIT๙" w:cs="TH SarabunIT๙" w:hint="cs"/>
                <w:sz w:val="28"/>
                <w:cs/>
              </w:rPr>
              <w:t>ระดับต้น</w:t>
            </w:r>
            <w:r w:rsidR="001F70F2" w:rsidRPr="00B76C14">
              <w:rPr>
                <w:rFonts w:ascii="TH SarabunIT๙" w:eastAsia="CordiaUPC,Bold" w:hAnsi="TH SarabunIT๙" w:cs="TH SarabunIT๙"/>
                <w:sz w:val="28"/>
                <w:cs/>
              </w:rPr>
              <w:t>)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eastAsia="CordiaUPC,Bold" w:hAnsi="TH SarabunIT๙" w:cs="TH SarabunIT๙" w:hint="cs"/>
                <w:sz w:val="32"/>
                <w:szCs w:val="32"/>
                <w:u w:val="single"/>
                <w:cs/>
              </w:rPr>
              <w:t>1</w:t>
            </w: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  <w:t>.งานธุรการ</w:t>
            </w:r>
          </w:p>
          <w:p w:rsidR="00D66837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</w:t>
            </w:r>
            <w:r w:rsidRPr="00C32ED3"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เจ้าพนักงานธุรการ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ชำนาญงาน</w:t>
            </w:r>
          </w:p>
          <w:p w:rsidR="001F70F2" w:rsidRPr="002B0BED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</w:pPr>
            <w:r w:rsidRPr="002B0BED">
              <w:rPr>
                <w:rFonts w:ascii="TH SarabunIT๙" w:eastAsia="CordiaUPC,Bold" w:hAnsi="TH SarabunIT๙" w:cs="TH SarabunIT๙" w:hint="cs"/>
                <w:sz w:val="32"/>
                <w:szCs w:val="32"/>
                <w:u w:val="single"/>
                <w:cs/>
              </w:rPr>
              <w:t>2</w:t>
            </w:r>
            <w:r w:rsidRPr="002B0BED"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  <w:t>.งานการศึกษา ศาสนา และวัฒนธรรม</w:t>
            </w:r>
          </w:p>
          <w:p w:rsidR="001F70F2" w:rsidRPr="00AF4F0A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UPC,Bold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ครูผู้ดูแลเด็ก</w:t>
            </w:r>
          </w:p>
          <w:p w:rsidR="001F70F2" w:rsidRPr="00E9228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>
              <w:rPr>
                <w:rFonts w:ascii="TH SarabunIT๙" w:eastAsia="CordiaUPC,Bold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ครูผู้ดูแลเด็ก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6" w:type="dxa"/>
          </w:tcPr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10"/>
                <w:szCs w:val="10"/>
              </w:rPr>
            </w:pPr>
          </w:p>
        </w:tc>
      </w:tr>
      <w:tr w:rsidR="001F70F2" w:rsidRPr="00C32ED3" w:rsidTr="00D66837">
        <w:tc>
          <w:tcPr>
            <w:tcW w:w="3652" w:type="dxa"/>
          </w:tcPr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10"/>
                <w:szCs w:val="10"/>
              </w:rPr>
            </w:pP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:rsidR="001F70F2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ครูผู้ช่วยดูแลเด็ก</w:t>
            </w:r>
          </w:p>
          <w:p w:rsidR="001F70F2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- ผู้ช่วยนักวิชาการศึกษา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ordiaUPC,Bold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ผู้ช่วยครูผู้ดูแลเด็ก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10"/>
                <w:szCs w:val="10"/>
              </w:rPr>
            </w:pP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คนงานทั่วไป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544" w:type="dxa"/>
          </w:tcPr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10"/>
                <w:szCs w:val="10"/>
              </w:rPr>
            </w:pP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:rsidR="001F70F2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ครูผู้ช่วยดูแลเด็ก</w:t>
            </w:r>
          </w:p>
          <w:p w:rsidR="001F70F2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- ผู้ช่วยนักวิชาการศึกษา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ordiaUPC,Bold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ผู้ช่วยครูผู้ดูแลเด็ก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10"/>
                <w:szCs w:val="10"/>
              </w:rPr>
            </w:pP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คนงานทั่วไป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866" w:type="dxa"/>
          </w:tcPr>
          <w:p w:rsidR="001F70F2" w:rsidRPr="00C32ED3" w:rsidRDefault="001F70F2" w:rsidP="000D2ACD">
            <w:pPr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1F70F2" w:rsidRPr="00C32ED3" w:rsidTr="00D66837">
        <w:tc>
          <w:tcPr>
            <w:tcW w:w="3652" w:type="dxa"/>
          </w:tcPr>
          <w:p w:rsidR="001F70F2" w:rsidRPr="00C32ED3" w:rsidRDefault="001F70F2" w:rsidP="000D2ACD">
            <w:pPr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กองสาธารณสุขและสิ่งแวดล้อม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 ผู้อำนวยการกองสาธารณสุขและสิ่งแวดล้อม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 xml:space="preserve">  (นักบริหารงานสาธารณสุข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ระดับต้น</w:t>
            </w: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)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  <w:t>๑.งานส่งเสริมสุขภาพและสาธารณสุข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u w:val="single"/>
              </w:rPr>
              <w:t>2.</w:t>
            </w: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  <w:t>งานควบคุมและจัดการคุณภาพ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  <w:t>3.งานควบคุมโรค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 นักวิชาการ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สาธารณสุขชำนาญการ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  <w:t>๔.งานธุรการ</w:t>
            </w:r>
          </w:p>
          <w:p w:rsidR="002A42BA" w:rsidRDefault="001F70F2" w:rsidP="000D2ACD">
            <w:pPr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 เจ้า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พนักงาน</w:t>
            </w: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ธุรการ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ปฏิบัติงาน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eastAsia="CordiaUPC,Bold" w:hAnsi="TH SarabunIT๙" w:cs="TH SarabunIT๙"/>
                <w:sz w:val="10"/>
                <w:szCs w:val="10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2A42BA" w:rsidRDefault="002A42BA" w:rsidP="000D2ACD">
            <w:pPr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A7F90">
              <w:rPr>
                <w:rFonts w:ascii="TH SarabunIT๙" w:eastAsia="CordiaUPC,Bold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:rsidR="002A42BA" w:rsidRPr="00AA7F90" w:rsidRDefault="002A42BA" w:rsidP="000D2ACD">
            <w:pPr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UPC,Bold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AA7F90"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ผู้ช่วยนักวิช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า</w:t>
            </w:r>
            <w:r w:rsidRPr="00AA7F90"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การสาธารณสุข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10"/>
                <w:szCs w:val="10"/>
              </w:rPr>
            </w:pP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คนงานทั่วไป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คนงานทั่วไป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eastAsia="CordiaUPC,Bold" w:hAnsi="TH SarabunIT๙" w:cs="TH SarabunIT๙"/>
                <w:sz w:val="10"/>
                <w:szCs w:val="10"/>
                <w:cs/>
              </w:rPr>
            </w:pPr>
          </w:p>
        </w:tc>
        <w:tc>
          <w:tcPr>
            <w:tcW w:w="3544" w:type="dxa"/>
          </w:tcPr>
          <w:p w:rsidR="001F70F2" w:rsidRPr="00C32ED3" w:rsidRDefault="001F70F2" w:rsidP="000D2ACD">
            <w:pPr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กองสาธารณสุขและสิ่งแวดล้อม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 ผู้อำนวยการกองสาธารณสุขและสิ่งแวดล้อม</w:t>
            </w:r>
          </w:p>
          <w:p w:rsidR="00AA7F90" w:rsidRPr="00D66837" w:rsidRDefault="001F70F2" w:rsidP="000D2ACD">
            <w:pPr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 xml:space="preserve">  (นักบริหารงานสาธารณสุข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ระดับต้น</w:t>
            </w: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)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  <w:t>๑.งานส่งเสริมสุขภาพและสาธารณสุข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u w:val="single"/>
              </w:rPr>
              <w:t>2.</w:t>
            </w: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  <w:t>งานควบคุมและจัดการคุณภาพ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  <w:t>3.งานควบคุมโรค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 นักวิชาการ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สาธารณสุขชำนาญการ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u w:val="single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u w:val="single"/>
                <w:cs/>
              </w:rPr>
              <w:t>๔.งานธุรการ</w:t>
            </w:r>
          </w:p>
          <w:p w:rsidR="001F70F2" w:rsidRDefault="001F70F2" w:rsidP="000D2ACD">
            <w:pPr>
              <w:jc w:val="thaiDistribute"/>
              <w:rPr>
                <w:rFonts w:ascii="TH SarabunIT๙" w:eastAsia="CordiaUPC,Bold" w:hAnsi="TH SarabunIT๙" w:cs="TH SarabunIT๙"/>
                <w:sz w:val="10"/>
                <w:szCs w:val="10"/>
              </w:rPr>
            </w:pP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- เจ้า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พนักงาน</w:t>
            </w: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>ธุรการ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ปฏิบัติงาน</w:t>
            </w:r>
            <w:r w:rsidRPr="00C32ED3"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AA7F90" w:rsidRDefault="00AA7F90" w:rsidP="000D2ACD">
            <w:pPr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A7F90">
              <w:rPr>
                <w:rFonts w:ascii="TH SarabunIT๙" w:eastAsia="CordiaUPC,Bold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:rsidR="00AA7F90" w:rsidRPr="00AA7F90" w:rsidRDefault="00AA7F90" w:rsidP="000D2ACD">
            <w:pPr>
              <w:jc w:val="thaiDistribute"/>
              <w:rPr>
                <w:rFonts w:ascii="TH SarabunIT๙" w:eastAsia="CordiaUPC,Bold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UPC,Bold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AA7F90"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ผู้ช่วยนักวิช</w:t>
            </w:r>
            <w:r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า</w:t>
            </w:r>
            <w:r w:rsidRPr="00AA7F90">
              <w:rPr>
                <w:rFonts w:ascii="TH SarabunIT๙" w:eastAsia="CordiaUPC,Bold" w:hAnsi="TH SarabunIT๙" w:cs="TH SarabunIT๙" w:hint="cs"/>
                <w:sz w:val="32"/>
                <w:szCs w:val="32"/>
                <w:cs/>
              </w:rPr>
              <w:t>การสาธารณสุข</w:t>
            </w:r>
          </w:p>
          <w:p w:rsidR="001F70F2" w:rsidRPr="00C32ED3" w:rsidRDefault="001F70F2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10"/>
                <w:szCs w:val="10"/>
              </w:rPr>
            </w:pP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คนงานทั่วไป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32"/>
                <w:szCs w:val="32"/>
                <w:cs/>
              </w:rPr>
              <w:t>- คนงานทั่วไป</w:t>
            </w:r>
          </w:p>
          <w:p w:rsidR="001F70F2" w:rsidRPr="00C32ED3" w:rsidRDefault="001F70F2" w:rsidP="000D2ACD">
            <w:pPr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6" w:type="dxa"/>
          </w:tcPr>
          <w:p w:rsidR="001F70F2" w:rsidRPr="00C32ED3" w:rsidRDefault="001F70F2" w:rsidP="000D2ACD">
            <w:pPr>
              <w:jc w:val="thaiDistribute"/>
              <w:rPr>
                <w:rFonts w:ascii="TH SarabunIT๙" w:eastAsia="CordiaUPC,Bold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</w:tbl>
    <w:p w:rsidR="00D33524" w:rsidRDefault="00D33524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66837" w:rsidRDefault="00D66837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454A8" w:rsidRDefault="00790CDF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0CD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</w:p>
    <w:p w:rsidR="00790CDF" w:rsidRPr="00790CDF" w:rsidRDefault="00790CDF" w:rsidP="000D2A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ในการกำหนดโครงสร้างส่วนราชการตามแผนอัตรากำลังใหม่ หากมีความจำเป็นด้านภารกิจและปริมาณงานสามารถกำหนดงานใหม่และตำแหน่งสายงานผู้ปฏิบัติเพิ่มขึ้นได้ แต่ไม่สามารถกำหนดฝ่าย/กองขึ้นใหม่ได้เนื่องจากการประเมินความเหมาะสมในการกำหนดฝ่าย/กอง เพิ่มขึ้นใหม่ จะต้องจัดทำแบบประเมินตามเกณฑ์ที่กำหนดไว้เป็นการเฉพาะเสียก่อน เมื่อ ก.กลาง หรือ ก.จังหวัด แล้วแต่กรณีเห็นชอบให้มีการจัดตั้งหรือปรับปรุงส่วนราชการได้แล้ว ก็ได้ดำเนินการประกาศ</w:t>
      </w:r>
      <w:r w:rsidR="00B825CB">
        <w:rPr>
          <w:rFonts w:ascii="TH SarabunIT๙" w:hAnsi="TH SarabunIT๙" w:cs="TH SarabunIT๙" w:hint="cs"/>
          <w:sz w:val="32"/>
          <w:szCs w:val="32"/>
          <w:cs/>
        </w:rPr>
        <w:t>ปรับปรุงแผนอัตรากำลัง 3 ปี</w:t>
      </w:r>
    </w:p>
    <w:p w:rsidR="00E92283" w:rsidRDefault="00E92283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05B1" w:rsidRDefault="00B705B1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05B1" w:rsidRDefault="00B705B1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825CB" w:rsidRDefault="00B825CB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825CB" w:rsidRDefault="00B825CB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825CB" w:rsidRDefault="00B825CB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837" w:rsidRDefault="00D66837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837" w:rsidRDefault="00D66837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837" w:rsidRDefault="00D66837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837" w:rsidRDefault="00D66837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837" w:rsidRDefault="00D66837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837" w:rsidRDefault="00D66837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837" w:rsidRDefault="00D66837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837" w:rsidRDefault="00D66837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837" w:rsidRDefault="00D66837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837" w:rsidRDefault="00D66837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837" w:rsidRDefault="00D66837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837" w:rsidRDefault="00D66837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837" w:rsidRDefault="00D66837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837" w:rsidRDefault="00D66837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837" w:rsidRDefault="00D66837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837" w:rsidRDefault="00D66837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837" w:rsidRDefault="00D66837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837" w:rsidRDefault="00D66837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837" w:rsidRDefault="00D66837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D6B" w:rsidRDefault="00B95D6B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825CB" w:rsidRDefault="00B825CB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825CB" w:rsidRDefault="00B825CB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825CB" w:rsidRDefault="00B825CB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33293" w:rsidRPr="00C32ED3" w:rsidRDefault="00133293" w:rsidP="000D2ACD">
      <w:pPr>
        <w:ind w:left="360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-52-</w:t>
      </w:r>
    </w:p>
    <w:p w:rsidR="0059327B" w:rsidRPr="00C32ED3" w:rsidRDefault="0059327B" w:rsidP="000D2ACD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๘.๒  การวิเคราะห์การกำหนดตำแหน่ง</w:t>
      </w:r>
    </w:p>
    <w:p w:rsidR="0059327B" w:rsidRPr="00C32ED3" w:rsidRDefault="0059327B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="003B1FA2"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>เทศบาลตำบลท่าวังตาล วิเคราะห์การกำหนดตำแหน่ง จากภารกิจที่จะดำเนินการในแต่ละส่วนราชการในอนาคต ๓ ปี ซึ่งเป็นตัวสะท้อนให้เห็นว่าปริมาณงานในแต่ละส่วนราชการมีเท่าใด เพื่อนำมาวิเคราะห์ว่าจะใช้ตำแหน่งใด จำนวนเท่าใด ในส่วนราชการใด ในระยะเวลา ๓ ปี ข้างหน้า จึงจะเหมาะสมกับภารกิจ และปริมาณงาน และเพื่อให้คุ้มค่าต่อการใช้จ่ายงบประมาณ ของเทศบาลตำบลท่าวังตาล และเพื่อให้การบริหารงานของเทศบาลเป็นไปอย่างมีประสิทธิภาพ ประสิทธิผล โดยนำ</w:t>
      </w:r>
      <w:r w:rsidR="003B1FA2" w:rsidRPr="00C32ED3">
        <w:rPr>
          <w:rFonts w:ascii="TH SarabunIT๙" w:hAnsi="TH SarabunIT๙" w:cs="TH SarabunIT๙"/>
          <w:sz w:val="32"/>
          <w:szCs w:val="32"/>
          <w:cs/>
        </w:rPr>
        <w:t>ผลการวิเคราะห์ตำแหน่งมากรอกข้อมูลลงในกรอบอัตรากำลัง ๓ ปี  ดังนี้</w:t>
      </w:r>
    </w:p>
    <w:p w:rsidR="003B1FA2" w:rsidRPr="00C32ED3" w:rsidRDefault="003B1FA2" w:rsidP="000D2AC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074A5" w:rsidRPr="00C32ED3" w:rsidRDefault="003B1FA2" w:rsidP="000D2ACD">
      <w:pPr>
        <w:pStyle w:val="1"/>
        <w:jc w:val="thaiDistribute"/>
        <w:rPr>
          <w:rFonts w:ascii="TH SarabunIT๙" w:hAnsi="TH SarabunIT๙" w:cs="TH SarabunIT๙"/>
          <w:b/>
          <w:bCs/>
          <w:cs/>
        </w:rPr>
      </w:pPr>
      <w:r w:rsidRPr="00C32ED3">
        <w:rPr>
          <w:rFonts w:ascii="TH SarabunIT๙" w:hAnsi="TH SarabunIT๙" w:cs="TH SarabunIT๙"/>
          <w:b/>
          <w:bCs/>
          <w:cs/>
        </w:rPr>
        <w:t xml:space="preserve">กรอบอัตรากำลัง ๓ ปี  </w:t>
      </w:r>
      <w:r w:rsidR="00115140" w:rsidRPr="00C32ED3">
        <w:rPr>
          <w:rFonts w:ascii="TH SarabunIT๙" w:hAnsi="TH SarabunIT๙" w:cs="TH SarabunIT๙"/>
          <w:b/>
          <w:bCs/>
          <w:cs/>
        </w:rPr>
        <w:t>ระหว่าง</w:t>
      </w:r>
      <w:r w:rsidRPr="00C32ED3">
        <w:rPr>
          <w:rFonts w:ascii="TH SarabunIT๙" w:hAnsi="TH SarabunIT๙" w:cs="TH SarabunIT๙"/>
          <w:b/>
          <w:bCs/>
          <w:cs/>
        </w:rPr>
        <w:t xml:space="preserve">ปี </w:t>
      </w:r>
      <w:r w:rsidR="00115140" w:rsidRPr="00C32ED3">
        <w:rPr>
          <w:rFonts w:ascii="TH SarabunIT๙" w:hAnsi="TH SarabunIT๙" w:cs="TH SarabunIT๙"/>
          <w:b/>
          <w:bCs/>
          <w:cs/>
        </w:rPr>
        <w:t xml:space="preserve"> พ</w:t>
      </w:r>
      <w:r w:rsidR="00115140" w:rsidRPr="00C32ED3">
        <w:rPr>
          <w:rFonts w:ascii="TH SarabunIT๙" w:hAnsi="TH SarabunIT๙" w:cs="TH SarabunIT๙"/>
          <w:b/>
          <w:bCs/>
        </w:rPr>
        <w:t>.</w:t>
      </w:r>
      <w:r w:rsidR="00115140" w:rsidRPr="00C32ED3">
        <w:rPr>
          <w:rFonts w:ascii="TH SarabunIT๙" w:hAnsi="TH SarabunIT๙" w:cs="TH SarabunIT๙"/>
          <w:b/>
          <w:bCs/>
          <w:cs/>
        </w:rPr>
        <w:t>ศ</w:t>
      </w:r>
      <w:r w:rsidR="00115140" w:rsidRPr="00C32ED3">
        <w:rPr>
          <w:rFonts w:ascii="TH SarabunIT๙" w:hAnsi="TH SarabunIT๙" w:cs="TH SarabunIT๙"/>
          <w:b/>
          <w:bCs/>
        </w:rPr>
        <w:t>.</w:t>
      </w:r>
      <w:r w:rsidR="00B825CB">
        <w:rPr>
          <w:rFonts w:ascii="TH SarabunIT๙" w:hAnsi="TH SarabunIT๙" w:cs="TH SarabunIT๙"/>
          <w:b/>
          <w:bCs/>
          <w:cs/>
        </w:rPr>
        <w:t>๒๕</w:t>
      </w:r>
      <w:r w:rsidR="00B825CB">
        <w:rPr>
          <w:rFonts w:ascii="TH SarabunIT๙" w:hAnsi="TH SarabunIT๙" w:cs="TH SarabunIT๙" w:hint="cs"/>
          <w:b/>
          <w:bCs/>
          <w:cs/>
        </w:rPr>
        <w:t>61</w:t>
      </w:r>
      <w:r w:rsidR="00B825CB">
        <w:rPr>
          <w:rFonts w:ascii="TH SarabunIT๙" w:hAnsi="TH SarabunIT๙" w:cs="TH SarabunIT๙"/>
          <w:b/>
          <w:bCs/>
          <w:cs/>
        </w:rPr>
        <w:t xml:space="preserve"> – ๒๕6</w:t>
      </w:r>
      <w:r w:rsidR="00B825CB">
        <w:rPr>
          <w:rFonts w:ascii="TH SarabunIT๙" w:hAnsi="TH SarabunIT๙" w:cs="TH SarabunIT๙" w:hint="cs"/>
          <w:b/>
          <w:bCs/>
          <w:cs/>
        </w:rPr>
        <w:t>3</w:t>
      </w:r>
    </w:p>
    <w:tbl>
      <w:tblPr>
        <w:tblStyle w:val="a5"/>
        <w:tblW w:w="1148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968"/>
        <w:gridCol w:w="708"/>
        <w:gridCol w:w="852"/>
        <w:gridCol w:w="851"/>
        <w:gridCol w:w="851"/>
        <w:gridCol w:w="850"/>
        <w:gridCol w:w="993"/>
        <w:gridCol w:w="850"/>
        <w:gridCol w:w="1559"/>
      </w:tblGrid>
      <w:tr w:rsidR="0028230B" w:rsidRPr="00C32ED3" w:rsidTr="000B58F7">
        <w:tc>
          <w:tcPr>
            <w:tcW w:w="3968" w:type="dxa"/>
            <w:vMerge w:val="restart"/>
            <w:vAlign w:val="center"/>
          </w:tcPr>
          <w:p w:rsidR="0028230B" w:rsidRPr="00C32ED3" w:rsidRDefault="0028230B" w:rsidP="004139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08" w:type="dxa"/>
            <w:vMerge w:val="restart"/>
          </w:tcPr>
          <w:p w:rsidR="0028230B" w:rsidRPr="00C32ED3" w:rsidRDefault="0028230B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กรอบอัตรากำลังเดิม</w:t>
            </w:r>
          </w:p>
        </w:tc>
        <w:tc>
          <w:tcPr>
            <w:tcW w:w="2554" w:type="dxa"/>
            <w:gridSpan w:val="3"/>
          </w:tcPr>
          <w:p w:rsidR="0028230B" w:rsidRPr="00C32ED3" w:rsidRDefault="0028230B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อัตราตำแหน่งที่คาดว่าจะต้องใช้ในช่วงระยะเวลา</w:t>
            </w:r>
          </w:p>
          <w:p w:rsidR="0028230B" w:rsidRPr="00C32ED3" w:rsidRDefault="0028230B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๓ ปีข้างหน้า</w:t>
            </w:r>
          </w:p>
        </w:tc>
        <w:tc>
          <w:tcPr>
            <w:tcW w:w="2693" w:type="dxa"/>
            <w:gridSpan w:val="3"/>
            <w:vAlign w:val="center"/>
          </w:tcPr>
          <w:p w:rsidR="0028230B" w:rsidRPr="00C32ED3" w:rsidRDefault="0028230B" w:rsidP="004139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เพิ่ม / ลด</w:t>
            </w:r>
          </w:p>
        </w:tc>
        <w:tc>
          <w:tcPr>
            <w:tcW w:w="1559" w:type="dxa"/>
            <w:vMerge w:val="restart"/>
            <w:vAlign w:val="center"/>
          </w:tcPr>
          <w:p w:rsidR="0028230B" w:rsidRPr="00C32ED3" w:rsidRDefault="0028230B" w:rsidP="004139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825CB" w:rsidRPr="00C32ED3" w:rsidTr="000B58F7">
        <w:tc>
          <w:tcPr>
            <w:tcW w:w="3968" w:type="dxa"/>
            <w:vMerge/>
          </w:tcPr>
          <w:p w:rsidR="00B825CB" w:rsidRPr="00C32ED3" w:rsidRDefault="00B825CB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Merge/>
          </w:tcPr>
          <w:p w:rsidR="00B825CB" w:rsidRPr="00C32ED3" w:rsidRDefault="00B825CB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B825CB" w:rsidRPr="00C32ED3" w:rsidRDefault="00B825CB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851" w:type="dxa"/>
          </w:tcPr>
          <w:p w:rsidR="00B825CB" w:rsidRPr="00C32ED3" w:rsidRDefault="00B825CB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851" w:type="dxa"/>
          </w:tcPr>
          <w:p w:rsidR="00B825CB" w:rsidRPr="00C32ED3" w:rsidRDefault="00B825CB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  <w:tc>
          <w:tcPr>
            <w:tcW w:w="850" w:type="dxa"/>
          </w:tcPr>
          <w:p w:rsidR="00B825CB" w:rsidRPr="00C32ED3" w:rsidRDefault="00B825CB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993" w:type="dxa"/>
          </w:tcPr>
          <w:p w:rsidR="00B825CB" w:rsidRPr="00C32ED3" w:rsidRDefault="00B825CB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850" w:type="dxa"/>
          </w:tcPr>
          <w:p w:rsidR="00B825CB" w:rsidRPr="00C32ED3" w:rsidRDefault="00B825CB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  <w:tc>
          <w:tcPr>
            <w:tcW w:w="1559" w:type="dxa"/>
            <w:vMerge/>
          </w:tcPr>
          <w:p w:rsidR="00B825CB" w:rsidRPr="00C32ED3" w:rsidRDefault="00B825CB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74D6A" w:rsidRPr="00C32ED3" w:rsidTr="000B58F7">
        <w:tc>
          <w:tcPr>
            <w:tcW w:w="3968" w:type="dxa"/>
          </w:tcPr>
          <w:p w:rsidR="00D21E3E" w:rsidRPr="00C32ED3" w:rsidRDefault="00F74D6A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ปลัดเทศบาล</w:t>
            </w:r>
          </w:p>
          <w:p w:rsidR="00F74D6A" w:rsidRDefault="00AF34B0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(นักบริหารงาน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ท้องถิ่นระดับกลาง</w:t>
            </w:r>
            <w:r w:rsidR="00F74D6A" w:rsidRPr="00C32ED3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8F77C6" w:rsidRPr="008F77C6" w:rsidRDefault="008F77C6" w:rsidP="000D2A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รองปลัด</w:t>
            </w:r>
            <w:r w:rsidR="0009138C"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(นักบริหารงาน</w:t>
            </w:r>
            <w:r w:rsidR="00301B84">
              <w:rPr>
                <w:rFonts w:ascii="TH SarabunIT๙" w:hAnsi="TH SarabunIT๙" w:cs="TH SarabunIT๙" w:hint="cs"/>
                <w:sz w:val="28"/>
                <w:cs/>
              </w:rPr>
              <w:t>ท้องถิ่นระดับต้น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21E3E" w:rsidRDefault="00F74D6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8F77C6" w:rsidRDefault="008F77C6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77C6" w:rsidRPr="00C32ED3" w:rsidRDefault="008F77C6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2" w:type="dxa"/>
          </w:tcPr>
          <w:p w:rsidR="00D21E3E" w:rsidRDefault="00F74D6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8F77C6" w:rsidRDefault="008F77C6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77C6" w:rsidRPr="00C32ED3" w:rsidRDefault="008D6C19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</w:tcPr>
          <w:p w:rsidR="00D21E3E" w:rsidRDefault="00F74D6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8F77C6" w:rsidRDefault="008F77C6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77C6" w:rsidRPr="00C32ED3" w:rsidRDefault="000725BF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</w:tcPr>
          <w:p w:rsidR="00D21E3E" w:rsidRDefault="00F74D6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8F77C6" w:rsidRDefault="008F77C6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77C6" w:rsidRPr="00C32ED3" w:rsidRDefault="00E92283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</w:tcPr>
          <w:p w:rsidR="00D21E3E" w:rsidRDefault="00F74D6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8F77C6" w:rsidRDefault="008F77C6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77C6" w:rsidRPr="00C32ED3" w:rsidRDefault="00B32825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D21E3E" w:rsidRDefault="00F74D6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8F77C6" w:rsidRDefault="008F77C6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77C6" w:rsidRPr="00C32ED3" w:rsidRDefault="00434654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:rsidR="00D21E3E" w:rsidRDefault="00F74D6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8F77C6" w:rsidRDefault="008F77C6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77C6" w:rsidRPr="00C32ED3" w:rsidRDefault="008F77C6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59" w:type="dxa"/>
          </w:tcPr>
          <w:p w:rsidR="00D21E3E" w:rsidRDefault="00D21E3E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F77C6" w:rsidRDefault="008F77C6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F77C6" w:rsidRPr="005A64D5" w:rsidRDefault="008F77C6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F74D6A" w:rsidRPr="00C32ED3" w:rsidTr="000B58F7">
        <w:tc>
          <w:tcPr>
            <w:tcW w:w="3968" w:type="dxa"/>
          </w:tcPr>
          <w:p w:rsidR="00D21E3E" w:rsidRPr="00C32ED3" w:rsidRDefault="00F74D6A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สำนักปลัด</w:t>
            </w:r>
          </w:p>
          <w:p w:rsidR="00240585" w:rsidRPr="00C32ED3" w:rsidRDefault="00240585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</w:rPr>
              <w:t xml:space="preserve">- </w:t>
            </w:r>
            <w:r w:rsidRPr="00C32ED3">
              <w:rPr>
                <w:rFonts w:ascii="TH SarabunIT๙" w:hAnsi="TH SarabunIT๙" w:cs="TH SarabunIT๙"/>
                <w:sz w:val="28"/>
                <w:cs/>
              </w:rPr>
              <w:t>หัวหน้าสำนักปลัดเทศบาล</w:t>
            </w:r>
          </w:p>
          <w:p w:rsidR="00D142F1" w:rsidRPr="00C32ED3" w:rsidRDefault="005A7D63" w:rsidP="000D2A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(นักบริหารงานทั่วไป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ระดับต้น</w:t>
            </w:r>
            <w:r w:rsidR="00240585" w:rsidRPr="00C32ED3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F74D6A" w:rsidRPr="00C32ED3" w:rsidRDefault="00F74D6A" w:rsidP="000D2ACD">
            <w:pPr>
              <w:pStyle w:val="aa"/>
              <w:numPr>
                <w:ilvl w:val="0"/>
                <w:numId w:val="14"/>
              </w:numPr>
              <w:ind w:left="175" w:hanging="14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หัวหน้า</w:t>
            </w:r>
            <w:r w:rsidR="00240585" w:rsidRPr="00C32ED3">
              <w:rPr>
                <w:rFonts w:ascii="TH SarabunIT๙" w:hAnsi="TH SarabunIT๙" w:cs="TH SarabunIT๙"/>
                <w:sz w:val="28"/>
                <w:cs/>
              </w:rPr>
              <w:t>ฝ่ายอำนวยการ</w:t>
            </w:r>
          </w:p>
          <w:p w:rsidR="00B825E0" w:rsidRPr="00C32ED3" w:rsidRDefault="005A7D63" w:rsidP="000D2ACD">
            <w:pPr>
              <w:pStyle w:val="aa"/>
              <w:ind w:left="17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(นักบริหารงานทั่วไป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ระดับต้น</w:t>
            </w:r>
            <w:r w:rsidR="00B825E0" w:rsidRPr="00C32ED3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21E3E" w:rsidRPr="00C32ED3" w:rsidRDefault="00D21E3E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25E0" w:rsidRPr="00C32ED3" w:rsidRDefault="00B825E0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D142F1" w:rsidRDefault="00D142F1" w:rsidP="006C144F">
            <w:pPr>
              <w:rPr>
                <w:rFonts w:ascii="TH SarabunIT๙" w:hAnsi="TH SarabunIT๙" w:cs="TH SarabunIT๙"/>
                <w:sz w:val="28"/>
              </w:rPr>
            </w:pPr>
          </w:p>
          <w:p w:rsidR="001162EB" w:rsidRDefault="001162EB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  <w:p w:rsidR="00D142F1" w:rsidRPr="00C32ED3" w:rsidRDefault="00D142F1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</w:tcPr>
          <w:p w:rsidR="00D21E3E" w:rsidRPr="00C32ED3" w:rsidRDefault="00D21E3E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25E0" w:rsidRPr="00C32ED3" w:rsidRDefault="00B825E0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D142F1" w:rsidRDefault="00D142F1" w:rsidP="006C144F">
            <w:pPr>
              <w:rPr>
                <w:rFonts w:ascii="TH SarabunIT๙" w:hAnsi="TH SarabunIT๙" w:cs="TH SarabunIT๙"/>
                <w:sz w:val="28"/>
              </w:rPr>
            </w:pPr>
          </w:p>
          <w:p w:rsidR="001162EB" w:rsidRPr="00C32ED3" w:rsidRDefault="001162EB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</w:tcPr>
          <w:p w:rsidR="00D21E3E" w:rsidRPr="00C32ED3" w:rsidRDefault="00D21E3E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25E0" w:rsidRPr="00C32ED3" w:rsidRDefault="00B825E0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D142F1" w:rsidRDefault="00D142F1" w:rsidP="006C144F">
            <w:pPr>
              <w:rPr>
                <w:rFonts w:ascii="TH SarabunIT๙" w:hAnsi="TH SarabunIT๙" w:cs="TH SarabunIT๙"/>
                <w:sz w:val="28"/>
              </w:rPr>
            </w:pPr>
          </w:p>
          <w:p w:rsidR="001162EB" w:rsidRPr="00C32ED3" w:rsidRDefault="001162EB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</w:tcPr>
          <w:p w:rsidR="00D21E3E" w:rsidRPr="00C32ED3" w:rsidRDefault="00D21E3E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25E0" w:rsidRPr="00C32ED3" w:rsidRDefault="00B825E0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D142F1" w:rsidRDefault="00D142F1" w:rsidP="006C144F">
            <w:pPr>
              <w:rPr>
                <w:rFonts w:ascii="TH SarabunIT๙" w:hAnsi="TH SarabunIT๙" w:cs="TH SarabunIT๙"/>
                <w:sz w:val="28"/>
              </w:rPr>
            </w:pPr>
          </w:p>
          <w:p w:rsidR="001162EB" w:rsidRPr="00C32ED3" w:rsidRDefault="001162EB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</w:tcPr>
          <w:p w:rsidR="00D21E3E" w:rsidRPr="00C32ED3" w:rsidRDefault="00D21E3E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25E0" w:rsidRPr="00C32ED3" w:rsidRDefault="00AE20C6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6C144F" w:rsidRDefault="006C144F" w:rsidP="006C144F">
            <w:pPr>
              <w:rPr>
                <w:rFonts w:ascii="TH SarabunIT๙" w:hAnsi="TH SarabunIT๙" w:cs="TH SarabunIT๙"/>
                <w:sz w:val="28"/>
              </w:rPr>
            </w:pPr>
          </w:p>
          <w:p w:rsidR="001162EB" w:rsidRPr="00C32ED3" w:rsidRDefault="001162EB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D21E3E" w:rsidRPr="00C32ED3" w:rsidRDefault="00D21E3E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25E0" w:rsidRPr="00C32ED3" w:rsidRDefault="000725BF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6C144F" w:rsidRDefault="006C144F" w:rsidP="006C144F">
            <w:pPr>
              <w:rPr>
                <w:rFonts w:ascii="TH SarabunIT๙" w:hAnsi="TH SarabunIT๙" w:cs="TH SarabunIT๙"/>
                <w:sz w:val="28"/>
              </w:rPr>
            </w:pPr>
          </w:p>
          <w:p w:rsidR="001162EB" w:rsidRPr="00C32ED3" w:rsidRDefault="001162EB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:rsidR="00D21E3E" w:rsidRPr="00C32ED3" w:rsidRDefault="00D21E3E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25E0" w:rsidRPr="00C32ED3" w:rsidRDefault="008866E2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6C144F" w:rsidRDefault="006C144F" w:rsidP="006C144F">
            <w:pPr>
              <w:rPr>
                <w:rFonts w:ascii="TH SarabunIT๙" w:hAnsi="TH SarabunIT๙" w:cs="TH SarabunIT๙"/>
                <w:sz w:val="28"/>
              </w:rPr>
            </w:pPr>
          </w:p>
          <w:p w:rsidR="001162EB" w:rsidRPr="00C32ED3" w:rsidRDefault="001162EB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59" w:type="dxa"/>
          </w:tcPr>
          <w:p w:rsidR="00B825E0" w:rsidRDefault="00B825E0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D6C19" w:rsidRPr="00696021" w:rsidRDefault="008D6C19" w:rsidP="002A2A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F74D6A" w:rsidRPr="00C32ED3" w:rsidTr="000B58F7">
        <w:tc>
          <w:tcPr>
            <w:tcW w:w="3968" w:type="dxa"/>
          </w:tcPr>
          <w:p w:rsidR="00D21E3E" w:rsidRPr="00C32ED3" w:rsidRDefault="00B825E0" w:rsidP="000D2ACD">
            <w:pPr>
              <w:pStyle w:val="aa"/>
              <w:numPr>
                <w:ilvl w:val="0"/>
                <w:numId w:val="19"/>
              </w:numPr>
              <w:ind w:left="317" w:hanging="283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งานบริหารทั่วไป / งานกิจการสภา</w:t>
            </w:r>
          </w:p>
          <w:p w:rsidR="00B825E0" w:rsidRPr="00C32ED3" w:rsidRDefault="005A7D63" w:rsidP="000D2ACD">
            <w:pPr>
              <w:pStyle w:val="aa"/>
              <w:numPr>
                <w:ilvl w:val="0"/>
                <w:numId w:val="14"/>
              </w:numPr>
              <w:ind w:left="175" w:hanging="14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นักจัดการงานทั่วไปปฏิบัติการ</w:t>
            </w:r>
          </w:p>
          <w:p w:rsidR="00B825E0" w:rsidRPr="00C32ED3" w:rsidRDefault="00B825E0" w:rsidP="000D2ACD">
            <w:pPr>
              <w:pStyle w:val="aa"/>
              <w:numPr>
                <w:ilvl w:val="0"/>
                <w:numId w:val="19"/>
              </w:numPr>
              <w:ind w:left="317" w:hanging="283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งานการเจ้าหน้าที่</w:t>
            </w:r>
          </w:p>
          <w:p w:rsidR="00B825E0" w:rsidRPr="00C32ED3" w:rsidRDefault="005A7D63" w:rsidP="000D2ACD">
            <w:pPr>
              <w:pStyle w:val="aa"/>
              <w:numPr>
                <w:ilvl w:val="0"/>
                <w:numId w:val="14"/>
              </w:numPr>
              <w:ind w:left="175" w:hanging="14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นักทรัพยากรบุคคลชำนาญการ</w:t>
            </w:r>
          </w:p>
        </w:tc>
        <w:tc>
          <w:tcPr>
            <w:tcW w:w="708" w:type="dxa"/>
          </w:tcPr>
          <w:p w:rsidR="00D21E3E" w:rsidRPr="00C32ED3" w:rsidRDefault="00D21E3E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25E0" w:rsidRPr="00C32ED3" w:rsidRDefault="00B825E0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B825E0" w:rsidRPr="00C32ED3" w:rsidRDefault="00B825E0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25E0" w:rsidRPr="00C32ED3" w:rsidRDefault="00B825E0" w:rsidP="006C14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2" w:type="dxa"/>
          </w:tcPr>
          <w:p w:rsidR="00D21E3E" w:rsidRPr="00C32ED3" w:rsidRDefault="00D21E3E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25E0" w:rsidRPr="00C32ED3" w:rsidRDefault="00B825E0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B825E0" w:rsidRPr="00C32ED3" w:rsidRDefault="00B825E0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25E0" w:rsidRPr="00C32ED3" w:rsidRDefault="00B825E0" w:rsidP="006C14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D21E3E" w:rsidRPr="00C32ED3" w:rsidRDefault="00D21E3E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25E0" w:rsidRPr="00C32ED3" w:rsidRDefault="00B825E0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B825E0" w:rsidRPr="00C32ED3" w:rsidRDefault="00B825E0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25E0" w:rsidRPr="00C32ED3" w:rsidRDefault="00B825E0" w:rsidP="006C14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D21E3E" w:rsidRPr="00C32ED3" w:rsidRDefault="00D21E3E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25E0" w:rsidRPr="00C32ED3" w:rsidRDefault="00B825E0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B825E0" w:rsidRPr="00C32ED3" w:rsidRDefault="00B825E0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25E0" w:rsidRPr="00C32ED3" w:rsidRDefault="00B825E0" w:rsidP="006C14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:rsidR="00D21E3E" w:rsidRPr="00C32ED3" w:rsidRDefault="00D21E3E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25E0" w:rsidRPr="00C32ED3" w:rsidRDefault="00B825E0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B825E0" w:rsidRPr="00C32ED3" w:rsidRDefault="00B825E0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25E0" w:rsidRPr="00C32ED3" w:rsidRDefault="00B825E0" w:rsidP="006C14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D21E3E" w:rsidRPr="00C32ED3" w:rsidRDefault="00D21E3E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25E0" w:rsidRPr="00C32ED3" w:rsidRDefault="00B825E0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B825E0" w:rsidRPr="00C32ED3" w:rsidRDefault="00B825E0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25E0" w:rsidRPr="00C32ED3" w:rsidRDefault="00B825E0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:rsidR="00D21E3E" w:rsidRPr="00C32ED3" w:rsidRDefault="00D21E3E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25E0" w:rsidRPr="00C32ED3" w:rsidRDefault="00B825E0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B825E0" w:rsidRPr="00C32ED3" w:rsidRDefault="00B825E0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25E0" w:rsidRPr="00C32ED3" w:rsidRDefault="00B825E0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59" w:type="dxa"/>
          </w:tcPr>
          <w:p w:rsidR="00B825E0" w:rsidRPr="00C32ED3" w:rsidRDefault="00B825E0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F74D6A" w:rsidRPr="00C32ED3" w:rsidTr="000B58F7">
        <w:tc>
          <w:tcPr>
            <w:tcW w:w="3968" w:type="dxa"/>
          </w:tcPr>
          <w:p w:rsidR="00D21E3E" w:rsidRPr="00C32ED3" w:rsidRDefault="00B825E0" w:rsidP="000D2ACD">
            <w:pPr>
              <w:pStyle w:val="aa"/>
              <w:numPr>
                <w:ilvl w:val="0"/>
                <w:numId w:val="19"/>
              </w:numPr>
              <w:ind w:left="317" w:hanging="317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งานธุรการ</w:t>
            </w:r>
          </w:p>
          <w:p w:rsidR="00B825E0" w:rsidRPr="00C32ED3" w:rsidRDefault="00B825E0" w:rsidP="000D2ACD">
            <w:pPr>
              <w:pStyle w:val="aa"/>
              <w:numPr>
                <w:ilvl w:val="0"/>
                <w:numId w:val="14"/>
              </w:numPr>
              <w:ind w:left="175" w:hanging="175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เจ้า</w:t>
            </w:r>
            <w:r w:rsidR="00301B84">
              <w:rPr>
                <w:rFonts w:ascii="TH SarabunIT๙" w:hAnsi="TH SarabunIT๙" w:cs="TH SarabunIT๙" w:hint="cs"/>
                <w:sz w:val="28"/>
                <w:cs/>
              </w:rPr>
              <w:t>พนักงาน</w:t>
            </w:r>
            <w:r w:rsidRPr="00C32ED3">
              <w:rPr>
                <w:rFonts w:ascii="TH SarabunIT๙" w:hAnsi="TH SarabunIT๙" w:cs="TH SarabunIT๙"/>
                <w:sz w:val="28"/>
                <w:cs/>
              </w:rPr>
              <w:t>ธุรการ</w:t>
            </w:r>
            <w:r w:rsidR="009C3F66">
              <w:rPr>
                <w:rFonts w:ascii="TH SarabunIT๙" w:hAnsi="TH SarabunIT๙" w:cs="TH SarabunIT๙" w:hint="cs"/>
                <w:sz w:val="28"/>
                <w:cs/>
              </w:rPr>
              <w:t>ชำนาญงาน</w:t>
            </w:r>
          </w:p>
        </w:tc>
        <w:tc>
          <w:tcPr>
            <w:tcW w:w="708" w:type="dxa"/>
          </w:tcPr>
          <w:p w:rsidR="00D21E3E" w:rsidRPr="00C32ED3" w:rsidRDefault="00D21E3E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25E0" w:rsidRPr="00C32ED3" w:rsidRDefault="00B94215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2" w:type="dxa"/>
          </w:tcPr>
          <w:p w:rsidR="00D21E3E" w:rsidRPr="00C32ED3" w:rsidRDefault="00D21E3E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25E0" w:rsidRPr="00C32ED3" w:rsidRDefault="00B825E0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D21E3E" w:rsidRPr="00C32ED3" w:rsidRDefault="00D21E3E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25E0" w:rsidRPr="00C32ED3" w:rsidRDefault="00B825E0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D21E3E" w:rsidRPr="00C32ED3" w:rsidRDefault="00D21E3E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25E0" w:rsidRPr="00C32ED3" w:rsidRDefault="00B825E0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:rsidR="00D21E3E" w:rsidRPr="00C32ED3" w:rsidRDefault="00D21E3E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25E0" w:rsidRPr="00C32ED3" w:rsidRDefault="00B825E0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D21E3E" w:rsidRPr="00C32ED3" w:rsidRDefault="00D21E3E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25E0" w:rsidRPr="00C32ED3" w:rsidRDefault="00B825E0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D21E3E" w:rsidRPr="00C32ED3" w:rsidRDefault="00D21E3E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25E0" w:rsidRPr="00C32ED3" w:rsidRDefault="00B825E0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B825E0" w:rsidRDefault="00B825E0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37BD2" w:rsidRPr="00037BD2" w:rsidRDefault="00037BD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74D6A" w:rsidRPr="00C32ED3" w:rsidTr="000B58F7">
        <w:trPr>
          <w:trHeight w:val="666"/>
        </w:trPr>
        <w:tc>
          <w:tcPr>
            <w:tcW w:w="3968" w:type="dxa"/>
          </w:tcPr>
          <w:p w:rsidR="00D21E3E" w:rsidRPr="00C32ED3" w:rsidRDefault="00B825E0" w:rsidP="000D2ACD">
            <w:pPr>
              <w:pStyle w:val="aa"/>
              <w:numPr>
                <w:ilvl w:val="0"/>
                <w:numId w:val="19"/>
              </w:numPr>
              <w:ind w:left="317" w:hanging="317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งานวิเคราะห์นโยบายและแผน</w:t>
            </w:r>
          </w:p>
          <w:p w:rsidR="00911A66" w:rsidRPr="008D5F31" w:rsidRDefault="0047771F" w:rsidP="000D2ACD">
            <w:pPr>
              <w:pStyle w:val="aa"/>
              <w:numPr>
                <w:ilvl w:val="0"/>
                <w:numId w:val="14"/>
              </w:numPr>
              <w:ind w:left="175" w:hanging="14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</w:t>
            </w:r>
            <w:r>
              <w:rPr>
                <w:rFonts w:ascii="TH SarabunIT๙" w:hAnsi="TH SarabunIT๙" w:cs="TH SarabunIT๙"/>
                <w:sz w:val="28"/>
                <w:cs/>
              </w:rPr>
              <w:t>วิเคราะห์นโยบายและแผน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ชำนาญการ</w:t>
            </w:r>
          </w:p>
        </w:tc>
        <w:tc>
          <w:tcPr>
            <w:tcW w:w="708" w:type="dxa"/>
          </w:tcPr>
          <w:p w:rsidR="00D21E3E" w:rsidRPr="00C32ED3" w:rsidRDefault="00D21E3E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11A66" w:rsidRPr="00C32ED3" w:rsidRDefault="0028230B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2" w:type="dxa"/>
          </w:tcPr>
          <w:p w:rsidR="00D21E3E" w:rsidRPr="00C32ED3" w:rsidRDefault="00D21E3E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144DF" w:rsidRPr="00C32ED3" w:rsidRDefault="0028230B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D21E3E" w:rsidRPr="00C32ED3" w:rsidRDefault="00D21E3E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144DF" w:rsidRPr="00C32ED3" w:rsidRDefault="0028230B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D21E3E" w:rsidRPr="00C32ED3" w:rsidRDefault="00D21E3E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144DF" w:rsidRPr="00C32ED3" w:rsidRDefault="0028230B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:rsidR="00D21E3E" w:rsidRPr="00C32ED3" w:rsidRDefault="00D21E3E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230B" w:rsidRDefault="0028230B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911A66" w:rsidRPr="00C32ED3" w:rsidRDefault="00911A66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D21E3E" w:rsidRPr="00C32ED3" w:rsidRDefault="00D21E3E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11A66" w:rsidRPr="00C32ED3" w:rsidRDefault="0028230B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D21E3E" w:rsidRPr="00C32ED3" w:rsidRDefault="00D21E3E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11A66" w:rsidRPr="00C32ED3" w:rsidRDefault="0028230B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28230B" w:rsidRDefault="0028230B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11A66" w:rsidRPr="00D637AB" w:rsidRDefault="00911A66" w:rsidP="000D2ACD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CA336C" w:rsidRPr="00C32ED3" w:rsidTr="000B58F7">
        <w:tc>
          <w:tcPr>
            <w:tcW w:w="3968" w:type="dxa"/>
          </w:tcPr>
          <w:p w:rsidR="0028230B" w:rsidRPr="00C32ED3" w:rsidRDefault="009871EA" w:rsidP="000D2ACD">
            <w:pPr>
              <w:pStyle w:val="aa"/>
              <w:numPr>
                <w:ilvl w:val="0"/>
                <w:numId w:val="19"/>
              </w:numPr>
              <w:ind w:left="317" w:hanging="283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งานนิติการ</w:t>
            </w:r>
          </w:p>
          <w:p w:rsidR="009871EA" w:rsidRPr="00C32ED3" w:rsidRDefault="00030AC8" w:rsidP="000D2ACD">
            <w:pPr>
              <w:pStyle w:val="aa"/>
              <w:numPr>
                <w:ilvl w:val="0"/>
                <w:numId w:val="14"/>
              </w:numPr>
              <w:ind w:left="175" w:hanging="14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นิติกร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ปฏิบัติการ</w:t>
            </w:r>
            <w:r w:rsidR="009871EA" w:rsidRPr="00C32ED3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708" w:type="dxa"/>
          </w:tcPr>
          <w:p w:rsidR="0028230B" w:rsidRPr="00C32ED3" w:rsidRDefault="0028230B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71EA" w:rsidRPr="00C32ED3" w:rsidRDefault="009871E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2" w:type="dxa"/>
          </w:tcPr>
          <w:p w:rsidR="0028230B" w:rsidRPr="00C32ED3" w:rsidRDefault="0028230B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71EA" w:rsidRPr="00C32ED3" w:rsidRDefault="009871E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28230B" w:rsidRPr="00C32ED3" w:rsidRDefault="0028230B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71EA" w:rsidRPr="00C32ED3" w:rsidRDefault="009871E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28230B" w:rsidRPr="00C32ED3" w:rsidRDefault="0028230B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71EA" w:rsidRPr="00C32ED3" w:rsidRDefault="009871E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:rsidR="0028230B" w:rsidRPr="00C32ED3" w:rsidRDefault="0028230B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71EA" w:rsidRPr="00C32ED3" w:rsidRDefault="009871E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28230B" w:rsidRPr="00C32ED3" w:rsidRDefault="0028230B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71EA" w:rsidRPr="00C32ED3" w:rsidRDefault="00C804D6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8230B" w:rsidRPr="00C32ED3" w:rsidRDefault="0028230B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71EA" w:rsidRPr="00C32ED3" w:rsidRDefault="009871E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9871EA" w:rsidRDefault="009871EA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144DF" w:rsidRPr="000144DF" w:rsidRDefault="000144DF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A336C" w:rsidRPr="00C32ED3" w:rsidTr="000B58F7">
        <w:tc>
          <w:tcPr>
            <w:tcW w:w="3968" w:type="dxa"/>
          </w:tcPr>
          <w:p w:rsidR="0028230B" w:rsidRPr="00C32ED3" w:rsidRDefault="009871EA" w:rsidP="000D2ACD">
            <w:pPr>
              <w:pStyle w:val="aa"/>
              <w:numPr>
                <w:ilvl w:val="0"/>
                <w:numId w:val="19"/>
              </w:numPr>
              <w:ind w:left="317" w:hanging="283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งานส่งเสริมการเกษตรแลปศุสัตว์</w:t>
            </w:r>
          </w:p>
          <w:p w:rsidR="009871EA" w:rsidRPr="00C32ED3" w:rsidRDefault="009871EA" w:rsidP="000D2ACD">
            <w:pPr>
              <w:pStyle w:val="aa"/>
              <w:numPr>
                <w:ilvl w:val="0"/>
                <w:numId w:val="19"/>
              </w:numPr>
              <w:ind w:left="317" w:hanging="283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งานสวัสดิการและพัฒนาชุมชน</w:t>
            </w:r>
          </w:p>
          <w:p w:rsidR="009871EA" w:rsidRPr="00C32ED3" w:rsidRDefault="009871EA" w:rsidP="000D2ACD">
            <w:pPr>
              <w:pStyle w:val="aa"/>
              <w:numPr>
                <w:ilvl w:val="0"/>
                <w:numId w:val="19"/>
              </w:numPr>
              <w:ind w:left="317" w:hanging="283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งานกิจกรรมเด็กและเยาวชน</w:t>
            </w:r>
          </w:p>
          <w:p w:rsidR="009871EA" w:rsidRPr="00C32ED3" w:rsidRDefault="009871EA" w:rsidP="000D2ACD">
            <w:pPr>
              <w:pStyle w:val="aa"/>
              <w:numPr>
                <w:ilvl w:val="0"/>
                <w:numId w:val="14"/>
              </w:numPr>
              <w:ind w:left="175" w:hanging="14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นักพัฒนาชุมชน</w:t>
            </w:r>
            <w:r w:rsidR="009C3F66">
              <w:rPr>
                <w:rFonts w:ascii="TH SarabunIT๙" w:hAnsi="TH SarabunIT๙" w:cs="TH SarabunIT๙" w:hint="cs"/>
                <w:sz w:val="28"/>
                <w:cs/>
              </w:rPr>
              <w:t>ชำนาญการ</w:t>
            </w:r>
          </w:p>
        </w:tc>
        <w:tc>
          <w:tcPr>
            <w:tcW w:w="708" w:type="dxa"/>
          </w:tcPr>
          <w:p w:rsidR="0028230B" w:rsidRPr="00C32ED3" w:rsidRDefault="0028230B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71EA" w:rsidRPr="00C32ED3" w:rsidRDefault="009871E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71EA" w:rsidRPr="00C32ED3" w:rsidRDefault="009871E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71EA" w:rsidRPr="00C32ED3" w:rsidRDefault="009871E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2" w:type="dxa"/>
          </w:tcPr>
          <w:p w:rsidR="0028230B" w:rsidRPr="00C32ED3" w:rsidRDefault="0028230B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71EA" w:rsidRPr="00C32ED3" w:rsidRDefault="009871E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71EA" w:rsidRPr="00C32ED3" w:rsidRDefault="009871E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71EA" w:rsidRPr="00C32ED3" w:rsidRDefault="009871E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28230B" w:rsidRPr="00C32ED3" w:rsidRDefault="0028230B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71EA" w:rsidRPr="00C32ED3" w:rsidRDefault="009871E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71EA" w:rsidRPr="00C32ED3" w:rsidRDefault="009871E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71EA" w:rsidRPr="00C32ED3" w:rsidRDefault="009871E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28230B" w:rsidRPr="00C32ED3" w:rsidRDefault="0028230B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71EA" w:rsidRPr="00C32ED3" w:rsidRDefault="009871E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71EA" w:rsidRPr="00C32ED3" w:rsidRDefault="009871E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71EA" w:rsidRPr="00C32ED3" w:rsidRDefault="009871E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:rsidR="0028230B" w:rsidRPr="00C32ED3" w:rsidRDefault="0028230B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71EA" w:rsidRPr="00C32ED3" w:rsidRDefault="009871E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71EA" w:rsidRPr="00C32ED3" w:rsidRDefault="009871E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71EA" w:rsidRPr="00C32ED3" w:rsidRDefault="009871E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28230B" w:rsidRPr="00C32ED3" w:rsidRDefault="0028230B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71EA" w:rsidRPr="00C32ED3" w:rsidRDefault="009871E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71EA" w:rsidRPr="00C32ED3" w:rsidRDefault="009871E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71EA" w:rsidRPr="00C32ED3" w:rsidRDefault="009871E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8230B" w:rsidRPr="00C32ED3" w:rsidRDefault="0028230B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71EA" w:rsidRPr="00C32ED3" w:rsidRDefault="009871E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71EA" w:rsidRPr="00C32ED3" w:rsidRDefault="009871E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71EA" w:rsidRPr="00C32ED3" w:rsidRDefault="009871EA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9871EA" w:rsidRPr="00C32ED3" w:rsidRDefault="009871EA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CA336C" w:rsidRPr="00C32ED3" w:rsidTr="000B58F7">
        <w:trPr>
          <w:trHeight w:val="70"/>
        </w:trPr>
        <w:tc>
          <w:tcPr>
            <w:tcW w:w="3968" w:type="dxa"/>
          </w:tcPr>
          <w:p w:rsidR="0028230B" w:rsidRPr="00C32ED3" w:rsidRDefault="00A51E81" w:rsidP="000D2ACD">
            <w:pPr>
              <w:pStyle w:val="aa"/>
              <w:numPr>
                <w:ilvl w:val="0"/>
                <w:numId w:val="19"/>
              </w:numPr>
              <w:ind w:left="317" w:hanging="283"/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งานป้องกันและบรรเทาสาธารณภัย</w:t>
            </w:r>
          </w:p>
          <w:p w:rsidR="000A42C1" w:rsidRPr="00ED712E" w:rsidRDefault="00A51E81" w:rsidP="000D2ACD">
            <w:pPr>
              <w:pStyle w:val="aa"/>
              <w:numPr>
                <w:ilvl w:val="0"/>
                <w:numId w:val="14"/>
              </w:numPr>
              <w:ind w:left="175" w:hanging="141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เจ้าพนักงานป้องกันและบรรเทาสาธารณภัย</w:t>
            </w:r>
            <w:r w:rsidR="00301B84">
              <w:rPr>
                <w:rFonts w:ascii="TH SarabunIT๙" w:hAnsi="TH SarabunIT๙" w:cs="TH SarabunIT๙" w:hint="cs"/>
                <w:sz w:val="28"/>
                <w:cs/>
              </w:rPr>
              <w:t>ชำนาญงาน</w:t>
            </w:r>
          </w:p>
        </w:tc>
        <w:tc>
          <w:tcPr>
            <w:tcW w:w="708" w:type="dxa"/>
          </w:tcPr>
          <w:p w:rsidR="00EA2660" w:rsidRDefault="00EA2660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51E81" w:rsidRPr="00C32ED3" w:rsidRDefault="00CB06F3" w:rsidP="006C14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2" w:type="dxa"/>
          </w:tcPr>
          <w:p w:rsidR="00EA2660" w:rsidRDefault="00EA2660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51E81" w:rsidRPr="00C32ED3" w:rsidRDefault="00CB06F3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</w:tcPr>
          <w:p w:rsidR="00EA2660" w:rsidRDefault="00EA2660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51E81" w:rsidRPr="00C32ED3" w:rsidRDefault="00CB06F3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</w:tcPr>
          <w:p w:rsidR="00EA2660" w:rsidRDefault="00EA2660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51E81" w:rsidRPr="00C32ED3" w:rsidRDefault="00CB06F3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</w:tcPr>
          <w:p w:rsidR="00EA2660" w:rsidRDefault="00EA2660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51E81" w:rsidRPr="00C32ED3" w:rsidRDefault="00CB06F3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EA2660" w:rsidRDefault="00EA2660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51E81" w:rsidRPr="00C32ED3" w:rsidRDefault="00CB06F3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:rsidR="00EA2660" w:rsidRDefault="00EA2660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51E81" w:rsidRPr="00C32ED3" w:rsidRDefault="00CB06F3" w:rsidP="006C14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59" w:type="dxa"/>
          </w:tcPr>
          <w:p w:rsidR="00434654" w:rsidRDefault="00434654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B06F3" w:rsidRDefault="00CB06F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D5F31" w:rsidRPr="00696021" w:rsidRDefault="008D5F31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D50B8" w:rsidRPr="00C32ED3" w:rsidTr="000B58F7">
        <w:tc>
          <w:tcPr>
            <w:tcW w:w="3968" w:type="dxa"/>
            <w:vMerge w:val="restart"/>
            <w:vAlign w:val="center"/>
          </w:tcPr>
          <w:p w:rsidR="000D50B8" w:rsidRPr="00C32ED3" w:rsidRDefault="000D50B8" w:rsidP="00413950">
            <w:pPr>
              <w:tabs>
                <w:tab w:val="left" w:pos="317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ส่วนราชการ</w:t>
            </w:r>
          </w:p>
        </w:tc>
        <w:tc>
          <w:tcPr>
            <w:tcW w:w="708" w:type="dxa"/>
            <w:vMerge w:val="restart"/>
          </w:tcPr>
          <w:p w:rsidR="000D50B8" w:rsidRPr="00C32ED3" w:rsidRDefault="000D50B8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กรอบอัตรากำลังเดิม</w:t>
            </w:r>
          </w:p>
        </w:tc>
        <w:tc>
          <w:tcPr>
            <w:tcW w:w="2554" w:type="dxa"/>
            <w:gridSpan w:val="3"/>
          </w:tcPr>
          <w:p w:rsidR="000D50B8" w:rsidRPr="00C32ED3" w:rsidRDefault="000D50B8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อัตราตำแหน่งที่คาดว่าจะต้องใช้ในช่วงระยะเวลา</w:t>
            </w:r>
          </w:p>
          <w:p w:rsidR="000D50B8" w:rsidRPr="00C32ED3" w:rsidRDefault="000D50B8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๓ ปีข้างหน้า</w:t>
            </w:r>
          </w:p>
        </w:tc>
        <w:tc>
          <w:tcPr>
            <w:tcW w:w="2693" w:type="dxa"/>
            <w:gridSpan w:val="3"/>
            <w:vAlign w:val="center"/>
          </w:tcPr>
          <w:p w:rsidR="000D50B8" w:rsidRPr="00C32ED3" w:rsidRDefault="000D50B8" w:rsidP="004139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เพิ่ม / ลด</w:t>
            </w:r>
          </w:p>
        </w:tc>
        <w:tc>
          <w:tcPr>
            <w:tcW w:w="1559" w:type="dxa"/>
            <w:vMerge w:val="restart"/>
            <w:vAlign w:val="center"/>
          </w:tcPr>
          <w:p w:rsidR="000D50B8" w:rsidRPr="00C32ED3" w:rsidRDefault="000D50B8" w:rsidP="0041395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09BC" w:rsidRPr="00C32ED3" w:rsidTr="000B58F7">
        <w:tc>
          <w:tcPr>
            <w:tcW w:w="3968" w:type="dxa"/>
            <w:vMerge/>
          </w:tcPr>
          <w:p w:rsidR="007609BC" w:rsidRPr="00C32ED3" w:rsidRDefault="007609BC" w:rsidP="000D2ACD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vMerge/>
          </w:tcPr>
          <w:p w:rsidR="007609BC" w:rsidRPr="00C32ED3" w:rsidRDefault="007609BC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</w:tcPr>
          <w:p w:rsidR="007609BC" w:rsidRPr="00C32ED3" w:rsidRDefault="007609BC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851" w:type="dxa"/>
          </w:tcPr>
          <w:p w:rsidR="007609BC" w:rsidRPr="00C32ED3" w:rsidRDefault="007609BC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851" w:type="dxa"/>
          </w:tcPr>
          <w:p w:rsidR="007609BC" w:rsidRPr="00C32ED3" w:rsidRDefault="007609BC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  <w:tc>
          <w:tcPr>
            <w:tcW w:w="850" w:type="dxa"/>
          </w:tcPr>
          <w:p w:rsidR="007609BC" w:rsidRPr="00C32ED3" w:rsidRDefault="007609BC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993" w:type="dxa"/>
          </w:tcPr>
          <w:p w:rsidR="007609BC" w:rsidRPr="00C32ED3" w:rsidRDefault="007609BC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850" w:type="dxa"/>
          </w:tcPr>
          <w:p w:rsidR="007609BC" w:rsidRPr="00C32ED3" w:rsidRDefault="007609BC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  <w:tc>
          <w:tcPr>
            <w:tcW w:w="1559" w:type="dxa"/>
            <w:vMerge/>
          </w:tcPr>
          <w:p w:rsidR="007609BC" w:rsidRPr="00C32ED3" w:rsidRDefault="007609BC" w:rsidP="000D2ACD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AA1D72" w:rsidRPr="00C32ED3" w:rsidTr="000B58F7">
        <w:tc>
          <w:tcPr>
            <w:tcW w:w="3968" w:type="dxa"/>
          </w:tcPr>
          <w:p w:rsidR="00A51E81" w:rsidRPr="00C32ED3" w:rsidRDefault="00A51E81" w:rsidP="000D2ACD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๑๐.งานประชาสัมพันธ์</w:t>
            </w:r>
          </w:p>
          <w:p w:rsidR="00A51E81" w:rsidRPr="00C32ED3" w:rsidRDefault="00197554" w:rsidP="000D2ACD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 นักประชาสัมพันธ์</w:t>
            </w:r>
            <w:r w:rsidR="00AA7BAF">
              <w:rPr>
                <w:rFonts w:ascii="TH SarabunIT๙" w:hAnsi="TH SarabunIT๙" w:cs="TH SarabunIT๙" w:hint="cs"/>
                <w:sz w:val="28"/>
                <w:cs/>
              </w:rPr>
              <w:t>ชำนาญการ</w:t>
            </w:r>
          </w:p>
        </w:tc>
        <w:tc>
          <w:tcPr>
            <w:tcW w:w="708" w:type="dxa"/>
          </w:tcPr>
          <w:p w:rsidR="00A51E81" w:rsidRPr="00C32ED3" w:rsidRDefault="00A51E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51E81" w:rsidRPr="00C32ED3" w:rsidRDefault="00A51E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2" w:type="dxa"/>
          </w:tcPr>
          <w:p w:rsidR="00A51E81" w:rsidRPr="00C32ED3" w:rsidRDefault="00A51E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51E81" w:rsidRPr="00C32ED3" w:rsidRDefault="00A51E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A51E81" w:rsidRPr="00C32ED3" w:rsidRDefault="00A51E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51E81" w:rsidRPr="00C32ED3" w:rsidRDefault="00A51E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A51E81" w:rsidRPr="00C32ED3" w:rsidRDefault="00A51E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51E81" w:rsidRPr="00C32ED3" w:rsidRDefault="00A51E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:rsidR="00A51E81" w:rsidRPr="00C32ED3" w:rsidRDefault="00A51E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51E81" w:rsidRPr="00C32ED3" w:rsidRDefault="00A51E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A51E81" w:rsidRPr="00C32ED3" w:rsidRDefault="00A51E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51E81" w:rsidRPr="00C32ED3" w:rsidRDefault="00A51E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A51E81" w:rsidRPr="00C32ED3" w:rsidRDefault="00A51E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51E81" w:rsidRPr="00C32ED3" w:rsidRDefault="00A51E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A51E81" w:rsidRPr="00C32ED3" w:rsidRDefault="00A51E81" w:rsidP="000D2ACD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E549E8" w:rsidRPr="00C32ED3" w:rsidTr="000B58F7">
        <w:tc>
          <w:tcPr>
            <w:tcW w:w="3968" w:type="dxa"/>
          </w:tcPr>
          <w:p w:rsidR="00E549E8" w:rsidRPr="00C32ED3" w:rsidRDefault="00E549E8" w:rsidP="000D2A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  <w:p w:rsidR="00E549E8" w:rsidRPr="00C32ED3" w:rsidRDefault="00E549E8" w:rsidP="000D2A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 ผู้ช่วย</w:t>
            </w:r>
            <w:r w:rsidR="0017348C">
              <w:rPr>
                <w:rFonts w:ascii="TH SarabunIT๙" w:hAnsi="TH SarabunIT๙" w:cs="TH SarabunIT๙" w:hint="cs"/>
                <w:sz w:val="28"/>
                <w:cs/>
              </w:rPr>
              <w:t>เจ้าพนักงานธุรการ</w:t>
            </w:r>
          </w:p>
          <w:p w:rsidR="00E549E8" w:rsidRPr="00C32ED3" w:rsidRDefault="00E549E8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 ผู้ช่วยเจ้า</w:t>
            </w:r>
            <w:r w:rsidR="0017348C">
              <w:rPr>
                <w:rFonts w:ascii="TH SarabunIT๙" w:hAnsi="TH SarabunIT๙" w:cs="TH SarabunIT๙" w:hint="cs"/>
                <w:sz w:val="28"/>
                <w:cs/>
              </w:rPr>
              <w:t>พนักงาน</w:t>
            </w:r>
            <w:r w:rsidRPr="00C32ED3">
              <w:rPr>
                <w:rFonts w:ascii="TH SarabunIT๙" w:hAnsi="TH SarabunIT๙" w:cs="TH SarabunIT๙"/>
                <w:sz w:val="28"/>
                <w:cs/>
              </w:rPr>
              <w:t>พัฒนาชุมชน</w:t>
            </w:r>
          </w:p>
          <w:p w:rsidR="00E549E8" w:rsidRPr="00C32ED3" w:rsidRDefault="00E549E8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 xml:space="preserve">-  </w:t>
            </w:r>
            <w:r w:rsidRPr="00C32ED3">
              <w:rPr>
                <w:rFonts w:ascii="TH SarabunIT๙" w:hAnsi="TH SarabunIT๙" w:cs="TH SarabunIT๙"/>
                <w:sz w:val="28"/>
                <w:cs/>
              </w:rPr>
              <w:t>พนักงานขับรถยนต์</w:t>
            </w:r>
          </w:p>
          <w:p w:rsidR="00E549E8" w:rsidRDefault="00E549E8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 พนักงานขับเครื่องจักรกลขนาดเบา</w:t>
            </w:r>
          </w:p>
          <w:p w:rsidR="00D637AB" w:rsidRPr="00C32ED3" w:rsidRDefault="00D637AB" w:rsidP="000D2A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-พนักงานขับเครื่องจักรกลขนาดกลาง</w:t>
            </w:r>
          </w:p>
        </w:tc>
        <w:tc>
          <w:tcPr>
            <w:tcW w:w="708" w:type="dxa"/>
          </w:tcPr>
          <w:p w:rsidR="00E549E8" w:rsidRPr="00C32ED3" w:rsidRDefault="00E549E8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549E8" w:rsidRPr="00C32ED3" w:rsidRDefault="00E549E8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E549E8" w:rsidRPr="00C32ED3" w:rsidRDefault="00E549E8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E549E8" w:rsidRPr="00C32ED3" w:rsidRDefault="00E549E8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E549E8" w:rsidRPr="00C32ED3" w:rsidRDefault="00E549E8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E549E8" w:rsidRDefault="00E549E8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D637AB" w:rsidRPr="00C32ED3" w:rsidRDefault="00D637AB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2" w:type="dxa"/>
          </w:tcPr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FD5681" w:rsidRPr="00C32ED3" w:rsidRDefault="000144DF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E549E8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0144DF" w:rsidRPr="00C32ED3" w:rsidRDefault="000144DF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</w:tcPr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FD5681" w:rsidRPr="00C32ED3" w:rsidRDefault="000144DF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E549E8" w:rsidRDefault="00C804D6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0144DF" w:rsidRPr="00C32ED3" w:rsidRDefault="000144DF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</w:tcPr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FD5681" w:rsidRPr="00C32ED3" w:rsidRDefault="0068389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E549E8" w:rsidRDefault="00C804D6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0144DF" w:rsidRPr="00C32ED3" w:rsidRDefault="000144DF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</w:tcPr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549E8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5A073A" w:rsidRPr="00C32ED3" w:rsidRDefault="000144DF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5A073A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D637AB" w:rsidRPr="00C32ED3" w:rsidRDefault="000144DF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E549E8" w:rsidRDefault="00C804D6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F517E6" w:rsidRPr="00C32ED3" w:rsidRDefault="00F517E6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5A073A" w:rsidRPr="00C32ED3" w:rsidRDefault="008D5F3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E549E8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F517E6" w:rsidRPr="00C32ED3" w:rsidRDefault="00F517E6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59" w:type="dxa"/>
          </w:tcPr>
          <w:p w:rsidR="00E549E8" w:rsidRDefault="00E549E8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637AB" w:rsidRDefault="00D637AB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637AB" w:rsidRDefault="00D637AB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637AB" w:rsidRDefault="00D637AB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637AB" w:rsidRPr="00D637AB" w:rsidRDefault="00D637AB" w:rsidP="000D2ACD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549E8" w:rsidRPr="00C32ED3" w:rsidTr="000B58F7">
        <w:tc>
          <w:tcPr>
            <w:tcW w:w="3968" w:type="dxa"/>
          </w:tcPr>
          <w:p w:rsidR="00E549E8" w:rsidRPr="00C32ED3" w:rsidRDefault="00E549E8" w:rsidP="000D2A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  <w:p w:rsidR="00E549E8" w:rsidRPr="00C32ED3" w:rsidRDefault="00E549E8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 xml:space="preserve">-  </w:t>
            </w:r>
            <w:r w:rsidRPr="00C32ED3">
              <w:rPr>
                <w:rFonts w:ascii="TH SarabunIT๙" w:hAnsi="TH SarabunIT๙" w:cs="TH SarabunIT๙"/>
                <w:sz w:val="28"/>
                <w:cs/>
              </w:rPr>
              <w:t>คนงานทั่วไป</w:t>
            </w:r>
          </w:p>
          <w:p w:rsidR="00E549E8" w:rsidRPr="00C32ED3" w:rsidRDefault="00E549E8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 คนงานทั่วไป</w:t>
            </w:r>
          </w:p>
          <w:p w:rsidR="00E549E8" w:rsidRPr="00C32ED3" w:rsidRDefault="00E549E8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="0017348C">
              <w:rPr>
                <w:rFonts w:ascii="TH SarabunIT๙" w:hAnsi="TH SarabunIT๙" w:cs="TH SarabunIT๙" w:hint="cs"/>
                <w:sz w:val="28"/>
                <w:cs/>
              </w:rPr>
              <w:t>คนงานทั่วไป</w:t>
            </w:r>
          </w:p>
          <w:p w:rsidR="00E549E8" w:rsidRPr="00C32ED3" w:rsidRDefault="00E549E8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 พนักงานดับเพลิง/ช่วยชีวิต</w:t>
            </w:r>
          </w:p>
          <w:p w:rsidR="00E549E8" w:rsidRPr="00C32ED3" w:rsidRDefault="00E549E8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 พนักงานดับเพลิง/ช่วยชีวิต</w:t>
            </w:r>
          </w:p>
          <w:p w:rsidR="00E549E8" w:rsidRPr="00C32ED3" w:rsidRDefault="00E549E8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 พนักงานดับเพลิง/ช่วยชีวิต</w:t>
            </w:r>
          </w:p>
          <w:p w:rsidR="00E549E8" w:rsidRPr="00C32ED3" w:rsidRDefault="00E549E8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 พนักงานดับเพลิง/ช่วยชีวิต</w:t>
            </w:r>
          </w:p>
          <w:p w:rsidR="00E549E8" w:rsidRPr="00C32ED3" w:rsidRDefault="00E549E8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 พนักงานดับเพลิง/ช่วยชีวิต</w:t>
            </w:r>
          </w:p>
          <w:p w:rsidR="00E549E8" w:rsidRPr="00C32ED3" w:rsidRDefault="00E549E8" w:rsidP="000D2A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 พนักงานดับเพลิง/ช่วยชีวิต</w:t>
            </w:r>
          </w:p>
        </w:tc>
        <w:tc>
          <w:tcPr>
            <w:tcW w:w="708" w:type="dxa"/>
          </w:tcPr>
          <w:p w:rsidR="00E549E8" w:rsidRPr="00C32ED3" w:rsidRDefault="00E549E8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549E8" w:rsidRPr="00C32ED3" w:rsidRDefault="00E549E8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E549E8" w:rsidRPr="00C32ED3" w:rsidRDefault="00E549E8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E549E8" w:rsidRPr="00C32ED3" w:rsidRDefault="00E549E8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E549E8" w:rsidRPr="00C32ED3" w:rsidRDefault="00E549E8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E549E8" w:rsidRPr="00C32ED3" w:rsidRDefault="00E549E8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E549E8" w:rsidRPr="00C32ED3" w:rsidRDefault="00E549E8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E549E8" w:rsidRPr="00C32ED3" w:rsidRDefault="00E549E8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E549E8" w:rsidRPr="00C32ED3" w:rsidRDefault="00E549E8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E549E8" w:rsidRPr="00C32ED3" w:rsidRDefault="00E549E8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</w:tcPr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E549E8" w:rsidRPr="00C32ED3" w:rsidRDefault="00E549E8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E549E8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FD5681" w:rsidRPr="00C32ED3" w:rsidRDefault="00FD568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E549E8" w:rsidRPr="00C32ED3" w:rsidRDefault="003F5C6F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549E8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5A073A" w:rsidRPr="00C32ED3" w:rsidRDefault="00AE20C6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A073A" w:rsidRPr="00C32ED3" w:rsidRDefault="00AE20C6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E549E8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5A073A" w:rsidRPr="00C32ED3" w:rsidRDefault="005A073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5A073A" w:rsidRPr="00C32ED3" w:rsidRDefault="008866E2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549E8" w:rsidRPr="00C32ED3" w:rsidRDefault="008866E2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59" w:type="dxa"/>
          </w:tcPr>
          <w:p w:rsidR="00E549E8" w:rsidRDefault="00E549E8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21744" w:rsidRDefault="00F21744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21744" w:rsidRDefault="00F21744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21744" w:rsidRDefault="00F21744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21744" w:rsidRDefault="00F21744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E0237" w:rsidRDefault="002E0237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E0237" w:rsidRDefault="002E0237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E0237" w:rsidRDefault="002E0237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03487" w:rsidRDefault="00203487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E0237" w:rsidRPr="00F21744" w:rsidRDefault="00C602EC" w:rsidP="00C602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ว่าง</w:t>
            </w:r>
          </w:p>
        </w:tc>
      </w:tr>
      <w:tr w:rsidR="00AA1D72" w:rsidRPr="00C32ED3" w:rsidTr="000B58F7">
        <w:tc>
          <w:tcPr>
            <w:tcW w:w="3968" w:type="dxa"/>
          </w:tcPr>
          <w:p w:rsidR="007B3F8A" w:rsidRPr="00C32ED3" w:rsidRDefault="007B3F8A" w:rsidP="000D2ACD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กองคลัง</w:t>
            </w:r>
          </w:p>
          <w:p w:rsidR="008316CF" w:rsidRPr="00C32ED3" w:rsidRDefault="008316CF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28"/>
              </w:rPr>
            </w:pPr>
            <w:r w:rsidRPr="00C32ED3">
              <w:rPr>
                <w:rFonts w:ascii="TH SarabunIT๙" w:eastAsia="CordiaUPC,Bold" w:hAnsi="TH SarabunIT๙" w:cs="TH SarabunIT๙"/>
                <w:sz w:val="28"/>
                <w:cs/>
              </w:rPr>
              <w:t>- ผู้อำ</w:t>
            </w:r>
            <w:r w:rsidR="0056781E">
              <w:rPr>
                <w:rFonts w:ascii="TH SarabunIT๙" w:eastAsia="CordiaUPC,Bold" w:hAnsi="TH SarabunIT๙" w:cs="TH SarabunIT๙"/>
                <w:sz w:val="28"/>
                <w:cs/>
              </w:rPr>
              <w:t>นวยการคลัง(นักบริหารงานการคลัง</w:t>
            </w:r>
            <w:r w:rsidR="0056781E">
              <w:rPr>
                <w:rFonts w:ascii="TH SarabunIT๙" w:eastAsia="CordiaUPC,Bold" w:hAnsi="TH SarabunIT๙" w:cs="TH SarabunIT๙" w:hint="cs"/>
                <w:sz w:val="28"/>
                <w:cs/>
              </w:rPr>
              <w:t>ระดับต้น)</w:t>
            </w:r>
          </w:p>
          <w:p w:rsidR="0056781E" w:rsidRDefault="008316CF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28"/>
              </w:rPr>
            </w:pPr>
            <w:r w:rsidRPr="00C32ED3">
              <w:rPr>
                <w:rFonts w:ascii="TH SarabunIT๙" w:eastAsia="CordiaUPC,Bold" w:hAnsi="TH SarabunIT๙" w:cs="TH SarabunIT๙"/>
                <w:sz w:val="28"/>
                <w:cs/>
              </w:rPr>
              <w:t>- หัวหน้า</w:t>
            </w:r>
            <w:r w:rsidR="00EF666A">
              <w:rPr>
                <w:rFonts w:ascii="TH SarabunIT๙" w:eastAsia="CordiaUPC,Bold" w:hAnsi="TH SarabunIT๙" w:cs="TH SarabunIT๙" w:hint="cs"/>
                <w:sz w:val="28"/>
                <w:cs/>
              </w:rPr>
              <w:t>ฝ่ายบริหารงาน</w:t>
            </w:r>
            <w:r w:rsidRPr="00C32ED3">
              <w:rPr>
                <w:rFonts w:ascii="TH SarabunIT๙" w:eastAsia="CordiaUPC,Bold" w:hAnsi="TH SarabunIT๙" w:cs="TH SarabunIT๙"/>
                <w:sz w:val="28"/>
                <w:cs/>
              </w:rPr>
              <w:t xml:space="preserve">คลัง </w:t>
            </w:r>
            <w:r w:rsidR="0056781E">
              <w:rPr>
                <w:rFonts w:ascii="TH SarabunIT๙" w:eastAsia="CordiaUPC,Bold" w:hAnsi="TH SarabunIT๙" w:cs="TH SarabunIT๙"/>
                <w:sz w:val="28"/>
                <w:cs/>
              </w:rPr>
              <w:t>(นักบริหารงาน</w:t>
            </w:r>
            <w:r w:rsidR="0056781E">
              <w:rPr>
                <w:rFonts w:ascii="TH SarabunIT๙" w:eastAsia="CordiaUPC,Bold" w:hAnsi="TH SarabunIT๙" w:cs="TH SarabunIT๙" w:hint="cs"/>
                <w:sz w:val="28"/>
                <w:cs/>
              </w:rPr>
              <w:t>การ</w:t>
            </w:r>
          </w:p>
          <w:p w:rsidR="007B3F8A" w:rsidRPr="006C306E" w:rsidRDefault="0056781E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28"/>
                <w:cs/>
              </w:rPr>
            </w:pPr>
            <w:r>
              <w:rPr>
                <w:rFonts w:ascii="TH SarabunIT๙" w:eastAsia="CordiaUPC,Bold" w:hAnsi="TH SarabunIT๙" w:cs="TH SarabunIT๙" w:hint="cs"/>
                <w:sz w:val="28"/>
                <w:cs/>
              </w:rPr>
              <w:t xml:space="preserve">  คลังระดับต้น</w:t>
            </w:r>
            <w:r w:rsidR="008316CF" w:rsidRPr="00C32ED3">
              <w:rPr>
                <w:rFonts w:ascii="TH SarabunIT๙" w:eastAsia="CordiaUPC,Bold" w:hAnsi="TH SarabunIT๙" w:cs="TH SarabunIT๙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7B3F8A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3F8A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8316CF" w:rsidRPr="00C32ED3" w:rsidRDefault="008316CF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2" w:type="dxa"/>
          </w:tcPr>
          <w:p w:rsidR="007B3F8A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3F8A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8316CF" w:rsidRPr="00C32ED3" w:rsidRDefault="008316CF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</w:tcPr>
          <w:p w:rsidR="007B3F8A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3F8A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8316CF" w:rsidRPr="00C32ED3" w:rsidRDefault="008316CF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</w:tcPr>
          <w:p w:rsidR="007B3F8A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3F8A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8316CF" w:rsidRPr="00C32ED3" w:rsidRDefault="008316CF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</w:tcPr>
          <w:p w:rsidR="007B3F8A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3F8A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516D91" w:rsidRPr="00C32ED3" w:rsidRDefault="006065D6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7B3F8A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3F8A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516D91" w:rsidRPr="00C32ED3" w:rsidRDefault="00516D9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:rsidR="007B3F8A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3F8A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516D91" w:rsidRPr="00C32ED3" w:rsidRDefault="00516D91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59" w:type="dxa"/>
          </w:tcPr>
          <w:p w:rsidR="007B3F8A" w:rsidRDefault="007B3F8A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065D6" w:rsidRDefault="006065D6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065D6" w:rsidRPr="006065D6" w:rsidRDefault="006065D6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A1D72" w:rsidRPr="00F97897" w:rsidTr="000B58F7">
        <w:trPr>
          <w:trHeight w:val="738"/>
        </w:trPr>
        <w:tc>
          <w:tcPr>
            <w:tcW w:w="3968" w:type="dxa"/>
          </w:tcPr>
          <w:p w:rsidR="007B3F8A" w:rsidRPr="00C32ED3" w:rsidRDefault="007B3F8A" w:rsidP="000D2ACD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๑.งานการเงินและบัญชี</w:t>
            </w:r>
          </w:p>
          <w:p w:rsidR="0056314B" w:rsidRPr="00C32ED3" w:rsidRDefault="003E439C" w:rsidP="000D2ACD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 นักวิชาการคลัง</w:t>
            </w:r>
            <w:r w:rsidR="00D0593B">
              <w:rPr>
                <w:rFonts w:ascii="TH SarabunIT๙" w:hAnsi="TH SarabunIT๙" w:cs="TH SarabunIT๙" w:hint="cs"/>
                <w:sz w:val="28"/>
                <w:cs/>
              </w:rPr>
              <w:t>ชำนาญการ</w:t>
            </w:r>
          </w:p>
          <w:p w:rsidR="00A577E4" w:rsidRPr="00C32ED3" w:rsidRDefault="00A577E4" w:rsidP="000D2ACD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="00F0500A" w:rsidRPr="00C32ED3">
              <w:rPr>
                <w:rFonts w:ascii="TH SarabunIT๙" w:hAnsi="TH SarabunIT๙" w:cs="TH SarabunIT๙"/>
                <w:sz w:val="28"/>
                <w:cs/>
              </w:rPr>
              <w:t>นักวิชา</w:t>
            </w:r>
            <w:r w:rsidRPr="00C32ED3">
              <w:rPr>
                <w:rFonts w:ascii="TH SarabunIT๙" w:hAnsi="TH SarabunIT๙" w:cs="TH SarabunIT๙"/>
                <w:sz w:val="28"/>
                <w:cs/>
              </w:rPr>
              <w:t>การเงินและบัญชี</w:t>
            </w:r>
            <w:r w:rsidR="003E439C">
              <w:rPr>
                <w:rFonts w:ascii="TH SarabunIT๙" w:hAnsi="TH SarabunIT๙" w:cs="TH SarabunIT๙" w:hint="cs"/>
                <w:sz w:val="28"/>
                <w:cs/>
              </w:rPr>
              <w:t>ชำนาญการ</w:t>
            </w:r>
          </w:p>
        </w:tc>
        <w:tc>
          <w:tcPr>
            <w:tcW w:w="708" w:type="dxa"/>
          </w:tcPr>
          <w:p w:rsidR="007B3F8A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14B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B4EE8" w:rsidRPr="00C32ED3" w:rsidRDefault="003B4EE8" w:rsidP="00FA5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2" w:type="dxa"/>
          </w:tcPr>
          <w:p w:rsidR="007B3F8A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14B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B4EE8" w:rsidRPr="00C32ED3" w:rsidRDefault="003B4EE8" w:rsidP="00FA5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7B3F8A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14B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B4EE8" w:rsidRPr="00C32ED3" w:rsidRDefault="003B4EE8" w:rsidP="00FA5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7B3F8A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14B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B4EE8" w:rsidRPr="00C32ED3" w:rsidRDefault="003B4EE8" w:rsidP="00FA5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7B3F8A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3F8A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477B77" w:rsidRPr="00C32ED3" w:rsidRDefault="00FD6AB5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7B3F8A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7B77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3B4EE8" w:rsidRPr="00C32ED3" w:rsidRDefault="003B4EE8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:rsidR="007B3F8A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14B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3B4EE8" w:rsidRPr="00C32ED3" w:rsidRDefault="003B4EE8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59" w:type="dxa"/>
          </w:tcPr>
          <w:p w:rsidR="0056314B" w:rsidRPr="00F97897" w:rsidRDefault="0056314B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0C55" w:rsidRPr="00F97897" w:rsidRDefault="009F0C55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65D6" w:rsidRPr="00F97897" w:rsidRDefault="006065D6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A1D72" w:rsidRPr="00C32ED3" w:rsidTr="000B58F7">
        <w:tc>
          <w:tcPr>
            <w:tcW w:w="3968" w:type="dxa"/>
          </w:tcPr>
          <w:p w:rsidR="007B3F8A" w:rsidRPr="00C32ED3" w:rsidRDefault="007B3F8A" w:rsidP="000D2ACD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๒.งานทะเบียนทรัพย์สินและพัสดุ</w:t>
            </w:r>
          </w:p>
          <w:p w:rsidR="009C3FD5" w:rsidRDefault="00D418B4" w:rsidP="000D2ACD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9C3FD5">
              <w:rPr>
                <w:rFonts w:ascii="TH SarabunIT๙" w:hAnsi="TH SarabunIT๙" w:cs="TH SarabunIT๙" w:hint="cs"/>
                <w:sz w:val="28"/>
                <w:cs/>
              </w:rPr>
              <w:t>เจ้าพนักงานพัสดุ</w:t>
            </w:r>
          </w:p>
          <w:p w:rsidR="00331450" w:rsidRPr="00C32ED3" w:rsidRDefault="009C3FD5" w:rsidP="000D2ACD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D418B4">
              <w:rPr>
                <w:rFonts w:ascii="TH SarabunIT๙" w:hAnsi="TH SarabunIT๙" w:cs="TH SarabunIT๙" w:hint="cs"/>
                <w:sz w:val="28"/>
                <w:cs/>
              </w:rPr>
              <w:t>นักวิชาการพัสดุ</w:t>
            </w:r>
          </w:p>
        </w:tc>
        <w:tc>
          <w:tcPr>
            <w:tcW w:w="708" w:type="dxa"/>
          </w:tcPr>
          <w:p w:rsidR="007B3F8A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3F8A" w:rsidRDefault="00A1403E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9C3FD5" w:rsidRPr="00C32ED3" w:rsidRDefault="009C3FD5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2" w:type="dxa"/>
          </w:tcPr>
          <w:p w:rsidR="007B3F8A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3F8A" w:rsidRDefault="009C3FD5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C3FD5" w:rsidRPr="00C32ED3" w:rsidRDefault="009C3FD5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</w:tcPr>
          <w:p w:rsidR="007B3F8A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3F8A" w:rsidRDefault="009C3FD5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C3FD5" w:rsidRPr="00C32ED3" w:rsidRDefault="009C3FD5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</w:tcPr>
          <w:p w:rsidR="007B3F8A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3F8A" w:rsidRDefault="009C3FD5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C3FD5" w:rsidRPr="00C32ED3" w:rsidRDefault="009C3FD5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</w:tcPr>
          <w:p w:rsidR="007B3F8A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3F8A" w:rsidRPr="009C3FD5" w:rsidRDefault="009C3FD5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3FD5">
              <w:rPr>
                <w:rFonts w:ascii="TH SarabunIT๙" w:hAnsi="TH SarabunIT๙" w:cs="TH SarabunIT๙" w:hint="cs"/>
                <w:sz w:val="28"/>
                <w:cs/>
              </w:rPr>
              <w:t>-1</w:t>
            </w:r>
          </w:p>
          <w:p w:rsidR="009C3FD5" w:rsidRPr="009C3FD5" w:rsidRDefault="009C3FD5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3FD5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7B3F8A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3F8A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BA5DA2" w:rsidRPr="00C32ED3" w:rsidRDefault="00BA5DA2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:rsidR="007B3F8A" w:rsidRPr="00C32ED3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3F8A" w:rsidRDefault="007B3F8A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BA5DA2" w:rsidRPr="00C32ED3" w:rsidRDefault="00BA5DA2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59" w:type="dxa"/>
          </w:tcPr>
          <w:p w:rsidR="00343032" w:rsidRDefault="00343032" w:rsidP="000D2ACD">
            <w:pPr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7B3F8A" w:rsidRPr="00343032" w:rsidRDefault="00BA5DA2" w:rsidP="000D2ACD">
            <w:pPr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  <w:r w:rsidRPr="00BA5DA2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ตัดโอนมาจากตำแหน่ง </w:t>
            </w:r>
            <w:proofErr w:type="spellStart"/>
            <w:r w:rsidRPr="00BA5DA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จพง</w:t>
            </w:r>
            <w:proofErr w:type="spellEnd"/>
            <w:r w:rsidRPr="00BA5DA2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.พัสดุ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ตัดไปเป็น</w:t>
            </w:r>
            <w:r w:rsidR="00E02004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ตำแหน่ง 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นวก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.พัสดุ</w:t>
            </w:r>
          </w:p>
        </w:tc>
      </w:tr>
      <w:tr w:rsidR="00D418B4" w:rsidRPr="00C32ED3" w:rsidTr="000B58F7">
        <w:tc>
          <w:tcPr>
            <w:tcW w:w="3968" w:type="dxa"/>
          </w:tcPr>
          <w:p w:rsidR="00D418B4" w:rsidRPr="00C32ED3" w:rsidRDefault="00D418B4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b/>
                <w:bCs/>
                <w:sz w:val="28"/>
                <w:u w:val="single"/>
              </w:rPr>
            </w:pPr>
            <w:r w:rsidRPr="00C32ED3">
              <w:rPr>
                <w:rFonts w:ascii="TH SarabunIT๙" w:eastAsia="CordiaUPC,Bold" w:hAnsi="TH SarabunIT๙" w:cs="TH SarabunIT๙"/>
                <w:b/>
                <w:bCs/>
                <w:sz w:val="28"/>
                <w:u w:val="single"/>
                <w:cs/>
              </w:rPr>
              <w:t>ลูกจ้างประจำ</w:t>
            </w:r>
          </w:p>
          <w:p w:rsidR="00D418B4" w:rsidRPr="00C32ED3" w:rsidRDefault="00D418B4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28"/>
                <w:cs/>
              </w:rPr>
            </w:pPr>
            <w:r w:rsidRPr="00C32ED3">
              <w:rPr>
                <w:rFonts w:ascii="TH SarabunIT๙" w:eastAsia="CordiaUPC,Bold" w:hAnsi="TH SarabunIT๙" w:cs="TH SarabunIT๙"/>
                <w:sz w:val="28"/>
                <w:cs/>
              </w:rPr>
              <w:t>- นักวิชาการเงินและบัญชี (ลูกจ้างประจำ)</w:t>
            </w:r>
          </w:p>
        </w:tc>
        <w:tc>
          <w:tcPr>
            <w:tcW w:w="708" w:type="dxa"/>
          </w:tcPr>
          <w:p w:rsidR="00D418B4" w:rsidRPr="00C32ED3" w:rsidRDefault="00D418B4" w:rsidP="00FA5B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418B4" w:rsidRPr="00C32ED3" w:rsidRDefault="00D418B4" w:rsidP="00FA5B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852" w:type="dxa"/>
          </w:tcPr>
          <w:p w:rsidR="00D418B4" w:rsidRPr="00C32ED3" w:rsidRDefault="00D418B4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18B4" w:rsidRPr="00C32ED3" w:rsidRDefault="00D418B4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</w:tcPr>
          <w:p w:rsidR="00D418B4" w:rsidRPr="00C32ED3" w:rsidRDefault="00D418B4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18B4" w:rsidRPr="00C32ED3" w:rsidRDefault="00D418B4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</w:tcPr>
          <w:p w:rsidR="00D418B4" w:rsidRPr="00C32ED3" w:rsidRDefault="00D418B4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18B4" w:rsidRPr="00C32ED3" w:rsidRDefault="00D418B4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</w:tcPr>
          <w:p w:rsidR="00D418B4" w:rsidRPr="00C32ED3" w:rsidRDefault="00D418B4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18B4" w:rsidRPr="00C32ED3" w:rsidRDefault="00D418B4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D418B4" w:rsidRPr="00C32ED3" w:rsidRDefault="00D418B4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18B4" w:rsidRPr="00C32ED3" w:rsidRDefault="00D418B4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D418B4" w:rsidRPr="00C32ED3" w:rsidRDefault="00D418B4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18B4" w:rsidRPr="00C32ED3" w:rsidRDefault="00D418B4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D418B4" w:rsidRPr="00C32ED3" w:rsidRDefault="00D418B4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0B58F7" w:rsidRPr="00C32ED3" w:rsidTr="000B58F7">
        <w:tc>
          <w:tcPr>
            <w:tcW w:w="3968" w:type="dxa"/>
          </w:tcPr>
          <w:p w:rsidR="000B58F7" w:rsidRPr="000B58F7" w:rsidRDefault="000B58F7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b/>
                <w:bCs/>
                <w:sz w:val="28"/>
                <w:u w:val="single"/>
              </w:rPr>
            </w:pPr>
            <w:r w:rsidRPr="000B58F7">
              <w:rPr>
                <w:rFonts w:ascii="TH SarabunIT๙" w:eastAsia="CordiaUPC,Bold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  <w:p w:rsidR="000B58F7" w:rsidRDefault="000B58F7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28"/>
              </w:rPr>
            </w:pPr>
            <w:r w:rsidRPr="00C32ED3">
              <w:rPr>
                <w:rFonts w:ascii="TH SarabunIT๙" w:eastAsia="CordiaUPC,Bold" w:hAnsi="TH SarabunIT๙" w:cs="TH SarabunIT๙"/>
                <w:sz w:val="28"/>
                <w:cs/>
              </w:rPr>
              <w:t>- ผู้ช่วย</w:t>
            </w:r>
            <w:r>
              <w:rPr>
                <w:rFonts w:ascii="TH SarabunIT๙" w:eastAsia="CordiaUPC,Bold" w:hAnsi="TH SarabunIT๙" w:cs="TH SarabunIT๙" w:hint="cs"/>
                <w:sz w:val="28"/>
                <w:cs/>
              </w:rPr>
              <w:t>เจ้าพนักงาน</w:t>
            </w:r>
            <w:r w:rsidRPr="00C32ED3">
              <w:rPr>
                <w:rFonts w:ascii="TH SarabunIT๙" w:eastAsia="CordiaUPC,Bold" w:hAnsi="TH SarabunIT๙" w:cs="TH SarabunIT๙"/>
                <w:sz w:val="28"/>
                <w:cs/>
              </w:rPr>
              <w:t>จัดเก็บรายได้</w:t>
            </w:r>
          </w:p>
          <w:p w:rsidR="000B58F7" w:rsidRPr="00C32ED3" w:rsidRDefault="000B58F7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28"/>
                <w:cs/>
              </w:rPr>
            </w:pPr>
            <w:r>
              <w:rPr>
                <w:rFonts w:ascii="TH SarabunIT๙" w:eastAsia="CordiaUPC,Bold" w:hAnsi="TH SarabunIT๙" w:cs="TH SarabunIT๙"/>
                <w:sz w:val="28"/>
              </w:rPr>
              <w:t>-</w:t>
            </w:r>
            <w:r>
              <w:rPr>
                <w:rFonts w:ascii="TH SarabunIT๙" w:eastAsia="CordiaUPC,Bold" w:hAnsi="TH SarabunIT๙" w:cs="TH SarabunIT๙" w:hint="cs"/>
                <w:sz w:val="28"/>
                <w:cs/>
              </w:rPr>
              <w:t>ผู้ช่วยนักวิชาการพัสดุ</w:t>
            </w:r>
          </w:p>
          <w:p w:rsidR="000B58F7" w:rsidRDefault="000B58F7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28"/>
              </w:rPr>
            </w:pPr>
            <w:r w:rsidRPr="00C32ED3">
              <w:rPr>
                <w:rFonts w:ascii="TH SarabunIT๙" w:eastAsia="CordiaUPC,Bold" w:hAnsi="TH SarabunIT๙" w:cs="TH SarabunIT๙"/>
                <w:sz w:val="28"/>
                <w:cs/>
              </w:rPr>
              <w:t>- ผู้ช่วย</w:t>
            </w:r>
            <w:r>
              <w:rPr>
                <w:rFonts w:ascii="TH SarabunIT๙" w:eastAsia="CordiaUPC,Bold" w:hAnsi="TH SarabunIT๙" w:cs="TH SarabunIT๙" w:hint="cs"/>
                <w:sz w:val="28"/>
                <w:cs/>
              </w:rPr>
              <w:t>เจ้าพนักงาน</w:t>
            </w:r>
            <w:r w:rsidRPr="00C32ED3">
              <w:rPr>
                <w:rFonts w:ascii="TH SarabunIT๙" w:eastAsia="CordiaUPC,Bold" w:hAnsi="TH SarabunIT๙" w:cs="TH SarabunIT๙"/>
                <w:sz w:val="28"/>
                <w:cs/>
              </w:rPr>
              <w:t>พัสดุ</w:t>
            </w:r>
          </w:p>
          <w:p w:rsidR="000B58F7" w:rsidRDefault="000B58F7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28"/>
              </w:rPr>
            </w:pPr>
          </w:p>
          <w:p w:rsidR="000B58F7" w:rsidRPr="00C32ED3" w:rsidRDefault="000B58F7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0B58F7" w:rsidRDefault="000B58F7" w:rsidP="00FA5B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B58F7" w:rsidRDefault="000B58F7" w:rsidP="00FA5B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  <w:p w:rsidR="000B58F7" w:rsidRDefault="000B58F7" w:rsidP="00FA5B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  <w:p w:rsidR="000B58F7" w:rsidRPr="00C32ED3" w:rsidRDefault="000B58F7" w:rsidP="00FA5B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2" w:type="dxa"/>
          </w:tcPr>
          <w:p w:rsidR="000B58F7" w:rsidRDefault="000B58F7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58F7" w:rsidRDefault="00FA5B70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B58F7" w:rsidRDefault="000B58F7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B58F7" w:rsidRPr="00C32ED3" w:rsidRDefault="000B58F7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0B58F7" w:rsidRDefault="000B58F7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58F7" w:rsidRDefault="00FA5B70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B58F7" w:rsidRDefault="000B58F7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B58F7" w:rsidRPr="00C32ED3" w:rsidRDefault="000B58F7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0B58F7" w:rsidRDefault="000B58F7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58F7" w:rsidRDefault="00FA5B70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B58F7" w:rsidRDefault="000B58F7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B58F7" w:rsidRPr="00C32ED3" w:rsidRDefault="000B58F7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0B58F7" w:rsidRDefault="000B58F7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66E2" w:rsidRDefault="008866E2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8866E2" w:rsidRDefault="002600FD" w:rsidP="002600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8866E2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8866E2" w:rsidRPr="00C32ED3" w:rsidRDefault="008866E2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0B58F7" w:rsidRDefault="000B58F7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66E2" w:rsidRDefault="008866E2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8866E2" w:rsidRDefault="008866E2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8866E2" w:rsidRPr="00C32ED3" w:rsidRDefault="008866E2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0B58F7" w:rsidRDefault="000B58F7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66E2" w:rsidRDefault="008866E2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8866E2" w:rsidRDefault="008866E2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8866E2" w:rsidRPr="00C32ED3" w:rsidRDefault="008866E2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0B58F7" w:rsidRDefault="000B58F7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A188C" w:rsidRPr="008A188C" w:rsidRDefault="008A188C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33293" w:rsidRPr="00C32ED3" w:rsidTr="00AA0FB2">
        <w:tc>
          <w:tcPr>
            <w:tcW w:w="3968" w:type="dxa"/>
          </w:tcPr>
          <w:p w:rsidR="00133293" w:rsidRPr="00C32ED3" w:rsidRDefault="00133293" w:rsidP="00413950">
            <w:pPr>
              <w:autoSpaceDE w:val="0"/>
              <w:autoSpaceDN w:val="0"/>
              <w:adjustRightInd w:val="0"/>
              <w:jc w:val="center"/>
              <w:rPr>
                <w:rFonts w:ascii="TH SarabunIT๙" w:eastAsia="CordiaUPC,Bold" w:hAnsi="TH SarabunIT๙" w:cs="TH SarabunIT๙"/>
                <w:b/>
                <w:bCs/>
                <w:sz w:val="28"/>
                <w:u w:val="single"/>
                <w:cs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ส่วนราชการ</w:t>
            </w:r>
          </w:p>
        </w:tc>
        <w:tc>
          <w:tcPr>
            <w:tcW w:w="708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กรอบอัตรากำลังเดิม</w:t>
            </w:r>
          </w:p>
        </w:tc>
        <w:tc>
          <w:tcPr>
            <w:tcW w:w="2554" w:type="dxa"/>
            <w:gridSpan w:val="3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อัตราตำแหน่งที่คาดว่าจะต้องใช้ในช่วงระยะเวลา</w:t>
            </w:r>
          </w:p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๓ ปีข้างหน้า</w:t>
            </w:r>
          </w:p>
        </w:tc>
        <w:tc>
          <w:tcPr>
            <w:tcW w:w="2693" w:type="dxa"/>
            <w:gridSpan w:val="3"/>
          </w:tcPr>
          <w:p w:rsidR="00133293" w:rsidRPr="00C32ED3" w:rsidRDefault="00133293" w:rsidP="004139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เพิ่ม / ลด</w:t>
            </w:r>
          </w:p>
        </w:tc>
        <w:tc>
          <w:tcPr>
            <w:tcW w:w="1559" w:type="dxa"/>
          </w:tcPr>
          <w:p w:rsidR="00133293" w:rsidRPr="00C32ED3" w:rsidRDefault="00133293" w:rsidP="004139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3293" w:rsidRPr="00C32ED3" w:rsidTr="000B58F7">
        <w:tc>
          <w:tcPr>
            <w:tcW w:w="3968" w:type="dxa"/>
          </w:tcPr>
          <w:p w:rsidR="00133293" w:rsidRPr="00C32ED3" w:rsidRDefault="00133293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708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2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851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851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  <w:tc>
          <w:tcPr>
            <w:tcW w:w="850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993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850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  <w:tc>
          <w:tcPr>
            <w:tcW w:w="1559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3293" w:rsidRPr="00C32ED3" w:rsidTr="000B58F7">
        <w:tc>
          <w:tcPr>
            <w:tcW w:w="3968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 คนงานทั่วไป</w:t>
            </w:r>
          </w:p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 คนงานทั่วไป</w:t>
            </w:r>
          </w:p>
        </w:tc>
        <w:tc>
          <w:tcPr>
            <w:tcW w:w="708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2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59" w:type="dxa"/>
          </w:tcPr>
          <w:p w:rsidR="0013329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03487" w:rsidRDefault="00203487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03487" w:rsidRPr="00552233" w:rsidRDefault="00203487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33293" w:rsidRPr="00C32ED3" w:rsidTr="000B58F7">
        <w:tc>
          <w:tcPr>
            <w:tcW w:w="3968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กองช่าง</w:t>
            </w:r>
          </w:p>
          <w:p w:rsidR="00133293" w:rsidRPr="00C32ED3" w:rsidRDefault="00133293" w:rsidP="000D2ACD">
            <w:pPr>
              <w:pStyle w:val="aa"/>
              <w:numPr>
                <w:ilvl w:val="0"/>
                <w:numId w:val="14"/>
              </w:numPr>
              <w:ind w:left="175" w:hanging="175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ผู้อำนวยการกองช่าง (</w:t>
            </w:r>
            <w:r w:rsidRPr="007C77D6">
              <w:rPr>
                <w:rFonts w:ascii="TH SarabunIT๙" w:hAnsi="TH SarabunIT๙" w:cs="TH SarabunIT๙"/>
                <w:sz w:val="26"/>
                <w:szCs w:val="26"/>
                <w:cs/>
              </w:rPr>
              <w:t>นักบริหารงานช่าง</w:t>
            </w:r>
            <w:r w:rsidRPr="007C77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ระดับต้น</w:t>
            </w:r>
            <w:r w:rsidRPr="007C77D6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708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2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3293" w:rsidRPr="00C32ED3" w:rsidTr="000B58F7">
        <w:tc>
          <w:tcPr>
            <w:tcW w:w="3968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๑.งานก่อสร้าง</w:t>
            </w:r>
          </w:p>
          <w:p w:rsidR="0013329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- </w:t>
            </w:r>
            <w:r w:rsidRPr="00C32ED3">
              <w:rPr>
                <w:rFonts w:ascii="TH SarabunIT๙" w:hAnsi="TH SarabunIT๙" w:cs="TH SarabunIT๙"/>
                <w:sz w:val="28"/>
                <w:cs/>
              </w:rPr>
              <w:t>นายช่างโยธา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ชำนาญงาน</w:t>
            </w:r>
          </w:p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นายช่างโยธาปฏิบัติงาน</w:t>
            </w:r>
          </w:p>
        </w:tc>
        <w:tc>
          <w:tcPr>
            <w:tcW w:w="708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45A73" w:rsidRPr="00C32ED3" w:rsidRDefault="00C45A7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2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45A73" w:rsidRPr="00C32ED3" w:rsidRDefault="00C45A7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45A73" w:rsidRPr="00C32ED3" w:rsidRDefault="00C45A7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45A73" w:rsidRPr="00C32ED3" w:rsidRDefault="00C45A7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3293" w:rsidRPr="00C32ED3" w:rsidTr="000B58F7">
        <w:tc>
          <w:tcPr>
            <w:tcW w:w="3968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๒.งานประสานสาธารณูปโภค</w:t>
            </w:r>
          </w:p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 นายช่างไฟฟ้า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ปฏิบัติงาน</w:t>
            </w:r>
          </w:p>
        </w:tc>
        <w:tc>
          <w:tcPr>
            <w:tcW w:w="708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2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3293" w:rsidRPr="00C32ED3" w:rsidTr="000B58F7">
        <w:tc>
          <w:tcPr>
            <w:tcW w:w="3968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๓.งานออกแบบควบคุมอาคารและผังเมือง</w:t>
            </w:r>
          </w:p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 วิศวกรโยธา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ปฏิบัติการ</w:t>
            </w:r>
          </w:p>
        </w:tc>
        <w:tc>
          <w:tcPr>
            <w:tcW w:w="708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2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133293" w:rsidRPr="00DE0264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3293" w:rsidRPr="00C32ED3" w:rsidTr="000B58F7">
        <w:tc>
          <w:tcPr>
            <w:tcW w:w="3968" w:type="dxa"/>
          </w:tcPr>
          <w:p w:rsidR="00133293" w:rsidRPr="00C32ED3" w:rsidRDefault="00133293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b/>
                <w:bCs/>
                <w:sz w:val="28"/>
                <w:u w:val="single"/>
              </w:rPr>
            </w:pPr>
            <w:r w:rsidRPr="00C32ED3">
              <w:rPr>
                <w:rFonts w:ascii="TH SarabunIT๙" w:eastAsia="CordiaUPC,Bold" w:hAnsi="TH SarabunIT๙" w:cs="TH SarabunIT๙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  <w:p w:rsidR="00133293" w:rsidRPr="00C32ED3" w:rsidRDefault="00133293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28"/>
              </w:rPr>
            </w:pPr>
            <w:r w:rsidRPr="00C32ED3">
              <w:rPr>
                <w:rFonts w:ascii="TH SarabunIT๙" w:eastAsia="CordiaUPC,Bold" w:hAnsi="TH SarabunIT๙" w:cs="TH SarabunIT๙"/>
                <w:sz w:val="28"/>
                <w:cs/>
              </w:rPr>
              <w:t>- ผู้ช่วย</w:t>
            </w:r>
            <w:r>
              <w:rPr>
                <w:rFonts w:ascii="TH SarabunIT๙" w:eastAsia="CordiaUPC,Bold" w:hAnsi="TH SarabunIT๙" w:cs="TH SarabunIT๙" w:hint="cs"/>
                <w:sz w:val="28"/>
                <w:cs/>
              </w:rPr>
              <w:t>นาย</w:t>
            </w:r>
            <w:r w:rsidRPr="00C32ED3">
              <w:rPr>
                <w:rFonts w:ascii="TH SarabunIT๙" w:eastAsia="CordiaUPC,Bold" w:hAnsi="TH SarabunIT๙" w:cs="TH SarabunIT๙"/>
                <w:sz w:val="28"/>
                <w:cs/>
              </w:rPr>
              <w:t>ช่างโยธา</w:t>
            </w:r>
          </w:p>
          <w:p w:rsidR="00133293" w:rsidRPr="00C32ED3" w:rsidRDefault="00133293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28"/>
                <w:cs/>
              </w:rPr>
            </w:pPr>
            <w:r w:rsidRPr="00C32ED3">
              <w:rPr>
                <w:rFonts w:ascii="TH SarabunIT๙" w:eastAsia="CordiaUPC,Bold" w:hAnsi="TH SarabunIT๙" w:cs="TH SarabunIT๙"/>
                <w:sz w:val="28"/>
                <w:cs/>
              </w:rPr>
              <w:t>- ผู้ช่วย</w:t>
            </w:r>
            <w:r>
              <w:rPr>
                <w:rFonts w:ascii="TH SarabunIT๙" w:eastAsia="CordiaUPC,Bold" w:hAnsi="TH SarabunIT๙" w:cs="TH SarabunIT๙" w:hint="cs"/>
                <w:sz w:val="28"/>
                <w:cs/>
              </w:rPr>
              <w:t>เจ้าพนักงาน</w:t>
            </w:r>
            <w:r w:rsidRPr="00C32ED3">
              <w:rPr>
                <w:rFonts w:ascii="TH SarabunIT๙" w:eastAsia="CordiaUPC,Bold" w:hAnsi="TH SarabunIT๙" w:cs="TH SarabunIT๙"/>
                <w:sz w:val="28"/>
                <w:cs/>
              </w:rPr>
              <w:t>ธุรการ</w:t>
            </w:r>
          </w:p>
        </w:tc>
        <w:tc>
          <w:tcPr>
            <w:tcW w:w="708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2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59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3293" w:rsidRPr="00C32ED3" w:rsidTr="000B58F7">
        <w:tc>
          <w:tcPr>
            <w:tcW w:w="3968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 คนงานทั่วไป</w:t>
            </w:r>
          </w:p>
          <w:p w:rsidR="0013329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 คนงานทั่วไป</w:t>
            </w:r>
          </w:p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คนงานทั่วไป</w:t>
            </w:r>
          </w:p>
        </w:tc>
        <w:tc>
          <w:tcPr>
            <w:tcW w:w="708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59" w:type="dxa"/>
          </w:tcPr>
          <w:p w:rsidR="0013329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3329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03487" w:rsidRDefault="00203487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33293" w:rsidRPr="00552233" w:rsidRDefault="00867E81" w:rsidP="00867E8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ว่าง</w:t>
            </w:r>
          </w:p>
        </w:tc>
      </w:tr>
      <w:tr w:rsidR="00133293" w:rsidRPr="00C32ED3" w:rsidTr="000B58F7">
        <w:tc>
          <w:tcPr>
            <w:tcW w:w="3968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กองการศึกษา</w:t>
            </w:r>
          </w:p>
          <w:p w:rsidR="00133293" w:rsidRPr="00C32ED3" w:rsidRDefault="00133293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28"/>
              </w:rPr>
            </w:pPr>
            <w:r w:rsidRPr="00C32ED3">
              <w:rPr>
                <w:rFonts w:ascii="TH SarabunIT๙" w:eastAsia="CordiaUPC,Bold" w:hAnsi="TH SarabunIT๙" w:cs="TH SarabunIT๙"/>
                <w:sz w:val="28"/>
              </w:rPr>
              <w:t xml:space="preserve">- </w:t>
            </w:r>
            <w:r w:rsidRPr="00C32ED3">
              <w:rPr>
                <w:rFonts w:ascii="TH SarabunIT๙" w:eastAsia="CordiaUPC,Bold" w:hAnsi="TH SarabunIT๙" w:cs="TH SarabunIT๙"/>
                <w:sz w:val="28"/>
                <w:cs/>
              </w:rPr>
              <w:t xml:space="preserve">ผู้อำนวยการกองการศึกษา </w:t>
            </w:r>
          </w:p>
          <w:p w:rsidR="00133293" w:rsidRPr="00C32ED3" w:rsidRDefault="00133293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28"/>
                <w:cs/>
              </w:rPr>
            </w:pPr>
            <w:r>
              <w:rPr>
                <w:rFonts w:ascii="TH SarabunIT๙" w:eastAsia="CordiaUPC,Bold" w:hAnsi="TH SarabunIT๙" w:cs="TH SarabunIT๙"/>
                <w:sz w:val="28"/>
                <w:cs/>
              </w:rPr>
              <w:t xml:space="preserve">  (นักบริหาร</w:t>
            </w:r>
            <w:r>
              <w:rPr>
                <w:rFonts w:ascii="TH SarabunIT๙" w:eastAsia="CordiaUPC,Bold" w:hAnsi="TH SarabunIT๙" w:cs="TH SarabunIT๙" w:hint="cs"/>
                <w:sz w:val="28"/>
                <w:cs/>
              </w:rPr>
              <w:t>งาน</w:t>
            </w:r>
            <w:r>
              <w:rPr>
                <w:rFonts w:ascii="TH SarabunIT๙" w:eastAsia="CordiaUPC,Bold" w:hAnsi="TH SarabunIT๙" w:cs="TH SarabunIT๙"/>
                <w:sz w:val="28"/>
                <w:cs/>
              </w:rPr>
              <w:t>ศึกษา</w:t>
            </w:r>
            <w:r>
              <w:rPr>
                <w:rFonts w:ascii="TH SarabunIT๙" w:eastAsia="CordiaUPC,Bold" w:hAnsi="TH SarabunIT๙" w:cs="TH SarabunIT๙" w:hint="cs"/>
                <w:sz w:val="28"/>
                <w:cs/>
              </w:rPr>
              <w:t>ระดับต้น</w:t>
            </w:r>
            <w:r w:rsidRPr="00C32ED3">
              <w:rPr>
                <w:rFonts w:ascii="TH SarabunIT๙" w:eastAsia="CordiaUPC,Bold" w:hAnsi="TH SarabunIT๙" w:cs="TH SarabunIT๙"/>
                <w:sz w:val="28"/>
                <w:cs/>
              </w:rPr>
              <w:t>)</w:t>
            </w:r>
          </w:p>
          <w:p w:rsidR="00133293" w:rsidRPr="00C32ED3" w:rsidRDefault="00133293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28"/>
              </w:rPr>
            </w:pPr>
            <w:r w:rsidRPr="00C32ED3">
              <w:rPr>
                <w:rFonts w:ascii="TH SarabunIT๙" w:eastAsia="CordiaUPC,Bold" w:hAnsi="TH SarabunIT๙" w:cs="TH SarabunIT๙"/>
                <w:sz w:val="28"/>
                <w:cs/>
              </w:rPr>
              <w:t>-หัวหน้าฝ่ายบริหารการศึกษา</w:t>
            </w:r>
          </w:p>
          <w:p w:rsidR="00133293" w:rsidRPr="00BC4AE4" w:rsidRDefault="00133293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28"/>
              </w:rPr>
            </w:pPr>
            <w:r>
              <w:rPr>
                <w:rFonts w:ascii="TH SarabunIT๙" w:eastAsia="CordiaUPC,Bold" w:hAnsi="TH SarabunIT๙" w:cs="TH SarabunIT๙"/>
                <w:sz w:val="28"/>
                <w:cs/>
              </w:rPr>
              <w:t xml:space="preserve"> (นักบริหารงานศึกษา</w:t>
            </w:r>
            <w:r>
              <w:rPr>
                <w:rFonts w:ascii="TH SarabunIT๙" w:eastAsia="CordiaUPC,Bold" w:hAnsi="TH SarabunIT๙" w:cs="TH SarabunIT๙" w:hint="cs"/>
                <w:sz w:val="28"/>
                <w:cs/>
              </w:rPr>
              <w:t>ระดับต้น</w:t>
            </w:r>
            <w:r w:rsidRPr="00C32ED3">
              <w:rPr>
                <w:rFonts w:ascii="TH SarabunIT๙" w:eastAsia="CordiaUPC,Bold" w:hAnsi="TH SarabunIT๙" w:cs="TH SarabunIT๙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2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59" w:type="dxa"/>
          </w:tcPr>
          <w:p w:rsidR="0013329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3329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3329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33293" w:rsidRPr="00D638F7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33293" w:rsidRPr="00C32ED3" w:rsidTr="000B58F7">
        <w:tc>
          <w:tcPr>
            <w:tcW w:w="3968" w:type="dxa"/>
            <w:vAlign w:val="center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๑.งานการศึกษา ศาสนา และวัฒนธรรม</w:t>
            </w:r>
          </w:p>
          <w:p w:rsidR="00133293" w:rsidRPr="00BC4AE4" w:rsidRDefault="00133293" w:rsidP="000D2ACD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C4AE4">
              <w:rPr>
                <w:rFonts w:ascii="TH SarabunIT๙" w:hAnsi="TH SarabunIT๙" w:cs="TH SarabunIT๙" w:hint="cs"/>
                <w:sz w:val="28"/>
                <w:cs/>
              </w:rPr>
              <w:t>- ครูผู้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ดูแลเด็ก</w:t>
            </w:r>
          </w:p>
        </w:tc>
        <w:tc>
          <w:tcPr>
            <w:tcW w:w="708" w:type="dxa"/>
          </w:tcPr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52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33293" w:rsidRPr="005B6E5C" w:rsidRDefault="00203487" w:rsidP="00FA5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  <w:vAlign w:val="center"/>
          </w:tcPr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3293" w:rsidRPr="00BC4AE4" w:rsidRDefault="00133293" w:rsidP="00FA5B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vAlign w:val="center"/>
          </w:tcPr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3293" w:rsidRPr="00BC4AE4" w:rsidRDefault="00133293" w:rsidP="00FA5B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vAlign w:val="center"/>
          </w:tcPr>
          <w:p w:rsidR="00133293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33293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33293" w:rsidRPr="007D20BB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33293" w:rsidRPr="00C32ED3" w:rsidTr="000B58F7">
        <w:tc>
          <w:tcPr>
            <w:tcW w:w="3968" w:type="dxa"/>
            <w:vAlign w:val="center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2.งานธุรการ</w:t>
            </w:r>
          </w:p>
          <w:p w:rsidR="00133293" w:rsidRDefault="00133293" w:rsidP="000D2ACD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 เจ้าพนักงานธุรการ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ชำนาญงาน</w:t>
            </w:r>
          </w:p>
          <w:p w:rsidR="00133293" w:rsidRDefault="00133293" w:rsidP="000D2ACD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03487" w:rsidRDefault="00203487" w:rsidP="000D2ACD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03487" w:rsidRDefault="00203487" w:rsidP="000D2ACD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03487" w:rsidRDefault="00203487" w:rsidP="000D2ACD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03487" w:rsidRDefault="00203487" w:rsidP="000D2ACD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03487" w:rsidRPr="00C32ED3" w:rsidRDefault="00203487" w:rsidP="000D2ACD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5223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  <w:p w:rsidR="00552233" w:rsidRPr="00552233" w:rsidRDefault="00552233" w:rsidP="00FA5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552233" w:rsidRPr="00552233" w:rsidRDefault="00552233" w:rsidP="00FA5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552233" w:rsidRPr="00552233" w:rsidRDefault="00552233" w:rsidP="00FA5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552233" w:rsidRPr="00552233" w:rsidRDefault="00552233" w:rsidP="00FA5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552233" w:rsidRDefault="00552233" w:rsidP="00FA5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133293" w:rsidRPr="0055223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2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  <w:p w:rsidR="00552233" w:rsidRDefault="00552233" w:rsidP="00FA5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552233" w:rsidRPr="00552233" w:rsidRDefault="00552233" w:rsidP="00FA5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552233" w:rsidRPr="00552233" w:rsidRDefault="00552233" w:rsidP="00FA5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552233" w:rsidRPr="00552233" w:rsidRDefault="00552233" w:rsidP="00FA5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133293" w:rsidRPr="0055223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5223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  <w:p w:rsidR="00552233" w:rsidRPr="00552233" w:rsidRDefault="00552233" w:rsidP="00FA5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552233" w:rsidRPr="00552233" w:rsidRDefault="00552233" w:rsidP="00FA5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552233" w:rsidRPr="00552233" w:rsidRDefault="00552233" w:rsidP="00FA5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133293" w:rsidRPr="0055223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5223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  <w:p w:rsidR="00552233" w:rsidRPr="00552233" w:rsidRDefault="00552233" w:rsidP="00FA5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552233" w:rsidRPr="00552233" w:rsidRDefault="00552233" w:rsidP="00FA5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552233" w:rsidRPr="00552233" w:rsidRDefault="00552233" w:rsidP="00FA5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133293" w:rsidRPr="0055223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:rsidR="00133293" w:rsidRPr="00BC4AE4" w:rsidRDefault="00133293" w:rsidP="00FA5B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133293" w:rsidRPr="00BC4AE4" w:rsidRDefault="00133293" w:rsidP="00FA5B70">
            <w:pPr>
              <w:jc w:val="center"/>
              <w:rPr>
                <w:cs/>
              </w:rPr>
            </w:pPr>
          </w:p>
        </w:tc>
        <w:tc>
          <w:tcPr>
            <w:tcW w:w="850" w:type="dxa"/>
            <w:vAlign w:val="center"/>
          </w:tcPr>
          <w:p w:rsidR="00552233" w:rsidRDefault="00552233" w:rsidP="00FA5B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552233" w:rsidRPr="00552233" w:rsidRDefault="00552233" w:rsidP="00FA5B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52233" w:rsidRDefault="00552233" w:rsidP="00FA5B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133293" w:rsidRPr="00552233" w:rsidRDefault="00133293" w:rsidP="00FA5B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552233" w:rsidRDefault="0055223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52233" w:rsidRPr="00552233" w:rsidRDefault="00552233" w:rsidP="000D2A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552233" w:rsidRDefault="00552233" w:rsidP="000D2A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552233" w:rsidRPr="00552233" w:rsidRDefault="00552233" w:rsidP="000D2A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133293" w:rsidRPr="0055223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33293" w:rsidRPr="00C32ED3" w:rsidTr="000B58F7">
        <w:tc>
          <w:tcPr>
            <w:tcW w:w="3968" w:type="dxa"/>
            <w:vMerge w:val="restart"/>
            <w:vAlign w:val="center"/>
          </w:tcPr>
          <w:p w:rsidR="00133293" w:rsidRPr="00C32ED3" w:rsidRDefault="00133293" w:rsidP="00413950">
            <w:pPr>
              <w:tabs>
                <w:tab w:val="left" w:pos="317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ส่วนราชการ</w:t>
            </w:r>
          </w:p>
        </w:tc>
        <w:tc>
          <w:tcPr>
            <w:tcW w:w="708" w:type="dxa"/>
            <w:vMerge w:val="restart"/>
          </w:tcPr>
          <w:p w:rsidR="00133293" w:rsidRPr="00C32ED3" w:rsidRDefault="00133293" w:rsidP="004139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กรอบอัตรากำลังเดิม</w:t>
            </w:r>
          </w:p>
        </w:tc>
        <w:tc>
          <w:tcPr>
            <w:tcW w:w="2554" w:type="dxa"/>
            <w:gridSpan w:val="3"/>
          </w:tcPr>
          <w:p w:rsidR="00133293" w:rsidRPr="00C32ED3" w:rsidRDefault="00133293" w:rsidP="004139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อัตราตำแหน่งที่คาดว่าจะต้องใช้ในช่วงระยะเวลา</w:t>
            </w:r>
          </w:p>
          <w:p w:rsidR="00133293" w:rsidRPr="00C32ED3" w:rsidRDefault="00133293" w:rsidP="004139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 ปีข้างหน้า</w:t>
            </w:r>
          </w:p>
        </w:tc>
        <w:tc>
          <w:tcPr>
            <w:tcW w:w="2693" w:type="dxa"/>
            <w:gridSpan w:val="3"/>
            <w:vAlign w:val="center"/>
          </w:tcPr>
          <w:p w:rsidR="00133293" w:rsidRPr="00C32ED3" w:rsidRDefault="00133293" w:rsidP="004139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เพิ่ม / ลด</w:t>
            </w:r>
          </w:p>
        </w:tc>
        <w:tc>
          <w:tcPr>
            <w:tcW w:w="1559" w:type="dxa"/>
            <w:vMerge w:val="restart"/>
            <w:vAlign w:val="center"/>
          </w:tcPr>
          <w:p w:rsidR="00133293" w:rsidRPr="00C32ED3" w:rsidRDefault="00133293" w:rsidP="0041395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3293" w:rsidRPr="00C32ED3" w:rsidTr="000B58F7">
        <w:tc>
          <w:tcPr>
            <w:tcW w:w="3968" w:type="dxa"/>
            <w:vMerge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vMerge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2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851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851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  <w:tc>
          <w:tcPr>
            <w:tcW w:w="850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993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850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  <w:tc>
          <w:tcPr>
            <w:tcW w:w="1559" w:type="dxa"/>
            <w:vMerge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3293" w:rsidRPr="00C32ED3" w:rsidTr="000B58F7">
        <w:tc>
          <w:tcPr>
            <w:tcW w:w="3968" w:type="dxa"/>
          </w:tcPr>
          <w:p w:rsidR="00133293" w:rsidRPr="00C32ED3" w:rsidRDefault="00133293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b/>
                <w:bCs/>
                <w:sz w:val="28"/>
                <w:u w:val="single"/>
              </w:rPr>
            </w:pPr>
            <w:r w:rsidRPr="00C32ED3">
              <w:rPr>
                <w:rFonts w:ascii="TH SarabunIT๙" w:eastAsia="CordiaUPC,Bold" w:hAnsi="TH SarabunIT๙" w:cs="TH SarabunIT๙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  <w:p w:rsidR="00133293" w:rsidRPr="00C32ED3" w:rsidRDefault="00133293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28"/>
              </w:rPr>
            </w:pPr>
            <w:r w:rsidRPr="00C32ED3">
              <w:rPr>
                <w:rFonts w:ascii="TH SarabunIT๙" w:eastAsia="CordiaUPC,Bold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eastAsia="CordiaUPC,Bold" w:hAnsi="TH SarabunIT๙" w:cs="TH SarabunIT๙" w:hint="cs"/>
                <w:sz w:val="28"/>
                <w:cs/>
              </w:rPr>
              <w:t>ครูผู้ช่วยดูแลเด็ก</w:t>
            </w:r>
          </w:p>
          <w:p w:rsidR="00133293" w:rsidRDefault="00133293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28"/>
              </w:rPr>
            </w:pPr>
            <w:r w:rsidRPr="00C32ED3">
              <w:rPr>
                <w:rFonts w:ascii="TH SarabunIT๙" w:eastAsia="CordiaUPC,Bold" w:hAnsi="TH SarabunIT๙" w:cs="TH SarabunIT๙"/>
                <w:sz w:val="28"/>
                <w:cs/>
              </w:rPr>
              <w:t>- ผู้ช่วยครูผู้ดูแลเด็ก</w:t>
            </w:r>
          </w:p>
          <w:p w:rsidR="00133293" w:rsidRPr="00C32ED3" w:rsidRDefault="00133293" w:rsidP="000D2AC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UPC,Bold" w:hAnsi="TH SarabunIT๙" w:cs="TH SarabunIT๙"/>
                <w:sz w:val="28"/>
                <w:cs/>
              </w:rPr>
            </w:pPr>
            <w:r w:rsidRPr="00C32ED3">
              <w:rPr>
                <w:rFonts w:ascii="TH SarabunIT๙" w:eastAsia="CordiaUPC,Bold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UPC,Bold" w:hAnsi="TH SarabunIT๙" w:cs="TH SarabunIT๙" w:hint="cs"/>
                <w:sz w:val="28"/>
                <w:cs/>
              </w:rPr>
              <w:t>-ผู้ช่วยนักวิชาการศึกษา</w:t>
            </w:r>
          </w:p>
        </w:tc>
        <w:tc>
          <w:tcPr>
            <w:tcW w:w="708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13329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3329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3329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33293" w:rsidRPr="00682E57" w:rsidRDefault="00133293" w:rsidP="00FA5B7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33293" w:rsidRPr="00C32ED3" w:rsidTr="000B58F7">
        <w:tc>
          <w:tcPr>
            <w:tcW w:w="3968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 คนงานทั่วไป</w:t>
            </w:r>
          </w:p>
        </w:tc>
        <w:tc>
          <w:tcPr>
            <w:tcW w:w="708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2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59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3293" w:rsidRPr="00C32ED3" w:rsidTr="000B58F7">
        <w:tc>
          <w:tcPr>
            <w:tcW w:w="3968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กองสาธารณสุขและสิ่งแวดล้อม</w:t>
            </w:r>
          </w:p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 w:rsidRPr="00C32ED3">
              <w:rPr>
                <w:rFonts w:ascii="TH SarabunIT๙" w:hAnsi="TH SarabunIT๙" w:cs="TH SarabunIT๙"/>
                <w:sz w:val="28"/>
                <w:cs/>
              </w:rPr>
              <w:t>ผู้อำนวยการกองสาธารณสุขและสิ่งแวดล้อม</w:t>
            </w:r>
          </w:p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(นักบริหารงานสาธารณสุข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ระดับต้น</w:t>
            </w:r>
            <w:r w:rsidRPr="00C32ED3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2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3293" w:rsidRPr="00C32ED3" w:rsidTr="000B58F7">
        <w:tc>
          <w:tcPr>
            <w:tcW w:w="3968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๑.งานส่งเสริมสุขภาพและสาธารณสุข</w:t>
            </w:r>
          </w:p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๒.งานควบคุมและจัดการคุณภาพ</w:t>
            </w:r>
          </w:p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๓.งานควบคุมโรค</w:t>
            </w:r>
          </w:p>
          <w:p w:rsidR="0013329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 นักวิชาการ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สาธารณสุขชำนาญการ</w:t>
            </w:r>
          </w:p>
          <w:p w:rsidR="009C7D94" w:rsidRPr="00C32ED3" w:rsidRDefault="009C7D94" w:rsidP="000D2A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เจ้าพนักงานสาธารณสุข</w:t>
            </w:r>
          </w:p>
        </w:tc>
        <w:tc>
          <w:tcPr>
            <w:tcW w:w="708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9C7D94" w:rsidRPr="00C32ED3" w:rsidRDefault="009C7D94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2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9C7D94" w:rsidRPr="00C32ED3" w:rsidRDefault="009C7D94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9C7D94" w:rsidRPr="00C32ED3" w:rsidRDefault="009C7D94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9C7D94" w:rsidRPr="00C32ED3" w:rsidRDefault="009C7D94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9C7D94" w:rsidRPr="00C32ED3" w:rsidRDefault="009C7D94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9C7D94" w:rsidRPr="00C32ED3" w:rsidRDefault="009C7D94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9C7D94" w:rsidRPr="00C32ED3" w:rsidRDefault="009C7D94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59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33293" w:rsidRPr="00C32ED3" w:rsidTr="000B58F7">
        <w:tc>
          <w:tcPr>
            <w:tcW w:w="3968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๓.งานธุรการ</w:t>
            </w:r>
          </w:p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</w:t>
            </w:r>
            <w:r w:rsidRPr="00C32ED3">
              <w:rPr>
                <w:rFonts w:ascii="TH SarabunIT๙" w:hAnsi="TH SarabunIT๙" w:cs="TH SarabunIT๙"/>
                <w:sz w:val="28"/>
                <w:cs/>
              </w:rPr>
              <w:t>ธุรการ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ปฏิบัติงาน</w:t>
            </w:r>
          </w:p>
        </w:tc>
        <w:tc>
          <w:tcPr>
            <w:tcW w:w="708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2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3293" w:rsidRPr="00C32ED3" w:rsidTr="000B58F7">
        <w:tc>
          <w:tcPr>
            <w:tcW w:w="3968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 คนงานทั่วไป</w:t>
            </w:r>
          </w:p>
          <w:p w:rsidR="00133293" w:rsidRDefault="00133293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ED3">
              <w:rPr>
                <w:rFonts w:ascii="TH SarabunIT๙" w:hAnsi="TH SarabunIT๙" w:cs="TH SarabunIT๙"/>
                <w:sz w:val="28"/>
                <w:cs/>
              </w:rPr>
              <w:t>- คนงานทั่วไป</w:t>
            </w:r>
          </w:p>
          <w:p w:rsidR="00507520" w:rsidRPr="00C32ED3" w:rsidRDefault="00507520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-คนงานทั่วไป</w:t>
            </w:r>
          </w:p>
        </w:tc>
        <w:tc>
          <w:tcPr>
            <w:tcW w:w="708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  <w:p w:rsidR="00507520" w:rsidRPr="00C32ED3" w:rsidRDefault="00507520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2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  <w:p w:rsidR="00507520" w:rsidRPr="00C32ED3" w:rsidRDefault="00507520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  <w:p w:rsidR="00507520" w:rsidRPr="00C32ED3" w:rsidRDefault="00507520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1</w:t>
            </w:r>
          </w:p>
          <w:p w:rsidR="00507520" w:rsidRPr="00C32ED3" w:rsidRDefault="00507520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507520" w:rsidRPr="00C32ED3" w:rsidRDefault="00507520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507520" w:rsidRPr="00C32ED3" w:rsidRDefault="00507520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293" w:rsidRPr="00C32ED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133293" w:rsidRDefault="00133293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2ED3">
              <w:rPr>
                <w:rFonts w:ascii="TH SarabunIT๙" w:hAnsi="TH SarabunIT๙" w:cs="TH SarabunIT๙"/>
                <w:sz w:val="28"/>
              </w:rPr>
              <w:t>-</w:t>
            </w:r>
          </w:p>
          <w:p w:rsidR="00507520" w:rsidRPr="00C32ED3" w:rsidRDefault="00507520" w:rsidP="00FA5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59" w:type="dxa"/>
          </w:tcPr>
          <w:p w:rsidR="00133293" w:rsidRPr="00C32ED3" w:rsidRDefault="0013329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73EE6" w:rsidRPr="00C32ED3" w:rsidTr="00F61495">
        <w:tc>
          <w:tcPr>
            <w:tcW w:w="3968" w:type="dxa"/>
            <w:vAlign w:val="center"/>
          </w:tcPr>
          <w:p w:rsidR="00F61495" w:rsidRPr="00F61495" w:rsidRDefault="00F61495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:rsidR="00B73EE6" w:rsidRPr="00F61495" w:rsidRDefault="00B73EE6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14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8" w:type="dxa"/>
            <w:vAlign w:val="center"/>
          </w:tcPr>
          <w:p w:rsidR="00F61495" w:rsidRPr="00F61495" w:rsidRDefault="00F61495" w:rsidP="00FA5B70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73EE6" w:rsidRPr="00F61495" w:rsidRDefault="00B73EE6" w:rsidP="00FA5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14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BC4E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2" w:type="dxa"/>
            <w:vAlign w:val="center"/>
          </w:tcPr>
          <w:p w:rsidR="00F61495" w:rsidRPr="00F61495" w:rsidRDefault="00F61495" w:rsidP="00FA5B70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73EE6" w:rsidRPr="00F61495" w:rsidRDefault="00F61495" w:rsidP="00FA5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14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BC4E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  <w:vAlign w:val="center"/>
          </w:tcPr>
          <w:p w:rsidR="00F61495" w:rsidRPr="00F61495" w:rsidRDefault="00F61495" w:rsidP="00FA5B70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73EE6" w:rsidRPr="00F61495" w:rsidRDefault="00F61495" w:rsidP="00FA5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14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BC4E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  <w:vAlign w:val="center"/>
          </w:tcPr>
          <w:p w:rsidR="00F61495" w:rsidRPr="00F61495" w:rsidRDefault="00F61495" w:rsidP="00FA5B70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73EE6" w:rsidRPr="00F61495" w:rsidRDefault="00F61495" w:rsidP="00FA5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14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BC4E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:rsidR="00B73EE6" w:rsidRPr="00F61495" w:rsidRDefault="00B73EE6" w:rsidP="000D2A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B73EE6" w:rsidRPr="00C32ED3" w:rsidRDefault="00B73EE6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vAlign w:val="center"/>
          </w:tcPr>
          <w:p w:rsidR="00B73EE6" w:rsidRPr="00C32ED3" w:rsidRDefault="00B73EE6" w:rsidP="000D2A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B73EE6" w:rsidRDefault="00B73EE6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61495" w:rsidRPr="00C32ED3" w:rsidRDefault="00F61495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DB0F00" w:rsidRPr="00C32ED3" w:rsidRDefault="00DB0F00" w:rsidP="000D2ACD">
      <w:pPr>
        <w:jc w:val="thaiDistribute"/>
        <w:rPr>
          <w:rFonts w:ascii="TH SarabunIT๙" w:hAnsi="TH SarabunIT๙" w:cs="TH SarabunIT๙"/>
          <w:sz w:val="32"/>
          <w:szCs w:val="32"/>
        </w:rPr>
        <w:sectPr w:rsidR="00DB0F00" w:rsidRPr="00C32ED3" w:rsidSect="00911A66">
          <w:pgSz w:w="12240" w:h="15840"/>
          <w:pgMar w:top="1276" w:right="1440" w:bottom="1276" w:left="1797" w:header="720" w:footer="720" w:gutter="0"/>
          <w:cols w:space="720"/>
        </w:sectPr>
      </w:pPr>
    </w:p>
    <w:p w:rsidR="00063CB0" w:rsidRPr="00C32ED3" w:rsidRDefault="00063CB0" w:rsidP="00413950">
      <w:pPr>
        <w:jc w:val="center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5D6D9D">
        <w:rPr>
          <w:rFonts w:ascii="TH SarabunIT๙" w:hAnsi="TH SarabunIT๙" w:cs="TH SarabunIT๙"/>
          <w:sz w:val="32"/>
          <w:szCs w:val="32"/>
        </w:rPr>
        <w:t>56</w:t>
      </w:r>
      <w:r w:rsidRPr="00C32ED3">
        <w:rPr>
          <w:rFonts w:ascii="TH SarabunIT๙" w:hAnsi="TH SarabunIT๙" w:cs="TH SarabunIT๙"/>
          <w:sz w:val="32"/>
          <w:szCs w:val="32"/>
          <w:cs/>
        </w:rPr>
        <w:t>-</w:t>
      </w:r>
    </w:p>
    <w:p w:rsidR="0008622D" w:rsidRPr="00C32ED3" w:rsidRDefault="0008622D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๑๐. แผนภูมิโครงสร้างการแบ่งส่วนราชการตามแผนอัตรากำลัง ๓ ปี</w:t>
      </w:r>
    </w:p>
    <w:p w:rsidR="00BB22D5" w:rsidRPr="00C32ED3" w:rsidRDefault="00BB22D5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B0F00" w:rsidRPr="00C32ED3" w:rsidRDefault="00BB22D5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กรอบ</w:t>
      </w:r>
      <w:r w:rsidR="00DB0F00" w:rsidRPr="00C32E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โครงสร้างส่วนราชการ </w:t>
      </w:r>
      <w:r w:rsidRPr="00C32E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ของ</w:t>
      </w:r>
      <w:r w:rsidR="00DB0F00" w:rsidRPr="00C32E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เทศบาลตำบล</w:t>
      </w:r>
      <w:r w:rsidR="000D334E" w:rsidRPr="00C32E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ท่าวังตาล</w:t>
      </w:r>
    </w:p>
    <w:p w:rsidR="001871EF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36830</wp:posOffset>
                </wp:positionV>
                <wp:extent cx="2266950" cy="714375"/>
                <wp:effectExtent l="9525" t="8255" r="9525" b="10795"/>
                <wp:wrapNone/>
                <wp:docPr id="19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08622D" w:rsidRDefault="00107902" w:rsidP="001871EF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622D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ปลัดเทศบาล</w:t>
                            </w:r>
                          </w:p>
                          <w:p w:rsidR="00107902" w:rsidRPr="0008622D" w:rsidRDefault="00107902" w:rsidP="001871EF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5EB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  <w:t>(นักบริหารงาน</w:t>
                            </w:r>
                            <w:r w:rsidRPr="002C5EBF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ท้องถิ่น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ระดับกลาง</w:t>
                            </w:r>
                            <w:r w:rsidRPr="0008622D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)</w:t>
                            </w:r>
                          </w:p>
                          <w:p w:rsidR="00107902" w:rsidRDefault="00107902" w:rsidP="00970ED1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07902" w:rsidRPr="00970ED1" w:rsidRDefault="00107902" w:rsidP="00970ED1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45.25pt;margin-top:2.9pt;width:178.5pt;height:56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">
                <v:textbox>
                  <w:txbxContent>
                    <w:p w:rsidR="00107902" w:rsidRPr="0008622D" w:rsidRDefault="00107902" w:rsidP="001871EF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</w:rPr>
                      </w:pPr>
                      <w:r w:rsidRPr="0008622D"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  <w:t>ปลัดเทศบาล</w:t>
                      </w:r>
                    </w:p>
                    <w:p w:rsidR="00107902" w:rsidRPr="0008622D" w:rsidRDefault="00107902" w:rsidP="001871EF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</w:rPr>
                      </w:pPr>
                      <w:r w:rsidRPr="002C5EBF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cs/>
                        </w:rPr>
                        <w:t>(นักบริหารงาน</w:t>
                      </w:r>
                      <w:r w:rsidRPr="002C5EBF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>ท้องถิ่น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ระดับกลาง</w:t>
                      </w:r>
                      <w:r w:rsidRPr="0008622D"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)</w:t>
                      </w:r>
                    </w:p>
                    <w:p w:rsidR="00107902" w:rsidRDefault="00107902" w:rsidP="00970ED1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07902" w:rsidRPr="00970ED1" w:rsidRDefault="00107902" w:rsidP="00970ED1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71EF" w:rsidRPr="00C32ED3" w:rsidRDefault="001871EF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245B6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62230</wp:posOffset>
                </wp:positionV>
                <wp:extent cx="0" cy="352425"/>
                <wp:effectExtent l="57150" t="5080" r="57150" b="23495"/>
                <wp:wrapNone/>
                <wp:docPr id="192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2" o:spid="_x0000_s1026" type="#_x0000_t32" style="position:absolute;margin-left:335.25pt;margin-top:4.9pt;width:0;height:27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BGMwIAAGAEAAAOAAAAZHJzL2Uyb0RvYy54bWysVMGO2jAQvVfqP1i+Q0g2U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17348C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184785</wp:posOffset>
                </wp:positionV>
                <wp:extent cx="2266950" cy="714375"/>
                <wp:effectExtent l="9525" t="13335" r="9525" b="5715"/>
                <wp:wrapNone/>
                <wp:docPr id="191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08622D" w:rsidRDefault="00107902" w:rsidP="0017348C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รองปลัด</w:t>
                            </w:r>
                            <w:r w:rsidRPr="0008622D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เทศบาล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07902" w:rsidRPr="0008622D" w:rsidRDefault="00107902" w:rsidP="0017348C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5EB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  <w:t>(นักบริหารงาน</w:t>
                            </w:r>
                            <w:r w:rsidRPr="002C5EBF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ท้องถิ่น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ระดับต้น</w:t>
                            </w:r>
                            <w:r w:rsidRPr="0008622D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)</w:t>
                            </w:r>
                          </w:p>
                          <w:p w:rsidR="00107902" w:rsidRDefault="00107902" w:rsidP="0017348C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07902" w:rsidRPr="00970ED1" w:rsidRDefault="00107902" w:rsidP="0017348C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027" type="#_x0000_t202" style="position:absolute;left:0;text-align:left;margin-left:252pt;margin-top:14.55pt;width:178.5pt;height:56.2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">
                <v:textbox>
                  <w:txbxContent>
                    <w:p w:rsidR="00107902" w:rsidRPr="0008622D" w:rsidRDefault="00107902" w:rsidP="0017348C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รองปลัด</w:t>
                      </w:r>
                      <w:r w:rsidRPr="0008622D"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  <w:t>เทศบาล</w:t>
                      </w:r>
                      <w:r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107902" w:rsidRPr="0008622D" w:rsidRDefault="00107902" w:rsidP="0017348C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</w:rPr>
                      </w:pPr>
                      <w:r w:rsidRPr="002C5EBF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cs/>
                        </w:rPr>
                        <w:t>(นักบริหารงาน</w:t>
                      </w:r>
                      <w:r w:rsidRPr="002C5EBF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>ท้องถิ่น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ระดับต้น</w:t>
                      </w:r>
                      <w:r w:rsidRPr="0008622D"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)</w:t>
                      </w:r>
                    </w:p>
                    <w:p w:rsidR="00107902" w:rsidRDefault="00107902" w:rsidP="0017348C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07902" w:rsidRPr="00970ED1" w:rsidRDefault="00107902" w:rsidP="0017348C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348C" w:rsidRDefault="0017348C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7348C" w:rsidRDefault="0017348C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7348C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210185</wp:posOffset>
                </wp:positionV>
                <wp:extent cx="0" cy="352425"/>
                <wp:effectExtent l="57150" t="10160" r="57150" b="18415"/>
                <wp:wrapNone/>
                <wp:docPr id="190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8" o:spid="_x0000_s1026" type="#_x0000_t32" style="position:absolute;margin-left:335.25pt;margin-top:16.55pt;width:0;height:27.7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17348C" w:rsidRDefault="0017348C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71EF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152400</wp:posOffset>
                </wp:positionV>
                <wp:extent cx="7315200" cy="0"/>
                <wp:effectExtent l="12700" t="9525" r="6350" b="9525"/>
                <wp:wrapNone/>
                <wp:docPr id="189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5pt,12pt" to="631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xi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8023225</wp:posOffset>
                </wp:positionH>
                <wp:positionV relativeFrom="paragraph">
                  <wp:posOffset>152400</wp:posOffset>
                </wp:positionV>
                <wp:extent cx="0" cy="294640"/>
                <wp:effectExtent l="60325" t="9525" r="53975" b="19685"/>
                <wp:wrapNone/>
                <wp:docPr id="188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8" o:spid="_x0000_s1026" type="#_x0000_t32" style="position:absolute;margin-left:631.75pt;margin-top:12pt;width:0;height:23.2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R/NgIAAGA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6343650</wp:posOffset>
                </wp:positionH>
                <wp:positionV relativeFrom="paragraph">
                  <wp:posOffset>152400</wp:posOffset>
                </wp:positionV>
                <wp:extent cx="9525" cy="294640"/>
                <wp:effectExtent l="47625" t="9525" r="57150" b="19685"/>
                <wp:wrapNone/>
                <wp:docPr id="18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4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7" o:spid="_x0000_s1026" type="#_x0000_t32" style="position:absolute;margin-left:499.5pt;margin-top:12pt;width:.75pt;height:23.2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152400</wp:posOffset>
                </wp:positionV>
                <wp:extent cx="9525" cy="294640"/>
                <wp:effectExtent l="47625" t="9525" r="57150" b="19685"/>
                <wp:wrapNone/>
                <wp:docPr id="186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4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6" o:spid="_x0000_s1026" type="#_x0000_t32" style="position:absolute;margin-left:356.25pt;margin-top:12pt;width:.75pt;height:23.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152400</wp:posOffset>
                </wp:positionV>
                <wp:extent cx="9525" cy="294640"/>
                <wp:effectExtent l="47625" t="9525" r="57150" b="19685"/>
                <wp:wrapNone/>
                <wp:docPr id="185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4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5" o:spid="_x0000_s1026" type="#_x0000_t32" style="position:absolute;margin-left:204.75pt;margin-top:12pt;width:.75pt;height:23.2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152400</wp:posOffset>
                </wp:positionV>
                <wp:extent cx="0" cy="294640"/>
                <wp:effectExtent l="60325" t="9525" r="53975" b="19685"/>
                <wp:wrapNone/>
                <wp:docPr id="184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4" o:spid="_x0000_s1026" type="#_x0000_t32" style="position:absolute;margin-left:55.75pt;margin-top:12pt;width:0;height:23.2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ngnNgIAAGA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1871EF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174625</wp:posOffset>
                </wp:positionV>
                <wp:extent cx="1647825" cy="552450"/>
                <wp:effectExtent l="9525" t="12700" r="9525" b="6350"/>
                <wp:wrapNone/>
                <wp:docPr id="183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08622D" w:rsidRDefault="00107902" w:rsidP="000D334E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  <w:r w:rsidRPr="0008622D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กองการศึกษา</w:t>
                            </w:r>
                          </w:p>
                          <w:p w:rsidR="00107902" w:rsidRPr="00970ED1" w:rsidRDefault="00107902" w:rsidP="000D334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  <w:r w:rsidRPr="00E3415F"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  <w:t>(นักบริหาร</w:t>
                            </w:r>
                            <w:r w:rsidRPr="00E3415F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Cs w:val="24"/>
                                <w:cs/>
                              </w:rPr>
                              <w:t>งาน</w:t>
                            </w:r>
                            <w:r w:rsidRPr="00E3415F"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  <w:t>ศึกษา</w:t>
                            </w:r>
                            <w:r w:rsidRPr="00E3415F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Cs w:val="24"/>
                                <w:cs/>
                              </w:rPr>
                              <w:t>ระดับต้น</w:t>
                            </w:r>
                            <w:r w:rsidRPr="00E3415F"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28" type="#_x0000_t202" style="position:absolute;left:0;text-align:left;margin-left:430.5pt;margin-top:13.75pt;width:129.75pt;height:4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">
                <v:textbox>
                  <w:txbxContent>
                    <w:p w:rsidR="00107902" w:rsidRPr="0008622D" w:rsidRDefault="00107902" w:rsidP="000D334E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</w:pPr>
                      <w:r w:rsidRPr="0008622D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กองการศึกษา</w:t>
                      </w:r>
                    </w:p>
                    <w:p w:rsidR="00107902" w:rsidRPr="00970ED1" w:rsidRDefault="00107902" w:rsidP="000D334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  <w:r w:rsidRPr="00E3415F"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  <w:t>(นักบริหาร</w:t>
                      </w:r>
                      <w:r w:rsidRPr="00E3415F">
                        <w:rPr>
                          <w:rFonts w:ascii="TH Niramit AS" w:hAnsi="TH Niramit AS" w:cs="TH Niramit AS" w:hint="cs"/>
                          <w:b/>
                          <w:bCs/>
                          <w:szCs w:val="24"/>
                          <w:cs/>
                        </w:rPr>
                        <w:t>งาน</w:t>
                      </w:r>
                      <w:r w:rsidRPr="00E3415F"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  <w:t>ศึกษา</w:t>
                      </w:r>
                      <w:r w:rsidRPr="00E3415F">
                        <w:rPr>
                          <w:rFonts w:ascii="TH Niramit AS" w:hAnsi="TH Niramit AS" w:cs="TH Niramit AS" w:hint="cs"/>
                          <w:b/>
                          <w:bCs/>
                          <w:szCs w:val="24"/>
                          <w:cs/>
                        </w:rPr>
                        <w:t>ระดับต้น</w:t>
                      </w:r>
                      <w:r w:rsidRPr="00E3415F"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7181850</wp:posOffset>
                </wp:positionH>
                <wp:positionV relativeFrom="paragraph">
                  <wp:posOffset>174625</wp:posOffset>
                </wp:positionV>
                <wp:extent cx="1914525" cy="552450"/>
                <wp:effectExtent l="9525" t="12700" r="9525" b="6350"/>
                <wp:wrapNone/>
                <wp:docPr id="18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08622D" w:rsidRDefault="00107902" w:rsidP="001871EF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กองสาธารณสุขแล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ะ</w:t>
                            </w:r>
                            <w:r w:rsidRPr="0008622D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สิ่งแวดล้อม</w:t>
                            </w:r>
                          </w:p>
                          <w:p w:rsidR="00107902" w:rsidRPr="00E3415F" w:rsidRDefault="00107902" w:rsidP="001871EF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E3415F"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  <w:t>นักบริหารงานสาธารณสุข</w:t>
                            </w:r>
                            <w:r w:rsidRPr="00E3415F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Cs w:val="24"/>
                                <w:cs/>
                              </w:rPr>
                              <w:t>ระดับต้น</w:t>
                            </w:r>
                            <w:r w:rsidRPr="00E3415F"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565.5pt;margin-top:13.75pt;width:150.75pt;height:43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">
                <v:textbox>
                  <w:txbxContent>
                    <w:p w:rsidR="00107902" w:rsidRPr="0008622D" w:rsidRDefault="00107902" w:rsidP="001871EF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กองสาธารณสุขแล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ะ</w:t>
                      </w:r>
                      <w:r w:rsidRPr="0008622D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สิ่งแวดล้อม</w:t>
                      </w:r>
                    </w:p>
                    <w:p w:rsidR="00107902" w:rsidRPr="00E3415F" w:rsidRDefault="00107902" w:rsidP="001871EF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(</w:t>
                      </w:r>
                      <w:r w:rsidRPr="00E3415F"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  <w:t>นักบริหารงานสาธารณสุข</w:t>
                      </w:r>
                      <w:r w:rsidRPr="00E3415F">
                        <w:rPr>
                          <w:rFonts w:ascii="TH Niramit AS" w:hAnsi="TH Niramit AS" w:cs="TH Niramit AS" w:hint="cs"/>
                          <w:b/>
                          <w:bCs/>
                          <w:szCs w:val="24"/>
                          <w:cs/>
                        </w:rPr>
                        <w:t>ระดับต้น</w:t>
                      </w:r>
                      <w:r w:rsidRPr="00E3415F"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3654425</wp:posOffset>
                </wp:positionH>
                <wp:positionV relativeFrom="paragraph">
                  <wp:posOffset>174625</wp:posOffset>
                </wp:positionV>
                <wp:extent cx="1727200" cy="552450"/>
                <wp:effectExtent l="6350" t="12700" r="9525" b="6350"/>
                <wp:wrapNone/>
                <wp:docPr id="18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08622D" w:rsidRDefault="00107902" w:rsidP="001871EF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  <w:r w:rsidRPr="0008622D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กองช่าง</w:t>
                            </w:r>
                          </w:p>
                          <w:p w:rsidR="00107902" w:rsidRPr="00BD43E7" w:rsidRDefault="00107902" w:rsidP="001871EF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BD43E7"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  <w:t>(นักบริหารงานช่าง</w:t>
                            </w:r>
                            <w:r w:rsidRPr="00E3415F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Cs w:val="24"/>
                                <w:cs/>
                              </w:rPr>
                              <w:t>ระดับต้น</w:t>
                            </w:r>
                            <w:r w:rsidRPr="00BD43E7"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287.75pt;margin-top:13.75pt;width:136pt;height:43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">
                <v:textbox>
                  <w:txbxContent>
                    <w:p w:rsidR="00107902" w:rsidRPr="0008622D" w:rsidRDefault="00107902" w:rsidP="001871EF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</w:pPr>
                      <w:r w:rsidRPr="0008622D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กองช่าง</w:t>
                      </w:r>
                    </w:p>
                    <w:p w:rsidR="00107902" w:rsidRPr="00BD43E7" w:rsidRDefault="00107902" w:rsidP="001871EF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</w:pPr>
                      <w:r w:rsidRPr="00BD43E7"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  <w:t>(นักบริหารงานช่าง</w:t>
                      </w:r>
                      <w:r w:rsidRPr="00E3415F">
                        <w:rPr>
                          <w:rFonts w:ascii="TH Niramit AS" w:hAnsi="TH Niramit AS" w:cs="TH Niramit AS" w:hint="cs"/>
                          <w:b/>
                          <w:bCs/>
                          <w:szCs w:val="24"/>
                          <w:cs/>
                        </w:rPr>
                        <w:t>ระดับต้น</w:t>
                      </w:r>
                      <w:r w:rsidRPr="00BD43E7"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174625</wp:posOffset>
                </wp:positionV>
                <wp:extent cx="1746250" cy="552450"/>
                <wp:effectExtent l="9525" t="12700" r="6350" b="6350"/>
                <wp:wrapNone/>
                <wp:docPr id="18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08622D" w:rsidRDefault="00107902" w:rsidP="001871EF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  <w:r w:rsidRPr="0008622D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กองคลัง</w:t>
                            </w:r>
                          </w:p>
                          <w:p w:rsidR="00107902" w:rsidRPr="0008622D" w:rsidRDefault="00107902" w:rsidP="001871EF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  <w:r w:rsidRPr="00BD43E7"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  <w:t>(นักบริหารงาน</w:t>
                            </w:r>
                            <w:r w:rsidRPr="00BD43E7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Cs w:val="24"/>
                                <w:cs/>
                              </w:rPr>
                              <w:t>การ</w:t>
                            </w:r>
                            <w:r w:rsidRPr="00BD43E7"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  <w:t>คลัง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Cs w:val="24"/>
                                <w:cs/>
                              </w:rPr>
                              <w:t>ระดับ</w:t>
                            </w:r>
                            <w:r w:rsidRPr="00BD43E7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Cs w:val="24"/>
                                <w:cs/>
                              </w:rPr>
                              <w:t>ต้น</w:t>
                            </w:r>
                            <w:r w:rsidRPr="00BD43E7"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left:0;text-align:left;margin-left:136.5pt;margin-top:13.75pt;width:137.5pt;height:43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">
                <v:textbox>
                  <w:txbxContent>
                    <w:p w:rsidR="00107902" w:rsidRPr="0008622D" w:rsidRDefault="00107902" w:rsidP="001871EF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</w:pPr>
                      <w:r w:rsidRPr="0008622D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กองคลัง</w:t>
                      </w:r>
                    </w:p>
                    <w:p w:rsidR="00107902" w:rsidRPr="0008622D" w:rsidRDefault="00107902" w:rsidP="001871EF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</w:pPr>
                      <w:r w:rsidRPr="00BD43E7"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  <w:t>(นักบริหารงาน</w:t>
                      </w:r>
                      <w:r w:rsidRPr="00BD43E7">
                        <w:rPr>
                          <w:rFonts w:ascii="TH Niramit AS" w:hAnsi="TH Niramit AS" w:cs="TH Niramit AS" w:hint="cs"/>
                          <w:b/>
                          <w:bCs/>
                          <w:szCs w:val="24"/>
                          <w:cs/>
                        </w:rPr>
                        <w:t>การ</w:t>
                      </w:r>
                      <w:r w:rsidRPr="00BD43E7"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  <w:t>คลัง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szCs w:val="24"/>
                          <w:cs/>
                        </w:rPr>
                        <w:t>ระดับ</w:t>
                      </w:r>
                      <w:r w:rsidRPr="00BD43E7">
                        <w:rPr>
                          <w:rFonts w:ascii="TH Niramit AS" w:hAnsi="TH Niramit AS" w:cs="TH Niramit AS" w:hint="cs"/>
                          <w:b/>
                          <w:bCs/>
                          <w:szCs w:val="24"/>
                          <w:cs/>
                        </w:rPr>
                        <w:t>ต้น</w:t>
                      </w:r>
                      <w:r w:rsidRPr="00BD43E7"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174625</wp:posOffset>
                </wp:positionV>
                <wp:extent cx="1774825" cy="552450"/>
                <wp:effectExtent l="6350" t="12700" r="9525" b="6350"/>
                <wp:wrapNone/>
                <wp:docPr id="17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08622D" w:rsidRDefault="00107902" w:rsidP="001871EF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 w:rsidRPr="0008622D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สำนักปลัดเทศบาล</w:t>
                            </w:r>
                          </w:p>
                          <w:p w:rsidR="00107902" w:rsidRPr="00BD43E7" w:rsidRDefault="00107902" w:rsidP="001871EF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BD43E7"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  <w:t>(นักบริหารงานทั่วไป</w:t>
                            </w:r>
                            <w:r w:rsidRPr="00BD43E7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Cs w:val="24"/>
                                <w:cs/>
                              </w:rPr>
                              <w:t>ระดับต้น</w:t>
                            </w:r>
                            <w:r w:rsidRPr="00BD43E7"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left:0;text-align:left;margin-left:-16pt;margin-top:13.75pt;width:139.75pt;height:43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">
                <v:textbox>
                  <w:txbxContent>
                    <w:p w:rsidR="00107902" w:rsidRPr="0008622D" w:rsidRDefault="00107902" w:rsidP="001871EF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 w:rsidRPr="0008622D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สำนักปลัดเทศบาล</w:t>
                      </w:r>
                    </w:p>
                    <w:p w:rsidR="00107902" w:rsidRPr="00BD43E7" w:rsidRDefault="00107902" w:rsidP="001871EF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</w:pPr>
                      <w:r w:rsidRPr="00BD43E7"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  <w:t>(นักบริหารงานทั่วไป</w:t>
                      </w:r>
                      <w:r w:rsidRPr="00BD43E7">
                        <w:rPr>
                          <w:rFonts w:ascii="TH Niramit AS" w:hAnsi="TH Niramit AS" w:cs="TH Niramit AS" w:hint="cs"/>
                          <w:b/>
                          <w:bCs/>
                          <w:szCs w:val="24"/>
                          <w:cs/>
                        </w:rPr>
                        <w:t>ระดับต้น</w:t>
                      </w:r>
                      <w:r w:rsidRPr="00BD43E7"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871EF" w:rsidRPr="00C32ED3" w:rsidRDefault="001871EF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71EF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8077200</wp:posOffset>
                </wp:positionH>
                <wp:positionV relativeFrom="paragraph">
                  <wp:posOffset>181610</wp:posOffset>
                </wp:positionV>
                <wp:extent cx="0" cy="234950"/>
                <wp:effectExtent l="57150" t="10160" r="57150" b="21590"/>
                <wp:wrapNone/>
                <wp:docPr id="178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6" type="#_x0000_t32" style="position:absolute;margin-left:636pt;margin-top:14.3pt;width:0;height:18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1+3NgIAAGA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6343650</wp:posOffset>
                </wp:positionH>
                <wp:positionV relativeFrom="paragraph">
                  <wp:posOffset>181610</wp:posOffset>
                </wp:positionV>
                <wp:extent cx="0" cy="234950"/>
                <wp:effectExtent l="57150" t="10160" r="57150" b="21590"/>
                <wp:wrapNone/>
                <wp:docPr id="177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32" style="position:absolute;margin-left:499.5pt;margin-top:14.3pt;width:0;height:18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181610</wp:posOffset>
                </wp:positionV>
                <wp:extent cx="0" cy="234950"/>
                <wp:effectExtent l="57150" t="10160" r="57150" b="21590"/>
                <wp:wrapNone/>
                <wp:docPr id="176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" o:spid="_x0000_s1026" type="#_x0000_t32" style="position:absolute;margin-left:352.5pt;margin-top:14.3pt;width:0;height:18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M0NQIAAGA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181610</wp:posOffset>
                </wp:positionV>
                <wp:extent cx="0" cy="234950"/>
                <wp:effectExtent l="57150" t="10160" r="57150" b="21590"/>
                <wp:wrapNone/>
                <wp:docPr id="175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32" style="position:absolute;margin-left:201pt;margin-top:14.3pt;width:0;height:18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KCNgIAAGA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181610</wp:posOffset>
                </wp:positionV>
                <wp:extent cx="9525" cy="234950"/>
                <wp:effectExtent l="57150" t="10160" r="47625" b="21590"/>
                <wp:wrapNone/>
                <wp:docPr id="174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9" o:spid="_x0000_s1026" type="#_x0000_t32" style="position:absolute;margin-left:50.25pt;margin-top:14.3pt;width:.75pt;height:18.5pt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">
                <v:stroke endarrow="block"/>
              </v:shape>
            </w:pict>
          </mc:Fallback>
        </mc:AlternateContent>
      </w:r>
    </w:p>
    <w:p w:rsidR="001871EF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144145</wp:posOffset>
                </wp:positionV>
                <wp:extent cx="2095500" cy="2793365"/>
                <wp:effectExtent l="9525" t="10795" r="9525" b="5715"/>
                <wp:wrapNone/>
                <wp:docPr id="17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79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Default="00107902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หน.ฝ่ายอำนวยการ                         (นักบริหารงานทั่วไป ระดับต้น)</w:t>
                            </w:r>
                          </w:p>
                          <w:p w:rsidR="00107902" w:rsidRPr="00970ED1" w:rsidRDefault="00107902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1.งานบริหารทั่วไป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/ 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งานกิจการสภา</w:t>
                            </w: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  </w:t>
                            </w:r>
                          </w:p>
                          <w:p w:rsidR="00107902" w:rsidRDefault="00107902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2. 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งานการเจ้าหน้าที่</w:t>
                            </w:r>
                          </w:p>
                          <w:p w:rsidR="00107902" w:rsidRPr="00970ED1" w:rsidRDefault="00107902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3. งานธุรการ</w:t>
                            </w:r>
                          </w:p>
                          <w:p w:rsidR="00107902" w:rsidRPr="00970ED1" w:rsidRDefault="00107902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4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งานแผนและงบประมาณ</w:t>
                            </w:r>
                          </w:p>
                          <w:p w:rsidR="00107902" w:rsidRDefault="00107902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5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งานนิติการ</w:t>
                            </w:r>
                          </w:p>
                          <w:p w:rsidR="00107902" w:rsidRPr="00970ED1" w:rsidRDefault="00107902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6. </w:t>
                            </w: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งานส่งเสริมการเกษตรและปศุสัตว์</w:t>
                            </w:r>
                          </w:p>
                          <w:p w:rsidR="00107902" w:rsidRDefault="00107902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7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งานสวัสดิการและพัฒนาชุมชน</w:t>
                            </w:r>
                          </w:p>
                          <w:p w:rsidR="00107902" w:rsidRDefault="00107902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8. งานกิจกรรมเด็กและเยาวชน</w:t>
                            </w:r>
                          </w:p>
                          <w:p w:rsidR="00107902" w:rsidRDefault="00107902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9. งานประชาสัมพันธ์</w:t>
                            </w:r>
                          </w:p>
                          <w:p w:rsidR="00107902" w:rsidRPr="001967BE" w:rsidRDefault="00107902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10. งานป้องกันและบรรเทาสาธารณภัย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-35.25pt;margin-top:11.35pt;width:165pt;height:219.9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">
                <v:textbox>
                  <w:txbxContent>
                    <w:p w:rsidR="00107902" w:rsidRDefault="00107902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หน.ฝ่ายอำนวยการ                         (นักบริหารงานทั่วไป ระดับต้น)</w:t>
                      </w:r>
                    </w:p>
                    <w:p w:rsidR="00107902" w:rsidRPr="00970ED1" w:rsidRDefault="00107902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1.งานบริหารทั่วไป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/ 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งานกิจการสภา</w:t>
                      </w: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 xml:space="preserve">   </w:t>
                      </w:r>
                    </w:p>
                    <w:p w:rsidR="00107902" w:rsidRDefault="00107902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2. 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งานการเจ้าหน้าที่</w:t>
                      </w:r>
                    </w:p>
                    <w:p w:rsidR="00107902" w:rsidRPr="00970ED1" w:rsidRDefault="00107902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3. งานธุรการ</w:t>
                      </w:r>
                    </w:p>
                    <w:p w:rsidR="00107902" w:rsidRPr="00970ED1" w:rsidRDefault="00107902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4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. 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งานแผนและงบประมาณ</w:t>
                      </w:r>
                    </w:p>
                    <w:p w:rsidR="00107902" w:rsidRDefault="00107902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5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. 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งานนิติการ</w:t>
                      </w:r>
                    </w:p>
                    <w:p w:rsidR="00107902" w:rsidRPr="00970ED1" w:rsidRDefault="00107902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</w:pPr>
                      <w:r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6. </w:t>
                      </w: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งานส่งเสริมการเกษตรและปศุสัตว์</w:t>
                      </w:r>
                    </w:p>
                    <w:p w:rsidR="00107902" w:rsidRDefault="00107902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7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งานสวัสดิการและพัฒนาชุมชน</w:t>
                      </w:r>
                    </w:p>
                    <w:p w:rsidR="00107902" w:rsidRDefault="00107902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8. งานกิจกรรมเด็กและเยาวชน</w:t>
                      </w:r>
                    </w:p>
                    <w:p w:rsidR="00107902" w:rsidRDefault="00107902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9. งานประชาสัมพันธ์</w:t>
                      </w:r>
                    </w:p>
                    <w:p w:rsidR="00107902" w:rsidRPr="001967BE" w:rsidRDefault="00107902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10. งานป้องกันและบรรเทาสาธารณภัย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5568950</wp:posOffset>
                </wp:positionH>
                <wp:positionV relativeFrom="paragraph">
                  <wp:posOffset>144145</wp:posOffset>
                </wp:positionV>
                <wp:extent cx="1612900" cy="1710055"/>
                <wp:effectExtent l="6350" t="10795" r="9525" b="12700"/>
                <wp:wrapNone/>
                <wp:docPr id="17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171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Default="00107902" w:rsidP="0008622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 AS" w:eastAsia="CordiaNew-Bold" w:hAnsi="TH Niramit AS" w:cs="TH Niramit AS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 AS" w:eastAsia="CordiaNew-Bold" w:hAnsi="TH Niramit AS" w:cs="TH Niramit AS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หน.ฝ่ายบริหารงานศึกษา </w:t>
                            </w:r>
                          </w:p>
                          <w:p w:rsidR="00107902" w:rsidRDefault="00107902" w:rsidP="0008622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 AS" w:eastAsia="CordiaNew-Bold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eastAsia="CordiaNew-Bold" w:hAnsi="TH Niramit AS" w:cs="TH Niramit AS" w:hint="cs"/>
                                <w:b/>
                                <w:bCs/>
                                <w:szCs w:val="24"/>
                                <w:cs/>
                              </w:rPr>
                              <w:t>(นักบริหารงานศึกษาระดับต้น)</w:t>
                            </w:r>
                          </w:p>
                          <w:p w:rsidR="00107902" w:rsidRPr="0008622D" w:rsidRDefault="00107902" w:rsidP="0008622D">
                            <w:pPr>
                              <w:pStyle w:val="aa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TH Niramit AS" w:eastAsia="CordiaNew-Bold" w:hAnsi="TH Niramit AS" w:cs="TH Niramit AS"/>
                                <w:b/>
                                <w:bCs/>
                                <w:szCs w:val="24"/>
                              </w:rPr>
                            </w:pPr>
                            <w:r w:rsidRPr="0008622D">
                              <w:rPr>
                                <w:rFonts w:ascii="TH Niramit AS" w:eastAsia="CordiaNew-Bold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  <w:t>งาน</w:t>
                            </w:r>
                            <w:r w:rsidRPr="0008622D">
                              <w:rPr>
                                <w:rFonts w:ascii="TH Niramit AS" w:eastAsia="CordiaNew-Bold" w:hAnsi="TH Niramit AS" w:cs="TH Niramit AS" w:hint="cs"/>
                                <w:b/>
                                <w:bCs/>
                                <w:szCs w:val="24"/>
                                <w:cs/>
                              </w:rPr>
                              <w:t>การศึกษา ศาสนา และวัฒนธรรม</w:t>
                            </w:r>
                          </w:p>
                          <w:p w:rsidR="00107902" w:rsidRPr="0008622D" w:rsidRDefault="00107902" w:rsidP="00153E3D">
                            <w:pPr>
                              <w:pStyle w:val="aa"/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TH Niramit AS" w:eastAsia="CordiaNew-Bold" w:hAnsi="TH Niramit AS" w:cs="TH Niramit AS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 AS" w:eastAsia="CordiaNew-Bold" w:hAnsi="TH Niramit AS" w:cs="TH Niramit AS" w:hint="cs"/>
                                <w:b/>
                                <w:bCs/>
                                <w:szCs w:val="24"/>
                                <w:cs/>
                              </w:rPr>
                              <w:t>2.</w:t>
                            </w:r>
                            <w:r w:rsidRPr="0008622D">
                              <w:rPr>
                                <w:rFonts w:ascii="TH Niramit AS" w:eastAsia="CordiaNew-Bold" w:hAnsi="TH Niramit AS" w:cs="TH Niramit AS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งานธุรการ</w:t>
                            </w:r>
                          </w:p>
                          <w:p w:rsidR="00107902" w:rsidRPr="0008622D" w:rsidRDefault="00107902" w:rsidP="00153E3D">
                            <w:pPr>
                              <w:pStyle w:val="aa"/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TH Niramit AS" w:eastAsia="CordiaNew-Bold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</w:pPr>
                          </w:p>
                          <w:p w:rsidR="00107902" w:rsidRPr="00970ED1" w:rsidRDefault="00107902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left:0;text-align:left;margin-left:438.5pt;margin-top:11.35pt;width:127pt;height:134.6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">
                <v:textbox>
                  <w:txbxContent>
                    <w:p w:rsidR="00107902" w:rsidRDefault="00107902" w:rsidP="0008622D">
                      <w:pPr>
                        <w:autoSpaceDE w:val="0"/>
                        <w:autoSpaceDN w:val="0"/>
                        <w:adjustRightInd w:val="0"/>
                        <w:rPr>
                          <w:rFonts w:ascii="TH Niramit AS" w:eastAsia="CordiaNew-Bold" w:hAnsi="TH Niramit AS" w:cs="TH Niramit AS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 AS" w:eastAsia="CordiaNew-Bold" w:hAnsi="TH Niramit AS" w:cs="TH Niramit AS" w:hint="cs"/>
                          <w:b/>
                          <w:bCs/>
                          <w:szCs w:val="24"/>
                          <w:cs/>
                        </w:rPr>
                        <w:t xml:space="preserve">หน.ฝ่ายบริหารงานศึกษา </w:t>
                      </w:r>
                    </w:p>
                    <w:p w:rsidR="00107902" w:rsidRDefault="00107902" w:rsidP="0008622D">
                      <w:pPr>
                        <w:autoSpaceDE w:val="0"/>
                        <w:autoSpaceDN w:val="0"/>
                        <w:adjustRightInd w:val="0"/>
                        <w:rPr>
                          <w:rFonts w:ascii="TH Niramit AS" w:eastAsia="CordiaNew-Bold" w:hAnsi="TH Niramit AS" w:cs="TH Niramit AS"/>
                          <w:b/>
                          <w:bCs/>
                          <w:szCs w:val="24"/>
                          <w:cs/>
                        </w:rPr>
                      </w:pPr>
                      <w:r>
                        <w:rPr>
                          <w:rFonts w:ascii="TH Niramit AS" w:eastAsia="CordiaNew-Bold" w:hAnsi="TH Niramit AS" w:cs="TH Niramit AS" w:hint="cs"/>
                          <w:b/>
                          <w:bCs/>
                          <w:szCs w:val="24"/>
                          <w:cs/>
                        </w:rPr>
                        <w:t>(นักบริหารงานศึกษาระดับต้น)</w:t>
                      </w:r>
                    </w:p>
                    <w:p w:rsidR="00107902" w:rsidRPr="0008622D" w:rsidRDefault="00107902" w:rsidP="0008622D">
                      <w:pPr>
                        <w:pStyle w:val="aa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TH Niramit AS" w:eastAsia="CordiaNew-Bold" w:hAnsi="TH Niramit AS" w:cs="TH Niramit AS"/>
                          <w:b/>
                          <w:bCs/>
                          <w:szCs w:val="24"/>
                        </w:rPr>
                      </w:pPr>
                      <w:r w:rsidRPr="0008622D">
                        <w:rPr>
                          <w:rFonts w:ascii="TH Niramit AS" w:eastAsia="CordiaNew-Bold" w:hAnsi="TH Niramit AS" w:cs="TH Niramit AS"/>
                          <w:b/>
                          <w:bCs/>
                          <w:szCs w:val="24"/>
                          <w:cs/>
                        </w:rPr>
                        <w:t>งาน</w:t>
                      </w:r>
                      <w:r w:rsidRPr="0008622D">
                        <w:rPr>
                          <w:rFonts w:ascii="TH Niramit AS" w:eastAsia="CordiaNew-Bold" w:hAnsi="TH Niramit AS" w:cs="TH Niramit AS" w:hint="cs"/>
                          <w:b/>
                          <w:bCs/>
                          <w:szCs w:val="24"/>
                          <w:cs/>
                        </w:rPr>
                        <w:t>การศึกษา ศาสนา และวัฒนธรรม</w:t>
                      </w:r>
                    </w:p>
                    <w:p w:rsidR="00107902" w:rsidRPr="0008622D" w:rsidRDefault="00107902" w:rsidP="00153E3D">
                      <w:pPr>
                        <w:pStyle w:val="aa"/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TH Niramit AS" w:eastAsia="CordiaNew-Bold" w:hAnsi="TH Niramit AS" w:cs="TH Niramit AS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 AS" w:eastAsia="CordiaNew-Bold" w:hAnsi="TH Niramit AS" w:cs="TH Niramit AS" w:hint="cs"/>
                          <w:b/>
                          <w:bCs/>
                          <w:szCs w:val="24"/>
                          <w:cs/>
                        </w:rPr>
                        <w:t>2.</w:t>
                      </w:r>
                      <w:r w:rsidRPr="0008622D">
                        <w:rPr>
                          <w:rFonts w:ascii="TH Niramit AS" w:eastAsia="CordiaNew-Bold" w:hAnsi="TH Niramit AS" w:cs="TH Niramit AS" w:hint="cs"/>
                          <w:b/>
                          <w:bCs/>
                          <w:szCs w:val="24"/>
                          <w:cs/>
                        </w:rPr>
                        <w:t xml:space="preserve"> งานธุรการ</w:t>
                      </w:r>
                    </w:p>
                    <w:p w:rsidR="00107902" w:rsidRPr="0008622D" w:rsidRDefault="00107902" w:rsidP="00153E3D">
                      <w:pPr>
                        <w:pStyle w:val="aa"/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TH Niramit AS" w:eastAsia="CordiaNew-Bold" w:hAnsi="TH Niramit AS" w:cs="TH Niramit AS"/>
                          <w:b/>
                          <w:bCs/>
                          <w:szCs w:val="24"/>
                          <w:cs/>
                        </w:rPr>
                      </w:pPr>
                    </w:p>
                    <w:p w:rsidR="00107902" w:rsidRPr="00970ED1" w:rsidRDefault="00107902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3654425</wp:posOffset>
                </wp:positionH>
                <wp:positionV relativeFrom="paragraph">
                  <wp:posOffset>144145</wp:posOffset>
                </wp:positionV>
                <wp:extent cx="1670050" cy="1771650"/>
                <wp:effectExtent l="6350" t="10795" r="9525" b="8255"/>
                <wp:wrapNone/>
                <wp:docPr id="17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970ED1" w:rsidRDefault="00107902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1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งานก่อสร้าง</w:t>
                            </w:r>
                          </w:p>
                          <w:p w:rsidR="00107902" w:rsidRDefault="00107902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งานประสานสาธารณูปโภค</w:t>
                            </w:r>
                          </w:p>
                          <w:p w:rsidR="00107902" w:rsidRDefault="00107902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3. งานออกแบบควบคุมอาคารและผังเมือง</w:t>
                            </w:r>
                          </w:p>
                          <w:p w:rsidR="00107902" w:rsidRPr="00747E3B" w:rsidRDefault="00107902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rdiaNew" w:eastAsia="CordiaNew-Bold" w:hAnsi="Cordia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left:0;text-align:left;margin-left:287.75pt;margin-top:11.35pt;width:131.5pt;height:139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">
                <v:textbox>
                  <w:txbxContent>
                    <w:p w:rsidR="00107902" w:rsidRPr="00970ED1" w:rsidRDefault="00107902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1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. </w:t>
                      </w: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งานก่อสร้าง</w:t>
                      </w:r>
                    </w:p>
                    <w:p w:rsidR="00107902" w:rsidRDefault="00107902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2. </w:t>
                      </w: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งานประสานสาธารณูปโภค</w:t>
                      </w:r>
                    </w:p>
                    <w:p w:rsidR="00107902" w:rsidRDefault="00107902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3. งานออกแบบควบคุมอาคารและผังเมือง</w:t>
                      </w:r>
                    </w:p>
                    <w:p w:rsidR="00107902" w:rsidRPr="00747E3B" w:rsidRDefault="00107902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CordiaNew" w:eastAsia="CordiaNew-Bold" w:hAnsi="CordiaNew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144145</wp:posOffset>
                </wp:positionV>
                <wp:extent cx="1746250" cy="1828800"/>
                <wp:effectExtent l="9525" t="10795" r="6350" b="8255"/>
                <wp:wrapNone/>
                <wp:docPr id="17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Default="00107902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หน.ฝ่ายบริหารงานคลัง          (นักบริหารงานคลัง ระดับต้น)</w:t>
                            </w:r>
                          </w:p>
                          <w:p w:rsidR="00107902" w:rsidRPr="00970ED1" w:rsidRDefault="00107902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1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งานการเงินและบัญชี</w:t>
                            </w:r>
                          </w:p>
                          <w:p w:rsidR="00107902" w:rsidRPr="00970ED1" w:rsidRDefault="00107902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2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งานพัฒนา</w:t>
                            </w: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และจัดเก็บ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รายได้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</w:p>
                          <w:p w:rsidR="00107902" w:rsidRDefault="00107902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3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ทะเบียนทรัพย์สินและพัสดุ</w:t>
                            </w:r>
                          </w:p>
                          <w:p w:rsidR="00107902" w:rsidRPr="002250B4" w:rsidRDefault="00107902" w:rsidP="001871EF">
                            <w:pPr>
                              <w:rPr>
                                <w:rFonts w:eastAsia="CordiaNew-Bold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6" type="#_x0000_t202" style="position:absolute;left:0;text-align:left;margin-left:136.5pt;margin-top:11.35pt;width:137.5pt;height:2in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">
                <v:textbox>
                  <w:txbxContent>
                    <w:p w:rsidR="00107902" w:rsidRDefault="00107902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หน.ฝ่ายบริหารงานคลัง          (นักบริหารงานคลัง ระดับต้น)</w:t>
                      </w:r>
                    </w:p>
                    <w:p w:rsidR="00107902" w:rsidRPr="00970ED1" w:rsidRDefault="00107902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1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. 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งานการเงินและบัญชี</w:t>
                      </w:r>
                    </w:p>
                    <w:p w:rsidR="00107902" w:rsidRPr="00970ED1" w:rsidRDefault="00107902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2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. 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งานพัฒนา</w:t>
                      </w: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และจัดเก็บ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รายได้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 </w:t>
                      </w:r>
                    </w:p>
                    <w:p w:rsidR="00107902" w:rsidRDefault="00107902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3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. 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งาน</w:t>
                      </w: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ทะเบียนทรัพย์สินและพัสดุ</w:t>
                      </w:r>
                    </w:p>
                    <w:p w:rsidR="00107902" w:rsidRPr="002250B4" w:rsidRDefault="00107902" w:rsidP="001871EF">
                      <w:pPr>
                        <w:rPr>
                          <w:rFonts w:eastAsia="CordiaNew-Bold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7340600</wp:posOffset>
                </wp:positionH>
                <wp:positionV relativeFrom="paragraph">
                  <wp:posOffset>144145</wp:posOffset>
                </wp:positionV>
                <wp:extent cx="1546225" cy="1694180"/>
                <wp:effectExtent l="6350" t="10795" r="9525" b="9525"/>
                <wp:wrapNone/>
                <wp:docPr id="169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225" cy="169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08622D" w:rsidRDefault="00107902" w:rsidP="0008622D">
                            <w:pPr>
                              <w:pStyle w:val="aa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TH Niramit AS" w:eastAsia="CordiaNew-Bold" w:hAnsi="TH Niramit AS" w:cs="TH Niramit AS"/>
                                <w:b/>
                                <w:bCs/>
                                <w:szCs w:val="24"/>
                              </w:rPr>
                            </w:pPr>
                            <w:r w:rsidRPr="0008622D">
                              <w:rPr>
                                <w:rFonts w:ascii="TH Niramit AS" w:eastAsia="CordiaNew-Bold" w:hAnsi="TH Niramit AS" w:cs="TH Niramit AS" w:hint="cs"/>
                                <w:b/>
                                <w:bCs/>
                                <w:szCs w:val="24"/>
                                <w:cs/>
                              </w:rPr>
                              <w:t>งานส่งเสริมสุขภาพและสาธารณสุข</w:t>
                            </w:r>
                          </w:p>
                          <w:p w:rsidR="00107902" w:rsidRDefault="00107902" w:rsidP="00153E3D">
                            <w:pPr>
                              <w:pStyle w:val="aa"/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TH Niramit AS" w:eastAsia="CordiaNew-Bold" w:hAnsi="TH Niramit AS" w:cs="TH Niramit AS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 AS" w:eastAsia="CordiaNew-Bold" w:hAnsi="TH Niramit AS" w:cs="TH Niramit AS" w:hint="cs"/>
                                <w:b/>
                                <w:bCs/>
                                <w:szCs w:val="24"/>
                                <w:cs/>
                              </w:rPr>
                              <w:t>2.งานควบคุมและจัดการคุณภาพ</w:t>
                            </w:r>
                          </w:p>
                          <w:p w:rsidR="00107902" w:rsidRPr="0008622D" w:rsidRDefault="00107902" w:rsidP="00153E3D">
                            <w:pPr>
                              <w:pStyle w:val="aa"/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TH Niramit AS" w:eastAsia="CordiaNew-Bold" w:hAnsi="TH Niramit AS" w:cs="TH Niramit AS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 AS" w:eastAsia="CordiaNew-Bold" w:hAnsi="TH Niramit AS" w:cs="TH Niramit AS" w:hint="cs"/>
                                <w:b/>
                                <w:bCs/>
                                <w:szCs w:val="24"/>
                                <w:cs/>
                              </w:rPr>
                              <w:t>3.งานควบคุมโรค</w:t>
                            </w:r>
                          </w:p>
                          <w:p w:rsidR="00107902" w:rsidRPr="0008622D" w:rsidRDefault="00107902" w:rsidP="00153E3D">
                            <w:pPr>
                              <w:pStyle w:val="aa"/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TH Niramit AS" w:eastAsia="CordiaNew-Bold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eastAsia="CordiaNew-Bold" w:hAnsi="TH Niramit AS" w:cs="TH Niramit AS" w:hint="cs"/>
                                <w:b/>
                                <w:bCs/>
                                <w:szCs w:val="24"/>
                                <w:cs/>
                              </w:rPr>
                              <w:t>4.</w:t>
                            </w:r>
                            <w:r w:rsidRPr="0008622D">
                              <w:rPr>
                                <w:rFonts w:ascii="TH Niramit AS" w:eastAsia="CordiaNew-Bold" w:hAnsi="TH Niramit AS" w:cs="TH Niramit AS" w:hint="cs"/>
                                <w:b/>
                                <w:bCs/>
                                <w:szCs w:val="24"/>
                                <w:cs/>
                              </w:rPr>
                              <w:t>งานธุรการ</w:t>
                            </w:r>
                          </w:p>
                          <w:p w:rsidR="00107902" w:rsidRPr="00970ED1" w:rsidRDefault="00107902" w:rsidP="006737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37" type="#_x0000_t202" style="position:absolute;left:0;text-align:left;margin-left:578pt;margin-top:11.35pt;width:121.75pt;height:133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">
                <v:textbox>
                  <w:txbxContent>
                    <w:p w:rsidR="00107902" w:rsidRPr="0008622D" w:rsidRDefault="00107902" w:rsidP="0008622D">
                      <w:pPr>
                        <w:pStyle w:val="aa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TH Niramit AS" w:eastAsia="CordiaNew-Bold" w:hAnsi="TH Niramit AS" w:cs="TH Niramit AS"/>
                          <w:b/>
                          <w:bCs/>
                          <w:szCs w:val="24"/>
                        </w:rPr>
                      </w:pPr>
                      <w:r w:rsidRPr="0008622D">
                        <w:rPr>
                          <w:rFonts w:ascii="TH Niramit AS" w:eastAsia="CordiaNew-Bold" w:hAnsi="TH Niramit AS" w:cs="TH Niramit AS" w:hint="cs"/>
                          <w:b/>
                          <w:bCs/>
                          <w:szCs w:val="24"/>
                          <w:cs/>
                        </w:rPr>
                        <w:t>งานส่งเสริมสุขภาพและสาธารณสุข</w:t>
                      </w:r>
                    </w:p>
                    <w:p w:rsidR="00107902" w:rsidRDefault="00107902" w:rsidP="00153E3D">
                      <w:pPr>
                        <w:pStyle w:val="aa"/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TH Niramit AS" w:eastAsia="CordiaNew-Bold" w:hAnsi="TH Niramit AS" w:cs="TH Niramit AS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 AS" w:eastAsia="CordiaNew-Bold" w:hAnsi="TH Niramit AS" w:cs="TH Niramit AS" w:hint="cs"/>
                          <w:b/>
                          <w:bCs/>
                          <w:szCs w:val="24"/>
                          <w:cs/>
                        </w:rPr>
                        <w:t>2.งานควบคุมและจัดการคุณภาพ</w:t>
                      </w:r>
                    </w:p>
                    <w:p w:rsidR="00107902" w:rsidRPr="0008622D" w:rsidRDefault="00107902" w:rsidP="00153E3D">
                      <w:pPr>
                        <w:pStyle w:val="aa"/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TH Niramit AS" w:eastAsia="CordiaNew-Bold" w:hAnsi="TH Niramit AS" w:cs="TH Niramit AS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 AS" w:eastAsia="CordiaNew-Bold" w:hAnsi="TH Niramit AS" w:cs="TH Niramit AS" w:hint="cs"/>
                          <w:b/>
                          <w:bCs/>
                          <w:szCs w:val="24"/>
                          <w:cs/>
                        </w:rPr>
                        <w:t>3.งานควบคุมโรค</w:t>
                      </w:r>
                    </w:p>
                    <w:p w:rsidR="00107902" w:rsidRPr="0008622D" w:rsidRDefault="00107902" w:rsidP="00153E3D">
                      <w:pPr>
                        <w:pStyle w:val="aa"/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TH Niramit AS" w:eastAsia="CordiaNew-Bold" w:hAnsi="TH Niramit AS" w:cs="TH Niramit AS"/>
                          <w:b/>
                          <w:bCs/>
                          <w:szCs w:val="24"/>
                          <w:cs/>
                        </w:rPr>
                      </w:pPr>
                      <w:r>
                        <w:rPr>
                          <w:rFonts w:ascii="TH Niramit AS" w:eastAsia="CordiaNew-Bold" w:hAnsi="TH Niramit AS" w:cs="TH Niramit AS" w:hint="cs"/>
                          <w:b/>
                          <w:bCs/>
                          <w:szCs w:val="24"/>
                          <w:cs/>
                        </w:rPr>
                        <w:t>4.</w:t>
                      </w:r>
                      <w:r w:rsidRPr="0008622D">
                        <w:rPr>
                          <w:rFonts w:ascii="TH Niramit AS" w:eastAsia="CordiaNew-Bold" w:hAnsi="TH Niramit AS" w:cs="TH Niramit AS" w:hint="cs"/>
                          <w:b/>
                          <w:bCs/>
                          <w:szCs w:val="24"/>
                          <w:cs/>
                        </w:rPr>
                        <w:t>งานธุรการ</w:t>
                      </w:r>
                    </w:p>
                    <w:p w:rsidR="00107902" w:rsidRPr="00970ED1" w:rsidRDefault="00107902" w:rsidP="006737D7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71EF" w:rsidRPr="00C32ED3" w:rsidRDefault="001871EF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71EF" w:rsidRPr="00C32ED3" w:rsidRDefault="001871EF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71EF" w:rsidRPr="00C32ED3" w:rsidRDefault="001871EF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71EF" w:rsidRPr="00C32ED3" w:rsidRDefault="001871EF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71EF" w:rsidRPr="00C32ED3" w:rsidRDefault="001871EF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71EF" w:rsidRPr="00C32ED3" w:rsidRDefault="001871EF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71EF" w:rsidRPr="00C32ED3" w:rsidRDefault="001871EF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71EF" w:rsidRPr="00C32ED3" w:rsidRDefault="001871EF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337" w:rsidRPr="00C32ED3" w:rsidRDefault="00A0333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B6E39" w:rsidRPr="00C32ED3" w:rsidRDefault="002B6E39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B5832" w:rsidRDefault="00AB58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B5832" w:rsidRDefault="00AB583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46ACE" w:rsidRDefault="00146ACE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3950" w:rsidRDefault="00413950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D0CC8" w:rsidRPr="00C32ED3" w:rsidRDefault="002C7F24" w:rsidP="00413950">
      <w:pPr>
        <w:jc w:val="center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5D6D9D">
        <w:rPr>
          <w:rFonts w:ascii="TH SarabunIT๙" w:hAnsi="TH SarabunIT๙" w:cs="TH SarabunIT๙"/>
          <w:sz w:val="32"/>
          <w:szCs w:val="32"/>
        </w:rPr>
        <w:t>57</w:t>
      </w:r>
      <w:r w:rsidRPr="00C32ED3">
        <w:rPr>
          <w:rFonts w:ascii="TH SarabunIT๙" w:hAnsi="TH SarabunIT๙" w:cs="TH SarabunIT๙"/>
          <w:sz w:val="32"/>
          <w:szCs w:val="32"/>
          <w:cs/>
        </w:rPr>
        <w:t>-</w:t>
      </w:r>
    </w:p>
    <w:p w:rsidR="00474F6A" w:rsidRPr="00C32ED3" w:rsidRDefault="00474F6A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202FE" w:rsidRPr="00C32ED3" w:rsidRDefault="00462377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0</wp:posOffset>
                </wp:positionV>
                <wp:extent cx="2486025" cy="276225"/>
                <wp:effectExtent l="9525" t="9525" r="9525" b="9525"/>
                <wp:wrapNone/>
                <wp:docPr id="16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22.75pt;margin-top:0;width:195.75pt;height:21.75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"/>
            </w:pict>
          </mc:Fallback>
        </mc:AlternateContent>
      </w:r>
      <w:r w:rsidR="00DB50E9" w:rsidRPr="00C32ED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</w:t>
      </w:r>
      <w:r w:rsidR="006460AF" w:rsidRPr="00C32E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B50E9" w:rsidRPr="00C32ED3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="00C202FE"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โครงสร้างของสำนักปลัด</w:t>
      </w:r>
      <w:r w:rsidR="004F2D1E"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</w:p>
    <w:p w:rsidR="001871EF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194945</wp:posOffset>
                </wp:positionV>
                <wp:extent cx="2282825" cy="552450"/>
                <wp:effectExtent l="12700" t="13970" r="9525" b="5080"/>
                <wp:wrapNone/>
                <wp:docPr id="16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BB22D5" w:rsidRDefault="00107902" w:rsidP="00C202FE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หัวหน้า</w:t>
                            </w:r>
                            <w:r w:rsidRPr="00BB22D5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สำนักปลัดเทศบาล</w:t>
                            </w:r>
                          </w:p>
                          <w:p w:rsidR="00107902" w:rsidRPr="00BB22D5" w:rsidRDefault="00107902" w:rsidP="00C202FE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  <w:r w:rsidRPr="00BB22D5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นักบริหารงานทั่วไประดับต้น</w:t>
                            </w:r>
                            <w:r w:rsidRPr="00BB22D5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 (๑)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8" type="#_x0000_t202" style="position:absolute;left:0;text-align:left;margin-left:238.75pt;margin-top:15.35pt;width:179.75pt;height:43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">
                <v:textbox>
                  <w:txbxContent>
                    <w:p w:rsidR="00107902" w:rsidRPr="00BB22D5" w:rsidRDefault="00107902" w:rsidP="00C202FE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หัวหน้า</w:t>
                      </w:r>
                      <w:r w:rsidRPr="00BB22D5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สำนักปลัดเทศบาล</w:t>
                      </w:r>
                    </w:p>
                    <w:p w:rsidR="00107902" w:rsidRPr="00BB22D5" w:rsidRDefault="00107902" w:rsidP="00C202FE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</w:pPr>
                      <w:r w:rsidRPr="00BB22D5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(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นักบริหารงานทั่วไประดับต้น</w:t>
                      </w:r>
                      <w:r w:rsidRPr="00BB22D5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)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 (๑)</w:t>
                      </w:r>
                    </w:p>
                  </w:txbxContent>
                </v:textbox>
              </v:shape>
            </w:pict>
          </mc:Fallback>
        </mc:AlternateContent>
      </w:r>
    </w:p>
    <w:p w:rsidR="001871EF" w:rsidRPr="00C32ED3" w:rsidRDefault="001871EF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71EF" w:rsidRPr="00C32ED3" w:rsidRDefault="001871EF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B016D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4133215</wp:posOffset>
                </wp:positionH>
                <wp:positionV relativeFrom="paragraph">
                  <wp:posOffset>58420</wp:posOffset>
                </wp:positionV>
                <wp:extent cx="635" cy="191135"/>
                <wp:effectExtent l="56515" t="10795" r="57150" b="17145"/>
                <wp:wrapNone/>
                <wp:docPr id="166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0" o:spid="_x0000_s1026" type="#_x0000_t32" style="position:absolute;margin-left:325.45pt;margin-top:4.6pt;width:.05pt;height:15.0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0B016D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20320</wp:posOffset>
                </wp:positionV>
                <wp:extent cx="2282825" cy="552450"/>
                <wp:effectExtent l="12700" t="10795" r="9525" b="8255"/>
                <wp:wrapNone/>
                <wp:docPr id="165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BB22D5" w:rsidRDefault="00107902" w:rsidP="000B016D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หัวหน้าฝ่ายอำนวยการ</w:t>
                            </w:r>
                          </w:p>
                          <w:p w:rsidR="00107902" w:rsidRPr="00BB22D5" w:rsidRDefault="00107902" w:rsidP="000B016D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  <w:r w:rsidRPr="00BB22D5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นักบริหารงานทั่วไประดับต้น</w:t>
                            </w:r>
                            <w:r w:rsidRPr="00BB22D5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 (๑)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039" type="#_x0000_t202" style="position:absolute;left:0;text-align:left;margin-left:238.75pt;margin-top:1.6pt;width:179.75pt;height:43.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">
                <v:textbox>
                  <w:txbxContent>
                    <w:p w:rsidR="00107902" w:rsidRPr="00BB22D5" w:rsidRDefault="00107902" w:rsidP="000B016D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หัวหน้าฝ่ายอำนวยการ</w:t>
                      </w:r>
                    </w:p>
                    <w:p w:rsidR="00107902" w:rsidRPr="00BB22D5" w:rsidRDefault="00107902" w:rsidP="000B016D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</w:pPr>
                      <w:r w:rsidRPr="00BB22D5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(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นักบริหารงานทั่วไประดับต้น</w:t>
                      </w:r>
                      <w:r w:rsidRPr="00BB22D5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)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 (๑)</w:t>
                      </w:r>
                    </w:p>
                  </w:txbxContent>
                </v:textbox>
              </v:shape>
            </w:pict>
          </mc:Fallback>
        </mc:AlternateContent>
      </w:r>
    </w:p>
    <w:p w:rsidR="000B016D" w:rsidRPr="00C32ED3" w:rsidRDefault="000B016D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B016D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column">
                  <wp:posOffset>4134485</wp:posOffset>
                </wp:positionH>
                <wp:positionV relativeFrom="paragraph">
                  <wp:posOffset>113030</wp:posOffset>
                </wp:positionV>
                <wp:extent cx="635" cy="191135"/>
                <wp:effectExtent l="57785" t="8255" r="55880" b="19685"/>
                <wp:wrapNone/>
                <wp:docPr id="164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1" o:spid="_x0000_s1026" type="#_x0000_t32" style="position:absolute;margin-left:325.55pt;margin-top:8.9pt;width:.05pt;height:15.0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NKNgIAAGI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1871EF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6238875</wp:posOffset>
                </wp:positionH>
                <wp:positionV relativeFrom="paragraph">
                  <wp:posOffset>74930</wp:posOffset>
                </wp:positionV>
                <wp:extent cx="0" cy="2459355"/>
                <wp:effectExtent l="57150" t="8255" r="57150" b="18415"/>
                <wp:wrapNone/>
                <wp:docPr id="163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9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2" o:spid="_x0000_s1026" type="#_x0000_t32" style="position:absolute;margin-left:491.25pt;margin-top:5.9pt;width:0;height:193.6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74930</wp:posOffset>
                </wp:positionV>
                <wp:extent cx="7423150" cy="24130"/>
                <wp:effectExtent l="6350" t="8255" r="9525" b="5715"/>
                <wp:wrapNone/>
                <wp:docPr id="162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3150" cy="24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pt,5.9pt" to="592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m6GgIAAC8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7524750</wp:posOffset>
                </wp:positionH>
                <wp:positionV relativeFrom="paragraph">
                  <wp:posOffset>86995</wp:posOffset>
                </wp:positionV>
                <wp:extent cx="9525" cy="316865"/>
                <wp:effectExtent l="47625" t="10795" r="57150" b="24765"/>
                <wp:wrapNone/>
                <wp:docPr id="161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6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" o:spid="_x0000_s1026" type="#_x0000_t32" style="position:absolute;margin-left:592.5pt;margin-top:6.85pt;width:.75pt;height:24.9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74930</wp:posOffset>
                </wp:positionV>
                <wp:extent cx="635" cy="1516380"/>
                <wp:effectExtent l="57150" t="8255" r="56515" b="18415"/>
                <wp:wrapNone/>
                <wp:docPr id="160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1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6" o:spid="_x0000_s1026" type="#_x0000_t32" style="position:absolute;margin-left:181.5pt;margin-top:5.9pt;width:.05pt;height:119.4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74930</wp:posOffset>
                </wp:positionV>
                <wp:extent cx="0" cy="1516380"/>
                <wp:effectExtent l="57150" t="8255" r="57150" b="18415"/>
                <wp:wrapNone/>
                <wp:docPr id="159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5" o:spid="_x0000_s1026" type="#_x0000_t32" style="position:absolute;margin-left:47.25pt;margin-top:5.9pt;width:0;height:119.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fnNwIAAGE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74930</wp:posOffset>
                </wp:positionV>
                <wp:extent cx="9525" cy="340995"/>
                <wp:effectExtent l="53975" t="8255" r="50800" b="22225"/>
                <wp:wrapNone/>
                <wp:docPr id="158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40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8" o:spid="_x0000_s1026" type="#_x0000_t32" style="position:absolute;margin-left:7.25pt;margin-top:5.9pt;width:.75pt;height:26.85pt;flip:x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99060</wp:posOffset>
                </wp:positionV>
                <wp:extent cx="0" cy="311785"/>
                <wp:effectExtent l="57150" t="13335" r="57150" b="17780"/>
                <wp:wrapNone/>
                <wp:docPr id="157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2" o:spid="_x0000_s1026" type="#_x0000_t32" style="position:absolute;margin-left:418.5pt;margin-top:7.8pt;width:0;height:24.5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74930</wp:posOffset>
                </wp:positionV>
                <wp:extent cx="9525" cy="328930"/>
                <wp:effectExtent l="47625" t="8255" r="57150" b="24765"/>
                <wp:wrapNone/>
                <wp:docPr id="156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1" o:spid="_x0000_s1026" type="#_x0000_t32" style="position:absolute;margin-left:336.75pt;margin-top:5.9pt;width:.75pt;height:25.9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74930</wp:posOffset>
                </wp:positionV>
                <wp:extent cx="19050" cy="328930"/>
                <wp:effectExtent l="38100" t="8255" r="57150" b="24765"/>
                <wp:wrapNone/>
                <wp:docPr id="15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0" o:spid="_x0000_s1026" type="#_x0000_t32" style="position:absolute;margin-left:229.5pt;margin-top:5.9pt;width:1.5pt;height:25.9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74930</wp:posOffset>
                </wp:positionV>
                <wp:extent cx="635" cy="335915"/>
                <wp:effectExtent l="57150" t="8255" r="56515" b="17780"/>
                <wp:wrapNone/>
                <wp:docPr id="151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5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9" o:spid="_x0000_s1026" type="#_x0000_t32" style="position:absolute;margin-left:110.25pt;margin-top:5.9pt;width:.05pt;height:26.4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MmOAIAAGIEAAAOAAAAZHJzL2Uyb0RvYy54bWysVMGO2jAQvVfqP1i+s0mA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">
                <v:stroke endarrow="block"/>
              </v:shape>
            </w:pict>
          </mc:Fallback>
        </mc:AlternateContent>
      </w:r>
      <w:r w:rsidR="00BE11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71EF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6915150</wp:posOffset>
                </wp:positionH>
                <wp:positionV relativeFrom="paragraph">
                  <wp:posOffset>186055</wp:posOffset>
                </wp:positionV>
                <wp:extent cx="1162050" cy="1356360"/>
                <wp:effectExtent l="9525" t="5080" r="9525" b="10160"/>
                <wp:wrapNone/>
                <wp:docPr id="15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Default="00107902" w:rsidP="001B714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>6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งานส่งเสริมการ   เกษตรและปศุสัตว์</w:t>
                            </w:r>
                          </w:p>
                          <w:p w:rsidR="00107902" w:rsidRDefault="00107902" w:rsidP="001B714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7. งานสวัสดิการและพัฒนาชุมขน</w:t>
                            </w:r>
                          </w:p>
                          <w:p w:rsidR="00107902" w:rsidRPr="00970ED1" w:rsidRDefault="00107902" w:rsidP="001B714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8. </w:t>
                            </w: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งานกิจกรรมเด็กและเยาวชน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0" type="#_x0000_t202" style="position:absolute;left:0;text-align:left;margin-left:544.5pt;margin-top:14.65pt;width:91.5pt;height:106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">
                <v:textbox>
                  <w:txbxContent>
                    <w:p w:rsidR="00107902" w:rsidRDefault="00107902" w:rsidP="001B714D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>6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. </w:t>
                      </w: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งานส่งเสริมการ   เกษตรและปศุสัตว์</w:t>
                      </w:r>
                    </w:p>
                    <w:p w:rsidR="00107902" w:rsidRDefault="00107902" w:rsidP="001B714D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7. งานสวัสดิการและพัฒนาชุมขน</w:t>
                      </w:r>
                    </w:p>
                    <w:p w:rsidR="00107902" w:rsidRPr="00970ED1" w:rsidRDefault="00107902" w:rsidP="001B714D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8. </w:t>
                      </w: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งานกิจกรรมเด็กและเยาวชน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186055</wp:posOffset>
                </wp:positionV>
                <wp:extent cx="1076325" cy="508635"/>
                <wp:effectExtent l="9525" t="5080" r="9525" b="10160"/>
                <wp:wrapNone/>
                <wp:docPr id="149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970ED1" w:rsidRDefault="00107902" w:rsidP="00F4312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4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แผนและ  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41" type="#_x0000_t202" style="position:absolute;left:0;text-align:left;margin-left:295.5pt;margin-top:14.65pt;width:84.75pt;height:40.0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">
                <v:textbox>
                  <w:txbxContent>
                    <w:p w:rsidR="00107902" w:rsidRPr="00970ED1" w:rsidRDefault="00107902" w:rsidP="00F4312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4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. 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งาน</w:t>
                      </w: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แผนและ  งบประมาณ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186055</wp:posOffset>
                </wp:positionV>
                <wp:extent cx="933450" cy="288925"/>
                <wp:effectExtent l="9525" t="5080" r="9525" b="10795"/>
                <wp:wrapNone/>
                <wp:docPr id="1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970ED1" w:rsidRDefault="00107902" w:rsidP="004448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5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งานนิติการ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2" type="#_x0000_t202" style="position:absolute;left:0;text-align:left;margin-left:384.75pt;margin-top:14.65pt;width:73.5pt;height:22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">
                <v:textbox>
                  <w:txbxContent>
                    <w:p w:rsidR="00107902" w:rsidRPr="00970ED1" w:rsidRDefault="00107902" w:rsidP="0044485E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5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. 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งานนิติการ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paragraph">
                  <wp:posOffset>180975</wp:posOffset>
                </wp:positionV>
                <wp:extent cx="1162050" cy="294005"/>
                <wp:effectExtent l="6350" t="9525" r="12700" b="10795"/>
                <wp:wrapNone/>
                <wp:docPr id="14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970ED1" w:rsidRDefault="00107902" w:rsidP="001B714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3.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งานธุรการ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3" type="#_x0000_t202" style="position:absolute;left:0;text-align:left;margin-left:185.75pt;margin-top:14.25pt;width:91.5pt;height:23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">
                <v:textbox>
                  <w:txbxContent>
                    <w:p w:rsidR="00107902" w:rsidRPr="00970ED1" w:rsidRDefault="00107902" w:rsidP="001B714D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</w:pP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3.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. </w:t>
                      </w: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งานธุรการ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180975</wp:posOffset>
                </wp:positionV>
                <wp:extent cx="1171575" cy="311150"/>
                <wp:effectExtent l="9525" t="9525" r="9525" b="12700"/>
                <wp:wrapNone/>
                <wp:docPr id="14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970ED1" w:rsidRDefault="00107902" w:rsidP="00481EC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1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งานการเจ้าหน้าที่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4" type="#_x0000_t202" style="position:absolute;left:0;text-align:left;margin-left:-50.25pt;margin-top:14.25pt;width:92.25pt;height:24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">
                <v:textbox>
                  <w:txbxContent>
                    <w:p w:rsidR="00107902" w:rsidRPr="00970ED1" w:rsidRDefault="00107902" w:rsidP="00481ECE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1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. 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งานการเจ้าหน้าที่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173990</wp:posOffset>
                </wp:positionV>
                <wp:extent cx="1609725" cy="330200"/>
                <wp:effectExtent l="9525" t="12065" r="9525" b="10160"/>
                <wp:wrapNone/>
                <wp:docPr id="14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970ED1" w:rsidRDefault="00107902" w:rsidP="00481EC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งานบริหารทั่วไป/กิจการสภา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5" type="#_x0000_t202" style="position:absolute;left:0;text-align:left;margin-left:51pt;margin-top:13.7pt;width:126.75pt;height:2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">
                <v:textbox>
                  <w:txbxContent>
                    <w:p w:rsidR="00107902" w:rsidRPr="00970ED1" w:rsidRDefault="00107902" w:rsidP="00481ECE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>2.</w:t>
                      </w: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งานบริหารทั่วไป/กิจการสภา</w:t>
                      </w:r>
                    </w:p>
                  </w:txbxContent>
                </v:textbox>
              </v:shape>
            </w:pict>
          </mc:Fallback>
        </mc:AlternateContent>
      </w:r>
    </w:p>
    <w:p w:rsidR="001871EF" w:rsidRPr="00C32ED3" w:rsidRDefault="001871EF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CBB" w:rsidRPr="00C32ED3" w:rsidRDefault="00927696" w:rsidP="000D2ACD">
      <w:pPr>
        <w:tabs>
          <w:tab w:val="left" w:pos="1095"/>
        </w:tabs>
        <w:ind w:left="-993"/>
        <w:jc w:val="thaiDistribute"/>
        <w:rPr>
          <w:rFonts w:ascii="TH SarabunIT๙" w:hAnsi="TH SarabunIT๙" w:cs="TH SarabunIT๙"/>
          <w:sz w:val="10"/>
          <w:szCs w:val="10"/>
        </w:rPr>
      </w:pPr>
      <w:r w:rsidRPr="00C32ED3">
        <w:rPr>
          <w:rFonts w:ascii="TH SarabunIT๙" w:hAnsi="TH SarabunIT๙" w:cs="TH SarabunIT๙"/>
          <w:sz w:val="28"/>
        </w:rPr>
        <w:t xml:space="preserve"> </w:t>
      </w:r>
    </w:p>
    <w:p w:rsidR="005051EC" w:rsidRPr="005051EC" w:rsidRDefault="005B17F0" w:rsidP="000D2ACD">
      <w:pPr>
        <w:tabs>
          <w:tab w:val="left" w:pos="1095"/>
          <w:tab w:val="left" w:pos="4080"/>
        </w:tabs>
        <w:ind w:left="-993"/>
        <w:jc w:val="thaiDistribute"/>
        <w:rPr>
          <w:rFonts w:ascii="TH SarabunIT๙" w:hAnsi="TH SarabunIT๙" w:cs="TH SarabunIT๙"/>
          <w:szCs w:val="24"/>
        </w:rPr>
      </w:pPr>
      <w:r w:rsidRPr="00C32ED3">
        <w:rPr>
          <w:rFonts w:ascii="TH SarabunIT๙" w:hAnsi="TH SarabunIT๙" w:cs="TH SarabunIT๙"/>
          <w:sz w:val="26"/>
          <w:szCs w:val="26"/>
        </w:rPr>
        <w:t>-</w:t>
      </w:r>
      <w:r w:rsidR="00AD1D4C" w:rsidRPr="00C32ED3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="00027ACB">
        <w:rPr>
          <w:rFonts w:ascii="TH SarabunIT๙" w:hAnsi="TH SarabunIT๙" w:cs="TH SarabunIT๙" w:hint="cs"/>
          <w:sz w:val="26"/>
          <w:szCs w:val="26"/>
          <w:cs/>
        </w:rPr>
        <w:t>นักทรัพยากรบุคคล</w:t>
      </w:r>
      <w:r w:rsidR="00993837" w:rsidRPr="00C32ED3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="007E5C9A" w:rsidRPr="00C32ED3">
        <w:rPr>
          <w:rFonts w:ascii="TH SarabunIT๙" w:hAnsi="TH SarabunIT๙" w:cs="TH SarabunIT๙"/>
          <w:sz w:val="26"/>
          <w:szCs w:val="26"/>
          <w:cs/>
        </w:rPr>
        <w:t>(1)</w:t>
      </w:r>
      <w:r w:rsidR="00113086" w:rsidRPr="00C32ED3">
        <w:rPr>
          <w:rFonts w:ascii="TH SarabunIT๙" w:hAnsi="TH SarabunIT๙" w:cs="TH SarabunIT๙"/>
          <w:sz w:val="32"/>
          <w:szCs w:val="32"/>
          <w:cs/>
        </w:rPr>
        <w:tab/>
      </w:r>
      <w:r w:rsidR="00113086" w:rsidRPr="00C32ED3">
        <w:rPr>
          <w:rFonts w:ascii="TH SarabunIT๙" w:hAnsi="TH SarabunIT๙" w:cs="TH SarabunIT๙"/>
          <w:szCs w:val="24"/>
          <w:cs/>
        </w:rPr>
        <w:t>-</w:t>
      </w:r>
      <w:r w:rsidR="00AD1D4C" w:rsidRPr="00C32ED3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="003C3AA4">
        <w:rPr>
          <w:rFonts w:ascii="TH SarabunIT๙" w:hAnsi="TH SarabunIT๙" w:cs="TH SarabunIT๙" w:hint="cs"/>
          <w:sz w:val="26"/>
          <w:szCs w:val="26"/>
          <w:cs/>
        </w:rPr>
        <w:t>นักจัดการงานทั่วไปปฏิบัติการ</w:t>
      </w:r>
      <w:r w:rsidR="00AD1CBB" w:rsidRPr="00C32ED3">
        <w:rPr>
          <w:rFonts w:ascii="TH SarabunIT๙" w:hAnsi="TH SarabunIT๙" w:cs="TH SarabunIT๙"/>
          <w:sz w:val="26"/>
          <w:szCs w:val="26"/>
          <w:cs/>
        </w:rPr>
        <w:t xml:space="preserve"> (1)</w:t>
      </w:r>
      <w:r w:rsidR="00B74797" w:rsidRPr="00C32ED3">
        <w:rPr>
          <w:rFonts w:ascii="TH SarabunIT๙" w:hAnsi="TH SarabunIT๙" w:cs="TH SarabunIT๙"/>
          <w:szCs w:val="24"/>
          <w:cs/>
        </w:rPr>
        <w:t xml:space="preserve">   </w:t>
      </w:r>
      <w:r w:rsidR="003C3AA4">
        <w:rPr>
          <w:rFonts w:ascii="TH SarabunIT๙" w:hAnsi="TH SarabunIT๙" w:cs="TH SarabunIT๙"/>
          <w:szCs w:val="24"/>
          <w:cs/>
        </w:rPr>
        <w:t xml:space="preserve">  </w:t>
      </w:r>
      <w:r w:rsidR="00B74797" w:rsidRPr="00C32ED3">
        <w:rPr>
          <w:rFonts w:ascii="TH SarabunIT๙" w:hAnsi="TH SarabunIT๙" w:cs="TH SarabunIT๙"/>
          <w:szCs w:val="24"/>
          <w:cs/>
        </w:rPr>
        <w:t xml:space="preserve"> </w:t>
      </w:r>
      <w:r w:rsidR="00760965" w:rsidRPr="00C32ED3">
        <w:rPr>
          <w:rFonts w:ascii="TH SarabunIT๙" w:hAnsi="TH SarabunIT๙" w:cs="TH SarabunIT๙"/>
          <w:sz w:val="26"/>
          <w:szCs w:val="26"/>
          <w:cs/>
        </w:rPr>
        <w:t>-</w:t>
      </w:r>
      <w:r w:rsidR="005051EC">
        <w:rPr>
          <w:rFonts w:ascii="TH SarabunIT๙" w:hAnsi="TH SarabunIT๙" w:cs="TH SarabunIT๙"/>
          <w:sz w:val="26"/>
          <w:szCs w:val="26"/>
          <w:cs/>
        </w:rPr>
        <w:t xml:space="preserve"> เจ้าพนักงานธุรการ</w:t>
      </w:r>
      <w:r w:rsidR="005051EC">
        <w:rPr>
          <w:rFonts w:ascii="TH SarabunIT๙" w:hAnsi="TH SarabunIT๙" w:cs="TH SarabunIT๙" w:hint="cs"/>
          <w:sz w:val="26"/>
          <w:szCs w:val="26"/>
          <w:cs/>
        </w:rPr>
        <w:t xml:space="preserve">                                                 </w:t>
      </w:r>
      <w:r w:rsidR="00A76445">
        <w:rPr>
          <w:rFonts w:ascii="TH SarabunIT๙" w:hAnsi="TH SarabunIT๙" w:cs="TH SarabunIT๙"/>
          <w:sz w:val="26"/>
          <w:szCs w:val="26"/>
          <w:cs/>
        </w:rPr>
        <w:t>- นิติกร</w:t>
      </w:r>
      <w:r w:rsidR="00A76445">
        <w:rPr>
          <w:rFonts w:ascii="TH SarabunIT๙" w:hAnsi="TH SarabunIT๙" w:cs="TH SarabunIT๙" w:hint="cs"/>
          <w:sz w:val="26"/>
          <w:szCs w:val="26"/>
          <w:cs/>
        </w:rPr>
        <w:t>ปฏิบัติการ</w:t>
      </w:r>
      <w:r w:rsidR="005051EC" w:rsidRPr="00C32ED3">
        <w:rPr>
          <w:rFonts w:ascii="TH SarabunIT๙" w:hAnsi="TH SarabunIT๙" w:cs="TH SarabunIT๙"/>
          <w:sz w:val="26"/>
          <w:szCs w:val="26"/>
          <w:cs/>
        </w:rPr>
        <w:t xml:space="preserve"> (1)</w:t>
      </w:r>
    </w:p>
    <w:p w:rsidR="00E54C61" w:rsidRPr="005051EC" w:rsidRDefault="008C648B" w:rsidP="000D2ACD">
      <w:pPr>
        <w:tabs>
          <w:tab w:val="left" w:pos="1095"/>
          <w:tab w:val="left" w:pos="4080"/>
        </w:tabs>
        <w:ind w:left="-993"/>
        <w:jc w:val="thaiDistribute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sz w:val="26"/>
          <w:szCs w:val="26"/>
          <w:cs/>
        </w:rPr>
        <w:t xml:space="preserve">  ชำนาญการ                    </w:t>
      </w:r>
      <w:r w:rsidR="005051EC">
        <w:rPr>
          <w:rFonts w:ascii="TH SarabunIT๙" w:hAnsi="TH SarabunIT๙" w:cs="TH SarabunIT๙" w:hint="cs"/>
          <w:sz w:val="26"/>
          <w:szCs w:val="26"/>
          <w:cs/>
        </w:rPr>
        <w:t xml:space="preserve"> </w:t>
      </w:r>
      <w:r>
        <w:rPr>
          <w:rFonts w:ascii="TH SarabunIT๙" w:hAnsi="TH SarabunIT๙" w:cs="TH SarabunIT๙" w:hint="cs"/>
          <w:sz w:val="26"/>
          <w:szCs w:val="26"/>
          <w:cs/>
        </w:rPr>
        <w:t>-</w:t>
      </w:r>
      <w:r w:rsidR="005051EC">
        <w:rPr>
          <w:rFonts w:ascii="TH SarabunIT๙" w:hAnsi="TH SarabunIT๙" w:cs="TH SarabunIT๙" w:hint="cs"/>
          <w:sz w:val="26"/>
          <w:szCs w:val="26"/>
          <w:cs/>
        </w:rPr>
        <w:t xml:space="preserve"> </w:t>
      </w:r>
      <w:r w:rsidRPr="00C32ED3">
        <w:rPr>
          <w:rFonts w:ascii="TH SarabunIT๙" w:eastAsia="CordiaNew-Bold" w:hAnsi="TH SarabunIT๙" w:cs="TH SarabunIT๙"/>
          <w:sz w:val="26"/>
          <w:szCs w:val="26"/>
          <w:cs/>
        </w:rPr>
        <w:t>พนักงานขับรถยนต์</w:t>
      </w:r>
      <w:r w:rsidRPr="00C32ED3">
        <w:rPr>
          <w:rFonts w:ascii="TH SarabunIT๙" w:hAnsi="TH SarabunIT๙" w:cs="TH SarabunIT๙"/>
          <w:szCs w:val="24"/>
          <w:cs/>
        </w:rPr>
        <w:t>(ภารกิจ)</w:t>
      </w:r>
      <w:r w:rsidRPr="00C32ED3">
        <w:rPr>
          <w:rFonts w:ascii="TH SarabunIT๙" w:eastAsia="CordiaNew-Bold" w:hAnsi="TH SarabunIT๙" w:cs="TH SarabunIT๙"/>
          <w:sz w:val="26"/>
          <w:szCs w:val="26"/>
        </w:rPr>
        <w:t xml:space="preserve"> </w:t>
      </w:r>
      <w:r w:rsidRPr="00C32ED3">
        <w:rPr>
          <w:rFonts w:ascii="TH SarabunIT๙" w:eastAsia="CordiaNew-Bold" w:hAnsi="TH SarabunIT๙" w:cs="TH SarabunIT๙"/>
          <w:sz w:val="26"/>
          <w:szCs w:val="26"/>
          <w:cs/>
        </w:rPr>
        <w:t>(1)</w:t>
      </w:r>
      <w:r w:rsidRPr="00C32ED3">
        <w:rPr>
          <w:rFonts w:ascii="TH SarabunIT๙" w:eastAsia="CordiaNew-Bold" w:hAnsi="TH SarabunIT๙" w:cs="TH SarabunIT๙"/>
          <w:sz w:val="26"/>
          <w:szCs w:val="26"/>
        </w:rPr>
        <w:t xml:space="preserve">  </w:t>
      </w:r>
      <w:r>
        <w:rPr>
          <w:rFonts w:ascii="TH SarabunIT๙" w:hAnsi="TH SarabunIT๙" w:cs="TH SarabunIT๙" w:hint="cs"/>
          <w:sz w:val="26"/>
          <w:szCs w:val="26"/>
          <w:cs/>
        </w:rPr>
        <w:t xml:space="preserve">         </w:t>
      </w:r>
      <w:r w:rsidR="005051EC">
        <w:rPr>
          <w:rFonts w:ascii="TH SarabunIT๙" w:hAnsi="TH SarabunIT๙" w:cs="TH SarabunIT๙" w:hint="cs"/>
          <w:sz w:val="26"/>
          <w:szCs w:val="26"/>
          <w:cs/>
        </w:rPr>
        <w:t>ชำนาญงาน</w:t>
      </w:r>
      <w:r w:rsidR="00D177DE" w:rsidRPr="00C32ED3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="00760965" w:rsidRPr="00C32ED3">
        <w:rPr>
          <w:rFonts w:ascii="TH SarabunIT๙" w:hAnsi="TH SarabunIT๙" w:cs="TH SarabunIT๙"/>
          <w:sz w:val="26"/>
          <w:szCs w:val="26"/>
          <w:cs/>
        </w:rPr>
        <w:t>(1)</w:t>
      </w:r>
      <w:r w:rsidR="005051EC">
        <w:rPr>
          <w:rFonts w:ascii="TH SarabunIT๙" w:hAnsi="TH SarabunIT๙" w:cs="TH SarabunIT๙"/>
          <w:szCs w:val="24"/>
        </w:rPr>
        <w:t xml:space="preserve">                   </w:t>
      </w:r>
      <w:r w:rsidR="005051EC" w:rsidRPr="005051EC">
        <w:rPr>
          <w:rFonts w:ascii="TH SarabunIT๙" w:hAnsi="TH SarabunIT๙" w:cs="TH SarabunIT๙" w:hint="cs"/>
          <w:szCs w:val="24"/>
          <w:cs/>
        </w:rPr>
        <w:t xml:space="preserve">   </w:t>
      </w:r>
      <w:r w:rsidR="001225E8">
        <w:rPr>
          <w:rFonts w:ascii="TH SarabunIT๙" w:hAnsi="TH SarabunIT๙" w:cs="TH SarabunIT๙" w:hint="cs"/>
          <w:szCs w:val="24"/>
          <w:cs/>
        </w:rPr>
        <w:t xml:space="preserve">-  </w:t>
      </w:r>
      <w:r w:rsidR="001225E8" w:rsidRPr="00C32ED3">
        <w:rPr>
          <w:rFonts w:ascii="TH SarabunIT๙" w:hAnsi="TH SarabunIT๙" w:cs="TH SarabunIT๙"/>
          <w:szCs w:val="24"/>
          <w:cs/>
        </w:rPr>
        <w:t xml:space="preserve"> </w:t>
      </w:r>
      <w:r w:rsidR="001225E8" w:rsidRPr="005051EC">
        <w:rPr>
          <w:rFonts w:ascii="TH SarabunIT๙" w:hAnsi="TH SarabunIT๙" w:cs="TH SarabunIT๙" w:hint="cs"/>
          <w:szCs w:val="24"/>
          <w:cs/>
        </w:rPr>
        <w:t>นักวิเคราะห์นโยบายและแผน</w:t>
      </w:r>
      <w:r w:rsidR="001225E8">
        <w:rPr>
          <w:rFonts w:ascii="TH SarabunIT๙" w:hAnsi="TH SarabunIT๙" w:cs="TH SarabunIT๙" w:hint="cs"/>
          <w:szCs w:val="24"/>
          <w:cs/>
        </w:rPr>
        <w:t>ปฏิบัติการ (1)</w:t>
      </w:r>
      <w:r w:rsidR="001225E8" w:rsidRPr="00C32ED3">
        <w:rPr>
          <w:rFonts w:ascii="TH SarabunIT๙" w:hAnsi="TH SarabunIT๙" w:cs="TH SarabunIT๙"/>
          <w:szCs w:val="24"/>
          <w:cs/>
        </w:rPr>
        <w:t xml:space="preserve">                                                                               </w:t>
      </w:r>
      <w:r w:rsidR="001225E8" w:rsidRPr="00C32ED3">
        <w:rPr>
          <w:rFonts w:ascii="TH SarabunIT๙" w:hAnsi="TH SarabunIT๙" w:cs="TH SarabunIT๙"/>
          <w:sz w:val="26"/>
          <w:szCs w:val="26"/>
          <w:cs/>
        </w:rPr>
        <w:t xml:space="preserve">    </w:t>
      </w:r>
      <w:r w:rsidR="005051EC" w:rsidRPr="005051EC">
        <w:rPr>
          <w:rFonts w:ascii="TH SarabunIT๙" w:hAnsi="TH SarabunIT๙" w:cs="TH SarabunIT๙" w:hint="cs"/>
          <w:szCs w:val="24"/>
          <w:cs/>
        </w:rPr>
        <w:t xml:space="preserve">                                                                               </w:t>
      </w:r>
    </w:p>
    <w:p w:rsidR="00760965" w:rsidRPr="00C32ED3" w:rsidRDefault="00CE0352" w:rsidP="000D2ACD">
      <w:pPr>
        <w:tabs>
          <w:tab w:val="left" w:pos="720"/>
          <w:tab w:val="left" w:pos="1440"/>
          <w:tab w:val="left" w:pos="2160"/>
          <w:tab w:val="left" w:pos="2880"/>
        </w:tabs>
        <w:ind w:left="-993"/>
        <w:jc w:val="thaiDistribute"/>
        <w:rPr>
          <w:rFonts w:ascii="TH SarabunIT๙" w:hAnsi="TH SarabunIT๙" w:cs="TH SarabunIT๙"/>
          <w:szCs w:val="24"/>
          <w:cs/>
        </w:rPr>
      </w:pPr>
      <w:r w:rsidRPr="00C32ED3">
        <w:rPr>
          <w:rFonts w:ascii="TH SarabunIT๙" w:hAnsi="TH SarabunIT๙" w:cs="TH SarabunIT๙"/>
          <w:sz w:val="26"/>
          <w:szCs w:val="26"/>
          <w:cs/>
        </w:rPr>
        <w:t xml:space="preserve">                                     </w:t>
      </w:r>
      <w:r w:rsidR="008C648B">
        <w:rPr>
          <w:rFonts w:ascii="TH SarabunIT๙" w:hAnsi="TH SarabunIT๙" w:cs="TH SarabunIT๙" w:hint="cs"/>
          <w:sz w:val="26"/>
          <w:szCs w:val="26"/>
          <w:cs/>
        </w:rPr>
        <w:t>-</w:t>
      </w:r>
      <w:r w:rsidRPr="00C32ED3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="008C648B" w:rsidRPr="00C32ED3">
        <w:rPr>
          <w:rFonts w:ascii="TH SarabunIT๙" w:hAnsi="TH SarabunIT๙" w:cs="TH SarabunIT๙"/>
          <w:sz w:val="26"/>
          <w:szCs w:val="26"/>
          <w:cs/>
        </w:rPr>
        <w:t xml:space="preserve">คนงานทั่วไป(ทั่วไป)  </w:t>
      </w:r>
      <w:r w:rsidR="008C648B">
        <w:rPr>
          <w:rFonts w:ascii="TH SarabunIT๙" w:hAnsi="TH SarabunIT๙" w:cs="TH SarabunIT๙"/>
          <w:sz w:val="26"/>
          <w:szCs w:val="26"/>
          <w:cs/>
        </w:rPr>
        <w:t xml:space="preserve"> (</w:t>
      </w:r>
      <w:r w:rsidR="008C648B">
        <w:rPr>
          <w:rFonts w:ascii="TH SarabunIT๙" w:hAnsi="TH SarabunIT๙" w:cs="TH SarabunIT๙" w:hint="cs"/>
          <w:sz w:val="26"/>
          <w:szCs w:val="26"/>
          <w:cs/>
        </w:rPr>
        <w:t>3</w:t>
      </w:r>
      <w:r w:rsidR="008C648B" w:rsidRPr="00C32ED3">
        <w:rPr>
          <w:rFonts w:ascii="TH SarabunIT๙" w:hAnsi="TH SarabunIT๙" w:cs="TH SarabunIT๙"/>
          <w:sz w:val="26"/>
          <w:szCs w:val="26"/>
          <w:cs/>
        </w:rPr>
        <w:t>)</w:t>
      </w:r>
      <w:r w:rsidR="008C648B">
        <w:rPr>
          <w:rFonts w:ascii="TH SarabunIT๙" w:hAnsi="TH SarabunIT๙" w:cs="TH SarabunIT๙"/>
          <w:sz w:val="26"/>
          <w:szCs w:val="26"/>
          <w:cs/>
        </w:rPr>
        <w:t xml:space="preserve">            </w:t>
      </w:r>
      <w:r w:rsidR="008C648B">
        <w:rPr>
          <w:rFonts w:ascii="TH SarabunIT๙" w:hAnsi="TH SarabunIT๙" w:cs="TH SarabunIT๙" w:hint="cs"/>
          <w:sz w:val="26"/>
          <w:szCs w:val="26"/>
          <w:cs/>
        </w:rPr>
        <w:t xml:space="preserve"> </w:t>
      </w:r>
      <w:r w:rsidRPr="00C32ED3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="003D4136" w:rsidRPr="00C32ED3">
        <w:rPr>
          <w:rFonts w:ascii="TH SarabunIT๙" w:hAnsi="TH SarabunIT๙" w:cs="TH SarabunIT๙"/>
          <w:sz w:val="26"/>
          <w:szCs w:val="26"/>
          <w:cs/>
        </w:rPr>
        <w:t>-</w:t>
      </w:r>
      <w:r w:rsidRPr="00C32ED3">
        <w:rPr>
          <w:rFonts w:ascii="TH SarabunIT๙" w:hAnsi="TH SarabunIT๙" w:cs="TH SarabunIT๙"/>
          <w:sz w:val="26"/>
          <w:szCs w:val="26"/>
          <w:cs/>
        </w:rPr>
        <w:t xml:space="preserve">  </w:t>
      </w:r>
      <w:r w:rsidR="003D4136" w:rsidRPr="00C32ED3">
        <w:rPr>
          <w:rFonts w:ascii="TH SarabunIT๙" w:hAnsi="TH SarabunIT๙" w:cs="TH SarabunIT๙"/>
          <w:sz w:val="26"/>
          <w:szCs w:val="26"/>
          <w:cs/>
        </w:rPr>
        <w:t>ผู้ช่วย</w:t>
      </w:r>
      <w:r w:rsidR="0017348C">
        <w:rPr>
          <w:rFonts w:ascii="TH SarabunIT๙" w:hAnsi="TH SarabunIT๙" w:cs="TH SarabunIT๙" w:hint="cs"/>
          <w:sz w:val="26"/>
          <w:szCs w:val="26"/>
          <w:cs/>
        </w:rPr>
        <w:t>เจ้าพนักงานธุรการ</w:t>
      </w:r>
      <w:r w:rsidR="00932262" w:rsidRPr="00C32ED3">
        <w:rPr>
          <w:rFonts w:ascii="TH SarabunIT๙" w:hAnsi="TH SarabunIT๙" w:cs="TH SarabunIT๙"/>
          <w:sz w:val="26"/>
          <w:szCs w:val="26"/>
          <w:cs/>
        </w:rPr>
        <w:t xml:space="preserve">(1) </w:t>
      </w:r>
      <w:r w:rsidR="00B74797" w:rsidRPr="00C32ED3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="00E54C61" w:rsidRPr="00C32ED3">
        <w:rPr>
          <w:rFonts w:ascii="TH SarabunIT๙" w:hAnsi="TH SarabunIT๙" w:cs="TH SarabunIT๙"/>
          <w:szCs w:val="24"/>
          <w:cs/>
        </w:rPr>
        <w:t xml:space="preserve"> </w:t>
      </w:r>
      <w:r w:rsidR="008C648B">
        <w:rPr>
          <w:rFonts w:ascii="TH SarabunIT๙" w:hAnsi="TH SarabunIT๙" w:cs="TH SarabunIT๙" w:hint="cs"/>
          <w:szCs w:val="24"/>
          <w:cs/>
        </w:rPr>
        <w:t xml:space="preserve"> </w:t>
      </w:r>
    </w:p>
    <w:p w:rsidR="001871EF" w:rsidRPr="00C32ED3" w:rsidRDefault="00682694" w:rsidP="000D2ACD">
      <w:pPr>
        <w:tabs>
          <w:tab w:val="left" w:pos="3900"/>
          <w:tab w:val="center" w:pos="6934"/>
        </w:tabs>
        <w:jc w:val="thaiDistribute"/>
        <w:rPr>
          <w:rFonts w:ascii="TH SarabunIT๙" w:hAnsi="TH SarabunIT๙" w:cs="TH SarabunIT๙"/>
          <w:szCs w:val="24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Cs w:val="24"/>
          <w:cs/>
        </w:rPr>
        <w:t>(ภารกิจ)</w:t>
      </w:r>
      <w:r w:rsidRPr="00C32ED3">
        <w:rPr>
          <w:rFonts w:ascii="TH SarabunIT๙" w:hAnsi="TH SarabunIT๙" w:cs="TH SarabunIT๙"/>
          <w:szCs w:val="24"/>
          <w:cs/>
        </w:rPr>
        <w:tab/>
      </w:r>
      <w:r w:rsidR="00E54C61" w:rsidRPr="00C32ED3">
        <w:rPr>
          <w:rFonts w:ascii="TH SarabunIT๙" w:hAnsi="TH SarabunIT๙" w:cs="TH SarabunIT๙"/>
          <w:szCs w:val="24"/>
          <w:cs/>
        </w:rPr>
        <w:t xml:space="preserve">                                                                         </w:t>
      </w:r>
    </w:p>
    <w:p w:rsidR="001871EF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41275</wp:posOffset>
                </wp:positionV>
                <wp:extent cx="1428115" cy="314325"/>
                <wp:effectExtent l="10795" t="12700" r="8890" b="6350"/>
                <wp:wrapNone/>
                <wp:docPr id="14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970ED1" w:rsidRDefault="00107902" w:rsidP="001B714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9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งานประชาสัมพันธ์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46" type="#_x0000_t202" style="position:absolute;left:0;text-align:left;margin-left:-2.15pt;margin-top:3.25pt;width:112.45pt;height:24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">
                <v:textbox>
                  <w:txbxContent>
                    <w:p w:rsidR="00107902" w:rsidRPr="00970ED1" w:rsidRDefault="00107902" w:rsidP="001B714D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9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. </w:t>
                      </w: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งานประชาสัมพันธ์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41275</wp:posOffset>
                </wp:positionV>
                <wp:extent cx="2216150" cy="314325"/>
                <wp:effectExtent l="12700" t="12700" r="9525" b="6350"/>
                <wp:wrapNone/>
                <wp:docPr id="143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970ED1" w:rsidRDefault="00107902" w:rsidP="001B714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10.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47" type="#_x0000_t202" style="position:absolute;left:0;text-align:left;margin-left:130.75pt;margin-top:3.25pt;width:174.5pt;height:24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">
                <v:textbox>
                  <w:txbxContent>
                    <w:p w:rsidR="00107902" w:rsidRPr="00970ED1" w:rsidRDefault="00107902" w:rsidP="001B714D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10.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 </w:t>
                      </w: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งานป้องกันและบรรเทาสาธารณภัย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2A2A84" w:rsidRPr="00C32ED3" w:rsidRDefault="002A2A84" w:rsidP="000D2ACD">
      <w:pPr>
        <w:jc w:val="thaiDistribute"/>
        <w:rPr>
          <w:rFonts w:ascii="TH SarabunIT๙" w:hAnsi="TH SarabunIT๙" w:cs="TH SarabunIT๙"/>
          <w:sz w:val="6"/>
          <w:szCs w:val="6"/>
        </w:rPr>
      </w:pPr>
      <w:r w:rsidRPr="00C32ED3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 w:rsidRPr="00C32ED3">
        <w:rPr>
          <w:rFonts w:ascii="TH SarabunIT๙" w:hAnsi="TH SarabunIT๙" w:cs="TH SarabunIT๙"/>
          <w:sz w:val="6"/>
          <w:szCs w:val="6"/>
        </w:rPr>
        <w:t xml:space="preserve">                                        </w:t>
      </w:r>
    </w:p>
    <w:p w:rsidR="003D4136" w:rsidRPr="00C32ED3" w:rsidRDefault="006D4DF0" w:rsidP="000D2ACD">
      <w:pPr>
        <w:ind w:left="-993"/>
        <w:jc w:val="thaiDistribute"/>
        <w:rPr>
          <w:rFonts w:ascii="TH SarabunIT๙" w:eastAsia="CordiaNew-Bold" w:hAnsi="TH SarabunIT๙" w:cs="TH SarabunIT๙"/>
          <w:szCs w:val="24"/>
        </w:rPr>
      </w:pPr>
      <w:r w:rsidRPr="00C32ED3">
        <w:rPr>
          <w:rFonts w:ascii="TH SarabunIT๙" w:eastAsia="CordiaNew-Bold" w:hAnsi="TH SarabunIT๙" w:cs="TH SarabunIT๙"/>
          <w:szCs w:val="24"/>
          <w:cs/>
        </w:rPr>
        <w:t xml:space="preserve">            </w:t>
      </w:r>
      <w:r w:rsidR="00021FF9" w:rsidRPr="00C32ED3">
        <w:rPr>
          <w:rFonts w:ascii="TH SarabunIT๙" w:eastAsia="CordiaNew-Bold" w:hAnsi="TH SarabunIT๙" w:cs="TH SarabunIT๙"/>
          <w:szCs w:val="24"/>
          <w:cs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C32ED3">
        <w:rPr>
          <w:rFonts w:ascii="TH SarabunIT๙" w:eastAsia="CordiaNew-Bold" w:hAnsi="TH SarabunIT๙" w:cs="TH SarabunIT๙"/>
          <w:szCs w:val="24"/>
          <w:cs/>
        </w:rPr>
        <w:t xml:space="preserve"> </w:t>
      </w:r>
      <w:r w:rsidR="00BE11D1">
        <w:rPr>
          <w:rFonts w:ascii="TH SarabunIT๙" w:hAnsi="TH SarabunIT๙" w:cs="TH SarabunIT๙"/>
          <w:sz w:val="26"/>
          <w:szCs w:val="26"/>
        </w:rPr>
        <w:t xml:space="preserve">                            </w:t>
      </w:r>
      <w:r w:rsidR="00021FF9" w:rsidRPr="00C32ED3">
        <w:rPr>
          <w:rFonts w:ascii="TH SarabunIT๙" w:hAnsi="TH SarabunIT๙" w:cs="TH SarabunIT๙"/>
          <w:sz w:val="26"/>
          <w:szCs w:val="26"/>
        </w:rPr>
        <w:t xml:space="preserve">- </w:t>
      </w:r>
      <w:r w:rsidR="00822213">
        <w:rPr>
          <w:rFonts w:ascii="TH SarabunIT๙" w:hAnsi="TH SarabunIT๙" w:cs="TH SarabunIT๙"/>
          <w:sz w:val="26"/>
          <w:szCs w:val="26"/>
          <w:cs/>
        </w:rPr>
        <w:t>นักพัฒนาชุ</w:t>
      </w:r>
      <w:r w:rsidR="00822213">
        <w:rPr>
          <w:rFonts w:ascii="TH SarabunIT๙" w:hAnsi="TH SarabunIT๙" w:cs="TH SarabunIT๙" w:hint="cs"/>
          <w:sz w:val="26"/>
          <w:szCs w:val="26"/>
          <w:cs/>
        </w:rPr>
        <w:t>น</w:t>
      </w:r>
      <w:r w:rsidR="00822213">
        <w:rPr>
          <w:rFonts w:ascii="TH SarabunIT๙" w:hAnsi="TH SarabunIT๙" w:cs="TH SarabunIT๙"/>
          <w:sz w:val="26"/>
          <w:szCs w:val="26"/>
          <w:cs/>
        </w:rPr>
        <w:t>ชน</w:t>
      </w:r>
      <w:r w:rsidR="00822213">
        <w:rPr>
          <w:rFonts w:ascii="TH SarabunIT๙" w:hAnsi="TH SarabunIT๙" w:cs="TH SarabunIT๙" w:hint="cs"/>
          <w:sz w:val="26"/>
          <w:szCs w:val="26"/>
          <w:cs/>
        </w:rPr>
        <w:t>ชำนาญการ</w:t>
      </w:r>
      <w:r w:rsidR="00021FF9" w:rsidRPr="00C32ED3">
        <w:rPr>
          <w:rFonts w:ascii="TH SarabunIT๙" w:hAnsi="TH SarabunIT๙" w:cs="TH SarabunIT๙"/>
          <w:sz w:val="26"/>
          <w:szCs w:val="26"/>
          <w:cs/>
        </w:rPr>
        <w:t xml:space="preserve"> (1)</w:t>
      </w:r>
    </w:p>
    <w:p w:rsidR="006C7FDF" w:rsidRPr="00C32ED3" w:rsidRDefault="006C7FDF" w:rsidP="000D2ACD">
      <w:pPr>
        <w:ind w:left="-993"/>
        <w:jc w:val="thaiDistribute"/>
        <w:rPr>
          <w:rFonts w:ascii="TH SarabunIT๙" w:eastAsia="CordiaNew-Bold" w:hAnsi="TH SarabunIT๙" w:cs="TH SarabunIT๙"/>
          <w:sz w:val="26"/>
          <w:szCs w:val="26"/>
        </w:rPr>
      </w:pPr>
      <w:r w:rsidRPr="00C32ED3">
        <w:rPr>
          <w:rFonts w:ascii="TH SarabunIT๙" w:eastAsia="CordiaNew-Bold" w:hAnsi="TH SarabunIT๙" w:cs="TH SarabunIT๙"/>
          <w:szCs w:val="24"/>
        </w:rPr>
        <w:t xml:space="preserve">    </w:t>
      </w:r>
      <w:r w:rsidR="00021FF9" w:rsidRPr="00C32ED3">
        <w:rPr>
          <w:rFonts w:ascii="TH SarabunIT๙" w:eastAsia="CordiaNew-Bold" w:hAnsi="TH SarabunIT๙" w:cs="TH SarabunIT๙"/>
          <w:szCs w:val="24"/>
        </w:rPr>
        <w:t xml:space="preserve"> </w:t>
      </w:r>
      <w:r w:rsidRPr="00C32ED3">
        <w:rPr>
          <w:rFonts w:ascii="TH SarabunIT๙" w:eastAsia="CordiaNew-Bold" w:hAnsi="TH SarabunIT๙" w:cs="TH SarabunIT๙"/>
          <w:szCs w:val="24"/>
        </w:rPr>
        <w:t xml:space="preserve">          </w:t>
      </w:r>
      <w:r w:rsidR="00021FF9" w:rsidRPr="00C32ED3">
        <w:rPr>
          <w:rFonts w:ascii="TH SarabunIT๙" w:eastAsia="CordiaNew-Bold" w:hAnsi="TH SarabunIT๙" w:cs="TH SarabunIT๙"/>
          <w:szCs w:val="24"/>
        </w:rPr>
        <w:t xml:space="preserve">  </w:t>
      </w:r>
      <w:r w:rsidRPr="00C32ED3">
        <w:rPr>
          <w:rFonts w:ascii="TH SarabunIT๙" w:eastAsia="CordiaNew-Bold" w:hAnsi="TH SarabunIT๙" w:cs="TH SarabunIT๙"/>
          <w:sz w:val="26"/>
          <w:szCs w:val="26"/>
          <w:cs/>
        </w:rPr>
        <w:t>- นัก</w:t>
      </w:r>
      <w:r w:rsidR="00822213">
        <w:rPr>
          <w:rFonts w:ascii="TH SarabunIT๙" w:eastAsia="CordiaNew-Bold" w:hAnsi="TH SarabunIT๙" w:cs="TH SarabunIT๙"/>
          <w:sz w:val="26"/>
          <w:szCs w:val="26"/>
          <w:cs/>
        </w:rPr>
        <w:t>ประชาสัมพันธ</w:t>
      </w:r>
      <w:r w:rsidR="00822213">
        <w:rPr>
          <w:rFonts w:ascii="TH SarabunIT๙" w:eastAsia="CordiaNew-Bold" w:hAnsi="TH SarabunIT๙" w:cs="TH SarabunIT๙" w:hint="cs"/>
          <w:sz w:val="26"/>
          <w:szCs w:val="26"/>
          <w:cs/>
        </w:rPr>
        <w:t>์ชำนาญการ</w:t>
      </w:r>
      <w:r w:rsidRPr="00C32ED3">
        <w:rPr>
          <w:rFonts w:ascii="TH SarabunIT๙" w:eastAsia="CordiaNew-Bold" w:hAnsi="TH SarabunIT๙" w:cs="TH SarabunIT๙"/>
          <w:sz w:val="26"/>
          <w:szCs w:val="26"/>
          <w:cs/>
        </w:rPr>
        <w:t xml:space="preserve"> (1)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05CFB" w:rsidRPr="00C32ED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2ED3">
        <w:rPr>
          <w:rFonts w:ascii="TH SarabunIT๙" w:hAnsi="TH SarabunIT๙" w:cs="TH SarabunIT๙"/>
          <w:sz w:val="26"/>
          <w:szCs w:val="26"/>
          <w:cs/>
        </w:rPr>
        <w:t>- เจ้าพน</w:t>
      </w:r>
      <w:r w:rsidR="00822213">
        <w:rPr>
          <w:rFonts w:ascii="TH SarabunIT๙" w:hAnsi="TH SarabunIT๙" w:cs="TH SarabunIT๙"/>
          <w:sz w:val="26"/>
          <w:szCs w:val="26"/>
          <w:cs/>
        </w:rPr>
        <w:t>ักงานป้องกันและบรรเทาสาธารณภัย</w:t>
      </w:r>
      <w:r w:rsidR="00D0593B">
        <w:rPr>
          <w:rFonts w:ascii="TH SarabunIT๙" w:hAnsi="TH SarabunIT๙" w:cs="TH SarabunIT๙" w:hint="cs"/>
          <w:sz w:val="26"/>
          <w:szCs w:val="26"/>
          <w:cs/>
        </w:rPr>
        <w:t>ชำนาญงาน</w:t>
      </w:r>
      <w:r w:rsidRPr="00C32ED3">
        <w:rPr>
          <w:rFonts w:ascii="TH SarabunIT๙" w:hAnsi="TH SarabunIT๙" w:cs="TH SarabunIT๙"/>
          <w:sz w:val="26"/>
          <w:szCs w:val="26"/>
          <w:cs/>
        </w:rPr>
        <w:t xml:space="preserve"> (1)</w:t>
      </w:r>
      <w:r w:rsidRPr="00C32ED3">
        <w:rPr>
          <w:rFonts w:ascii="TH SarabunIT๙" w:hAnsi="TH SarabunIT๙" w:cs="TH SarabunIT๙"/>
          <w:sz w:val="26"/>
          <w:szCs w:val="26"/>
        </w:rPr>
        <w:t xml:space="preserve"> </w:t>
      </w:r>
      <w:r w:rsidR="00021FF9" w:rsidRPr="00C32ED3">
        <w:rPr>
          <w:rFonts w:ascii="TH SarabunIT๙" w:eastAsia="CordiaNew-Bold" w:hAnsi="TH SarabunIT๙" w:cs="TH SarabunIT๙"/>
          <w:szCs w:val="24"/>
        </w:rPr>
        <w:t xml:space="preserve">                                   </w:t>
      </w:r>
      <w:r w:rsidRPr="00C32ED3">
        <w:rPr>
          <w:rFonts w:ascii="TH SarabunIT๙" w:eastAsia="CordiaNew-Bold" w:hAnsi="TH SarabunIT๙" w:cs="TH SarabunIT๙"/>
          <w:szCs w:val="24"/>
        </w:rPr>
        <w:t xml:space="preserve">                </w:t>
      </w:r>
      <w:r w:rsidR="00532B85" w:rsidRPr="00C32ED3">
        <w:rPr>
          <w:rFonts w:ascii="TH SarabunIT๙" w:eastAsia="CordiaNew-Bold" w:hAnsi="TH SarabunIT๙" w:cs="TH SarabunIT๙"/>
          <w:sz w:val="26"/>
          <w:szCs w:val="26"/>
          <w:cs/>
        </w:rPr>
        <w:t xml:space="preserve"> </w:t>
      </w:r>
      <w:r w:rsidR="00D0593B">
        <w:rPr>
          <w:rFonts w:ascii="TH SarabunIT๙" w:eastAsia="CordiaNew-Bold" w:hAnsi="TH SarabunIT๙" w:cs="TH SarabunIT๙" w:hint="cs"/>
          <w:sz w:val="26"/>
          <w:szCs w:val="26"/>
          <w:cs/>
        </w:rPr>
        <w:t xml:space="preserve">                        </w:t>
      </w:r>
      <w:r w:rsidR="00BE11D1">
        <w:rPr>
          <w:rFonts w:ascii="TH SarabunIT๙" w:eastAsia="CordiaNew-Bold" w:hAnsi="TH SarabunIT๙" w:cs="TH SarabunIT๙" w:hint="cs"/>
          <w:sz w:val="26"/>
          <w:szCs w:val="26"/>
          <w:cs/>
        </w:rPr>
        <w:t xml:space="preserve"> </w:t>
      </w:r>
      <w:r w:rsidRPr="00C32ED3">
        <w:rPr>
          <w:rFonts w:ascii="TH SarabunIT๙" w:eastAsia="CordiaNew-Bold" w:hAnsi="TH SarabunIT๙" w:cs="TH SarabunIT๙"/>
          <w:sz w:val="26"/>
          <w:szCs w:val="26"/>
          <w:cs/>
        </w:rPr>
        <w:t>-</w:t>
      </w:r>
      <w:r w:rsidRPr="00C32ED3">
        <w:rPr>
          <w:rFonts w:ascii="TH SarabunIT๙" w:eastAsia="CordiaNew-Bold" w:hAnsi="TH SarabunIT๙" w:cs="TH SarabunIT๙"/>
          <w:sz w:val="26"/>
          <w:szCs w:val="26"/>
        </w:rPr>
        <w:t xml:space="preserve"> </w:t>
      </w:r>
      <w:r w:rsidRPr="00C32ED3">
        <w:rPr>
          <w:rFonts w:ascii="TH SarabunIT๙" w:eastAsia="CordiaNew-Bold" w:hAnsi="TH SarabunIT๙" w:cs="TH SarabunIT๙"/>
          <w:sz w:val="26"/>
          <w:szCs w:val="26"/>
          <w:cs/>
        </w:rPr>
        <w:t>ผู้ช่วย</w:t>
      </w:r>
      <w:r w:rsidR="00A93F90">
        <w:rPr>
          <w:rFonts w:ascii="TH SarabunIT๙" w:eastAsia="CordiaNew-Bold" w:hAnsi="TH SarabunIT๙" w:cs="TH SarabunIT๙" w:hint="cs"/>
          <w:sz w:val="26"/>
          <w:szCs w:val="26"/>
          <w:cs/>
        </w:rPr>
        <w:t>เจ้าพนักงาน</w:t>
      </w:r>
      <w:r w:rsidRPr="00C32ED3">
        <w:rPr>
          <w:rFonts w:ascii="TH SarabunIT๙" w:eastAsia="CordiaNew-Bold" w:hAnsi="TH SarabunIT๙" w:cs="TH SarabunIT๙"/>
          <w:sz w:val="26"/>
          <w:szCs w:val="26"/>
          <w:cs/>
        </w:rPr>
        <w:t xml:space="preserve">พัฒนาชุมชน </w:t>
      </w:r>
      <w:r w:rsidR="00682694" w:rsidRPr="00C32ED3">
        <w:rPr>
          <w:rFonts w:ascii="TH SarabunIT๙" w:hAnsi="TH SarabunIT๙" w:cs="TH SarabunIT๙"/>
          <w:szCs w:val="24"/>
          <w:cs/>
        </w:rPr>
        <w:t>(ภารกิจ)</w:t>
      </w:r>
      <w:r w:rsidR="00682694" w:rsidRPr="00C32ED3">
        <w:rPr>
          <w:rFonts w:ascii="TH SarabunIT๙" w:eastAsia="CordiaNew-Bold" w:hAnsi="TH SarabunIT๙" w:cs="TH SarabunIT๙"/>
          <w:sz w:val="26"/>
          <w:szCs w:val="26"/>
          <w:cs/>
        </w:rPr>
        <w:t xml:space="preserve"> </w:t>
      </w:r>
      <w:r w:rsidRPr="00C32ED3">
        <w:rPr>
          <w:rFonts w:ascii="TH SarabunIT๙" w:eastAsia="CordiaNew-Bold" w:hAnsi="TH SarabunIT๙" w:cs="TH SarabunIT๙"/>
          <w:sz w:val="26"/>
          <w:szCs w:val="26"/>
          <w:cs/>
        </w:rPr>
        <w:t>(1)</w:t>
      </w:r>
    </w:p>
    <w:p w:rsidR="00A93F90" w:rsidRDefault="00021FF9" w:rsidP="000D2ACD">
      <w:pPr>
        <w:tabs>
          <w:tab w:val="left" w:pos="9585"/>
        </w:tabs>
        <w:ind w:left="-993"/>
        <w:jc w:val="thaiDistribute"/>
        <w:rPr>
          <w:rFonts w:ascii="TH SarabunIT๙" w:eastAsia="CordiaNew-Bold" w:hAnsi="TH SarabunIT๙" w:cs="TH SarabunIT๙"/>
          <w:sz w:val="26"/>
          <w:szCs w:val="26"/>
        </w:rPr>
      </w:pPr>
      <w:r w:rsidRPr="00C32ED3">
        <w:rPr>
          <w:rFonts w:ascii="TH SarabunIT๙" w:eastAsia="CordiaNew-Bold" w:hAnsi="TH SarabunIT๙" w:cs="TH SarabunIT๙"/>
          <w:sz w:val="26"/>
          <w:szCs w:val="26"/>
        </w:rPr>
        <w:t xml:space="preserve">                                       </w:t>
      </w:r>
      <w:r w:rsidR="00E15A81" w:rsidRPr="00C32ED3">
        <w:rPr>
          <w:rFonts w:ascii="TH SarabunIT๙" w:eastAsia="CordiaNew-Bold" w:hAnsi="TH SarabunIT๙" w:cs="TH SarabunIT๙"/>
          <w:sz w:val="26"/>
          <w:szCs w:val="26"/>
        </w:rPr>
        <w:t xml:space="preserve">                       </w:t>
      </w:r>
      <w:r w:rsidR="00DB399E" w:rsidRPr="00C32ED3">
        <w:rPr>
          <w:rFonts w:ascii="TH SarabunIT๙" w:eastAsia="CordiaNew-Bold" w:hAnsi="TH SarabunIT๙" w:cs="TH SarabunIT๙"/>
          <w:sz w:val="26"/>
          <w:szCs w:val="26"/>
        </w:rPr>
        <w:t xml:space="preserve"> </w:t>
      </w:r>
      <w:r w:rsidRPr="00C32ED3">
        <w:rPr>
          <w:rFonts w:ascii="TH SarabunIT๙" w:eastAsia="CordiaNew-Bold" w:hAnsi="TH SarabunIT๙" w:cs="TH SarabunIT๙"/>
          <w:sz w:val="26"/>
          <w:szCs w:val="26"/>
        </w:rPr>
        <w:t xml:space="preserve"> </w:t>
      </w:r>
      <w:r w:rsidR="00740ED4" w:rsidRPr="00C32ED3">
        <w:rPr>
          <w:rFonts w:ascii="TH SarabunIT๙" w:eastAsia="CordiaNew-Bold" w:hAnsi="TH SarabunIT๙" w:cs="TH SarabunIT๙"/>
          <w:sz w:val="26"/>
          <w:szCs w:val="26"/>
        </w:rPr>
        <w:t>-</w:t>
      </w:r>
      <w:r w:rsidR="00C27B59" w:rsidRPr="00C32ED3">
        <w:rPr>
          <w:rFonts w:ascii="TH SarabunIT๙" w:eastAsia="CordiaNew-Bold" w:hAnsi="TH SarabunIT๙" w:cs="TH SarabunIT๙"/>
          <w:sz w:val="26"/>
          <w:szCs w:val="26"/>
        </w:rPr>
        <w:t xml:space="preserve"> </w:t>
      </w:r>
      <w:r w:rsidR="001D43BC" w:rsidRPr="00C32ED3">
        <w:rPr>
          <w:rFonts w:ascii="TH SarabunIT๙" w:hAnsi="TH SarabunIT๙" w:cs="TH SarabunIT๙"/>
          <w:sz w:val="26"/>
          <w:szCs w:val="26"/>
          <w:cs/>
        </w:rPr>
        <w:t xml:space="preserve">พนักงานขับเครื่องจักรกลขนาดเบา </w:t>
      </w:r>
      <w:r w:rsidR="00E91C39" w:rsidRPr="00C32ED3">
        <w:rPr>
          <w:rFonts w:ascii="TH SarabunIT๙" w:hAnsi="TH SarabunIT๙" w:cs="TH SarabunIT๙"/>
          <w:szCs w:val="24"/>
          <w:cs/>
        </w:rPr>
        <w:t>(ภารกิจ)</w:t>
      </w:r>
      <w:r w:rsidR="00E91C39" w:rsidRPr="00C32ED3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="00A93F90">
        <w:rPr>
          <w:rFonts w:ascii="TH SarabunIT๙" w:hAnsi="TH SarabunIT๙" w:cs="TH SarabunIT๙"/>
          <w:sz w:val="26"/>
          <w:szCs w:val="26"/>
          <w:cs/>
        </w:rPr>
        <w:t>(</w:t>
      </w:r>
      <w:r w:rsidR="00A93F90">
        <w:rPr>
          <w:rFonts w:ascii="TH SarabunIT๙" w:hAnsi="TH SarabunIT๙" w:cs="TH SarabunIT๙" w:hint="cs"/>
          <w:sz w:val="26"/>
          <w:szCs w:val="26"/>
          <w:cs/>
        </w:rPr>
        <w:t>1</w:t>
      </w:r>
      <w:r w:rsidR="001D43BC" w:rsidRPr="00C32ED3">
        <w:rPr>
          <w:rFonts w:ascii="TH SarabunIT๙" w:hAnsi="TH SarabunIT๙" w:cs="TH SarabunIT๙"/>
          <w:sz w:val="26"/>
          <w:szCs w:val="26"/>
          <w:cs/>
        </w:rPr>
        <w:t>)</w:t>
      </w:r>
    </w:p>
    <w:p w:rsidR="003D4136" w:rsidRPr="00C32ED3" w:rsidRDefault="00A93F90" w:rsidP="000D2ACD">
      <w:pPr>
        <w:tabs>
          <w:tab w:val="left" w:pos="9585"/>
        </w:tabs>
        <w:ind w:left="-993"/>
        <w:jc w:val="thaiDistribute"/>
        <w:rPr>
          <w:rFonts w:ascii="TH SarabunIT๙" w:eastAsia="CordiaNew-Bold" w:hAnsi="TH SarabunIT๙" w:cs="TH SarabunIT๙"/>
          <w:sz w:val="26"/>
          <w:szCs w:val="26"/>
        </w:rPr>
      </w:pPr>
      <w:r>
        <w:rPr>
          <w:rFonts w:ascii="TH SarabunIT๙" w:eastAsia="CordiaNew-Bold" w:hAnsi="TH SarabunIT๙" w:cs="TH SarabunIT๙"/>
          <w:sz w:val="26"/>
          <w:szCs w:val="26"/>
        </w:rPr>
        <w:t xml:space="preserve">                                                                </w:t>
      </w:r>
      <w:r w:rsidRPr="00C32ED3">
        <w:rPr>
          <w:rFonts w:ascii="TH SarabunIT๙" w:eastAsia="CordiaNew-Bold" w:hAnsi="TH SarabunIT๙" w:cs="TH SarabunIT๙"/>
          <w:sz w:val="26"/>
          <w:szCs w:val="26"/>
        </w:rPr>
        <w:t xml:space="preserve">- </w:t>
      </w:r>
      <w:r>
        <w:rPr>
          <w:rFonts w:ascii="TH SarabunIT๙" w:hAnsi="TH SarabunIT๙" w:cs="TH SarabunIT๙"/>
          <w:sz w:val="26"/>
          <w:szCs w:val="26"/>
          <w:cs/>
        </w:rPr>
        <w:t>พนักงานขับเครื่องจักรกลขนาด</w:t>
      </w:r>
      <w:r>
        <w:rPr>
          <w:rFonts w:ascii="TH SarabunIT๙" w:hAnsi="TH SarabunIT๙" w:cs="TH SarabunIT๙" w:hint="cs"/>
          <w:sz w:val="26"/>
          <w:szCs w:val="26"/>
          <w:cs/>
        </w:rPr>
        <w:t>กลาง</w:t>
      </w:r>
      <w:r w:rsidRPr="00C32ED3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Pr="00C32ED3">
        <w:rPr>
          <w:rFonts w:ascii="TH SarabunIT๙" w:hAnsi="TH SarabunIT๙" w:cs="TH SarabunIT๙"/>
          <w:szCs w:val="24"/>
          <w:cs/>
        </w:rPr>
        <w:t>(ภารกิจ)</w:t>
      </w:r>
      <w:r w:rsidRPr="00C32ED3">
        <w:rPr>
          <w:rFonts w:ascii="TH SarabunIT๙" w:hAnsi="TH SarabunIT๙" w:cs="TH SarabunIT๙"/>
          <w:sz w:val="26"/>
          <w:szCs w:val="26"/>
          <w:cs/>
        </w:rPr>
        <w:t xml:space="preserve"> </w:t>
      </w:r>
      <w:r>
        <w:rPr>
          <w:rFonts w:ascii="TH SarabunIT๙" w:hAnsi="TH SarabunIT๙" w:cs="TH SarabunIT๙"/>
          <w:sz w:val="26"/>
          <w:szCs w:val="26"/>
          <w:cs/>
        </w:rPr>
        <w:t>(</w:t>
      </w:r>
      <w:r>
        <w:rPr>
          <w:rFonts w:ascii="TH SarabunIT๙" w:hAnsi="TH SarabunIT๙" w:cs="TH SarabunIT๙" w:hint="cs"/>
          <w:sz w:val="26"/>
          <w:szCs w:val="26"/>
          <w:cs/>
        </w:rPr>
        <w:t>1</w:t>
      </w:r>
      <w:r w:rsidRPr="00C32ED3">
        <w:rPr>
          <w:rFonts w:ascii="TH SarabunIT๙" w:hAnsi="TH SarabunIT๙" w:cs="TH SarabunIT๙"/>
          <w:sz w:val="26"/>
          <w:szCs w:val="26"/>
          <w:cs/>
        </w:rPr>
        <w:t>)</w:t>
      </w:r>
      <w:r w:rsidR="00682694" w:rsidRPr="00C32ED3">
        <w:rPr>
          <w:rFonts w:ascii="TH SarabunIT๙" w:eastAsia="CordiaNew-Bold" w:hAnsi="TH SarabunIT๙" w:cs="TH SarabunIT๙"/>
          <w:sz w:val="26"/>
          <w:szCs w:val="26"/>
        </w:rPr>
        <w:tab/>
      </w:r>
    </w:p>
    <w:p w:rsidR="00CC0DD4" w:rsidRPr="00C32ED3" w:rsidRDefault="00532B85" w:rsidP="000D2ACD">
      <w:pPr>
        <w:tabs>
          <w:tab w:val="left" w:pos="2655"/>
          <w:tab w:val="center" w:pos="6934"/>
        </w:tabs>
        <w:jc w:val="thaiDistribute"/>
        <w:rPr>
          <w:rFonts w:ascii="TH SarabunIT๙" w:hAnsi="TH SarabunIT๙" w:cs="TH SarabunIT๙"/>
          <w:sz w:val="26"/>
          <w:szCs w:val="26"/>
          <w:cs/>
        </w:rPr>
      </w:pPr>
      <w:r w:rsidRPr="00C32ED3">
        <w:rPr>
          <w:rFonts w:ascii="TH SarabunIT๙" w:hAnsi="TH SarabunIT๙" w:cs="TH SarabunIT๙"/>
          <w:sz w:val="32"/>
          <w:szCs w:val="32"/>
        </w:rPr>
        <w:t xml:space="preserve">      </w:t>
      </w:r>
      <w:r w:rsidR="00822213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="00DB399E" w:rsidRPr="00C32ED3">
        <w:rPr>
          <w:rFonts w:ascii="TH SarabunIT๙" w:hAnsi="TH SarabunIT๙" w:cs="TH SarabunIT๙"/>
          <w:sz w:val="32"/>
          <w:szCs w:val="32"/>
        </w:rPr>
        <w:t xml:space="preserve"> </w:t>
      </w:r>
      <w:r w:rsidR="00CC0DD4" w:rsidRPr="00C32ED3">
        <w:rPr>
          <w:rFonts w:ascii="TH SarabunIT๙" w:hAnsi="TH SarabunIT๙" w:cs="TH SarabunIT๙"/>
          <w:sz w:val="26"/>
          <w:szCs w:val="26"/>
        </w:rPr>
        <w:t xml:space="preserve">- </w:t>
      </w:r>
      <w:r w:rsidR="003F25D6" w:rsidRPr="00C32ED3">
        <w:rPr>
          <w:rFonts w:ascii="TH SarabunIT๙" w:hAnsi="TH SarabunIT๙" w:cs="TH SarabunIT๙"/>
          <w:sz w:val="26"/>
          <w:szCs w:val="26"/>
          <w:cs/>
        </w:rPr>
        <w:t>พนักงานดับเพลิง/ช่วยชีวิต</w:t>
      </w:r>
      <w:r w:rsidR="00481CEC" w:rsidRPr="00C32ED3">
        <w:rPr>
          <w:rFonts w:ascii="TH SarabunIT๙" w:hAnsi="TH SarabunIT๙" w:cs="TH SarabunIT๙"/>
          <w:sz w:val="26"/>
          <w:szCs w:val="26"/>
          <w:cs/>
        </w:rPr>
        <w:t xml:space="preserve">(ทั่วไป) </w:t>
      </w:r>
      <w:r w:rsidR="003F25D6" w:rsidRPr="00C32ED3">
        <w:rPr>
          <w:rFonts w:ascii="TH SarabunIT๙" w:hAnsi="TH SarabunIT๙" w:cs="TH SarabunIT๙"/>
          <w:sz w:val="26"/>
          <w:szCs w:val="26"/>
          <w:cs/>
        </w:rPr>
        <w:t xml:space="preserve"> (6)</w:t>
      </w:r>
    </w:p>
    <w:p w:rsidR="00BE11D1" w:rsidRDefault="00BE11D1" w:rsidP="000D2ACD">
      <w:pPr>
        <w:tabs>
          <w:tab w:val="left" w:pos="2655"/>
          <w:tab w:val="center" w:pos="6934"/>
        </w:tabs>
        <w:ind w:left="9360"/>
        <w:jc w:val="thaiDistribute"/>
        <w:rPr>
          <w:rFonts w:ascii="TH SarabunIT๙" w:eastAsia="CordiaNew-Bold" w:hAnsi="TH SarabunIT๙" w:cs="TH SarabunIT๙"/>
          <w:sz w:val="26"/>
          <w:szCs w:val="26"/>
        </w:rPr>
      </w:pPr>
      <w:r>
        <w:rPr>
          <w:rFonts w:ascii="TH SarabunIT๙" w:hAnsi="TH SarabunIT๙" w:cs="TH SarabunIT๙"/>
          <w:sz w:val="26"/>
          <w:szCs w:val="26"/>
        </w:rPr>
        <w:t xml:space="preserve">       </w:t>
      </w:r>
      <w:r w:rsidR="00CC0DD4" w:rsidRPr="00C32ED3">
        <w:rPr>
          <w:rFonts w:ascii="TH SarabunIT๙" w:hAnsi="TH SarabunIT๙" w:cs="TH SarabunIT๙"/>
          <w:sz w:val="26"/>
          <w:szCs w:val="26"/>
        </w:rPr>
        <w:t xml:space="preserve">- </w:t>
      </w:r>
      <w:r w:rsidR="003B25EB" w:rsidRPr="00C32ED3">
        <w:rPr>
          <w:rFonts w:ascii="TH SarabunIT๙" w:eastAsia="CordiaNew-Bold" w:hAnsi="TH SarabunIT๙" w:cs="TH SarabunIT๙"/>
          <w:sz w:val="26"/>
          <w:szCs w:val="26"/>
          <w:cs/>
        </w:rPr>
        <w:t>พนักงานขับรถยนต์</w:t>
      </w:r>
      <w:r w:rsidR="00682694" w:rsidRPr="00C32ED3">
        <w:rPr>
          <w:rFonts w:ascii="TH SarabunIT๙" w:hAnsi="TH SarabunIT๙" w:cs="TH SarabunIT๙"/>
          <w:szCs w:val="24"/>
          <w:cs/>
        </w:rPr>
        <w:t>(ภารกิจ)</w:t>
      </w:r>
      <w:r w:rsidR="003B25EB" w:rsidRPr="00C32ED3">
        <w:rPr>
          <w:rFonts w:ascii="TH SarabunIT๙" w:eastAsia="CordiaNew-Bold" w:hAnsi="TH SarabunIT๙" w:cs="TH SarabunIT๙"/>
          <w:sz w:val="26"/>
          <w:szCs w:val="26"/>
        </w:rPr>
        <w:t xml:space="preserve"> </w:t>
      </w:r>
      <w:r w:rsidR="003B25EB" w:rsidRPr="00C32ED3">
        <w:rPr>
          <w:rFonts w:ascii="TH SarabunIT๙" w:eastAsia="CordiaNew-Bold" w:hAnsi="TH SarabunIT๙" w:cs="TH SarabunIT๙"/>
          <w:sz w:val="26"/>
          <w:szCs w:val="26"/>
          <w:cs/>
        </w:rPr>
        <w:t>(1)</w:t>
      </w:r>
      <w:r w:rsidR="003B25EB" w:rsidRPr="00C32ED3">
        <w:rPr>
          <w:rFonts w:ascii="TH SarabunIT๙" w:eastAsia="CordiaNew-Bold" w:hAnsi="TH SarabunIT๙" w:cs="TH SarabunIT๙"/>
          <w:sz w:val="26"/>
          <w:szCs w:val="26"/>
        </w:rPr>
        <w:t xml:space="preserve">  </w:t>
      </w:r>
    </w:p>
    <w:p w:rsidR="00F85097" w:rsidRPr="00C32ED3" w:rsidRDefault="003B25EB" w:rsidP="000D2ACD">
      <w:pPr>
        <w:tabs>
          <w:tab w:val="left" w:pos="2655"/>
          <w:tab w:val="center" w:pos="6934"/>
        </w:tabs>
        <w:jc w:val="thaiDistribute"/>
        <w:rPr>
          <w:rFonts w:ascii="TH SarabunIT๙" w:hAnsi="TH SarabunIT๙" w:cs="TH SarabunIT๙"/>
          <w:sz w:val="26"/>
          <w:szCs w:val="26"/>
        </w:rPr>
      </w:pPr>
      <w:r w:rsidRPr="00C32ED3">
        <w:rPr>
          <w:rFonts w:ascii="TH SarabunIT๙" w:eastAsia="CordiaNew-Bold" w:hAnsi="TH SarabunIT๙" w:cs="TH SarabunIT๙"/>
          <w:sz w:val="26"/>
          <w:szCs w:val="26"/>
        </w:rPr>
        <w:t xml:space="preserve">                                            </w:t>
      </w:r>
      <w:r w:rsidRPr="00C32ED3">
        <w:rPr>
          <w:rFonts w:ascii="TH SarabunIT๙" w:hAnsi="TH SarabunIT๙" w:cs="TH SarabunIT๙"/>
          <w:sz w:val="26"/>
          <w:szCs w:val="26"/>
        </w:rPr>
        <w:t xml:space="preserve">                                                  </w:t>
      </w:r>
      <w:r w:rsidR="00BE11D1">
        <w:rPr>
          <w:rFonts w:ascii="TH SarabunIT๙" w:hAnsi="TH SarabunIT๙" w:cs="TH SarabunIT๙"/>
          <w:sz w:val="26"/>
          <w:szCs w:val="26"/>
        </w:rPr>
        <w:t xml:space="preserve">                                                                               </w:t>
      </w:r>
      <w:r w:rsidR="00F85097" w:rsidRPr="00C32ED3">
        <w:rPr>
          <w:rFonts w:ascii="TH SarabunIT๙" w:hAnsi="TH SarabunIT๙" w:cs="TH SarabunIT๙"/>
          <w:sz w:val="26"/>
          <w:szCs w:val="26"/>
        </w:rPr>
        <w:t xml:space="preserve">- </w:t>
      </w:r>
      <w:r w:rsidR="00F85097" w:rsidRPr="00C32ED3">
        <w:rPr>
          <w:rFonts w:ascii="TH SarabunIT๙" w:hAnsi="TH SarabunIT๙" w:cs="TH SarabunIT๙"/>
          <w:sz w:val="26"/>
          <w:szCs w:val="26"/>
          <w:cs/>
        </w:rPr>
        <w:t>คนงานทั่วไป</w:t>
      </w:r>
      <w:r w:rsidR="00481CEC" w:rsidRPr="00C32ED3">
        <w:rPr>
          <w:rFonts w:ascii="TH SarabunIT๙" w:hAnsi="TH SarabunIT๙" w:cs="TH SarabunIT๙"/>
          <w:sz w:val="26"/>
          <w:szCs w:val="26"/>
          <w:cs/>
        </w:rPr>
        <w:t xml:space="preserve">(ทั่วไป)  </w:t>
      </w:r>
      <w:r w:rsidR="00A93F90">
        <w:rPr>
          <w:rFonts w:ascii="TH SarabunIT๙" w:hAnsi="TH SarabunIT๙" w:cs="TH SarabunIT๙"/>
          <w:sz w:val="26"/>
          <w:szCs w:val="26"/>
          <w:cs/>
        </w:rPr>
        <w:t xml:space="preserve"> (</w:t>
      </w:r>
      <w:r w:rsidR="00A93F90">
        <w:rPr>
          <w:rFonts w:ascii="TH SarabunIT๙" w:hAnsi="TH SarabunIT๙" w:cs="TH SarabunIT๙" w:hint="cs"/>
          <w:sz w:val="26"/>
          <w:szCs w:val="26"/>
          <w:cs/>
        </w:rPr>
        <w:t>3</w:t>
      </w:r>
      <w:r w:rsidR="00F85097" w:rsidRPr="00C32ED3">
        <w:rPr>
          <w:rFonts w:ascii="TH SarabunIT๙" w:hAnsi="TH SarabunIT๙" w:cs="TH SarabunIT๙"/>
          <w:sz w:val="26"/>
          <w:szCs w:val="26"/>
          <w:cs/>
        </w:rPr>
        <w:t>)</w:t>
      </w:r>
    </w:p>
    <w:p w:rsidR="003B25EB" w:rsidRPr="00C32ED3" w:rsidRDefault="00CC0DD4" w:rsidP="000D2ACD">
      <w:pPr>
        <w:tabs>
          <w:tab w:val="left" w:pos="2655"/>
          <w:tab w:val="center" w:pos="6934"/>
        </w:tabs>
        <w:ind w:left="9360"/>
        <w:jc w:val="thaiDistribute"/>
        <w:rPr>
          <w:rFonts w:ascii="TH SarabunIT๙" w:hAnsi="TH SarabunIT๙" w:cs="TH SarabunIT๙"/>
          <w:sz w:val="26"/>
          <w:szCs w:val="26"/>
        </w:rPr>
      </w:pPr>
      <w:r w:rsidRPr="00C32ED3">
        <w:rPr>
          <w:rFonts w:ascii="TH SarabunIT๙" w:hAnsi="TH SarabunIT๙" w:cs="TH SarabunIT๙"/>
          <w:sz w:val="26"/>
          <w:szCs w:val="26"/>
        </w:rPr>
        <w:tab/>
      </w:r>
      <w:r w:rsidR="006D4DF0" w:rsidRPr="00C32ED3">
        <w:rPr>
          <w:rFonts w:ascii="TH SarabunIT๙" w:hAnsi="TH SarabunIT๙" w:cs="TH SarabunIT๙"/>
          <w:sz w:val="26"/>
          <w:szCs w:val="26"/>
        </w:rPr>
        <w:t xml:space="preserve"> </w:t>
      </w:r>
      <w:r w:rsidR="002A2A84" w:rsidRPr="00C32ED3">
        <w:rPr>
          <w:rFonts w:ascii="TH SarabunIT๙" w:hAnsi="TH SarabunIT๙" w:cs="TH SarabunIT๙"/>
          <w:sz w:val="26"/>
          <w:szCs w:val="26"/>
        </w:rPr>
        <w:t xml:space="preserve">        </w:t>
      </w:r>
      <w:r w:rsidR="003B25EB" w:rsidRPr="00C32ED3">
        <w:rPr>
          <w:rFonts w:ascii="TH SarabunIT๙" w:hAnsi="TH SarabunIT๙" w:cs="TH SarabunIT๙"/>
          <w:sz w:val="26"/>
          <w:szCs w:val="26"/>
        </w:rPr>
        <w:t xml:space="preserve">                               </w:t>
      </w:r>
      <w:r w:rsidR="002A2A84" w:rsidRPr="00C32ED3">
        <w:rPr>
          <w:rFonts w:ascii="TH SarabunIT๙" w:hAnsi="TH SarabunIT๙" w:cs="TH SarabunIT๙"/>
          <w:sz w:val="26"/>
          <w:szCs w:val="26"/>
        </w:rPr>
        <w:t xml:space="preserve">   </w:t>
      </w:r>
      <w:r w:rsidR="003B25EB" w:rsidRPr="00C32ED3">
        <w:rPr>
          <w:rFonts w:ascii="TH SarabunIT๙" w:hAnsi="TH SarabunIT๙" w:cs="TH SarabunIT๙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BF3DE0" w:rsidRPr="00C32ED3" w:rsidRDefault="003B25EB" w:rsidP="000D2ACD">
      <w:pPr>
        <w:tabs>
          <w:tab w:val="left" w:pos="2655"/>
          <w:tab w:val="center" w:pos="6934"/>
        </w:tabs>
        <w:jc w:val="thaiDistribute"/>
        <w:rPr>
          <w:rFonts w:ascii="TH SarabunIT๙" w:hAnsi="TH SarabunIT๙" w:cs="TH SarabunIT๙"/>
          <w:sz w:val="26"/>
          <w:szCs w:val="26"/>
        </w:rPr>
      </w:pPr>
      <w:r w:rsidRPr="00C32ED3">
        <w:rPr>
          <w:rFonts w:ascii="TH SarabunIT๙" w:hAnsi="TH SarabunIT๙" w:cs="TH SarabunIT๙"/>
          <w:sz w:val="26"/>
          <w:szCs w:val="26"/>
        </w:rPr>
        <w:t xml:space="preserve">                                                      </w:t>
      </w:r>
    </w:p>
    <w:p w:rsidR="002B6E39" w:rsidRPr="00C32ED3" w:rsidRDefault="003B25EB" w:rsidP="000D2ACD">
      <w:pPr>
        <w:tabs>
          <w:tab w:val="left" w:pos="2655"/>
          <w:tab w:val="center" w:pos="6934"/>
        </w:tabs>
        <w:jc w:val="thaiDistribute"/>
        <w:rPr>
          <w:rFonts w:ascii="TH SarabunIT๙" w:hAnsi="TH SarabunIT๙" w:cs="TH SarabunIT๙"/>
          <w:sz w:val="26"/>
          <w:szCs w:val="26"/>
        </w:rPr>
      </w:pPr>
      <w:r w:rsidRPr="00C32ED3">
        <w:rPr>
          <w:rFonts w:ascii="TH SarabunIT๙" w:hAnsi="TH SarabunIT๙" w:cs="TH SarabunIT๙"/>
          <w:sz w:val="26"/>
          <w:szCs w:val="26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185"/>
        <w:gridCol w:w="1134"/>
        <w:gridCol w:w="1276"/>
        <w:gridCol w:w="1417"/>
        <w:gridCol w:w="1418"/>
        <w:gridCol w:w="1559"/>
        <w:gridCol w:w="2126"/>
      </w:tblGrid>
      <w:tr w:rsidR="00E960F7" w:rsidRPr="00C32ED3" w:rsidTr="00E960F7">
        <w:tc>
          <w:tcPr>
            <w:tcW w:w="908" w:type="dxa"/>
          </w:tcPr>
          <w:p w:rsidR="00E960F7" w:rsidRPr="00C32ED3" w:rsidRDefault="00E960F7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185" w:type="dxa"/>
          </w:tcPr>
          <w:p w:rsidR="00E960F7" w:rsidRPr="00E960F7" w:rsidRDefault="00E960F7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60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ชำนาญการ</w:t>
            </w:r>
          </w:p>
        </w:tc>
        <w:tc>
          <w:tcPr>
            <w:tcW w:w="1134" w:type="dxa"/>
          </w:tcPr>
          <w:p w:rsidR="00E960F7" w:rsidRPr="00E960F7" w:rsidRDefault="00E960F7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960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ชำนาญงาน</w:t>
            </w:r>
          </w:p>
        </w:tc>
        <w:tc>
          <w:tcPr>
            <w:tcW w:w="1276" w:type="dxa"/>
          </w:tcPr>
          <w:p w:rsidR="00E960F7" w:rsidRPr="00E960F7" w:rsidRDefault="00E960F7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60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ปฏิบัติการ</w:t>
            </w:r>
          </w:p>
        </w:tc>
        <w:tc>
          <w:tcPr>
            <w:tcW w:w="1417" w:type="dxa"/>
          </w:tcPr>
          <w:p w:rsidR="00E960F7" w:rsidRPr="00E960F7" w:rsidRDefault="00E960F7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60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ปฏิบัติงาน</w:t>
            </w:r>
          </w:p>
        </w:tc>
        <w:tc>
          <w:tcPr>
            <w:tcW w:w="1418" w:type="dxa"/>
          </w:tcPr>
          <w:p w:rsidR="00E960F7" w:rsidRPr="00C32ED3" w:rsidRDefault="00E960F7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1559" w:type="dxa"/>
          </w:tcPr>
          <w:p w:rsidR="00E960F7" w:rsidRPr="00C32ED3" w:rsidRDefault="00E960F7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พนง</w:t>
            </w:r>
            <w:proofErr w:type="spellEnd"/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.จ้างภารกิจ</w:t>
            </w:r>
          </w:p>
        </w:tc>
        <w:tc>
          <w:tcPr>
            <w:tcW w:w="2126" w:type="dxa"/>
          </w:tcPr>
          <w:p w:rsidR="00E960F7" w:rsidRPr="00C32ED3" w:rsidRDefault="00E960F7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พนง</w:t>
            </w:r>
            <w:proofErr w:type="spellEnd"/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.จ้างทั่วไป</w:t>
            </w:r>
          </w:p>
        </w:tc>
      </w:tr>
      <w:tr w:rsidR="00E960F7" w:rsidRPr="00C32ED3" w:rsidTr="00E960F7">
        <w:tc>
          <w:tcPr>
            <w:tcW w:w="908" w:type="dxa"/>
          </w:tcPr>
          <w:p w:rsidR="00E960F7" w:rsidRPr="00C32ED3" w:rsidRDefault="00E960F7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185" w:type="dxa"/>
          </w:tcPr>
          <w:p w:rsidR="00E960F7" w:rsidRPr="00C32ED3" w:rsidRDefault="00CB46E8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134" w:type="dxa"/>
          </w:tcPr>
          <w:p w:rsidR="00E960F7" w:rsidRPr="00C32ED3" w:rsidRDefault="00CB46E8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276" w:type="dxa"/>
          </w:tcPr>
          <w:p w:rsidR="00E960F7" w:rsidRPr="00C32ED3" w:rsidRDefault="00A76445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417" w:type="dxa"/>
          </w:tcPr>
          <w:p w:rsidR="00E960F7" w:rsidRPr="00C32ED3" w:rsidRDefault="0058528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E960F7" w:rsidRPr="00C32ED3" w:rsidRDefault="00E960F7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E960F7" w:rsidRPr="00C32ED3" w:rsidRDefault="00CB46E8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2126" w:type="dxa"/>
          </w:tcPr>
          <w:p w:rsidR="00E960F7" w:rsidRPr="00C32ED3" w:rsidRDefault="00CB46E8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</w:t>
            </w:r>
          </w:p>
        </w:tc>
      </w:tr>
    </w:tbl>
    <w:p w:rsidR="003B25EB" w:rsidRDefault="003B25EB" w:rsidP="000D2ACD">
      <w:pPr>
        <w:tabs>
          <w:tab w:val="left" w:pos="2655"/>
          <w:tab w:val="center" w:pos="6934"/>
        </w:tabs>
        <w:jc w:val="thaiDistribute"/>
        <w:rPr>
          <w:rFonts w:ascii="TH SarabunIT๙" w:hAnsi="TH SarabunIT๙" w:cs="TH SarabunIT๙"/>
          <w:sz w:val="26"/>
          <w:szCs w:val="26"/>
        </w:rPr>
      </w:pPr>
      <w:r w:rsidRPr="00C32ED3">
        <w:rPr>
          <w:rFonts w:ascii="TH SarabunIT๙" w:hAnsi="TH SarabunIT๙" w:cs="TH SarabunIT๙"/>
          <w:sz w:val="26"/>
          <w:szCs w:val="26"/>
        </w:rPr>
        <w:t xml:space="preserve">    </w:t>
      </w:r>
    </w:p>
    <w:p w:rsidR="00A93F90" w:rsidRDefault="00A93F90" w:rsidP="000D2ACD">
      <w:pPr>
        <w:tabs>
          <w:tab w:val="left" w:pos="2655"/>
          <w:tab w:val="center" w:pos="6934"/>
        </w:tabs>
        <w:jc w:val="thaiDistribute"/>
        <w:rPr>
          <w:rFonts w:ascii="TH SarabunIT๙" w:hAnsi="TH SarabunIT๙" w:cs="TH SarabunIT๙"/>
          <w:sz w:val="26"/>
          <w:szCs w:val="26"/>
        </w:rPr>
      </w:pPr>
    </w:p>
    <w:p w:rsidR="00A93F90" w:rsidRDefault="00A93F90" w:rsidP="000D2ACD">
      <w:pPr>
        <w:tabs>
          <w:tab w:val="left" w:pos="2655"/>
          <w:tab w:val="center" w:pos="6934"/>
        </w:tabs>
        <w:jc w:val="thaiDistribute"/>
        <w:rPr>
          <w:rFonts w:ascii="TH SarabunIT๙" w:hAnsi="TH SarabunIT๙" w:cs="TH SarabunIT๙"/>
          <w:sz w:val="26"/>
          <w:szCs w:val="26"/>
        </w:rPr>
      </w:pPr>
    </w:p>
    <w:p w:rsidR="00B705B1" w:rsidRPr="00C32ED3" w:rsidRDefault="00B705B1" w:rsidP="000D2ACD">
      <w:pPr>
        <w:tabs>
          <w:tab w:val="left" w:pos="2655"/>
          <w:tab w:val="center" w:pos="6934"/>
        </w:tabs>
        <w:jc w:val="thaiDistribute"/>
        <w:rPr>
          <w:rFonts w:ascii="TH SarabunIT๙" w:hAnsi="TH SarabunIT๙" w:cs="TH SarabunIT๙"/>
          <w:sz w:val="26"/>
          <w:szCs w:val="26"/>
        </w:rPr>
      </w:pPr>
    </w:p>
    <w:p w:rsidR="006A4E7C" w:rsidRPr="00C32ED3" w:rsidRDefault="002C7F24" w:rsidP="00413950">
      <w:pPr>
        <w:jc w:val="center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5D6D9D">
        <w:rPr>
          <w:rFonts w:ascii="TH SarabunIT๙" w:hAnsi="TH SarabunIT๙" w:cs="TH SarabunIT๙"/>
          <w:sz w:val="32"/>
          <w:szCs w:val="32"/>
        </w:rPr>
        <w:t>58</w:t>
      </w:r>
      <w:r w:rsidRPr="00C32ED3">
        <w:rPr>
          <w:rFonts w:ascii="TH SarabunIT๙" w:hAnsi="TH SarabunIT๙" w:cs="TH SarabunIT๙"/>
          <w:sz w:val="32"/>
          <w:szCs w:val="32"/>
          <w:cs/>
        </w:rPr>
        <w:t>-</w:t>
      </w:r>
    </w:p>
    <w:p w:rsidR="006571E7" w:rsidRPr="00C32ED3" w:rsidRDefault="006571E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428BC" w:rsidRPr="00C32ED3" w:rsidRDefault="00462377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0</wp:posOffset>
                </wp:positionV>
                <wp:extent cx="1625600" cy="276225"/>
                <wp:effectExtent l="9525" t="9525" r="12700" b="9525"/>
                <wp:wrapNone/>
                <wp:docPr id="14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260.25pt;margin-top:0;width:128pt;height:21.7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"/>
            </w:pict>
          </mc:Fallback>
        </mc:AlternateContent>
      </w:r>
      <w:r w:rsidR="002B6E39" w:rsidRPr="00C32ED3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</w:t>
      </w:r>
      <w:r w:rsidR="00A428BC"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โครงสร้างของกองคลัง</w:t>
      </w:r>
    </w:p>
    <w:p w:rsidR="00A428BC" w:rsidRPr="00C32ED3" w:rsidRDefault="00A428BC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4E7C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41910</wp:posOffset>
                </wp:positionV>
                <wp:extent cx="2333625" cy="552450"/>
                <wp:effectExtent l="9525" t="13335" r="9525" b="5715"/>
                <wp:wrapNone/>
                <wp:docPr id="14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970ED1" w:rsidRDefault="00107902" w:rsidP="00A428BC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ผู้อำนวยการคลัง</w:t>
                            </w:r>
                          </w:p>
                          <w:p w:rsidR="00107902" w:rsidRPr="00970ED1" w:rsidRDefault="00107902" w:rsidP="00A428BC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  <w:r w:rsidRPr="00970ED1"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นักบริหารงานการคลัง</w:t>
                            </w:r>
                            <w:r w:rsidRPr="00970ED1"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ระดับต้น</w:t>
                            </w:r>
                            <w:r w:rsidRPr="00970ED1"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8" type="#_x0000_t202" style="position:absolute;left:0;text-align:left;margin-left:235.5pt;margin-top:3.3pt;width:183.75pt;height:43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">
                <v:textbox>
                  <w:txbxContent>
                    <w:p w:rsidR="00107902" w:rsidRPr="00970ED1" w:rsidRDefault="00107902" w:rsidP="00A428BC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ผู้อำนวยการคลัง</w:t>
                      </w:r>
                    </w:p>
                    <w:p w:rsidR="00107902" w:rsidRPr="00970ED1" w:rsidRDefault="00107902" w:rsidP="00A428BC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  <w:r w:rsidRPr="00970ED1"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  <w:t>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นักบริหารงานการคลัง</w:t>
                      </w:r>
                      <w:r w:rsidRPr="00970ED1"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ระดับต้น</w:t>
                      </w:r>
                      <w:r w:rsidRPr="00970ED1"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  <w:t>)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 xml:space="preserve"> (1)</w:t>
                      </w:r>
                    </w:p>
                  </w:txbxContent>
                </v:textbox>
              </v:shape>
            </w:pict>
          </mc:Fallback>
        </mc:AlternateContent>
      </w:r>
    </w:p>
    <w:p w:rsidR="006A4E7C" w:rsidRPr="00C32ED3" w:rsidRDefault="006A4E7C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C1B44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134620</wp:posOffset>
                </wp:positionV>
                <wp:extent cx="635" cy="294005"/>
                <wp:effectExtent l="57150" t="10795" r="56515" b="19050"/>
                <wp:wrapNone/>
                <wp:docPr id="140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4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3" o:spid="_x0000_s1026" type="#_x0000_t32" style="position:absolute;margin-left:325.5pt;margin-top:10.6pt;width:.05pt;height:23.1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6C1B44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199390</wp:posOffset>
                </wp:positionV>
                <wp:extent cx="2333625" cy="552450"/>
                <wp:effectExtent l="9525" t="8890" r="9525" b="10160"/>
                <wp:wrapNone/>
                <wp:docPr id="139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970ED1" w:rsidRDefault="00107902" w:rsidP="005D7A54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หัวหน้าฝ่ายบริหารงานคลัง</w:t>
                            </w:r>
                          </w:p>
                          <w:p w:rsidR="00107902" w:rsidRPr="00970ED1" w:rsidRDefault="00107902" w:rsidP="00412BA5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  <w:r w:rsidRPr="00970ED1"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นักบริหารงานการคลัง</w:t>
                            </w:r>
                            <w:r w:rsidRPr="00970ED1"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ระดับต้น</w:t>
                            </w:r>
                            <w:r w:rsidRPr="00970ED1"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 xml:space="preserve"> (1)</w:t>
                            </w:r>
                          </w:p>
                          <w:p w:rsidR="00107902" w:rsidRPr="00970ED1" w:rsidRDefault="00107902" w:rsidP="00412BA5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49" type="#_x0000_t202" style="position:absolute;left:0;text-align:left;margin-left:235.5pt;margin-top:15.7pt;width:183.75pt;height:43.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">
                <v:textbox>
                  <w:txbxContent>
                    <w:p w:rsidR="00107902" w:rsidRPr="00970ED1" w:rsidRDefault="00107902" w:rsidP="005D7A54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หัวหน้าฝ่ายบริหารงานคลัง</w:t>
                      </w:r>
                    </w:p>
                    <w:p w:rsidR="00107902" w:rsidRPr="00970ED1" w:rsidRDefault="00107902" w:rsidP="00412BA5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  <w:r w:rsidRPr="00970ED1"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  <w:t>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นักบริหารงานการคลัง</w:t>
                      </w:r>
                      <w:r w:rsidRPr="00970ED1"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ระดับต้น</w:t>
                      </w:r>
                      <w:r w:rsidRPr="00970ED1"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  <w:t>)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 xml:space="preserve"> (1)</w:t>
                      </w:r>
                    </w:p>
                    <w:p w:rsidR="00107902" w:rsidRPr="00970ED1" w:rsidRDefault="00107902" w:rsidP="00412BA5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 xml:space="preserve"> (1)</w:t>
                      </w:r>
                    </w:p>
                  </w:txbxContent>
                </v:textbox>
              </v:shape>
            </w:pict>
          </mc:Fallback>
        </mc:AlternateContent>
      </w:r>
    </w:p>
    <w:p w:rsidR="006C1B44" w:rsidRPr="00C32ED3" w:rsidRDefault="006C1B44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C1B44" w:rsidRPr="00C32ED3" w:rsidRDefault="006C1B44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00EB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62865</wp:posOffset>
                </wp:positionV>
                <wp:extent cx="635" cy="294005"/>
                <wp:effectExtent l="57150" t="5715" r="56515" b="14605"/>
                <wp:wrapNone/>
                <wp:docPr id="138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4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5" o:spid="_x0000_s1026" type="#_x0000_t32" style="position:absolute;margin-left:325.5pt;margin-top:4.95pt;width:.05pt;height:23.1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v1mOQIAAGI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6A4E7C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5697220</wp:posOffset>
                </wp:positionH>
                <wp:positionV relativeFrom="paragraph">
                  <wp:posOffset>127635</wp:posOffset>
                </wp:positionV>
                <wp:extent cx="635" cy="1600200"/>
                <wp:effectExtent l="58420" t="13335" r="55245" b="15240"/>
                <wp:wrapNone/>
                <wp:docPr id="137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9" o:spid="_x0000_s1026" type="#_x0000_t32" style="position:absolute;margin-left:448.6pt;margin-top:10.05pt;width:.05pt;height:126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127635</wp:posOffset>
                </wp:positionV>
                <wp:extent cx="0" cy="328930"/>
                <wp:effectExtent l="57785" t="13335" r="56515" b="19685"/>
                <wp:wrapNone/>
                <wp:docPr id="136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6" o:spid="_x0000_s1026" type="#_x0000_t32" style="position:absolute;margin-left:115.55pt;margin-top:10.05pt;width:0;height:25.9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0LXNgIAAGA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7054850</wp:posOffset>
                </wp:positionH>
                <wp:positionV relativeFrom="paragraph">
                  <wp:posOffset>127635</wp:posOffset>
                </wp:positionV>
                <wp:extent cx="0" cy="328930"/>
                <wp:effectExtent l="53975" t="13335" r="60325" b="19685"/>
                <wp:wrapNone/>
                <wp:docPr id="135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8" o:spid="_x0000_s1026" type="#_x0000_t32" style="position:absolute;margin-left:555.5pt;margin-top:10.05pt;width:0;height:25.9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ncNgIAAGA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127635</wp:posOffset>
                </wp:positionV>
                <wp:extent cx="635" cy="294005"/>
                <wp:effectExtent l="57150" t="13335" r="56515" b="16510"/>
                <wp:wrapNone/>
                <wp:docPr id="134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4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7" o:spid="_x0000_s1026" type="#_x0000_t32" style="position:absolute;margin-left:333pt;margin-top:10.05pt;width:.05pt;height:23.1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i61OAIAAGI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127635</wp:posOffset>
                </wp:positionV>
                <wp:extent cx="5588000" cy="0"/>
                <wp:effectExtent l="9525" t="13335" r="12700" b="5715"/>
                <wp:wrapNone/>
                <wp:docPr id="133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10.05pt" to="555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qwFgIAACw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"/>
            </w:pict>
          </mc:Fallback>
        </mc:AlternateContent>
      </w:r>
    </w:p>
    <w:p w:rsidR="001871EF" w:rsidRPr="00C32ED3" w:rsidRDefault="001871EF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71EF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5892800</wp:posOffset>
                </wp:positionH>
                <wp:positionV relativeFrom="paragraph">
                  <wp:posOffset>-3175</wp:posOffset>
                </wp:positionV>
                <wp:extent cx="2133600" cy="347345"/>
                <wp:effectExtent l="6350" t="6350" r="12700" b="8255"/>
                <wp:wrapNone/>
                <wp:docPr id="13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974604" w:rsidRDefault="00107902" w:rsidP="008A3A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74604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3</w:t>
                            </w:r>
                            <w:r w:rsidRPr="00974604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974604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งานพัสดุและทรัพย์สิน</w:t>
                            </w:r>
                          </w:p>
                          <w:p w:rsidR="00107902" w:rsidRPr="00970ED1" w:rsidRDefault="00107902" w:rsidP="00A428BC">
                            <w:pPr>
                              <w:rPr>
                                <w:rFonts w:ascii="TH NiramitIT๙" w:eastAsia="CordiaNew-Bold" w:hAnsi="TH NiramitIT๙" w:cs="TH NiramitIT๙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0" type="#_x0000_t202" style="position:absolute;left:0;text-align:left;margin-left:464pt;margin-top:-.25pt;width:168pt;height:27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">
                <v:textbox>
                  <w:txbxContent>
                    <w:p w:rsidR="00107902" w:rsidRPr="00974604" w:rsidRDefault="00107902" w:rsidP="008A3A5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NiramitIT๙" w:eastAsia="CordiaNew-Bold" w:hAnsi="TH NiramitIT๙" w:cs="TH NiramitIT๙"/>
                          <w:b/>
                          <w:bCs/>
                          <w:sz w:val="26"/>
                          <w:szCs w:val="26"/>
                        </w:rPr>
                      </w:pPr>
                      <w:r w:rsidRPr="00974604">
                        <w:rPr>
                          <w:rFonts w:ascii="TH NiramitIT๙" w:eastAsia="CordiaNew-Bold" w:hAnsi="TH NiramitIT๙" w:cs="TH NiramitIT๙"/>
                          <w:b/>
                          <w:bCs/>
                          <w:sz w:val="26"/>
                          <w:szCs w:val="26"/>
                          <w:cs/>
                        </w:rPr>
                        <w:t>3</w:t>
                      </w:r>
                      <w:r w:rsidRPr="00974604">
                        <w:rPr>
                          <w:rFonts w:ascii="TH NiramitIT๙" w:eastAsia="CordiaNew-Bold" w:hAnsi="TH NiramitIT๙" w:cs="TH NiramitIT๙"/>
                          <w:b/>
                          <w:bCs/>
                          <w:sz w:val="26"/>
                          <w:szCs w:val="26"/>
                        </w:rPr>
                        <w:t xml:space="preserve">. </w:t>
                      </w:r>
                      <w:r w:rsidRPr="00974604">
                        <w:rPr>
                          <w:rFonts w:ascii="TH NiramitIT๙" w:eastAsia="CordiaNew-Bold" w:hAnsi="TH NiramitIT๙" w:cs="TH NiramitIT๙"/>
                          <w:b/>
                          <w:bCs/>
                          <w:sz w:val="26"/>
                          <w:szCs w:val="26"/>
                          <w:cs/>
                        </w:rPr>
                        <w:t>งานพัสดุและทรัพย์สิน</w:t>
                      </w:r>
                    </w:p>
                    <w:p w:rsidR="00107902" w:rsidRPr="00970ED1" w:rsidRDefault="00107902" w:rsidP="00A428BC">
                      <w:pPr>
                        <w:rPr>
                          <w:rFonts w:ascii="TH NiramitIT๙" w:eastAsia="CordiaNew-Bold" w:hAnsi="TH NiramitIT๙" w:cs="TH NiramitIT๙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-3175</wp:posOffset>
                </wp:positionV>
                <wp:extent cx="2301875" cy="347345"/>
                <wp:effectExtent l="12700" t="6350" r="9525" b="8255"/>
                <wp:wrapNone/>
                <wp:docPr id="13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974604" w:rsidRDefault="00107902" w:rsidP="008A3A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974604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2</w:t>
                            </w:r>
                            <w:r w:rsidRPr="00974604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974604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งานพัฒนาและ</w:t>
                            </w:r>
                            <w:r w:rsidRPr="00974604"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จัดเก็บรายได้</w:t>
                            </w:r>
                          </w:p>
                          <w:p w:rsidR="00107902" w:rsidRPr="002250B4" w:rsidRDefault="00107902" w:rsidP="00A428BC">
                            <w:pPr>
                              <w:rPr>
                                <w:rFonts w:eastAsia="CordiaNew-Bold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1" type="#_x0000_t202" style="position:absolute;left:0;text-align:left;margin-left:244.75pt;margin-top:-.25pt;width:181.25pt;height:27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">
                <v:textbox>
                  <w:txbxContent>
                    <w:p w:rsidR="00107902" w:rsidRPr="00974604" w:rsidRDefault="00107902" w:rsidP="008A3A5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NiramitIT๙" w:eastAsia="CordiaNew-Bold" w:hAnsi="TH NiramitIT๙" w:cs="TH Niramit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974604">
                        <w:rPr>
                          <w:rFonts w:ascii="TH NiramitIT๙" w:eastAsia="CordiaNew-Bold" w:hAnsi="TH NiramitIT๙" w:cs="TH NiramitIT๙"/>
                          <w:b/>
                          <w:bCs/>
                          <w:sz w:val="26"/>
                          <w:szCs w:val="26"/>
                          <w:cs/>
                        </w:rPr>
                        <w:t>2</w:t>
                      </w:r>
                      <w:r w:rsidRPr="00974604">
                        <w:rPr>
                          <w:rFonts w:ascii="TH NiramitIT๙" w:eastAsia="CordiaNew-Bold" w:hAnsi="TH NiramitIT๙" w:cs="TH NiramitIT๙"/>
                          <w:b/>
                          <w:bCs/>
                          <w:sz w:val="26"/>
                          <w:szCs w:val="26"/>
                        </w:rPr>
                        <w:t xml:space="preserve">. </w:t>
                      </w:r>
                      <w:r w:rsidRPr="00974604">
                        <w:rPr>
                          <w:rFonts w:ascii="TH NiramitIT๙" w:eastAsia="CordiaNew-Bold" w:hAnsi="TH NiramitIT๙" w:cs="TH NiramitIT๙"/>
                          <w:b/>
                          <w:bCs/>
                          <w:sz w:val="26"/>
                          <w:szCs w:val="26"/>
                          <w:cs/>
                        </w:rPr>
                        <w:t>งานพัฒนาและ</w:t>
                      </w:r>
                      <w:r w:rsidRPr="00974604"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 w:val="26"/>
                          <w:szCs w:val="26"/>
                          <w:cs/>
                        </w:rPr>
                        <w:t>จัดเก็บรายได้</w:t>
                      </w:r>
                    </w:p>
                    <w:p w:rsidR="00107902" w:rsidRPr="002250B4" w:rsidRDefault="00107902" w:rsidP="00A428BC">
                      <w:pPr>
                        <w:rPr>
                          <w:rFonts w:eastAsia="CordiaNew-Bold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-3175</wp:posOffset>
                </wp:positionV>
                <wp:extent cx="2133600" cy="347345"/>
                <wp:effectExtent l="6350" t="6350" r="12700" b="8255"/>
                <wp:wrapNone/>
                <wp:docPr id="13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974604" w:rsidRDefault="00107902" w:rsidP="008A3A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74604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1</w:t>
                            </w:r>
                            <w:r w:rsidRPr="00974604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974604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งานการเงินและบัญชี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2" type="#_x0000_t202" style="position:absolute;left:0;text-align:left;margin-left:32pt;margin-top:-.25pt;width:168pt;height:27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">
                <v:textbox>
                  <w:txbxContent>
                    <w:p w:rsidR="00107902" w:rsidRPr="00974604" w:rsidRDefault="00107902" w:rsidP="008A3A5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NiramitIT๙" w:eastAsia="CordiaNew-Bold" w:hAnsi="TH NiramitIT๙" w:cs="TH NiramitIT๙"/>
                          <w:b/>
                          <w:bCs/>
                          <w:sz w:val="26"/>
                          <w:szCs w:val="26"/>
                        </w:rPr>
                      </w:pPr>
                      <w:r w:rsidRPr="00974604">
                        <w:rPr>
                          <w:rFonts w:ascii="TH NiramitIT๙" w:eastAsia="CordiaNew-Bold" w:hAnsi="TH NiramitIT๙" w:cs="TH NiramitIT๙"/>
                          <w:b/>
                          <w:bCs/>
                          <w:sz w:val="26"/>
                          <w:szCs w:val="26"/>
                          <w:cs/>
                        </w:rPr>
                        <w:t>1</w:t>
                      </w:r>
                      <w:r w:rsidRPr="00974604">
                        <w:rPr>
                          <w:rFonts w:ascii="TH NiramitIT๙" w:eastAsia="CordiaNew-Bold" w:hAnsi="TH NiramitIT๙" w:cs="TH NiramitIT๙"/>
                          <w:b/>
                          <w:bCs/>
                          <w:sz w:val="26"/>
                          <w:szCs w:val="26"/>
                        </w:rPr>
                        <w:t xml:space="preserve">. </w:t>
                      </w:r>
                      <w:r w:rsidRPr="00974604">
                        <w:rPr>
                          <w:rFonts w:ascii="TH NiramitIT๙" w:eastAsia="CordiaNew-Bold" w:hAnsi="TH NiramitIT๙" w:cs="TH NiramitIT๙"/>
                          <w:b/>
                          <w:bCs/>
                          <w:sz w:val="26"/>
                          <w:szCs w:val="26"/>
                          <w:cs/>
                        </w:rPr>
                        <w:t>งานการเงินและบัญชี</w:t>
                      </w:r>
                    </w:p>
                  </w:txbxContent>
                </v:textbox>
              </v:shape>
            </w:pict>
          </mc:Fallback>
        </mc:AlternateContent>
      </w:r>
    </w:p>
    <w:p w:rsidR="001871EF" w:rsidRPr="00C32ED3" w:rsidRDefault="001871EF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E5A56" w:rsidRPr="00C32ED3" w:rsidRDefault="00974604" w:rsidP="000D2ACD">
      <w:pPr>
        <w:autoSpaceDE w:val="0"/>
        <w:autoSpaceDN w:val="0"/>
        <w:adjustRightInd w:val="0"/>
        <w:jc w:val="thaiDistribute"/>
        <w:rPr>
          <w:rFonts w:ascii="TH SarabunIT๙" w:eastAsia="CordiaNew-Bold" w:hAnsi="TH SarabunIT๙" w:cs="TH SarabunIT๙"/>
          <w:sz w:val="26"/>
          <w:szCs w:val="26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eastAsia="CordiaNew-Bold" w:hAnsi="TH SarabunIT๙" w:cs="TH SarabunIT๙"/>
          <w:sz w:val="26"/>
          <w:szCs w:val="26"/>
        </w:rPr>
        <w:t xml:space="preserve">- </w:t>
      </w:r>
      <w:r w:rsidR="00412BA5">
        <w:rPr>
          <w:rFonts w:ascii="TH SarabunIT๙" w:eastAsia="CordiaNew-Bold" w:hAnsi="TH SarabunIT๙" w:cs="TH SarabunIT๙"/>
          <w:sz w:val="26"/>
          <w:szCs w:val="26"/>
          <w:cs/>
        </w:rPr>
        <w:t>นักวิชาการคลัง</w:t>
      </w:r>
      <w:r w:rsidR="00D0593B">
        <w:rPr>
          <w:rFonts w:ascii="TH SarabunIT๙" w:eastAsia="CordiaNew-Bold" w:hAnsi="TH SarabunIT๙" w:cs="TH SarabunIT๙" w:hint="cs"/>
          <w:sz w:val="26"/>
          <w:szCs w:val="26"/>
          <w:cs/>
        </w:rPr>
        <w:t>ชำนาญการ</w:t>
      </w:r>
      <w:r w:rsidRPr="00C32ED3">
        <w:rPr>
          <w:rFonts w:ascii="TH SarabunIT๙" w:eastAsia="CordiaNew-Bold" w:hAnsi="TH SarabunIT๙" w:cs="TH SarabunIT๙"/>
          <w:sz w:val="26"/>
          <w:szCs w:val="26"/>
          <w:cs/>
        </w:rPr>
        <w:t xml:space="preserve"> (1)</w:t>
      </w:r>
      <w:r w:rsidR="00A72681" w:rsidRPr="00C32ED3">
        <w:rPr>
          <w:rFonts w:ascii="TH SarabunIT๙" w:eastAsia="CordiaNew-Bold" w:hAnsi="TH SarabunIT๙" w:cs="TH SarabunIT๙"/>
          <w:sz w:val="26"/>
          <w:szCs w:val="26"/>
        </w:rPr>
        <w:t xml:space="preserve">            </w:t>
      </w:r>
      <w:r w:rsidR="00412BA5">
        <w:rPr>
          <w:rFonts w:ascii="TH SarabunIT๙" w:eastAsia="CordiaNew-Bold" w:hAnsi="TH SarabunIT๙" w:cs="TH SarabunIT๙"/>
          <w:sz w:val="26"/>
          <w:szCs w:val="26"/>
        </w:rPr>
        <w:t xml:space="preserve">                                                            </w:t>
      </w:r>
      <w:r w:rsidR="001F5A1E">
        <w:rPr>
          <w:rFonts w:ascii="TH SarabunIT๙" w:eastAsia="CordiaNew-Bold" w:hAnsi="TH SarabunIT๙" w:cs="TH SarabunIT๙"/>
          <w:sz w:val="26"/>
          <w:szCs w:val="26"/>
        </w:rPr>
        <w:t xml:space="preserve">                                        </w:t>
      </w:r>
      <w:r w:rsidR="00412BA5">
        <w:rPr>
          <w:rFonts w:ascii="TH SarabunIT๙" w:eastAsia="CordiaNew-Bold" w:hAnsi="TH SarabunIT๙" w:cs="TH SarabunIT๙"/>
          <w:sz w:val="26"/>
          <w:szCs w:val="26"/>
        </w:rPr>
        <w:t xml:space="preserve">  </w:t>
      </w:r>
      <w:r w:rsidR="00F477D5" w:rsidRPr="00C32ED3">
        <w:rPr>
          <w:rFonts w:ascii="TH SarabunIT๙" w:eastAsia="CordiaNew-Bold" w:hAnsi="TH SarabunIT๙" w:cs="TH SarabunIT๙"/>
          <w:sz w:val="26"/>
          <w:szCs w:val="26"/>
        </w:rPr>
        <w:t xml:space="preserve"> </w:t>
      </w:r>
      <w:r w:rsidR="009E5A56" w:rsidRPr="00C32ED3">
        <w:rPr>
          <w:rFonts w:ascii="TH SarabunIT๙" w:eastAsia="CordiaNew-Bold" w:hAnsi="TH SarabunIT๙" w:cs="TH SarabunIT๙"/>
          <w:sz w:val="26"/>
          <w:szCs w:val="26"/>
        </w:rPr>
        <w:t xml:space="preserve">- </w:t>
      </w:r>
      <w:r w:rsidR="00611114">
        <w:rPr>
          <w:rFonts w:ascii="TH SarabunIT๙" w:eastAsia="CordiaNew-Bold" w:hAnsi="TH SarabunIT๙" w:cs="TH SarabunIT๙" w:hint="cs"/>
          <w:sz w:val="26"/>
          <w:szCs w:val="26"/>
          <w:cs/>
        </w:rPr>
        <w:t>นักวิชาการพัสดุ</w:t>
      </w:r>
      <w:r w:rsidR="009E5A56" w:rsidRPr="00C32ED3">
        <w:rPr>
          <w:rFonts w:ascii="TH SarabunIT๙" w:eastAsia="CordiaNew-Bold" w:hAnsi="TH SarabunIT๙" w:cs="TH SarabunIT๙"/>
          <w:sz w:val="26"/>
          <w:szCs w:val="26"/>
          <w:cs/>
        </w:rPr>
        <w:t xml:space="preserve">  (1)</w:t>
      </w:r>
    </w:p>
    <w:p w:rsidR="005A0E59" w:rsidRPr="00C32ED3" w:rsidRDefault="007E615F" w:rsidP="000D2ACD">
      <w:pPr>
        <w:autoSpaceDE w:val="0"/>
        <w:autoSpaceDN w:val="0"/>
        <w:adjustRightInd w:val="0"/>
        <w:jc w:val="thaiDistribute"/>
        <w:rPr>
          <w:rFonts w:ascii="TH SarabunIT๙" w:eastAsia="CordiaNew-Bold" w:hAnsi="TH SarabunIT๙" w:cs="TH SarabunIT๙"/>
          <w:sz w:val="26"/>
          <w:szCs w:val="26"/>
          <w:cs/>
        </w:rPr>
      </w:pPr>
      <w:r w:rsidRPr="00C32ED3">
        <w:rPr>
          <w:rFonts w:ascii="TH SarabunIT๙" w:eastAsia="CordiaNew-Bold" w:hAnsi="TH SarabunIT๙" w:cs="TH SarabunIT๙"/>
          <w:sz w:val="26"/>
          <w:szCs w:val="26"/>
        </w:rPr>
        <w:t xml:space="preserve">       </w:t>
      </w:r>
      <w:r w:rsidR="00F477D5" w:rsidRPr="00C32ED3">
        <w:rPr>
          <w:rFonts w:ascii="TH SarabunIT๙" w:eastAsia="CordiaNew-Bold" w:hAnsi="TH SarabunIT๙" w:cs="TH SarabunIT๙"/>
          <w:sz w:val="26"/>
          <w:szCs w:val="26"/>
        </w:rPr>
        <w:t xml:space="preserve">     </w:t>
      </w:r>
      <w:r w:rsidR="001C2846" w:rsidRPr="00C32ED3">
        <w:rPr>
          <w:rFonts w:ascii="TH SarabunIT๙" w:eastAsia="CordiaNew-Bold" w:hAnsi="TH SarabunIT๙" w:cs="TH SarabunIT๙"/>
          <w:sz w:val="26"/>
          <w:szCs w:val="26"/>
        </w:rPr>
        <w:t xml:space="preserve">- </w:t>
      </w:r>
      <w:r w:rsidR="001C2846" w:rsidRPr="00C32ED3">
        <w:rPr>
          <w:rFonts w:ascii="TH SarabunIT๙" w:eastAsia="CordiaNew-Bold" w:hAnsi="TH SarabunIT๙" w:cs="TH SarabunIT๙"/>
          <w:sz w:val="26"/>
          <w:szCs w:val="26"/>
          <w:cs/>
        </w:rPr>
        <w:t>นักวิชา</w:t>
      </w:r>
      <w:r w:rsidR="00412BA5">
        <w:rPr>
          <w:rFonts w:ascii="TH SarabunIT๙" w:eastAsia="CordiaNew-Bold" w:hAnsi="TH SarabunIT๙" w:cs="TH SarabunIT๙"/>
          <w:sz w:val="26"/>
          <w:szCs w:val="26"/>
          <w:cs/>
        </w:rPr>
        <w:t>การเงินและบัญชี</w:t>
      </w:r>
      <w:r w:rsidR="00412BA5">
        <w:rPr>
          <w:rFonts w:ascii="TH SarabunIT๙" w:eastAsia="CordiaNew-Bold" w:hAnsi="TH SarabunIT๙" w:cs="TH SarabunIT๙" w:hint="cs"/>
          <w:sz w:val="26"/>
          <w:szCs w:val="26"/>
          <w:cs/>
        </w:rPr>
        <w:t>ชำนาญการ</w:t>
      </w:r>
      <w:r w:rsidRPr="00C32ED3">
        <w:rPr>
          <w:rFonts w:ascii="TH SarabunIT๙" w:eastAsia="CordiaNew-Bold" w:hAnsi="TH SarabunIT๙" w:cs="TH SarabunIT๙"/>
          <w:sz w:val="26"/>
          <w:szCs w:val="26"/>
          <w:cs/>
        </w:rPr>
        <w:t xml:space="preserve"> (1)</w:t>
      </w:r>
      <w:r w:rsidR="005A0E59" w:rsidRPr="00C32ED3">
        <w:rPr>
          <w:rFonts w:ascii="TH SarabunIT๙" w:eastAsia="CordiaNew-Bold" w:hAnsi="TH SarabunIT๙" w:cs="TH SarabunIT๙"/>
          <w:sz w:val="26"/>
          <w:szCs w:val="26"/>
        </w:rPr>
        <w:t xml:space="preserve">                        </w:t>
      </w:r>
      <w:r w:rsidR="00444870" w:rsidRPr="00C32ED3">
        <w:rPr>
          <w:rFonts w:ascii="TH SarabunIT๙" w:eastAsia="CordiaNew-Bold" w:hAnsi="TH SarabunIT๙" w:cs="TH SarabunIT๙"/>
          <w:sz w:val="26"/>
          <w:szCs w:val="26"/>
        </w:rPr>
        <w:t xml:space="preserve"> </w:t>
      </w:r>
      <w:r w:rsidR="001C2846" w:rsidRPr="00C32ED3">
        <w:rPr>
          <w:rFonts w:ascii="TH SarabunIT๙" w:eastAsia="CordiaNew-Bold" w:hAnsi="TH SarabunIT๙" w:cs="TH SarabunIT๙"/>
          <w:sz w:val="26"/>
          <w:szCs w:val="26"/>
        </w:rPr>
        <w:t xml:space="preserve">      </w:t>
      </w:r>
      <w:r w:rsidR="00A72681" w:rsidRPr="00C32ED3">
        <w:rPr>
          <w:rFonts w:ascii="TH SarabunIT๙" w:eastAsia="CordiaNew-Bold" w:hAnsi="TH SarabunIT๙" w:cs="TH SarabunIT๙"/>
          <w:sz w:val="26"/>
          <w:szCs w:val="26"/>
        </w:rPr>
        <w:t xml:space="preserve"> </w:t>
      </w:r>
      <w:r w:rsidR="003F6365">
        <w:rPr>
          <w:rFonts w:ascii="TH SarabunIT๙" w:eastAsia="CordiaNew-Bold" w:hAnsi="TH SarabunIT๙" w:cs="TH SarabunIT๙" w:hint="cs"/>
          <w:sz w:val="26"/>
          <w:szCs w:val="26"/>
          <w:cs/>
        </w:rPr>
        <w:t>- ผู้ช่วยเจ้าพนักงานจัดเก็บรายได้ (ภารกิจ) (1)</w:t>
      </w:r>
      <w:r w:rsidR="003F6365">
        <w:rPr>
          <w:rFonts w:ascii="TH SarabunIT๙" w:eastAsia="CordiaNew-Bold" w:hAnsi="TH SarabunIT๙" w:cs="TH SarabunIT๙" w:hint="cs"/>
          <w:sz w:val="26"/>
          <w:szCs w:val="26"/>
          <w:cs/>
        </w:rPr>
        <w:tab/>
      </w:r>
      <w:r w:rsidR="00BE11D1">
        <w:rPr>
          <w:rFonts w:ascii="TH SarabunIT๙" w:eastAsia="CordiaNew-Bold" w:hAnsi="TH SarabunIT๙" w:cs="TH SarabunIT๙" w:hint="cs"/>
          <w:sz w:val="26"/>
          <w:szCs w:val="26"/>
          <w:cs/>
        </w:rPr>
        <w:t xml:space="preserve">            </w:t>
      </w:r>
      <w:r w:rsidR="00F5619F" w:rsidRPr="00C32ED3">
        <w:rPr>
          <w:rFonts w:ascii="TH SarabunIT๙" w:eastAsia="CordiaNew-Bold" w:hAnsi="TH SarabunIT๙" w:cs="TH SarabunIT๙"/>
          <w:sz w:val="26"/>
          <w:szCs w:val="26"/>
          <w:cs/>
        </w:rPr>
        <w:t>- ผู้ช่วย</w:t>
      </w:r>
      <w:r w:rsidR="003F6365">
        <w:rPr>
          <w:rFonts w:ascii="TH SarabunIT๙" w:eastAsia="CordiaNew-Bold" w:hAnsi="TH SarabunIT๙" w:cs="TH SarabunIT๙" w:hint="cs"/>
          <w:sz w:val="26"/>
          <w:szCs w:val="26"/>
          <w:cs/>
        </w:rPr>
        <w:t>เจ้าพนักงาน</w:t>
      </w:r>
      <w:r w:rsidR="00F5619F" w:rsidRPr="00C32ED3">
        <w:rPr>
          <w:rFonts w:ascii="TH SarabunIT๙" w:eastAsia="CordiaNew-Bold" w:hAnsi="TH SarabunIT๙" w:cs="TH SarabunIT๙"/>
          <w:sz w:val="26"/>
          <w:szCs w:val="26"/>
          <w:cs/>
        </w:rPr>
        <w:t>พัสดุ (ภารกิจ) (1)</w:t>
      </w:r>
    </w:p>
    <w:p w:rsidR="00444870" w:rsidRPr="00C32ED3" w:rsidRDefault="00F477D5" w:rsidP="000D2ACD">
      <w:pPr>
        <w:tabs>
          <w:tab w:val="left" w:pos="9465"/>
        </w:tabs>
        <w:autoSpaceDE w:val="0"/>
        <w:autoSpaceDN w:val="0"/>
        <w:adjustRightInd w:val="0"/>
        <w:jc w:val="thaiDistribute"/>
        <w:rPr>
          <w:rFonts w:ascii="TH SarabunIT๙" w:eastAsia="CordiaNew-Bold" w:hAnsi="TH SarabunIT๙" w:cs="TH SarabunIT๙"/>
          <w:sz w:val="26"/>
          <w:szCs w:val="26"/>
          <w:cs/>
        </w:rPr>
      </w:pPr>
      <w:r w:rsidRPr="00C32ED3">
        <w:rPr>
          <w:rFonts w:ascii="TH SarabunIT๙" w:eastAsia="CordiaNew-Bold" w:hAnsi="TH SarabunIT๙" w:cs="TH SarabunIT๙"/>
          <w:sz w:val="26"/>
          <w:szCs w:val="26"/>
        </w:rPr>
        <w:t xml:space="preserve">           </w:t>
      </w:r>
      <w:r w:rsidR="00A72681" w:rsidRPr="00C32ED3">
        <w:rPr>
          <w:rFonts w:ascii="TH SarabunIT๙" w:eastAsia="CordiaNew-Bold" w:hAnsi="TH SarabunIT๙" w:cs="TH SarabunIT๙"/>
          <w:sz w:val="26"/>
          <w:szCs w:val="26"/>
        </w:rPr>
        <w:t xml:space="preserve"> </w:t>
      </w:r>
      <w:r w:rsidR="00444870" w:rsidRPr="00C32ED3">
        <w:rPr>
          <w:rFonts w:ascii="TH SarabunIT๙" w:eastAsia="CordiaNew-Bold" w:hAnsi="TH SarabunIT๙" w:cs="TH SarabunIT๙"/>
          <w:sz w:val="26"/>
          <w:szCs w:val="26"/>
          <w:cs/>
        </w:rPr>
        <w:t>- นักวิชาการเงินและบัญชี (ลูกจ้างประจำ)</w:t>
      </w:r>
      <w:r w:rsidR="0085510F" w:rsidRPr="00C32ED3">
        <w:rPr>
          <w:rFonts w:ascii="TH SarabunIT๙" w:eastAsia="CordiaNew-Bold" w:hAnsi="TH SarabunIT๙" w:cs="TH SarabunIT๙"/>
          <w:sz w:val="26"/>
          <w:szCs w:val="26"/>
        </w:rPr>
        <w:t xml:space="preserve"> </w:t>
      </w:r>
      <w:r w:rsidR="0085510F" w:rsidRPr="00C32ED3">
        <w:rPr>
          <w:rFonts w:ascii="TH SarabunIT๙" w:eastAsia="CordiaNew-Bold" w:hAnsi="TH SarabunIT๙" w:cs="TH SarabunIT๙"/>
          <w:sz w:val="26"/>
          <w:szCs w:val="26"/>
          <w:cs/>
        </w:rPr>
        <w:t>(1)</w:t>
      </w:r>
      <w:r w:rsidRPr="00C32ED3">
        <w:rPr>
          <w:rFonts w:ascii="TH SarabunIT๙" w:eastAsia="CordiaNew-Bold" w:hAnsi="TH SarabunIT๙" w:cs="TH SarabunIT๙"/>
          <w:sz w:val="26"/>
          <w:szCs w:val="26"/>
          <w:cs/>
        </w:rPr>
        <w:t xml:space="preserve">                     </w:t>
      </w:r>
      <w:r w:rsidR="00412BA5">
        <w:rPr>
          <w:rFonts w:ascii="TH SarabunIT๙" w:eastAsia="CordiaNew-Bold" w:hAnsi="TH SarabunIT๙" w:cs="TH SarabunIT๙" w:hint="cs"/>
          <w:sz w:val="26"/>
          <w:szCs w:val="26"/>
          <w:cs/>
        </w:rPr>
        <w:t xml:space="preserve">   </w:t>
      </w:r>
      <w:r w:rsidRPr="00C32ED3">
        <w:rPr>
          <w:rFonts w:ascii="TH SarabunIT๙" w:eastAsia="CordiaNew-Bold" w:hAnsi="TH SarabunIT๙" w:cs="TH SarabunIT๙"/>
          <w:sz w:val="26"/>
          <w:szCs w:val="26"/>
          <w:cs/>
        </w:rPr>
        <w:t xml:space="preserve">  </w:t>
      </w:r>
      <w:r w:rsidR="00BE11D1">
        <w:rPr>
          <w:rFonts w:ascii="TH SarabunIT๙" w:eastAsia="CordiaNew-Bold" w:hAnsi="TH SarabunIT๙" w:cs="TH SarabunIT๙" w:hint="cs"/>
          <w:sz w:val="26"/>
          <w:szCs w:val="26"/>
          <w:cs/>
        </w:rPr>
        <w:t xml:space="preserve">                                              </w:t>
      </w:r>
      <w:r w:rsidR="003F6365">
        <w:rPr>
          <w:rFonts w:ascii="TH SarabunIT๙" w:eastAsia="CordiaNew-Bold" w:hAnsi="TH SarabunIT๙" w:cs="TH SarabunIT๙" w:hint="cs"/>
          <w:sz w:val="26"/>
          <w:szCs w:val="26"/>
          <w:cs/>
        </w:rPr>
        <w:t xml:space="preserve">                           - ผู้ช่วยนักวิชาการการพัสดุ (ภารกิจ) (1)</w:t>
      </w:r>
    </w:p>
    <w:p w:rsidR="001871EF" w:rsidRPr="00C32ED3" w:rsidRDefault="009E5A56" w:rsidP="000D2ACD">
      <w:pPr>
        <w:autoSpaceDE w:val="0"/>
        <w:autoSpaceDN w:val="0"/>
        <w:adjustRightInd w:val="0"/>
        <w:jc w:val="thaiDistribute"/>
        <w:rPr>
          <w:rFonts w:ascii="TH SarabunIT๙" w:eastAsia="CordiaNew-Bold" w:hAnsi="TH SarabunIT๙" w:cs="TH SarabunIT๙"/>
          <w:szCs w:val="24"/>
        </w:rPr>
      </w:pPr>
      <w:r w:rsidRPr="00C32ED3">
        <w:rPr>
          <w:rFonts w:ascii="TH SarabunIT๙" w:eastAsia="CordiaNew-Bold" w:hAnsi="TH SarabunIT๙" w:cs="TH SarabunIT๙"/>
          <w:szCs w:val="24"/>
        </w:rPr>
        <w:t xml:space="preserve">                          </w:t>
      </w:r>
    </w:p>
    <w:p w:rsidR="001871EF" w:rsidRPr="00C32ED3" w:rsidRDefault="008852C8" w:rsidP="000D2ACD">
      <w:pPr>
        <w:pStyle w:val="aa"/>
        <w:ind w:left="360"/>
        <w:jc w:val="thaiDistribute"/>
        <w:rPr>
          <w:rFonts w:ascii="TH SarabunIT๙" w:hAnsi="TH SarabunIT๙" w:cs="TH SarabunIT๙"/>
          <w:sz w:val="26"/>
          <w:szCs w:val="26"/>
          <w:cs/>
        </w:rPr>
      </w:pPr>
      <w:r w:rsidRPr="00C32ED3">
        <w:rPr>
          <w:rFonts w:ascii="TH SarabunIT๙" w:hAnsi="TH SarabunIT๙" w:cs="TH SarabunIT๙"/>
          <w:sz w:val="26"/>
          <w:szCs w:val="26"/>
        </w:rPr>
        <w:t xml:space="preserve">                                                                                                                                                         - </w:t>
      </w:r>
      <w:r w:rsidRPr="00C32ED3">
        <w:rPr>
          <w:rFonts w:ascii="TH SarabunIT๙" w:hAnsi="TH SarabunIT๙" w:cs="TH SarabunIT๙"/>
          <w:sz w:val="26"/>
          <w:szCs w:val="26"/>
          <w:cs/>
        </w:rPr>
        <w:t>คนงานทั่วไป (ทั่วไป) (2)</w:t>
      </w:r>
    </w:p>
    <w:p w:rsidR="001871EF" w:rsidRPr="00C32ED3" w:rsidRDefault="001871EF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71EF" w:rsidRPr="00C32ED3" w:rsidRDefault="001871EF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A3A50" w:rsidRPr="00C32ED3" w:rsidRDefault="008A3A50" w:rsidP="000D2ACD">
      <w:pPr>
        <w:autoSpaceDE w:val="0"/>
        <w:autoSpaceDN w:val="0"/>
        <w:adjustRightInd w:val="0"/>
        <w:jc w:val="thaiDistribute"/>
        <w:rPr>
          <w:rFonts w:ascii="TH SarabunIT๙" w:eastAsia="CordiaNew-Bold" w:hAnsi="TH SarabunIT๙" w:cs="TH SarabunIT๙"/>
          <w:szCs w:val="24"/>
          <w:cs/>
        </w:rPr>
      </w:pPr>
    </w:p>
    <w:p w:rsidR="00C07AAE" w:rsidRPr="00C32ED3" w:rsidRDefault="00C07AAE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185"/>
        <w:gridCol w:w="1134"/>
        <w:gridCol w:w="1276"/>
        <w:gridCol w:w="1417"/>
        <w:gridCol w:w="1418"/>
        <w:gridCol w:w="1559"/>
        <w:gridCol w:w="2126"/>
      </w:tblGrid>
      <w:tr w:rsidR="001F5A1E" w:rsidRPr="00C32ED3" w:rsidTr="001C6E4A">
        <w:tc>
          <w:tcPr>
            <w:tcW w:w="908" w:type="dxa"/>
          </w:tcPr>
          <w:p w:rsidR="001F5A1E" w:rsidRPr="00C32ED3" w:rsidRDefault="001F5A1E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185" w:type="dxa"/>
          </w:tcPr>
          <w:p w:rsidR="001F5A1E" w:rsidRPr="00E960F7" w:rsidRDefault="001F5A1E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60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ชำนาญการ</w:t>
            </w:r>
          </w:p>
        </w:tc>
        <w:tc>
          <w:tcPr>
            <w:tcW w:w="1134" w:type="dxa"/>
          </w:tcPr>
          <w:p w:rsidR="001F5A1E" w:rsidRPr="00E960F7" w:rsidRDefault="001F5A1E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960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ชำนาญงาน</w:t>
            </w:r>
          </w:p>
        </w:tc>
        <w:tc>
          <w:tcPr>
            <w:tcW w:w="1276" w:type="dxa"/>
          </w:tcPr>
          <w:p w:rsidR="001F5A1E" w:rsidRPr="00E960F7" w:rsidRDefault="001F5A1E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60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ปฏิบัติการ</w:t>
            </w:r>
          </w:p>
        </w:tc>
        <w:tc>
          <w:tcPr>
            <w:tcW w:w="1417" w:type="dxa"/>
          </w:tcPr>
          <w:p w:rsidR="001F5A1E" w:rsidRPr="00E960F7" w:rsidRDefault="001F5A1E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60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ปฏิบัติงาน</w:t>
            </w:r>
          </w:p>
        </w:tc>
        <w:tc>
          <w:tcPr>
            <w:tcW w:w="1418" w:type="dxa"/>
          </w:tcPr>
          <w:p w:rsidR="001F5A1E" w:rsidRPr="00C32ED3" w:rsidRDefault="001F5A1E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1559" w:type="dxa"/>
          </w:tcPr>
          <w:p w:rsidR="001F5A1E" w:rsidRPr="00C32ED3" w:rsidRDefault="001F5A1E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พนง</w:t>
            </w:r>
            <w:proofErr w:type="spellEnd"/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.จ้างภารกิจ</w:t>
            </w:r>
          </w:p>
        </w:tc>
        <w:tc>
          <w:tcPr>
            <w:tcW w:w="2126" w:type="dxa"/>
          </w:tcPr>
          <w:p w:rsidR="001F5A1E" w:rsidRPr="00C32ED3" w:rsidRDefault="001F5A1E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พนง</w:t>
            </w:r>
            <w:proofErr w:type="spellEnd"/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.จ้างทั่วไป</w:t>
            </w:r>
          </w:p>
        </w:tc>
      </w:tr>
      <w:tr w:rsidR="001F5A1E" w:rsidRPr="00C32ED3" w:rsidTr="001C6E4A">
        <w:tc>
          <w:tcPr>
            <w:tcW w:w="908" w:type="dxa"/>
          </w:tcPr>
          <w:p w:rsidR="001F5A1E" w:rsidRPr="00C32ED3" w:rsidRDefault="001F5A1E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185" w:type="dxa"/>
          </w:tcPr>
          <w:p w:rsidR="001F5A1E" w:rsidRPr="00C32ED3" w:rsidRDefault="0058528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134" w:type="dxa"/>
          </w:tcPr>
          <w:p w:rsidR="001F5A1E" w:rsidRPr="00C32ED3" w:rsidRDefault="009D439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276" w:type="dxa"/>
          </w:tcPr>
          <w:p w:rsidR="001F5A1E" w:rsidRPr="00C32ED3" w:rsidRDefault="0058528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1F5A1E" w:rsidRPr="00C32ED3" w:rsidRDefault="009D439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1F5A1E" w:rsidRPr="00C32ED3" w:rsidRDefault="009D439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559" w:type="dxa"/>
          </w:tcPr>
          <w:p w:rsidR="001F5A1E" w:rsidRPr="00C32ED3" w:rsidRDefault="00196161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126" w:type="dxa"/>
          </w:tcPr>
          <w:p w:rsidR="001F5A1E" w:rsidRPr="00C32ED3" w:rsidRDefault="009D4392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</w:tr>
    </w:tbl>
    <w:p w:rsidR="00EA2432" w:rsidRPr="00C32ED3" w:rsidRDefault="00EA2432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A2432" w:rsidRDefault="00EA2432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71944" w:rsidRDefault="00771944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E11D1" w:rsidRDefault="00BE11D1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E11D1" w:rsidRDefault="00BE11D1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E11D1" w:rsidRPr="00C32ED3" w:rsidRDefault="00BE11D1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07AAE" w:rsidRPr="00C32ED3" w:rsidRDefault="002C7F24" w:rsidP="0041395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 w:rsidR="005D6D9D">
        <w:rPr>
          <w:rFonts w:ascii="TH SarabunIT๙" w:hAnsi="TH SarabunIT๙" w:cs="TH SarabunIT๙"/>
          <w:b/>
          <w:bCs/>
          <w:sz w:val="32"/>
          <w:szCs w:val="32"/>
        </w:rPr>
        <w:t>59</w:t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063CB0" w:rsidRPr="00C32ED3" w:rsidRDefault="00063CB0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3628" w:rsidRPr="00C32ED3" w:rsidRDefault="00462377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0</wp:posOffset>
                </wp:positionV>
                <wp:extent cx="1727200" cy="276225"/>
                <wp:effectExtent l="12700" t="9525" r="12700" b="9525"/>
                <wp:wrapNone/>
                <wp:docPr id="12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256pt;margin-top:0;width:136pt;height:21.7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"/>
            </w:pict>
          </mc:Fallback>
        </mc:AlternateContent>
      </w:r>
      <w:r w:rsidR="0025188D" w:rsidRPr="00C32ED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</w:t>
      </w:r>
      <w:r w:rsidR="00443628"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โครงสร้างของกอง</w:t>
      </w:r>
      <w:r w:rsidR="00FA25FE"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ช่าง</w:t>
      </w:r>
    </w:p>
    <w:p w:rsidR="0013765B" w:rsidRPr="00C32ED3" w:rsidRDefault="0013765B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3765B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15875</wp:posOffset>
                </wp:positionV>
                <wp:extent cx="1873250" cy="552450"/>
                <wp:effectExtent l="12700" t="6350" r="9525" b="12700"/>
                <wp:wrapNone/>
                <wp:docPr id="12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1F1428" w:rsidRDefault="00107902" w:rsidP="0044362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1F142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ผู้อำนวยการกองช่าง </w:t>
                            </w:r>
                          </w:p>
                          <w:p w:rsidR="00107902" w:rsidRPr="001F1428" w:rsidRDefault="00107902" w:rsidP="0044362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(นักบริหารงานช่าง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ระดับต้น</w:t>
                            </w:r>
                            <w:r w:rsidRPr="001F142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)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3" type="#_x0000_t202" style="position:absolute;left:0;text-align:left;margin-left:256pt;margin-top:1.25pt;width:147.5pt;height:43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">
                <v:textbox>
                  <w:txbxContent>
                    <w:p w:rsidR="00107902" w:rsidRPr="001F1428" w:rsidRDefault="00107902" w:rsidP="0044362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1F142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ผู้อำนวยการกองช่าง </w:t>
                      </w:r>
                    </w:p>
                    <w:p w:rsidR="00107902" w:rsidRPr="001F1428" w:rsidRDefault="00107902" w:rsidP="0044362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(นักบริหารงานช่าง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ระดับต้น</w:t>
                      </w:r>
                      <w:r w:rsidRPr="001F142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) (1)</w:t>
                      </w:r>
                    </w:p>
                  </w:txbxContent>
                </v:textbox>
              </v:shape>
            </w:pict>
          </mc:Fallback>
        </mc:AlternateContent>
      </w:r>
    </w:p>
    <w:p w:rsidR="0013765B" w:rsidRPr="00C32ED3" w:rsidRDefault="0013765B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53516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108585</wp:posOffset>
                </wp:positionV>
                <wp:extent cx="9525" cy="290830"/>
                <wp:effectExtent l="47625" t="13335" r="57150" b="19685"/>
                <wp:wrapNone/>
                <wp:docPr id="31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0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026" type="#_x0000_t32" style="position:absolute;margin-left:321.75pt;margin-top:8.55pt;width:.75pt;height:22.9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">
                <v:stroke endarrow="block"/>
              </v:shape>
            </w:pict>
          </mc:Fallback>
        </mc:AlternateContent>
      </w:r>
    </w:p>
    <w:p w:rsidR="002B6D78" w:rsidRPr="00C32ED3" w:rsidRDefault="002B6D7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B6D78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64770</wp:posOffset>
                </wp:positionV>
                <wp:extent cx="0" cy="1509395"/>
                <wp:effectExtent l="57150" t="7620" r="57150" b="16510"/>
                <wp:wrapNone/>
                <wp:docPr id="30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9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1" o:spid="_x0000_s1026" type="#_x0000_t32" style="position:absolute;margin-left:425.25pt;margin-top:5.1pt;width:0;height:118.8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41275</wp:posOffset>
                </wp:positionV>
                <wp:extent cx="0" cy="281305"/>
                <wp:effectExtent l="57150" t="12700" r="57150" b="20320"/>
                <wp:wrapNone/>
                <wp:docPr id="29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8" o:spid="_x0000_s1026" type="#_x0000_t32" style="position:absolute;margin-left:321pt;margin-top:3.25pt;width:0;height:22.1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41275</wp:posOffset>
                </wp:positionV>
                <wp:extent cx="0" cy="281305"/>
                <wp:effectExtent l="57150" t="12700" r="57150" b="20320"/>
                <wp:wrapNone/>
                <wp:docPr id="28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8" o:spid="_x0000_s1026" type="#_x0000_t32" style="position:absolute;margin-left:121.5pt;margin-top:3.25pt;width:0;height:22.1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6572250</wp:posOffset>
                </wp:positionH>
                <wp:positionV relativeFrom="paragraph">
                  <wp:posOffset>41275</wp:posOffset>
                </wp:positionV>
                <wp:extent cx="0" cy="281305"/>
                <wp:effectExtent l="57150" t="12700" r="57150" b="20320"/>
                <wp:wrapNone/>
                <wp:docPr id="27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9" o:spid="_x0000_s1026" type="#_x0000_t32" style="position:absolute;margin-left:517.5pt;margin-top:3.25pt;width:0;height:22.1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41275</wp:posOffset>
                </wp:positionV>
                <wp:extent cx="5029200" cy="0"/>
                <wp:effectExtent l="9525" t="12700" r="9525" b="6350"/>
                <wp:wrapNone/>
                <wp:docPr id="26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pt,3.25pt" to="517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od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"/>
            </w:pict>
          </mc:Fallback>
        </mc:AlternateContent>
      </w:r>
    </w:p>
    <w:p w:rsidR="002B6D78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50165</wp:posOffset>
                </wp:positionV>
                <wp:extent cx="2241550" cy="361315"/>
                <wp:effectExtent l="9525" t="12065" r="6350" b="7620"/>
                <wp:wrapNone/>
                <wp:docPr id="2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1F1428" w:rsidRDefault="00107902" w:rsidP="000D359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1F1428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3</w:t>
                            </w:r>
                            <w:r w:rsidRPr="001F1428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  <w:r w:rsidRPr="001F1428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งานออกแบบควบคุมอาคารและผังเมือง</w:t>
                            </w:r>
                          </w:p>
                          <w:p w:rsidR="00107902" w:rsidRPr="00747E3B" w:rsidRDefault="00107902" w:rsidP="00A20A1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rdiaNew" w:eastAsia="CordiaNew-Bold" w:hAnsi="Cordia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4" type="#_x0000_t202" style="position:absolute;left:0;text-align:left;margin-left:446.25pt;margin-top:3.95pt;width:176.5pt;height:28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">
                <v:textbox>
                  <w:txbxContent>
                    <w:p w:rsidR="00107902" w:rsidRPr="001F1428" w:rsidRDefault="00107902" w:rsidP="000D359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CordiaNew-Bold" w:hAnsi="TH SarabunIT๙" w:cs="TH SarabunIT๙"/>
                          <w:b/>
                          <w:bCs/>
                          <w:szCs w:val="24"/>
                          <w:cs/>
                        </w:rPr>
                      </w:pPr>
                      <w:r w:rsidRPr="001F1428">
                        <w:rPr>
                          <w:rFonts w:ascii="TH SarabunIT๙" w:eastAsia="CordiaNew-Bold" w:hAnsi="TH SarabunIT๙" w:cs="TH SarabunIT๙"/>
                          <w:b/>
                          <w:bCs/>
                          <w:szCs w:val="24"/>
                          <w:cs/>
                        </w:rPr>
                        <w:t>3</w:t>
                      </w:r>
                      <w:r w:rsidRPr="001F1428">
                        <w:rPr>
                          <w:rFonts w:ascii="TH SarabunIT๙" w:eastAsia="CordiaNew-Bold" w:hAnsi="TH SarabunIT๙" w:cs="TH SarabunIT๙"/>
                          <w:b/>
                          <w:bCs/>
                          <w:szCs w:val="24"/>
                        </w:rPr>
                        <w:t xml:space="preserve">. </w:t>
                      </w:r>
                      <w:r w:rsidRPr="001F1428">
                        <w:rPr>
                          <w:rFonts w:ascii="TH SarabunIT๙" w:eastAsia="CordiaNew-Bold" w:hAnsi="TH SarabunIT๙" w:cs="TH SarabunIT๙"/>
                          <w:b/>
                          <w:bCs/>
                          <w:szCs w:val="24"/>
                          <w:cs/>
                        </w:rPr>
                        <w:t>งานออกแบบควบคุมอาคารและผังเมือง</w:t>
                      </w:r>
                    </w:p>
                    <w:p w:rsidR="00107902" w:rsidRPr="00747E3B" w:rsidRDefault="00107902" w:rsidP="00A20A19">
                      <w:pPr>
                        <w:autoSpaceDE w:val="0"/>
                        <w:autoSpaceDN w:val="0"/>
                        <w:adjustRightInd w:val="0"/>
                        <w:rPr>
                          <w:rFonts w:ascii="CordiaNew" w:eastAsia="CordiaNew-Bold" w:hAnsi="CordiaNew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50165</wp:posOffset>
                </wp:positionV>
                <wp:extent cx="2190750" cy="361315"/>
                <wp:effectExtent l="9525" t="12065" r="9525" b="7620"/>
                <wp:wrapNone/>
                <wp:docPr id="24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1F1428" w:rsidRDefault="00107902" w:rsidP="000D359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 w:rsidRPr="001F1428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Cs w:val="24"/>
                              </w:rPr>
                              <w:t xml:space="preserve">2. </w:t>
                            </w:r>
                            <w:r w:rsidRPr="001F1428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งานประสานสาธารณูปโภค</w:t>
                            </w:r>
                          </w:p>
                          <w:p w:rsidR="00107902" w:rsidRPr="00747E3B" w:rsidRDefault="00107902" w:rsidP="002C7F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rdiaNew" w:eastAsia="CordiaNew-Bold" w:hAnsi="Cordia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55" type="#_x0000_t202" style="position:absolute;left:0;text-align:left;margin-left:231pt;margin-top:3.95pt;width:172.5pt;height:28.4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">
                <v:textbox>
                  <w:txbxContent>
                    <w:p w:rsidR="00107902" w:rsidRPr="001F1428" w:rsidRDefault="00107902" w:rsidP="000D359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CordiaNew-Bold" w:hAnsi="TH SarabunIT๙" w:cs="TH SarabunIT๙"/>
                          <w:b/>
                          <w:bCs/>
                          <w:szCs w:val="24"/>
                        </w:rPr>
                      </w:pPr>
                      <w:r w:rsidRPr="001F1428">
                        <w:rPr>
                          <w:rFonts w:ascii="TH SarabunIT๙" w:eastAsia="CordiaNew-Bold" w:hAnsi="TH SarabunIT๙" w:cs="TH SarabunIT๙"/>
                          <w:b/>
                          <w:bCs/>
                          <w:szCs w:val="24"/>
                        </w:rPr>
                        <w:t xml:space="preserve">2. </w:t>
                      </w:r>
                      <w:r w:rsidRPr="001F1428">
                        <w:rPr>
                          <w:rFonts w:ascii="TH SarabunIT๙" w:eastAsia="CordiaNew-Bold" w:hAnsi="TH SarabunIT๙" w:cs="TH SarabunIT๙"/>
                          <w:b/>
                          <w:bCs/>
                          <w:szCs w:val="24"/>
                          <w:cs/>
                        </w:rPr>
                        <w:t>งานประสานสาธารณูปโภค</w:t>
                      </w:r>
                    </w:p>
                    <w:p w:rsidR="00107902" w:rsidRPr="00747E3B" w:rsidRDefault="00107902" w:rsidP="002C7F24">
                      <w:pPr>
                        <w:autoSpaceDE w:val="0"/>
                        <w:autoSpaceDN w:val="0"/>
                        <w:adjustRightInd w:val="0"/>
                        <w:rPr>
                          <w:rFonts w:ascii="CordiaNew" w:eastAsia="CordiaNew-Bold" w:hAnsi="CordiaNew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49530</wp:posOffset>
                </wp:positionV>
                <wp:extent cx="1924050" cy="361950"/>
                <wp:effectExtent l="9525" t="11430" r="9525" b="7620"/>
                <wp:wrapNone/>
                <wp:docPr id="2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1F1428" w:rsidRDefault="00107902" w:rsidP="000D359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CordiaNew-Bold" w:hAnsi="TH SarabunIT๙" w:cs="TH SarabunIT๙"/>
                                <w:szCs w:val="24"/>
                              </w:rPr>
                            </w:pPr>
                            <w:r w:rsidRPr="00D8177D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1</w:t>
                            </w:r>
                            <w:r w:rsidRPr="001F1428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  <w:r w:rsidRPr="001F1428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งานก่อสร้าง</w:t>
                            </w:r>
                          </w:p>
                          <w:p w:rsidR="00107902" w:rsidRPr="00747E3B" w:rsidRDefault="00107902" w:rsidP="0044362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rdiaNew" w:eastAsia="CordiaNew-Bold" w:hAnsi="Cordia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6" type="#_x0000_t202" style="position:absolute;left:0;text-align:left;margin-left:42pt;margin-top:3.9pt;width:151.5pt;height:28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">
                <v:textbox>
                  <w:txbxContent>
                    <w:p w:rsidR="00107902" w:rsidRPr="001F1428" w:rsidRDefault="00107902" w:rsidP="000D359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CordiaNew-Bold" w:hAnsi="TH SarabunIT๙" w:cs="TH SarabunIT๙"/>
                          <w:szCs w:val="24"/>
                        </w:rPr>
                      </w:pPr>
                      <w:r w:rsidRPr="00D8177D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1</w:t>
                      </w:r>
                      <w:r w:rsidRPr="001F1428">
                        <w:rPr>
                          <w:rFonts w:ascii="TH SarabunIT๙" w:eastAsia="CordiaNew-Bold" w:hAnsi="TH SarabunIT๙" w:cs="TH SarabunIT๙"/>
                          <w:b/>
                          <w:bCs/>
                          <w:szCs w:val="24"/>
                        </w:rPr>
                        <w:t xml:space="preserve">. </w:t>
                      </w:r>
                      <w:r w:rsidRPr="001F1428">
                        <w:rPr>
                          <w:rFonts w:ascii="TH SarabunIT๙" w:eastAsia="CordiaNew-Bold" w:hAnsi="TH SarabunIT๙" w:cs="TH SarabunIT๙"/>
                          <w:b/>
                          <w:bCs/>
                          <w:szCs w:val="24"/>
                          <w:cs/>
                        </w:rPr>
                        <w:t>งานก่อสร้าง</w:t>
                      </w:r>
                    </w:p>
                    <w:p w:rsidR="00107902" w:rsidRPr="00747E3B" w:rsidRDefault="00107902" w:rsidP="00443628">
                      <w:pPr>
                        <w:autoSpaceDE w:val="0"/>
                        <w:autoSpaceDN w:val="0"/>
                        <w:adjustRightInd w:val="0"/>
                        <w:rPr>
                          <w:rFonts w:ascii="CordiaNew" w:eastAsia="CordiaNew-Bold" w:hAnsi="CordiaNew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6D78" w:rsidRPr="00C32ED3" w:rsidRDefault="002B6D7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B6D78" w:rsidRPr="00C32ED3" w:rsidRDefault="000D359C" w:rsidP="000D2ACD">
      <w:pPr>
        <w:jc w:val="thaiDistribute"/>
        <w:rPr>
          <w:rFonts w:ascii="TH SarabunIT๙" w:hAnsi="TH SarabunIT๙" w:cs="TH SarabunIT๙"/>
          <w:sz w:val="26"/>
          <w:szCs w:val="26"/>
          <w:cs/>
        </w:rPr>
      </w:pPr>
      <w:r w:rsidRPr="00C32ED3">
        <w:rPr>
          <w:rFonts w:ascii="TH SarabunIT๙" w:hAnsi="TH SarabunIT๙" w:cs="TH SarabunIT๙"/>
          <w:sz w:val="32"/>
          <w:szCs w:val="32"/>
        </w:rPr>
        <w:t xml:space="preserve">        </w:t>
      </w:r>
      <w:r w:rsidRPr="00C32ED3">
        <w:rPr>
          <w:rFonts w:ascii="TH SarabunIT๙" w:eastAsia="CordiaNew-Bold" w:hAnsi="TH SarabunIT๙" w:cs="TH SarabunIT๙"/>
          <w:szCs w:val="24"/>
        </w:rPr>
        <w:t xml:space="preserve">      </w:t>
      </w:r>
      <w:r w:rsidRPr="00C32ED3">
        <w:rPr>
          <w:rFonts w:ascii="TH SarabunIT๙" w:eastAsia="CordiaNew-Bold" w:hAnsi="TH SarabunIT๙" w:cs="TH SarabunIT๙"/>
          <w:sz w:val="26"/>
          <w:szCs w:val="26"/>
        </w:rPr>
        <w:t xml:space="preserve">- </w:t>
      </w:r>
      <w:r w:rsidRPr="00C32ED3">
        <w:rPr>
          <w:rFonts w:ascii="TH SarabunIT๙" w:eastAsia="CordiaNew-Bold" w:hAnsi="TH SarabunIT๙" w:cs="TH SarabunIT๙"/>
          <w:sz w:val="26"/>
          <w:szCs w:val="26"/>
          <w:cs/>
        </w:rPr>
        <w:t>นายช่างโยธา</w:t>
      </w:r>
      <w:r w:rsidR="00BE11D1">
        <w:rPr>
          <w:rFonts w:ascii="TH SarabunIT๙" w:eastAsia="CordiaNew-Bold" w:hAnsi="TH SarabunIT๙" w:cs="TH SarabunIT๙" w:hint="cs"/>
          <w:sz w:val="26"/>
          <w:szCs w:val="26"/>
          <w:cs/>
        </w:rPr>
        <w:t>ชำนาญงาน</w:t>
      </w:r>
      <w:r w:rsidRPr="00C32ED3">
        <w:rPr>
          <w:rFonts w:ascii="TH SarabunIT๙" w:eastAsia="CordiaNew-Bold" w:hAnsi="TH SarabunIT๙" w:cs="TH SarabunIT๙"/>
          <w:sz w:val="26"/>
          <w:szCs w:val="26"/>
        </w:rPr>
        <w:t xml:space="preserve"> </w:t>
      </w:r>
      <w:r w:rsidRPr="00C32ED3">
        <w:rPr>
          <w:rFonts w:ascii="TH SarabunIT๙" w:eastAsia="CordiaNew-Bold" w:hAnsi="TH SarabunIT๙" w:cs="TH SarabunIT๙"/>
          <w:sz w:val="26"/>
          <w:szCs w:val="26"/>
          <w:cs/>
        </w:rPr>
        <w:t xml:space="preserve">  (1)</w:t>
      </w:r>
      <w:r w:rsidR="00460345" w:rsidRPr="00C32ED3">
        <w:rPr>
          <w:rFonts w:ascii="TH SarabunIT๙" w:eastAsia="CordiaNew-Bold" w:hAnsi="TH SarabunIT๙" w:cs="TH SarabunIT๙"/>
          <w:sz w:val="26"/>
          <w:szCs w:val="26"/>
        </w:rPr>
        <w:t xml:space="preserve">     </w:t>
      </w:r>
      <w:r w:rsidR="0031731B" w:rsidRPr="00C32ED3">
        <w:rPr>
          <w:rFonts w:ascii="TH SarabunIT๙" w:eastAsia="CordiaNew-Bold" w:hAnsi="TH SarabunIT๙" w:cs="TH SarabunIT๙"/>
          <w:sz w:val="26"/>
          <w:szCs w:val="26"/>
        </w:rPr>
        <w:t xml:space="preserve">        </w:t>
      </w:r>
      <w:r w:rsidR="00BA7004" w:rsidRPr="00C32ED3">
        <w:rPr>
          <w:rFonts w:ascii="TH SarabunIT๙" w:eastAsia="CordiaNew-Bold" w:hAnsi="TH SarabunIT๙" w:cs="TH SarabunIT๙"/>
          <w:sz w:val="26"/>
          <w:szCs w:val="26"/>
        </w:rPr>
        <w:t xml:space="preserve">                            </w:t>
      </w:r>
      <w:r w:rsidR="00460345" w:rsidRPr="00C32ED3">
        <w:rPr>
          <w:rFonts w:ascii="TH SarabunIT๙" w:eastAsia="CordiaNew-Bold" w:hAnsi="TH SarabunIT๙" w:cs="TH SarabunIT๙"/>
          <w:sz w:val="26"/>
          <w:szCs w:val="26"/>
        </w:rPr>
        <w:t xml:space="preserve"> </w:t>
      </w:r>
      <w:r w:rsidR="0031731B" w:rsidRPr="00C32ED3">
        <w:rPr>
          <w:rFonts w:ascii="TH SarabunIT๙" w:eastAsia="CordiaNew-Bold" w:hAnsi="TH SarabunIT๙" w:cs="TH SarabunIT๙"/>
          <w:sz w:val="26"/>
          <w:szCs w:val="26"/>
        </w:rPr>
        <w:t xml:space="preserve">- </w:t>
      </w:r>
      <w:r w:rsidR="00BE11D1">
        <w:rPr>
          <w:rFonts w:ascii="TH SarabunIT๙" w:eastAsia="CordiaNew-Bold" w:hAnsi="TH SarabunIT๙" w:cs="TH SarabunIT๙"/>
          <w:sz w:val="26"/>
          <w:szCs w:val="26"/>
          <w:cs/>
        </w:rPr>
        <w:t>นายช่างไฟฟ้า</w:t>
      </w:r>
      <w:r w:rsidR="00BE11D1">
        <w:rPr>
          <w:rFonts w:ascii="TH SarabunIT๙" w:eastAsia="CordiaNew-Bold" w:hAnsi="TH SarabunIT๙" w:cs="TH SarabunIT๙" w:hint="cs"/>
          <w:sz w:val="26"/>
          <w:szCs w:val="26"/>
          <w:cs/>
        </w:rPr>
        <w:t>ปฏิบัติงาน</w:t>
      </w:r>
      <w:r w:rsidR="00460345" w:rsidRPr="00C32ED3">
        <w:rPr>
          <w:rFonts w:ascii="TH SarabunIT๙" w:eastAsia="CordiaNew-Bold" w:hAnsi="TH SarabunIT๙" w:cs="TH SarabunIT๙"/>
          <w:sz w:val="26"/>
          <w:szCs w:val="26"/>
        </w:rPr>
        <w:t xml:space="preserve">   </w:t>
      </w:r>
      <w:r w:rsidR="005F6D8D" w:rsidRPr="00C32ED3">
        <w:rPr>
          <w:rFonts w:ascii="TH SarabunIT๙" w:eastAsia="CordiaNew-Bold" w:hAnsi="TH SarabunIT๙" w:cs="TH SarabunIT๙"/>
          <w:sz w:val="26"/>
          <w:szCs w:val="26"/>
          <w:cs/>
        </w:rPr>
        <w:t>(1)</w:t>
      </w:r>
      <w:r w:rsidR="00460345" w:rsidRPr="00C32ED3">
        <w:rPr>
          <w:rFonts w:ascii="TH SarabunIT๙" w:eastAsia="CordiaNew-Bold" w:hAnsi="TH SarabunIT๙" w:cs="TH SarabunIT๙"/>
          <w:sz w:val="26"/>
          <w:szCs w:val="26"/>
        </w:rPr>
        <w:t xml:space="preserve">                      </w:t>
      </w:r>
      <w:r w:rsidR="00BE11D1">
        <w:rPr>
          <w:rFonts w:ascii="TH SarabunIT๙" w:eastAsia="CordiaNew-Bold" w:hAnsi="TH SarabunIT๙" w:cs="TH SarabunIT๙"/>
          <w:sz w:val="26"/>
          <w:szCs w:val="26"/>
        </w:rPr>
        <w:t xml:space="preserve">    </w:t>
      </w:r>
      <w:r w:rsidR="00460345" w:rsidRPr="00C32ED3">
        <w:rPr>
          <w:rFonts w:ascii="TH SarabunIT๙" w:eastAsia="CordiaNew-Bold" w:hAnsi="TH SarabunIT๙" w:cs="TH SarabunIT๙"/>
          <w:sz w:val="26"/>
          <w:szCs w:val="26"/>
        </w:rPr>
        <w:t>-</w:t>
      </w:r>
      <w:r w:rsidR="00BE11D1">
        <w:rPr>
          <w:rFonts w:ascii="TH SarabunIT๙" w:eastAsia="CordiaNew-Bold" w:hAnsi="TH SarabunIT๙" w:cs="TH SarabunIT๙"/>
          <w:sz w:val="26"/>
          <w:szCs w:val="26"/>
          <w:cs/>
        </w:rPr>
        <w:t xml:space="preserve"> วิศวกรโยธา</w:t>
      </w:r>
      <w:r w:rsidR="00BE11D1">
        <w:rPr>
          <w:rFonts w:ascii="TH SarabunIT๙" w:eastAsia="CordiaNew-Bold" w:hAnsi="TH SarabunIT๙" w:cs="TH SarabunIT๙" w:hint="cs"/>
          <w:sz w:val="26"/>
          <w:szCs w:val="26"/>
          <w:cs/>
        </w:rPr>
        <w:t>ปฏิบัติการ</w:t>
      </w:r>
      <w:r w:rsidR="00460345" w:rsidRPr="00C32ED3">
        <w:rPr>
          <w:rFonts w:ascii="TH SarabunIT๙" w:eastAsia="CordiaNew-Bold" w:hAnsi="TH SarabunIT๙" w:cs="TH SarabunIT๙"/>
          <w:sz w:val="26"/>
          <w:szCs w:val="26"/>
        </w:rPr>
        <w:t xml:space="preserve"> </w:t>
      </w:r>
      <w:r w:rsidR="00460345" w:rsidRPr="00C32ED3">
        <w:rPr>
          <w:rFonts w:ascii="TH SarabunIT๙" w:eastAsia="CordiaNew-Bold" w:hAnsi="TH SarabunIT๙" w:cs="TH SarabunIT๙"/>
          <w:sz w:val="26"/>
          <w:szCs w:val="26"/>
          <w:cs/>
        </w:rPr>
        <w:t>(1)</w:t>
      </w:r>
    </w:p>
    <w:p w:rsidR="00661783" w:rsidRPr="00C32ED3" w:rsidRDefault="00661783" w:rsidP="000D2ACD">
      <w:pPr>
        <w:autoSpaceDE w:val="0"/>
        <w:autoSpaceDN w:val="0"/>
        <w:adjustRightInd w:val="0"/>
        <w:jc w:val="thaiDistribute"/>
        <w:rPr>
          <w:rFonts w:ascii="TH SarabunIT๙" w:eastAsia="CordiaNew-Bold" w:hAnsi="TH SarabunIT๙" w:cs="TH SarabunIT๙"/>
          <w:sz w:val="26"/>
          <w:szCs w:val="26"/>
        </w:rPr>
      </w:pPr>
      <w:r w:rsidRPr="00C32ED3">
        <w:rPr>
          <w:rFonts w:ascii="TH SarabunIT๙" w:eastAsia="CordiaNew-Bold" w:hAnsi="TH SarabunIT๙" w:cs="TH SarabunIT๙"/>
          <w:sz w:val="26"/>
          <w:szCs w:val="26"/>
          <w:cs/>
        </w:rPr>
        <w:t xml:space="preserve">               </w:t>
      </w:r>
      <w:r w:rsidR="003461A5">
        <w:rPr>
          <w:rFonts w:ascii="TH SarabunIT๙" w:eastAsia="CordiaNew-Bold" w:hAnsi="TH SarabunIT๙" w:cs="TH SarabunIT๙"/>
          <w:sz w:val="26"/>
          <w:szCs w:val="26"/>
          <w:cs/>
        </w:rPr>
        <w:t xml:space="preserve">- </w:t>
      </w:r>
      <w:r w:rsidR="003461A5">
        <w:rPr>
          <w:rFonts w:ascii="TH SarabunIT๙" w:eastAsia="CordiaNew-Bold" w:hAnsi="TH SarabunIT๙" w:cs="TH SarabunIT๙" w:hint="cs"/>
          <w:sz w:val="26"/>
          <w:szCs w:val="26"/>
          <w:cs/>
        </w:rPr>
        <w:t>นาย</w:t>
      </w:r>
      <w:r w:rsidR="003461A5">
        <w:rPr>
          <w:rFonts w:ascii="TH SarabunIT๙" w:eastAsia="CordiaNew-Bold" w:hAnsi="TH SarabunIT๙" w:cs="TH SarabunIT๙"/>
          <w:sz w:val="26"/>
          <w:szCs w:val="26"/>
          <w:cs/>
        </w:rPr>
        <w:t>ช่างโยธา</w:t>
      </w:r>
      <w:r w:rsidR="003461A5">
        <w:rPr>
          <w:rFonts w:ascii="TH SarabunIT๙" w:eastAsia="CordiaNew-Bold" w:hAnsi="TH SarabunIT๙" w:cs="TH SarabunIT๙" w:hint="cs"/>
          <w:sz w:val="26"/>
          <w:szCs w:val="26"/>
          <w:cs/>
        </w:rPr>
        <w:t>ปฏิบัติงาน</w:t>
      </w:r>
      <w:r w:rsidR="003461A5">
        <w:rPr>
          <w:rFonts w:ascii="TH SarabunIT๙" w:eastAsia="CordiaNew-Bold" w:hAnsi="TH SarabunIT๙" w:cs="TH SarabunIT๙"/>
          <w:sz w:val="26"/>
          <w:szCs w:val="26"/>
          <w:cs/>
        </w:rPr>
        <w:t xml:space="preserve"> </w:t>
      </w:r>
      <w:r w:rsidR="003461A5" w:rsidRPr="00C32ED3">
        <w:rPr>
          <w:rFonts w:ascii="TH SarabunIT๙" w:eastAsia="CordiaNew-Bold" w:hAnsi="TH SarabunIT๙" w:cs="TH SarabunIT๙"/>
          <w:sz w:val="26"/>
          <w:szCs w:val="26"/>
          <w:cs/>
        </w:rPr>
        <w:t xml:space="preserve">  (1)</w:t>
      </w:r>
      <w:r w:rsidRPr="00C32ED3">
        <w:rPr>
          <w:rFonts w:ascii="TH SarabunIT๙" w:eastAsia="CordiaNew-Bold" w:hAnsi="TH SarabunIT๙" w:cs="TH SarabunIT๙"/>
          <w:sz w:val="26"/>
          <w:szCs w:val="26"/>
          <w:cs/>
        </w:rPr>
        <w:t xml:space="preserve">                                                                                                                               </w:t>
      </w:r>
      <w:r w:rsidR="00BA7004" w:rsidRPr="00C32ED3">
        <w:rPr>
          <w:rFonts w:ascii="TH SarabunIT๙" w:eastAsia="CordiaNew-Bold" w:hAnsi="TH SarabunIT๙" w:cs="TH SarabunIT๙"/>
          <w:sz w:val="26"/>
          <w:szCs w:val="26"/>
          <w:cs/>
        </w:rPr>
        <w:t xml:space="preserve">                  </w:t>
      </w:r>
    </w:p>
    <w:p w:rsidR="002B6D78" w:rsidRPr="00C32ED3" w:rsidRDefault="00BA7004" w:rsidP="000D2ACD">
      <w:pPr>
        <w:jc w:val="thaiDistribute"/>
        <w:rPr>
          <w:rFonts w:ascii="TH SarabunIT๙" w:hAnsi="TH SarabunIT๙" w:cs="TH SarabunIT๙"/>
          <w:sz w:val="26"/>
          <w:szCs w:val="26"/>
          <w:cs/>
        </w:rPr>
      </w:pPr>
      <w:r w:rsidRPr="00C32ED3">
        <w:rPr>
          <w:rFonts w:ascii="TH SarabunIT๙" w:hAnsi="TH SarabunIT๙" w:cs="TH SarabunIT๙"/>
          <w:sz w:val="26"/>
          <w:szCs w:val="26"/>
        </w:rPr>
        <w:t xml:space="preserve">               </w:t>
      </w:r>
      <w:r w:rsidR="003461A5" w:rsidRPr="00C32ED3">
        <w:rPr>
          <w:rFonts w:ascii="TH SarabunIT๙" w:hAnsi="TH SarabunIT๙" w:cs="TH SarabunIT๙"/>
          <w:sz w:val="26"/>
          <w:szCs w:val="26"/>
        </w:rPr>
        <w:t xml:space="preserve">- </w:t>
      </w:r>
      <w:r w:rsidR="003461A5" w:rsidRPr="00C32ED3">
        <w:rPr>
          <w:rFonts w:ascii="TH SarabunIT๙" w:hAnsi="TH SarabunIT๙" w:cs="TH SarabunIT๙"/>
          <w:sz w:val="26"/>
          <w:szCs w:val="26"/>
          <w:cs/>
        </w:rPr>
        <w:t>ผู้ช่วย</w:t>
      </w:r>
      <w:r w:rsidR="003461A5">
        <w:rPr>
          <w:rFonts w:ascii="TH SarabunIT๙" w:hAnsi="TH SarabunIT๙" w:cs="TH SarabunIT๙" w:hint="cs"/>
          <w:sz w:val="26"/>
          <w:szCs w:val="26"/>
          <w:cs/>
        </w:rPr>
        <w:t>นาย</w:t>
      </w:r>
      <w:r w:rsidR="003461A5" w:rsidRPr="00C32ED3">
        <w:rPr>
          <w:rFonts w:ascii="TH SarabunIT๙" w:hAnsi="TH SarabunIT๙" w:cs="TH SarabunIT๙"/>
          <w:sz w:val="26"/>
          <w:szCs w:val="26"/>
          <w:cs/>
        </w:rPr>
        <w:t>ช่างโยธา (ภารกิจ) (1)</w:t>
      </w:r>
      <w:r w:rsidRPr="00C32ED3">
        <w:rPr>
          <w:rFonts w:ascii="TH SarabunIT๙" w:hAnsi="TH SarabunIT๙" w:cs="TH SarabunIT๙"/>
          <w:sz w:val="26"/>
          <w:szCs w:val="26"/>
        </w:rPr>
        <w:t xml:space="preserve">                                                                                            </w:t>
      </w:r>
      <w:r w:rsidR="00BE11D1">
        <w:rPr>
          <w:rFonts w:ascii="TH SarabunIT๙" w:hAnsi="TH SarabunIT๙" w:cs="TH SarabunIT๙"/>
          <w:sz w:val="26"/>
          <w:szCs w:val="26"/>
        </w:rPr>
        <w:t xml:space="preserve">   </w:t>
      </w:r>
      <w:r w:rsidRPr="00C32ED3">
        <w:rPr>
          <w:rFonts w:ascii="TH SarabunIT๙" w:hAnsi="TH SarabunIT๙" w:cs="TH SarabunIT๙"/>
          <w:sz w:val="26"/>
          <w:szCs w:val="26"/>
        </w:rPr>
        <w:t xml:space="preserve"> </w:t>
      </w:r>
    </w:p>
    <w:p w:rsidR="002B6D78" w:rsidRPr="00C32ED3" w:rsidRDefault="002B6D78" w:rsidP="000D2ACD">
      <w:pPr>
        <w:jc w:val="thaiDistribute"/>
        <w:rPr>
          <w:rFonts w:ascii="TH SarabunIT๙" w:hAnsi="TH SarabunIT๙" w:cs="TH SarabunIT๙"/>
          <w:sz w:val="26"/>
          <w:szCs w:val="26"/>
        </w:rPr>
      </w:pPr>
    </w:p>
    <w:p w:rsidR="00733EB5" w:rsidRPr="00C32ED3" w:rsidRDefault="00E836A4" w:rsidP="000D2ACD">
      <w:pPr>
        <w:pStyle w:val="aa"/>
        <w:autoSpaceDE w:val="0"/>
        <w:autoSpaceDN w:val="0"/>
        <w:adjustRightInd w:val="0"/>
        <w:ind w:left="360"/>
        <w:jc w:val="thaiDistribute"/>
        <w:rPr>
          <w:rFonts w:ascii="TH SarabunIT๙" w:eastAsia="CordiaNew-Bold" w:hAnsi="TH SarabunIT๙" w:cs="TH SarabunIT๙"/>
          <w:szCs w:val="24"/>
        </w:rPr>
      </w:pPr>
      <w:r w:rsidRPr="00C32ED3">
        <w:rPr>
          <w:rFonts w:ascii="TH SarabunIT๙" w:eastAsia="CordiaNew-Bold" w:hAnsi="TH SarabunIT๙" w:cs="TH SarabunIT๙"/>
          <w:szCs w:val="24"/>
          <w:cs/>
        </w:rPr>
        <w:t xml:space="preserve"> </w:t>
      </w:r>
      <w:r w:rsidRPr="00C32ED3">
        <w:rPr>
          <w:rFonts w:ascii="TH SarabunIT๙" w:eastAsia="CordiaNew-Bold" w:hAnsi="TH SarabunIT๙" w:cs="TH SarabunIT๙"/>
          <w:szCs w:val="24"/>
          <w:cs/>
        </w:rPr>
        <w:tab/>
      </w:r>
      <w:r w:rsidRPr="00C32ED3">
        <w:rPr>
          <w:rFonts w:ascii="TH SarabunIT๙" w:eastAsia="CordiaNew-Bold" w:hAnsi="TH SarabunIT๙" w:cs="TH SarabunIT๙"/>
          <w:szCs w:val="24"/>
          <w:cs/>
        </w:rPr>
        <w:tab/>
      </w:r>
      <w:r w:rsidRPr="00C32ED3">
        <w:rPr>
          <w:rFonts w:ascii="TH SarabunIT๙" w:eastAsia="CordiaNew-Bold" w:hAnsi="TH SarabunIT๙" w:cs="TH SarabunIT๙"/>
          <w:szCs w:val="24"/>
          <w:cs/>
        </w:rPr>
        <w:tab/>
      </w:r>
      <w:r w:rsidRPr="00C32ED3">
        <w:rPr>
          <w:rFonts w:ascii="TH SarabunIT๙" w:eastAsia="CordiaNew-Bold" w:hAnsi="TH SarabunIT๙" w:cs="TH SarabunIT๙"/>
          <w:szCs w:val="24"/>
          <w:cs/>
        </w:rPr>
        <w:tab/>
      </w:r>
      <w:r w:rsidRPr="00C32ED3">
        <w:rPr>
          <w:rFonts w:ascii="TH SarabunIT๙" w:eastAsia="CordiaNew-Bold" w:hAnsi="TH SarabunIT๙" w:cs="TH SarabunIT๙"/>
          <w:szCs w:val="24"/>
          <w:cs/>
        </w:rPr>
        <w:tab/>
      </w:r>
      <w:r w:rsidRPr="00C32ED3">
        <w:rPr>
          <w:rFonts w:ascii="TH SarabunIT๙" w:eastAsia="CordiaNew-Bold" w:hAnsi="TH SarabunIT๙" w:cs="TH SarabunIT๙"/>
          <w:szCs w:val="24"/>
          <w:cs/>
        </w:rPr>
        <w:tab/>
      </w:r>
      <w:r w:rsidRPr="00C32ED3">
        <w:rPr>
          <w:rFonts w:ascii="TH SarabunIT๙" w:eastAsia="CordiaNew-Bold" w:hAnsi="TH SarabunIT๙" w:cs="TH SarabunIT๙"/>
          <w:szCs w:val="24"/>
          <w:cs/>
        </w:rPr>
        <w:tab/>
      </w:r>
      <w:r w:rsidRPr="00C32ED3">
        <w:rPr>
          <w:rFonts w:ascii="TH SarabunIT๙" w:eastAsia="CordiaNew-Bold" w:hAnsi="TH SarabunIT๙" w:cs="TH SarabunIT๙"/>
          <w:szCs w:val="24"/>
          <w:cs/>
        </w:rPr>
        <w:tab/>
      </w:r>
      <w:r w:rsidRPr="00C32ED3">
        <w:rPr>
          <w:rFonts w:ascii="TH SarabunIT๙" w:eastAsia="CordiaNew-Bold" w:hAnsi="TH SarabunIT๙" w:cs="TH SarabunIT๙"/>
          <w:szCs w:val="24"/>
          <w:cs/>
        </w:rPr>
        <w:tab/>
      </w:r>
      <w:r w:rsidRPr="00C32ED3">
        <w:rPr>
          <w:rFonts w:ascii="TH SarabunIT๙" w:eastAsia="CordiaNew-Bold" w:hAnsi="TH SarabunIT๙" w:cs="TH SarabunIT๙"/>
          <w:szCs w:val="24"/>
          <w:cs/>
        </w:rPr>
        <w:tab/>
      </w:r>
      <w:r w:rsidRPr="00C32ED3">
        <w:rPr>
          <w:rFonts w:ascii="TH SarabunIT๙" w:eastAsia="CordiaNew-Bold" w:hAnsi="TH SarabunIT๙" w:cs="TH SarabunIT๙"/>
          <w:szCs w:val="24"/>
          <w:cs/>
        </w:rPr>
        <w:tab/>
      </w:r>
      <w:r w:rsidRPr="00C32ED3">
        <w:rPr>
          <w:rFonts w:ascii="TH SarabunIT๙" w:eastAsia="CordiaNew-Bold" w:hAnsi="TH SarabunIT๙" w:cs="TH SarabunIT๙"/>
          <w:szCs w:val="24"/>
          <w:cs/>
        </w:rPr>
        <w:tab/>
      </w:r>
    </w:p>
    <w:p w:rsidR="002C113F" w:rsidRPr="00C32ED3" w:rsidRDefault="00733EB5" w:rsidP="000D2ACD">
      <w:pPr>
        <w:pStyle w:val="aa"/>
        <w:autoSpaceDE w:val="0"/>
        <w:autoSpaceDN w:val="0"/>
        <w:adjustRightInd w:val="0"/>
        <w:ind w:left="360"/>
        <w:jc w:val="thaiDistribute"/>
        <w:rPr>
          <w:rFonts w:ascii="TH SarabunIT๙" w:eastAsia="CordiaNew-Bold" w:hAnsi="TH SarabunIT๙" w:cs="TH SarabunIT๙"/>
          <w:szCs w:val="24"/>
        </w:rPr>
      </w:pPr>
      <w:r w:rsidRPr="00C32ED3">
        <w:rPr>
          <w:rFonts w:ascii="TH SarabunIT๙" w:eastAsia="CordiaNew-Bold" w:hAnsi="TH SarabunIT๙" w:cs="TH SarabunIT๙"/>
          <w:szCs w:val="24"/>
          <w:cs/>
        </w:rPr>
        <w:t xml:space="preserve">         </w:t>
      </w:r>
      <w:r w:rsidRPr="00C32ED3">
        <w:rPr>
          <w:rFonts w:ascii="TH SarabunIT๙" w:eastAsia="CordiaNew-Bold" w:hAnsi="TH SarabunIT๙" w:cs="TH SarabunIT๙"/>
          <w:szCs w:val="24"/>
          <w:cs/>
        </w:rPr>
        <w:tab/>
      </w:r>
      <w:r w:rsidRPr="00C32ED3">
        <w:rPr>
          <w:rFonts w:ascii="TH SarabunIT๙" w:eastAsia="CordiaNew-Bold" w:hAnsi="TH SarabunIT๙" w:cs="TH SarabunIT๙"/>
          <w:szCs w:val="24"/>
          <w:cs/>
        </w:rPr>
        <w:tab/>
      </w:r>
      <w:r w:rsidRPr="00C32ED3">
        <w:rPr>
          <w:rFonts w:ascii="TH SarabunIT๙" w:eastAsia="CordiaNew-Bold" w:hAnsi="TH SarabunIT๙" w:cs="TH SarabunIT๙"/>
          <w:szCs w:val="24"/>
          <w:cs/>
        </w:rPr>
        <w:tab/>
      </w:r>
      <w:r w:rsidRPr="00C32ED3">
        <w:rPr>
          <w:rFonts w:ascii="TH SarabunIT๙" w:eastAsia="CordiaNew-Bold" w:hAnsi="TH SarabunIT๙" w:cs="TH SarabunIT๙"/>
          <w:szCs w:val="24"/>
          <w:cs/>
        </w:rPr>
        <w:tab/>
      </w:r>
      <w:r w:rsidRPr="00C32ED3">
        <w:rPr>
          <w:rFonts w:ascii="TH SarabunIT๙" w:eastAsia="CordiaNew-Bold" w:hAnsi="TH SarabunIT๙" w:cs="TH SarabunIT๙"/>
          <w:szCs w:val="24"/>
          <w:cs/>
        </w:rPr>
        <w:tab/>
      </w:r>
      <w:r w:rsidRPr="00C32ED3">
        <w:rPr>
          <w:rFonts w:ascii="TH SarabunIT๙" w:eastAsia="CordiaNew-Bold" w:hAnsi="TH SarabunIT๙" w:cs="TH SarabunIT๙"/>
          <w:szCs w:val="24"/>
          <w:cs/>
        </w:rPr>
        <w:tab/>
      </w:r>
      <w:r w:rsidRPr="00C32ED3">
        <w:rPr>
          <w:rFonts w:ascii="TH SarabunIT๙" w:eastAsia="CordiaNew-Bold" w:hAnsi="TH SarabunIT๙" w:cs="TH SarabunIT๙"/>
          <w:szCs w:val="24"/>
          <w:cs/>
        </w:rPr>
        <w:tab/>
      </w:r>
      <w:r w:rsidRPr="00C32ED3">
        <w:rPr>
          <w:rFonts w:ascii="TH SarabunIT๙" w:eastAsia="CordiaNew-Bold" w:hAnsi="TH SarabunIT๙" w:cs="TH SarabunIT๙"/>
          <w:szCs w:val="24"/>
          <w:cs/>
        </w:rPr>
        <w:tab/>
      </w:r>
      <w:r w:rsidRPr="00C32ED3">
        <w:rPr>
          <w:rFonts w:ascii="TH SarabunIT๙" w:eastAsia="CordiaNew-Bold" w:hAnsi="TH SarabunIT๙" w:cs="TH SarabunIT๙"/>
          <w:szCs w:val="24"/>
          <w:cs/>
        </w:rPr>
        <w:tab/>
      </w:r>
      <w:r w:rsidRPr="00C32ED3">
        <w:rPr>
          <w:rFonts w:ascii="TH SarabunIT๙" w:eastAsia="CordiaNew-Bold" w:hAnsi="TH SarabunIT๙" w:cs="TH SarabunIT๙"/>
          <w:szCs w:val="24"/>
          <w:cs/>
        </w:rPr>
        <w:tab/>
      </w:r>
      <w:r w:rsidRPr="00C32ED3">
        <w:rPr>
          <w:rFonts w:ascii="TH SarabunIT๙" w:eastAsia="CordiaNew-Bold" w:hAnsi="TH SarabunIT๙" w:cs="TH SarabunIT๙"/>
          <w:szCs w:val="24"/>
          <w:cs/>
        </w:rPr>
        <w:tab/>
      </w:r>
      <w:r w:rsidR="00E836A4" w:rsidRPr="00C32ED3">
        <w:rPr>
          <w:rFonts w:ascii="TH SarabunIT๙" w:eastAsia="CordiaNew-Bold" w:hAnsi="TH SarabunIT๙" w:cs="TH SarabunIT๙"/>
          <w:szCs w:val="24"/>
          <w:cs/>
        </w:rPr>
        <w:t>- ผู้ช่วย</w:t>
      </w:r>
      <w:r w:rsidR="00BE11D1">
        <w:rPr>
          <w:rFonts w:ascii="TH SarabunIT๙" w:eastAsia="CordiaNew-Bold" w:hAnsi="TH SarabunIT๙" w:cs="TH SarabunIT๙" w:hint="cs"/>
          <w:szCs w:val="24"/>
          <w:cs/>
        </w:rPr>
        <w:t>เจ้าพนักงาน</w:t>
      </w:r>
      <w:r w:rsidR="00E836A4" w:rsidRPr="00C32ED3">
        <w:rPr>
          <w:rFonts w:ascii="TH SarabunIT๙" w:eastAsia="CordiaNew-Bold" w:hAnsi="TH SarabunIT๙" w:cs="TH SarabunIT๙"/>
          <w:szCs w:val="24"/>
          <w:cs/>
        </w:rPr>
        <w:t>ธุรการ</w:t>
      </w:r>
      <w:r w:rsidR="00E836A4" w:rsidRPr="00C32ED3">
        <w:rPr>
          <w:rFonts w:ascii="TH SarabunIT๙" w:eastAsia="CordiaNew-Bold" w:hAnsi="TH SarabunIT๙" w:cs="TH SarabunIT๙"/>
          <w:szCs w:val="24"/>
        </w:rPr>
        <w:t xml:space="preserve"> </w:t>
      </w:r>
      <w:r w:rsidR="00E836A4" w:rsidRPr="00C32ED3">
        <w:rPr>
          <w:rFonts w:ascii="TH SarabunIT๙" w:eastAsia="CordiaNew-Bold" w:hAnsi="TH SarabunIT๙" w:cs="TH SarabunIT๙"/>
          <w:szCs w:val="24"/>
          <w:cs/>
        </w:rPr>
        <w:t>(ภารกิจ) (1)</w:t>
      </w:r>
    </w:p>
    <w:p w:rsidR="00E836A4" w:rsidRPr="00C32ED3" w:rsidRDefault="00BE11D1" w:rsidP="000D2ACD">
      <w:pPr>
        <w:pStyle w:val="aa"/>
        <w:autoSpaceDE w:val="0"/>
        <w:autoSpaceDN w:val="0"/>
        <w:adjustRightInd w:val="0"/>
        <w:ind w:left="8280" w:firstLine="360"/>
        <w:jc w:val="thaiDistribute"/>
        <w:rPr>
          <w:rFonts w:ascii="TH SarabunIT๙" w:eastAsia="CordiaNew-Bold" w:hAnsi="TH SarabunIT๙" w:cs="TH SarabunIT๙"/>
          <w:szCs w:val="24"/>
          <w:cs/>
        </w:rPr>
      </w:pPr>
      <w:r>
        <w:rPr>
          <w:rFonts w:ascii="TH SarabunIT๙" w:eastAsia="CordiaNew-Bold" w:hAnsi="TH SarabunIT๙" w:cs="TH SarabunIT๙"/>
          <w:szCs w:val="24"/>
          <w:cs/>
        </w:rPr>
        <w:t>- คนงานทั่วไป (ทั่วไป) (</w:t>
      </w:r>
      <w:r>
        <w:rPr>
          <w:rFonts w:ascii="TH SarabunIT๙" w:eastAsia="CordiaNew-Bold" w:hAnsi="TH SarabunIT๙" w:cs="TH SarabunIT๙" w:hint="cs"/>
          <w:szCs w:val="24"/>
          <w:cs/>
        </w:rPr>
        <w:t>3</w:t>
      </w:r>
      <w:r w:rsidR="00E836A4" w:rsidRPr="00C32ED3">
        <w:rPr>
          <w:rFonts w:ascii="TH SarabunIT๙" w:eastAsia="CordiaNew-Bold" w:hAnsi="TH SarabunIT๙" w:cs="TH SarabunIT๙"/>
          <w:szCs w:val="24"/>
          <w:cs/>
        </w:rPr>
        <w:t>)</w:t>
      </w:r>
    </w:p>
    <w:p w:rsidR="00E836A4" w:rsidRPr="00C32ED3" w:rsidRDefault="00E836A4" w:rsidP="000D2ACD">
      <w:pPr>
        <w:pStyle w:val="aa"/>
        <w:autoSpaceDE w:val="0"/>
        <w:autoSpaceDN w:val="0"/>
        <w:adjustRightInd w:val="0"/>
        <w:ind w:left="360"/>
        <w:jc w:val="thaiDistribute"/>
        <w:rPr>
          <w:rFonts w:ascii="TH SarabunIT๙" w:eastAsia="CordiaNew-Bold" w:hAnsi="TH SarabunIT๙" w:cs="TH SarabunIT๙"/>
          <w:szCs w:val="24"/>
          <w:cs/>
        </w:rPr>
      </w:pPr>
    </w:p>
    <w:p w:rsidR="002B6D78" w:rsidRPr="00C32ED3" w:rsidRDefault="002B6D7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B6D78" w:rsidRPr="00C32ED3" w:rsidRDefault="002B6D7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B6D78" w:rsidRPr="00C32ED3" w:rsidRDefault="002B6D7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A76" w:rsidRPr="00C32ED3" w:rsidRDefault="00D21A76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185"/>
        <w:gridCol w:w="1134"/>
        <w:gridCol w:w="1276"/>
        <w:gridCol w:w="1417"/>
        <w:gridCol w:w="1418"/>
        <w:gridCol w:w="1559"/>
        <w:gridCol w:w="2126"/>
      </w:tblGrid>
      <w:tr w:rsidR="008A68A4" w:rsidRPr="00C32ED3" w:rsidTr="001C6E4A">
        <w:tc>
          <w:tcPr>
            <w:tcW w:w="908" w:type="dxa"/>
          </w:tcPr>
          <w:p w:rsidR="008A68A4" w:rsidRPr="00C32ED3" w:rsidRDefault="008A68A4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185" w:type="dxa"/>
          </w:tcPr>
          <w:p w:rsidR="008A68A4" w:rsidRPr="00E960F7" w:rsidRDefault="008A68A4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60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ชำนาญการ</w:t>
            </w:r>
          </w:p>
        </w:tc>
        <w:tc>
          <w:tcPr>
            <w:tcW w:w="1134" w:type="dxa"/>
          </w:tcPr>
          <w:p w:rsidR="008A68A4" w:rsidRPr="00E960F7" w:rsidRDefault="008A68A4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960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ชำนาญงาน</w:t>
            </w:r>
          </w:p>
        </w:tc>
        <w:tc>
          <w:tcPr>
            <w:tcW w:w="1276" w:type="dxa"/>
          </w:tcPr>
          <w:p w:rsidR="008A68A4" w:rsidRPr="00E960F7" w:rsidRDefault="008A68A4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60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ปฏิบัติการ</w:t>
            </w:r>
          </w:p>
        </w:tc>
        <w:tc>
          <w:tcPr>
            <w:tcW w:w="1417" w:type="dxa"/>
          </w:tcPr>
          <w:p w:rsidR="008A68A4" w:rsidRPr="00E960F7" w:rsidRDefault="008A68A4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60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ปฏิบัติงาน</w:t>
            </w:r>
          </w:p>
        </w:tc>
        <w:tc>
          <w:tcPr>
            <w:tcW w:w="1418" w:type="dxa"/>
          </w:tcPr>
          <w:p w:rsidR="008A68A4" w:rsidRPr="00C32ED3" w:rsidRDefault="008A68A4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1559" w:type="dxa"/>
          </w:tcPr>
          <w:p w:rsidR="008A68A4" w:rsidRPr="00C32ED3" w:rsidRDefault="008A68A4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พนง</w:t>
            </w:r>
            <w:proofErr w:type="spellEnd"/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.จ้างภารกิจ</w:t>
            </w:r>
          </w:p>
        </w:tc>
        <w:tc>
          <w:tcPr>
            <w:tcW w:w="2126" w:type="dxa"/>
          </w:tcPr>
          <w:p w:rsidR="008A68A4" w:rsidRPr="00C32ED3" w:rsidRDefault="008A68A4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พนง</w:t>
            </w:r>
            <w:proofErr w:type="spellEnd"/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.จ้างทั่วไป</w:t>
            </w:r>
          </w:p>
        </w:tc>
      </w:tr>
      <w:tr w:rsidR="008A68A4" w:rsidRPr="00C32ED3" w:rsidTr="001C6E4A">
        <w:tc>
          <w:tcPr>
            <w:tcW w:w="908" w:type="dxa"/>
          </w:tcPr>
          <w:p w:rsidR="008A68A4" w:rsidRPr="00C32ED3" w:rsidRDefault="008A68A4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185" w:type="dxa"/>
          </w:tcPr>
          <w:p w:rsidR="008A68A4" w:rsidRPr="00C32ED3" w:rsidRDefault="00057F3E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A68A4" w:rsidRPr="00C32ED3" w:rsidRDefault="001460AF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276" w:type="dxa"/>
          </w:tcPr>
          <w:p w:rsidR="008A68A4" w:rsidRPr="00C32ED3" w:rsidRDefault="00057F3E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417" w:type="dxa"/>
          </w:tcPr>
          <w:p w:rsidR="008A68A4" w:rsidRPr="00C32ED3" w:rsidRDefault="001460AF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418" w:type="dxa"/>
          </w:tcPr>
          <w:p w:rsidR="008A68A4" w:rsidRPr="00C32ED3" w:rsidRDefault="00057F3E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8A68A4" w:rsidRPr="00C32ED3" w:rsidRDefault="00057F3E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126" w:type="dxa"/>
          </w:tcPr>
          <w:p w:rsidR="008A68A4" w:rsidRPr="00C32ED3" w:rsidRDefault="00057F3E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</w:tbl>
    <w:p w:rsidR="00733EB5" w:rsidRPr="00C32ED3" w:rsidRDefault="00733EB5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33EB5" w:rsidRPr="00C32ED3" w:rsidRDefault="00733EB5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33EB5" w:rsidRPr="00C32ED3" w:rsidRDefault="00733EB5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9278A" w:rsidRDefault="0029278A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1E77" w:rsidRDefault="00DD1E77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1E77" w:rsidRDefault="00DD1E77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1E77" w:rsidRDefault="00DD1E77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42C1" w:rsidRPr="00C32ED3" w:rsidRDefault="000A42C1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07AAE" w:rsidRPr="00C32ED3" w:rsidRDefault="002C7F24" w:rsidP="0041395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 w:rsidR="005D6D9D"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063CB0" w:rsidRPr="00C32ED3" w:rsidRDefault="00462377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195580</wp:posOffset>
                </wp:positionV>
                <wp:extent cx="2152650" cy="428625"/>
                <wp:effectExtent l="12700" t="5080" r="6350" b="13970"/>
                <wp:wrapNone/>
                <wp:docPr id="2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267.25pt;margin-top:15.4pt;width:169.5pt;height:33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"/>
            </w:pict>
          </mc:Fallback>
        </mc:AlternateContent>
      </w:r>
    </w:p>
    <w:p w:rsidR="00D21A76" w:rsidRPr="00C32ED3" w:rsidRDefault="00413950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="00D21A76"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โครงสร้างของกอง</w:t>
      </w:r>
      <w:r w:rsidR="00AB619F" w:rsidRPr="00C32ED3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</w:p>
    <w:p w:rsidR="002B6D78" w:rsidRPr="00C32ED3" w:rsidRDefault="002B6D7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B6D78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-1905</wp:posOffset>
                </wp:positionV>
                <wp:extent cx="2517775" cy="664845"/>
                <wp:effectExtent l="6350" t="7620" r="9525" b="13335"/>
                <wp:wrapNone/>
                <wp:docPr id="2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1F1428" w:rsidRDefault="00107902" w:rsidP="002B6D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F14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ผู้อำนวยการกองการศึกษา</w:t>
                            </w:r>
                          </w:p>
                          <w:p w:rsidR="00107902" w:rsidRPr="001F1428" w:rsidRDefault="00107902" w:rsidP="002B6D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(นักบริหารงานการศึกษา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ระดับต้น</w:t>
                            </w:r>
                            <w:r w:rsidRPr="001F14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7" type="#_x0000_t202" style="position:absolute;left:0;text-align:left;margin-left:248pt;margin-top:-.15pt;width:198.25pt;height:52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">
                <v:textbox>
                  <w:txbxContent>
                    <w:p w:rsidR="00107902" w:rsidRPr="001F1428" w:rsidRDefault="00107902" w:rsidP="002B6D7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F142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ผู้อำนวยการกองการศึกษา</w:t>
                      </w:r>
                    </w:p>
                    <w:p w:rsidR="00107902" w:rsidRPr="001F1428" w:rsidRDefault="00107902" w:rsidP="002B6D7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(นักบริหารงานการศึกษา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ระดับต้น</w:t>
                      </w:r>
                      <w:r w:rsidRPr="001F142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(1)</w:t>
                      </w:r>
                    </w:p>
                  </w:txbxContent>
                </v:textbox>
              </v:shape>
            </w:pict>
          </mc:Fallback>
        </mc:AlternateContent>
      </w:r>
    </w:p>
    <w:p w:rsidR="002B6D78" w:rsidRPr="00C32ED3" w:rsidRDefault="002B6D7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B6D78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203835</wp:posOffset>
                </wp:positionV>
                <wp:extent cx="635" cy="408305"/>
                <wp:effectExtent l="57150" t="13335" r="56515" b="16510"/>
                <wp:wrapNone/>
                <wp:docPr id="20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8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2" o:spid="_x0000_s1026" type="#_x0000_t32" style="position:absolute;margin-left:337.5pt;margin-top:16.05pt;width:.05pt;height:32.1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8467CD" w:rsidRPr="00C32ED3" w:rsidRDefault="008467CD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467CD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173355</wp:posOffset>
                </wp:positionV>
                <wp:extent cx="2517775" cy="664845"/>
                <wp:effectExtent l="6350" t="11430" r="9525" b="9525"/>
                <wp:wrapNone/>
                <wp:docPr id="19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1F1428" w:rsidRDefault="00107902" w:rsidP="008467C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F14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หัวหน้าฝ่ายบริหารการศึกษา</w:t>
                            </w:r>
                          </w:p>
                          <w:p w:rsidR="00107902" w:rsidRPr="001F1428" w:rsidRDefault="00107902" w:rsidP="00DD1E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(นักบริหารงานการศึกษา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ระดับต้น</w:t>
                            </w:r>
                            <w:r w:rsidRPr="001F14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(1)</w:t>
                            </w:r>
                          </w:p>
                          <w:p w:rsidR="00107902" w:rsidRPr="00EC2CCE" w:rsidRDefault="00107902" w:rsidP="00DD1E77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058" type="#_x0000_t202" style="position:absolute;left:0;text-align:left;margin-left:248pt;margin-top:13.65pt;width:198.25pt;height:52.3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">
                <v:textbox>
                  <w:txbxContent>
                    <w:p w:rsidR="00107902" w:rsidRPr="001F1428" w:rsidRDefault="00107902" w:rsidP="008467C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F142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หัวหน้าฝ่ายบริหารการศึกษา</w:t>
                      </w:r>
                    </w:p>
                    <w:p w:rsidR="00107902" w:rsidRPr="001F1428" w:rsidRDefault="00107902" w:rsidP="00DD1E7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(นักบริหารงานการศึกษา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ระดับต้น</w:t>
                      </w:r>
                      <w:r w:rsidRPr="001F142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(1)</w:t>
                      </w:r>
                    </w:p>
                    <w:p w:rsidR="00107902" w:rsidRPr="00EC2CCE" w:rsidRDefault="00107902" w:rsidP="00DD1E77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67CD" w:rsidRPr="00C32ED3" w:rsidRDefault="008467CD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467CD" w:rsidRPr="00C32ED3" w:rsidRDefault="008467CD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467CD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149225</wp:posOffset>
                </wp:positionV>
                <wp:extent cx="635" cy="408305"/>
                <wp:effectExtent l="56515" t="6350" r="57150" b="23495"/>
                <wp:wrapNone/>
                <wp:docPr id="18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8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3" o:spid="_x0000_s1026" type="#_x0000_t32" style="position:absolute;margin-left:337.45pt;margin-top:11.75pt;width:.05pt;height:32.1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AjXNwIAAGE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">
                <v:stroke endarrow="block"/>
              </v:shape>
            </w:pict>
          </mc:Fallback>
        </mc:AlternateContent>
      </w:r>
    </w:p>
    <w:p w:rsidR="008467CD" w:rsidRPr="00C32ED3" w:rsidRDefault="008467CD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B6D78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column">
                  <wp:posOffset>6391275</wp:posOffset>
                </wp:positionH>
                <wp:positionV relativeFrom="paragraph">
                  <wp:posOffset>123190</wp:posOffset>
                </wp:positionV>
                <wp:extent cx="0" cy="918845"/>
                <wp:effectExtent l="57150" t="8890" r="57150" b="15240"/>
                <wp:wrapNone/>
                <wp:docPr id="17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8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5" o:spid="_x0000_s1026" type="#_x0000_t32" style="position:absolute;margin-left:503.25pt;margin-top:9.7pt;width:0;height:72.3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98425</wp:posOffset>
                </wp:positionV>
                <wp:extent cx="0" cy="485775"/>
                <wp:effectExtent l="57150" t="12700" r="57150" b="15875"/>
                <wp:wrapNone/>
                <wp:docPr id="16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4" o:spid="_x0000_s1026" type="#_x0000_t32" style="position:absolute;margin-left:348.75pt;margin-top:7.75pt;width:0;height:38.2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RvMwIAAF8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98425</wp:posOffset>
                </wp:positionV>
                <wp:extent cx="0" cy="485775"/>
                <wp:effectExtent l="53975" t="12700" r="60325" b="15875"/>
                <wp:wrapNone/>
                <wp:docPr id="15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3" o:spid="_x0000_s1026" type="#_x0000_t32" style="position:absolute;margin-left:160.25pt;margin-top:7.75pt;width:0;height:38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uUNAIAAF8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98425</wp:posOffset>
                </wp:positionV>
                <wp:extent cx="4356100" cy="0"/>
                <wp:effectExtent l="6350" t="12700" r="9525" b="6350"/>
                <wp:wrapNone/>
                <wp:docPr id="14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25pt,7.75pt" to="503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qp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"/>
            </w:pict>
          </mc:Fallback>
        </mc:AlternateContent>
      </w:r>
    </w:p>
    <w:p w:rsidR="002B6D78" w:rsidRPr="00C32ED3" w:rsidRDefault="002B6D7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B6D78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3508375</wp:posOffset>
                </wp:positionH>
                <wp:positionV relativeFrom="paragraph">
                  <wp:posOffset>125095</wp:posOffset>
                </wp:positionV>
                <wp:extent cx="1911350" cy="457835"/>
                <wp:effectExtent l="12700" t="10795" r="9525" b="7620"/>
                <wp:wrapNone/>
                <wp:docPr id="1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1F1428" w:rsidRDefault="00107902" w:rsidP="0029278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1F1428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  <w:r w:rsidRPr="001F1428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</w:rPr>
                              <w:t>.</w:t>
                            </w:r>
                            <w:r w:rsidRPr="001F1428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งานธุรการ</w:t>
                            </w:r>
                          </w:p>
                          <w:p w:rsidR="00107902" w:rsidRPr="00F53E0C" w:rsidRDefault="00107902" w:rsidP="00D21A7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rdiaNew" w:eastAsia="CordiaNew-Bold" w:hAnsi="Cordia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9" type="#_x0000_t202" style="position:absolute;left:0;text-align:left;margin-left:276.25pt;margin-top:9.85pt;width:150.5pt;height:36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">
                <v:textbox>
                  <w:txbxContent>
                    <w:p w:rsidR="00107902" w:rsidRPr="001F1428" w:rsidRDefault="00107902" w:rsidP="0029278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1F1428"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  <w:cs/>
                        </w:rPr>
                        <w:t>๒</w:t>
                      </w:r>
                      <w:r w:rsidRPr="001F1428"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</w:rPr>
                        <w:t>.</w:t>
                      </w:r>
                      <w:r w:rsidRPr="001F1428"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  <w:cs/>
                        </w:rPr>
                        <w:t>งานธุรการ</w:t>
                      </w:r>
                    </w:p>
                    <w:p w:rsidR="00107902" w:rsidRPr="00F53E0C" w:rsidRDefault="00107902" w:rsidP="00D21A76">
                      <w:pPr>
                        <w:autoSpaceDE w:val="0"/>
                        <w:autoSpaceDN w:val="0"/>
                        <w:adjustRightInd w:val="0"/>
                        <w:rPr>
                          <w:rFonts w:ascii="CordiaNew" w:eastAsia="CordiaNew-Bold" w:hAnsi="CordiaNew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125095</wp:posOffset>
                </wp:positionV>
                <wp:extent cx="2012950" cy="534035"/>
                <wp:effectExtent l="6350" t="10795" r="9525" b="7620"/>
                <wp:wrapNone/>
                <wp:docPr id="1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1F1428" w:rsidRDefault="00107902" w:rsidP="002B6D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1F1428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๑</w:t>
                            </w:r>
                            <w:r w:rsidRPr="001F1428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</w:rPr>
                              <w:t>.</w:t>
                            </w:r>
                            <w:r w:rsidRPr="001F1428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งานส่งเสริมการศึกษา ศาสนา   และวัฒนธรรม</w:t>
                            </w:r>
                          </w:p>
                          <w:p w:rsidR="00107902" w:rsidRPr="00F53E0C" w:rsidRDefault="00107902" w:rsidP="002B6D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rdiaNew" w:eastAsia="CordiaNew-Bold" w:hAnsi="Cordia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0" type="#_x0000_t202" style="position:absolute;left:0;text-align:left;margin-left:68.75pt;margin-top:9.85pt;width:158.5pt;height:42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">
                <v:textbox>
                  <w:txbxContent>
                    <w:p w:rsidR="00107902" w:rsidRPr="001F1428" w:rsidRDefault="00107902" w:rsidP="002B6D78">
                      <w:pPr>
                        <w:autoSpaceDE w:val="0"/>
                        <w:autoSpaceDN w:val="0"/>
                        <w:adjustRightInd w:val="0"/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1F1428"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  <w:cs/>
                        </w:rPr>
                        <w:t>๑</w:t>
                      </w:r>
                      <w:r w:rsidRPr="001F1428"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</w:rPr>
                        <w:t>.</w:t>
                      </w:r>
                      <w:r w:rsidRPr="001F1428"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  <w:cs/>
                        </w:rPr>
                        <w:t>งานส่งเสริมการศึกษา ศาสนา   และวัฒนธรรม</w:t>
                      </w:r>
                    </w:p>
                    <w:p w:rsidR="00107902" w:rsidRPr="00F53E0C" w:rsidRDefault="00107902" w:rsidP="002B6D78">
                      <w:pPr>
                        <w:autoSpaceDE w:val="0"/>
                        <w:autoSpaceDN w:val="0"/>
                        <w:adjustRightInd w:val="0"/>
                        <w:rPr>
                          <w:rFonts w:ascii="CordiaNew" w:eastAsia="CordiaNew-Bold" w:hAnsi="CordiaNew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6D78" w:rsidRPr="00C32ED3" w:rsidRDefault="002B6D7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B6D78" w:rsidRPr="00C32ED3" w:rsidRDefault="002B6D7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B6D78" w:rsidRPr="00C32ED3" w:rsidRDefault="002B6D78" w:rsidP="000D2ACD">
      <w:pPr>
        <w:jc w:val="thaiDistribute"/>
        <w:rPr>
          <w:rFonts w:ascii="TH SarabunIT๙" w:hAnsi="TH SarabunIT๙" w:cs="TH SarabunIT๙"/>
          <w:sz w:val="4"/>
          <w:szCs w:val="4"/>
        </w:rPr>
      </w:pPr>
    </w:p>
    <w:p w:rsidR="001F1428" w:rsidRPr="00C32ED3" w:rsidRDefault="00C12EDC" w:rsidP="000D2ACD">
      <w:pPr>
        <w:autoSpaceDE w:val="0"/>
        <w:autoSpaceDN w:val="0"/>
        <w:adjustRightInd w:val="0"/>
        <w:jc w:val="thaiDistribute"/>
        <w:rPr>
          <w:rFonts w:ascii="TH SarabunIT๙" w:eastAsia="CordiaNew-Bold" w:hAnsi="TH SarabunIT๙" w:cs="TH SarabunIT๙"/>
          <w:sz w:val="28"/>
          <w:cs/>
        </w:rPr>
      </w:pPr>
      <w:r>
        <w:rPr>
          <w:rFonts w:ascii="TH SarabunIT๙" w:eastAsia="CordiaNew-Bold" w:hAnsi="TH SarabunIT๙" w:cs="TH SarabunIT๙"/>
          <w:sz w:val="28"/>
        </w:rPr>
        <w:tab/>
      </w:r>
      <w:r>
        <w:rPr>
          <w:rFonts w:ascii="TH SarabunIT๙" w:eastAsia="CordiaNew-Bold" w:hAnsi="TH SarabunIT๙" w:cs="TH SarabunIT๙"/>
          <w:sz w:val="28"/>
        </w:rPr>
        <w:tab/>
      </w:r>
      <w:r>
        <w:rPr>
          <w:rFonts w:ascii="TH SarabunIT๙" w:eastAsia="CordiaNew-Bold" w:hAnsi="TH SarabunIT๙" w:cs="TH SarabunIT๙"/>
          <w:sz w:val="28"/>
        </w:rPr>
        <w:tab/>
      </w:r>
      <w:r w:rsidR="00961976">
        <w:rPr>
          <w:rFonts w:ascii="TH SarabunIT๙" w:eastAsia="CordiaNew-Bold" w:hAnsi="TH SarabunIT๙" w:cs="TH SarabunIT๙"/>
          <w:sz w:val="28"/>
        </w:rPr>
        <w:tab/>
      </w:r>
      <w:r w:rsidR="00961976">
        <w:rPr>
          <w:rFonts w:ascii="TH SarabunIT๙" w:eastAsia="CordiaNew-Bold" w:hAnsi="TH SarabunIT๙" w:cs="TH SarabunIT๙"/>
          <w:sz w:val="28"/>
        </w:rPr>
        <w:tab/>
      </w:r>
      <w:r w:rsidR="00961976">
        <w:rPr>
          <w:rFonts w:ascii="TH SarabunIT๙" w:eastAsia="CordiaNew-Bold" w:hAnsi="TH SarabunIT๙" w:cs="TH SarabunIT๙"/>
          <w:sz w:val="28"/>
        </w:rPr>
        <w:tab/>
      </w:r>
      <w:r w:rsidR="00961976">
        <w:rPr>
          <w:rFonts w:ascii="TH SarabunIT๙" w:eastAsia="CordiaNew-Bold" w:hAnsi="TH SarabunIT๙" w:cs="TH SarabunIT๙"/>
          <w:sz w:val="28"/>
        </w:rPr>
        <w:tab/>
      </w:r>
      <w:r w:rsidR="00961976">
        <w:rPr>
          <w:rFonts w:ascii="TH SarabunIT๙" w:eastAsia="CordiaNew-Bold" w:hAnsi="TH SarabunIT๙" w:cs="TH SarabunIT๙"/>
          <w:sz w:val="28"/>
        </w:rPr>
        <w:tab/>
      </w:r>
      <w:r w:rsidR="001F1428" w:rsidRPr="00C32ED3">
        <w:rPr>
          <w:rFonts w:ascii="TH SarabunIT๙" w:eastAsia="CordiaNew-Bold" w:hAnsi="TH SarabunIT๙" w:cs="TH SarabunIT๙"/>
          <w:sz w:val="28"/>
        </w:rPr>
        <w:t xml:space="preserve">- </w:t>
      </w:r>
      <w:r w:rsidR="001F1428" w:rsidRPr="00C32ED3">
        <w:rPr>
          <w:rFonts w:ascii="TH SarabunIT๙" w:eastAsia="CordiaNew-Bold" w:hAnsi="TH SarabunIT๙" w:cs="TH SarabunIT๙"/>
          <w:sz w:val="28"/>
          <w:cs/>
        </w:rPr>
        <w:t>เจ้าพนักงานธุรการ</w:t>
      </w:r>
      <w:r w:rsidR="00D0593B">
        <w:rPr>
          <w:rFonts w:ascii="TH SarabunIT๙" w:eastAsia="CordiaNew-Bold" w:hAnsi="TH SarabunIT๙" w:cs="TH SarabunIT๙" w:hint="cs"/>
          <w:sz w:val="28"/>
          <w:cs/>
        </w:rPr>
        <w:t>ชำนาญงาน</w:t>
      </w:r>
      <w:r w:rsidR="001F1428" w:rsidRPr="00C32ED3">
        <w:rPr>
          <w:rFonts w:ascii="TH SarabunIT๙" w:eastAsia="CordiaNew-Bold" w:hAnsi="TH SarabunIT๙" w:cs="TH SarabunIT๙"/>
          <w:sz w:val="28"/>
          <w:cs/>
        </w:rPr>
        <w:t xml:space="preserve"> (๑)</w:t>
      </w:r>
      <w:r w:rsidR="006740FE" w:rsidRPr="00C32ED3">
        <w:rPr>
          <w:rFonts w:ascii="TH SarabunIT๙" w:eastAsia="CordiaNew-Bold" w:hAnsi="TH SarabunIT๙" w:cs="TH SarabunIT๙"/>
          <w:sz w:val="28"/>
          <w:cs/>
        </w:rPr>
        <w:t xml:space="preserve"> </w:t>
      </w:r>
      <w:r w:rsidR="00D0593B">
        <w:rPr>
          <w:rFonts w:ascii="TH SarabunIT๙" w:eastAsia="CordiaNew-Bold" w:hAnsi="TH SarabunIT๙" w:cs="TH SarabunIT๙"/>
          <w:sz w:val="28"/>
          <w:cs/>
        </w:rPr>
        <w:t xml:space="preserve">                      </w:t>
      </w:r>
      <w:r w:rsidR="00961976">
        <w:rPr>
          <w:rFonts w:ascii="TH SarabunIT๙" w:eastAsia="CordiaNew-Bold" w:hAnsi="TH SarabunIT๙" w:cs="TH SarabunIT๙"/>
          <w:sz w:val="28"/>
          <w:cs/>
        </w:rPr>
        <w:t xml:space="preserve">   </w:t>
      </w:r>
      <w:r w:rsidR="00DD1E77">
        <w:rPr>
          <w:rFonts w:ascii="TH SarabunIT๙" w:eastAsia="CordiaNew-Bold" w:hAnsi="TH SarabunIT๙" w:cs="TH SarabunIT๙"/>
          <w:sz w:val="28"/>
          <w:cs/>
        </w:rPr>
        <w:t xml:space="preserve"> </w:t>
      </w:r>
      <w:r w:rsidR="006740FE" w:rsidRPr="00C32ED3">
        <w:rPr>
          <w:rFonts w:ascii="TH SarabunIT๙" w:eastAsia="CordiaNew-Bold" w:hAnsi="TH SarabunIT๙" w:cs="TH SarabunIT๙"/>
          <w:sz w:val="28"/>
          <w:cs/>
        </w:rPr>
        <w:t xml:space="preserve"> </w:t>
      </w:r>
      <w:r w:rsidR="007B2BB6" w:rsidRPr="00961976">
        <w:rPr>
          <w:rFonts w:ascii="TH SarabunIT๙" w:hAnsi="TH SarabunIT๙" w:cs="TH SarabunIT๙" w:hint="cs"/>
          <w:sz w:val="28"/>
          <w:cs/>
        </w:rPr>
        <w:t xml:space="preserve">- </w:t>
      </w:r>
      <w:r w:rsidR="007B2BB6" w:rsidRPr="00961976">
        <w:rPr>
          <w:rFonts w:ascii="TH SarabunIT๙" w:eastAsia="CordiaNew-Bold" w:hAnsi="TH SarabunIT๙" w:cs="TH SarabunIT๙"/>
          <w:sz w:val="28"/>
          <w:cs/>
        </w:rPr>
        <w:t>คนงานทั่วไป (ทั่วไป) (</w:t>
      </w:r>
      <w:r w:rsidR="007B2BB6" w:rsidRPr="00961976">
        <w:rPr>
          <w:rFonts w:ascii="TH SarabunIT๙" w:eastAsia="CordiaNew-Bold" w:hAnsi="TH SarabunIT๙" w:cs="TH SarabunIT๙" w:hint="cs"/>
          <w:sz w:val="28"/>
          <w:cs/>
        </w:rPr>
        <w:t>1</w:t>
      </w:r>
      <w:r w:rsidR="007B2BB6" w:rsidRPr="00961976">
        <w:rPr>
          <w:rFonts w:ascii="TH SarabunIT๙" w:eastAsia="CordiaNew-Bold" w:hAnsi="TH SarabunIT๙" w:cs="TH SarabunIT๙"/>
          <w:sz w:val="28"/>
          <w:cs/>
        </w:rPr>
        <w:t>)</w:t>
      </w:r>
    </w:p>
    <w:p w:rsidR="006740FE" w:rsidRPr="00C32ED3" w:rsidRDefault="00F02171" w:rsidP="000D2ACD">
      <w:pPr>
        <w:autoSpaceDE w:val="0"/>
        <w:autoSpaceDN w:val="0"/>
        <w:adjustRightInd w:val="0"/>
        <w:jc w:val="thaiDistribute"/>
        <w:rPr>
          <w:rFonts w:ascii="TH SarabunIT๙" w:eastAsia="CordiaNew-Bold" w:hAnsi="TH SarabunIT๙" w:cs="TH SarabunIT๙"/>
          <w:sz w:val="28"/>
          <w:cs/>
        </w:rPr>
      </w:pPr>
      <w:r>
        <w:rPr>
          <w:rFonts w:ascii="TH SarabunIT๙" w:eastAsia="CordiaNew-Bold" w:hAnsi="TH SarabunIT๙" w:cs="TH SarabunIT๙"/>
          <w:sz w:val="28"/>
          <w:cs/>
        </w:rPr>
        <w:t xml:space="preserve">                       </w:t>
      </w:r>
      <w:r>
        <w:rPr>
          <w:rFonts w:ascii="TH SarabunIT๙" w:eastAsia="CordiaNew-Bold" w:hAnsi="TH SarabunIT๙" w:cs="TH SarabunIT๙" w:hint="cs"/>
          <w:sz w:val="28"/>
          <w:cs/>
        </w:rPr>
        <w:t>- ครู</w:t>
      </w:r>
      <w:r w:rsidR="00C73363">
        <w:rPr>
          <w:rFonts w:ascii="TH SarabunIT๙" w:eastAsia="CordiaNew-Bold" w:hAnsi="TH SarabunIT๙" w:cs="TH SarabunIT๙" w:hint="cs"/>
          <w:sz w:val="28"/>
          <w:cs/>
        </w:rPr>
        <w:t xml:space="preserve"> </w:t>
      </w:r>
      <w:proofErr w:type="spellStart"/>
      <w:r w:rsidR="00C73363">
        <w:rPr>
          <w:rFonts w:ascii="TH SarabunIT๙" w:eastAsia="CordiaNew-Bold" w:hAnsi="TH SarabunIT๙" w:cs="TH SarabunIT๙" w:hint="cs"/>
          <w:sz w:val="28"/>
          <w:cs/>
        </w:rPr>
        <w:t>คศ</w:t>
      </w:r>
      <w:proofErr w:type="spellEnd"/>
      <w:r w:rsidR="00C73363">
        <w:rPr>
          <w:rFonts w:ascii="TH SarabunIT๙" w:eastAsia="CordiaNew-Bold" w:hAnsi="TH SarabunIT๙" w:cs="TH SarabunIT๙" w:hint="cs"/>
          <w:sz w:val="28"/>
          <w:cs/>
        </w:rPr>
        <w:t>.1</w:t>
      </w:r>
      <w:r>
        <w:rPr>
          <w:rFonts w:ascii="TH SarabunIT๙" w:eastAsia="CordiaNew-Bold" w:hAnsi="TH SarabunIT๙" w:cs="TH SarabunIT๙" w:hint="cs"/>
          <w:sz w:val="28"/>
          <w:cs/>
        </w:rPr>
        <w:t xml:space="preserve"> (2)</w:t>
      </w:r>
      <w:r w:rsidR="006740FE" w:rsidRPr="00C32ED3">
        <w:rPr>
          <w:rFonts w:ascii="TH SarabunIT๙" w:eastAsia="CordiaNew-Bold" w:hAnsi="TH SarabunIT๙" w:cs="TH SarabunIT๙"/>
          <w:sz w:val="28"/>
          <w:cs/>
        </w:rPr>
        <w:t xml:space="preserve">                                                                                                            </w:t>
      </w:r>
      <w:r w:rsidR="00DD1E77">
        <w:rPr>
          <w:rFonts w:ascii="TH SarabunIT๙" w:eastAsia="CordiaNew-Bold" w:hAnsi="TH SarabunIT๙" w:cs="TH SarabunIT๙"/>
          <w:sz w:val="28"/>
          <w:cs/>
        </w:rPr>
        <w:t xml:space="preserve">            </w:t>
      </w:r>
      <w:r w:rsidR="006740FE" w:rsidRPr="00C32ED3">
        <w:rPr>
          <w:rFonts w:ascii="TH SarabunIT๙" w:eastAsia="CordiaNew-Bold" w:hAnsi="TH SarabunIT๙" w:cs="TH SarabunIT๙"/>
          <w:sz w:val="28"/>
          <w:cs/>
        </w:rPr>
        <w:t xml:space="preserve"> </w:t>
      </w:r>
    </w:p>
    <w:p w:rsidR="00BC6F57" w:rsidRPr="00961976" w:rsidRDefault="00DD1E77" w:rsidP="000D2ACD">
      <w:pPr>
        <w:ind w:left="720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C6F5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BC6F57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ผู้ช่วยนักวิชาการศึกษา</w:t>
      </w:r>
      <w:r w:rsidR="008C192E">
        <w:rPr>
          <w:rFonts w:ascii="TH SarabunIT๙" w:eastAsia="CordiaNew-Bold" w:hAnsi="TH SarabunIT๙" w:cs="TH SarabunIT๙"/>
          <w:sz w:val="28"/>
          <w:cs/>
        </w:rPr>
        <w:t xml:space="preserve">(ภารกิจ) </w:t>
      </w:r>
      <w:r>
        <w:rPr>
          <w:rFonts w:ascii="TH SarabunIT๙" w:hAnsi="TH SarabunIT๙" w:cs="TH SarabunIT๙" w:hint="cs"/>
          <w:sz w:val="28"/>
          <w:cs/>
        </w:rPr>
        <w:t xml:space="preserve"> (1)</w:t>
      </w:r>
      <w:r w:rsidR="006740FE" w:rsidRPr="00C32ED3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BC6F57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6740FE" w:rsidRPr="00C32ED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28"/>
          <w:cs/>
        </w:rPr>
        <w:t xml:space="preserve">                       </w:t>
      </w:r>
      <w:r w:rsidR="00D0593B">
        <w:rPr>
          <w:rFonts w:ascii="TH SarabunIT๙" w:hAnsi="TH SarabunIT๙" w:cs="TH SarabunIT๙" w:hint="cs"/>
          <w:sz w:val="28"/>
          <w:cs/>
        </w:rPr>
        <w:t xml:space="preserve">                  </w:t>
      </w:r>
      <w:r w:rsidR="008C192E">
        <w:rPr>
          <w:rFonts w:ascii="TH SarabunIT๙" w:hAnsi="TH SarabunIT๙" w:cs="TH SarabunIT๙" w:hint="cs"/>
          <w:sz w:val="28"/>
          <w:cs/>
        </w:rPr>
        <w:t xml:space="preserve">  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</w:p>
    <w:p w:rsidR="00B029BB" w:rsidRPr="00CC3EF6" w:rsidRDefault="00DD1E77" w:rsidP="000D2ACD">
      <w:pPr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 ผู้ช่วยครูผู้ดูแลเด็ก</w:t>
      </w:r>
      <w:r w:rsidR="008C192E">
        <w:rPr>
          <w:rFonts w:ascii="TH SarabunIT๙" w:eastAsia="CordiaNew-Bold" w:hAnsi="TH SarabunIT๙" w:cs="TH SarabunIT๙"/>
          <w:sz w:val="28"/>
          <w:cs/>
        </w:rPr>
        <w:t xml:space="preserve">(ภารกิจ)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(1)</w:t>
      </w:r>
      <w:r w:rsidR="006740FE" w:rsidRPr="00C32ED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 w:rsidR="00B029BB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</w:p>
    <w:p w:rsidR="002658C0" w:rsidRPr="00C32ED3" w:rsidRDefault="007B2BB6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-</w:t>
      </w:r>
      <w:r w:rsidR="00B029B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ครูผู้ช่วยดูแลเด็ก(ภารกิจ) (1)</w:t>
      </w:r>
      <w:r w:rsidR="00B029BB">
        <w:rPr>
          <w:rFonts w:ascii="TH SarabunIT๙" w:hAnsi="TH SarabunIT๙" w:cs="TH SarabunIT๙"/>
          <w:sz w:val="32"/>
          <w:szCs w:val="32"/>
        </w:rPr>
        <w:tab/>
      </w:r>
      <w:r w:rsidR="00B029BB">
        <w:rPr>
          <w:rFonts w:ascii="TH SarabunIT๙" w:hAnsi="TH SarabunIT๙" w:cs="TH SarabunIT๙"/>
          <w:sz w:val="32"/>
          <w:szCs w:val="32"/>
        </w:rPr>
        <w:tab/>
      </w:r>
      <w:r w:rsidR="00B029BB">
        <w:rPr>
          <w:rFonts w:ascii="TH SarabunIT๙" w:hAnsi="TH SarabunIT๙" w:cs="TH SarabunIT๙"/>
          <w:sz w:val="32"/>
          <w:szCs w:val="32"/>
        </w:rPr>
        <w:tab/>
      </w:r>
      <w:r w:rsidR="00B029BB">
        <w:rPr>
          <w:rFonts w:ascii="TH SarabunIT๙" w:hAnsi="TH SarabunIT๙" w:cs="TH SarabunIT๙"/>
          <w:sz w:val="32"/>
          <w:szCs w:val="32"/>
        </w:rPr>
        <w:tab/>
      </w:r>
      <w:r w:rsidR="00B029BB">
        <w:rPr>
          <w:rFonts w:ascii="TH SarabunIT๙" w:hAnsi="TH SarabunIT๙" w:cs="TH SarabunIT๙"/>
          <w:sz w:val="32"/>
          <w:szCs w:val="32"/>
        </w:rPr>
        <w:tab/>
      </w:r>
      <w:r w:rsidR="00B029BB">
        <w:rPr>
          <w:rFonts w:ascii="TH SarabunIT๙" w:hAnsi="TH SarabunIT๙" w:cs="TH SarabunIT๙"/>
          <w:sz w:val="32"/>
          <w:szCs w:val="32"/>
        </w:rPr>
        <w:tab/>
      </w:r>
      <w:r w:rsidR="00B029BB">
        <w:rPr>
          <w:rFonts w:ascii="TH SarabunIT๙" w:hAnsi="TH SarabunIT๙" w:cs="TH SarabunIT๙"/>
          <w:sz w:val="32"/>
          <w:szCs w:val="32"/>
        </w:rPr>
        <w:tab/>
      </w:r>
      <w:r w:rsidR="00B029BB">
        <w:rPr>
          <w:rFonts w:ascii="TH SarabunIT๙" w:hAnsi="TH SarabunIT๙" w:cs="TH SarabunIT๙"/>
          <w:sz w:val="32"/>
          <w:szCs w:val="32"/>
        </w:rPr>
        <w:tab/>
      </w:r>
      <w:r w:rsidR="00B029BB">
        <w:rPr>
          <w:rFonts w:ascii="TH SarabunIT๙" w:hAnsi="TH SarabunIT๙" w:cs="TH SarabunIT๙"/>
          <w:sz w:val="32"/>
          <w:szCs w:val="32"/>
        </w:rPr>
        <w:tab/>
      </w:r>
      <w:r w:rsidR="00B029BB">
        <w:rPr>
          <w:rFonts w:ascii="TH SarabunIT๙" w:hAnsi="TH SarabunIT๙" w:cs="TH SarabunIT๙"/>
          <w:sz w:val="32"/>
          <w:szCs w:val="32"/>
        </w:rPr>
        <w:tab/>
      </w:r>
      <w:r w:rsidR="00B029BB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2658C0" w:rsidRDefault="002658C0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D1E77" w:rsidRPr="00C32ED3" w:rsidRDefault="00DD1E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0153D" w:rsidRPr="00C32ED3" w:rsidRDefault="0000153D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185"/>
        <w:gridCol w:w="1134"/>
        <w:gridCol w:w="1276"/>
        <w:gridCol w:w="1417"/>
        <w:gridCol w:w="1418"/>
        <w:gridCol w:w="1559"/>
        <w:gridCol w:w="2126"/>
      </w:tblGrid>
      <w:tr w:rsidR="0000153D" w:rsidRPr="00C32ED3" w:rsidTr="001C6E4A">
        <w:tc>
          <w:tcPr>
            <w:tcW w:w="908" w:type="dxa"/>
          </w:tcPr>
          <w:p w:rsidR="0000153D" w:rsidRPr="00C32ED3" w:rsidRDefault="0000153D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185" w:type="dxa"/>
          </w:tcPr>
          <w:p w:rsidR="0000153D" w:rsidRPr="00E960F7" w:rsidRDefault="0000153D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60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ชำนาญการ</w:t>
            </w:r>
          </w:p>
        </w:tc>
        <w:tc>
          <w:tcPr>
            <w:tcW w:w="1134" w:type="dxa"/>
          </w:tcPr>
          <w:p w:rsidR="0000153D" w:rsidRPr="00E960F7" w:rsidRDefault="0000153D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960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ชำนาญงาน</w:t>
            </w:r>
          </w:p>
        </w:tc>
        <w:tc>
          <w:tcPr>
            <w:tcW w:w="1276" w:type="dxa"/>
          </w:tcPr>
          <w:p w:rsidR="0000153D" w:rsidRPr="00E960F7" w:rsidRDefault="0000153D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60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ปฏิบัติการ</w:t>
            </w:r>
          </w:p>
        </w:tc>
        <w:tc>
          <w:tcPr>
            <w:tcW w:w="1417" w:type="dxa"/>
          </w:tcPr>
          <w:p w:rsidR="0000153D" w:rsidRPr="00E960F7" w:rsidRDefault="0000153D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60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ปฏิบัติงาน</w:t>
            </w:r>
          </w:p>
        </w:tc>
        <w:tc>
          <w:tcPr>
            <w:tcW w:w="1418" w:type="dxa"/>
          </w:tcPr>
          <w:p w:rsidR="0000153D" w:rsidRPr="00C32ED3" w:rsidRDefault="0000153D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1559" w:type="dxa"/>
          </w:tcPr>
          <w:p w:rsidR="0000153D" w:rsidRPr="00C32ED3" w:rsidRDefault="0000153D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พนง</w:t>
            </w:r>
            <w:proofErr w:type="spellEnd"/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.จ้างภารกิจ</w:t>
            </w:r>
          </w:p>
        </w:tc>
        <w:tc>
          <w:tcPr>
            <w:tcW w:w="2126" w:type="dxa"/>
          </w:tcPr>
          <w:p w:rsidR="0000153D" w:rsidRPr="00C32ED3" w:rsidRDefault="0000153D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พนง</w:t>
            </w:r>
            <w:proofErr w:type="spellEnd"/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.จ้างทั่วไป</w:t>
            </w:r>
          </w:p>
        </w:tc>
      </w:tr>
      <w:tr w:rsidR="0000153D" w:rsidRPr="00C32ED3" w:rsidTr="001C6E4A">
        <w:tc>
          <w:tcPr>
            <w:tcW w:w="908" w:type="dxa"/>
          </w:tcPr>
          <w:p w:rsidR="0000153D" w:rsidRPr="00C32ED3" w:rsidRDefault="0000153D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185" w:type="dxa"/>
          </w:tcPr>
          <w:p w:rsidR="0000153D" w:rsidRPr="00C32ED3" w:rsidRDefault="00B42681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00153D" w:rsidRPr="00C32ED3" w:rsidRDefault="007B2BB6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276" w:type="dxa"/>
          </w:tcPr>
          <w:p w:rsidR="0000153D" w:rsidRPr="00C32ED3" w:rsidRDefault="00B42681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417" w:type="dxa"/>
          </w:tcPr>
          <w:p w:rsidR="0000153D" w:rsidRPr="00C32ED3" w:rsidRDefault="007B2BB6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418" w:type="dxa"/>
          </w:tcPr>
          <w:p w:rsidR="0000153D" w:rsidRPr="00C32ED3" w:rsidRDefault="00B42681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559" w:type="dxa"/>
          </w:tcPr>
          <w:p w:rsidR="0000153D" w:rsidRPr="00C32ED3" w:rsidRDefault="007B2BB6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2126" w:type="dxa"/>
          </w:tcPr>
          <w:p w:rsidR="0000153D" w:rsidRPr="00C32ED3" w:rsidRDefault="00B42681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</w:tr>
    </w:tbl>
    <w:p w:rsidR="00D21A76" w:rsidRPr="00C32ED3" w:rsidRDefault="00D21A76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90D14" w:rsidRDefault="00490D14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D1E77" w:rsidRPr="00C32ED3" w:rsidRDefault="00DD1E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0664" w:rsidRPr="00C32ED3" w:rsidRDefault="008449D4" w:rsidP="00413950">
      <w:pPr>
        <w:jc w:val="center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5D6D9D">
        <w:rPr>
          <w:rFonts w:ascii="TH SarabunIT๙" w:hAnsi="TH SarabunIT๙" w:cs="TH SarabunIT๙"/>
          <w:sz w:val="32"/>
          <w:szCs w:val="32"/>
        </w:rPr>
        <w:t>61</w:t>
      </w:r>
      <w:r w:rsidRPr="00C32ED3">
        <w:rPr>
          <w:rFonts w:ascii="TH SarabunIT๙" w:hAnsi="TH SarabunIT๙" w:cs="TH SarabunIT๙"/>
          <w:sz w:val="32"/>
          <w:szCs w:val="32"/>
          <w:cs/>
        </w:rPr>
        <w:t>-</w:t>
      </w:r>
    </w:p>
    <w:p w:rsidR="00914FDE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104775</wp:posOffset>
                </wp:positionV>
                <wp:extent cx="3162300" cy="568325"/>
                <wp:effectExtent l="9525" t="9525" r="9525" b="12700"/>
                <wp:wrapNone/>
                <wp:docPr id="11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C71E0D" w:rsidRDefault="00107902" w:rsidP="00B425C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IT๙" w:eastAsia="CordiaNew-Bold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71E0D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โครงสร้างของกองสาธารณสุขและสิ่งแวดล้อม</w:t>
                            </w:r>
                          </w:p>
                          <w:p w:rsidR="00107902" w:rsidRPr="00F53E0C" w:rsidRDefault="00107902" w:rsidP="00B425C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rdiaNew" w:eastAsia="CordiaNew-Bold" w:hAnsi="Cordia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61" type="#_x0000_t202" style="position:absolute;left:0;text-align:left;margin-left:226.5pt;margin-top:8.25pt;width:249pt;height:44.7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">
                <v:textbox>
                  <w:txbxContent>
                    <w:p w:rsidR="00107902" w:rsidRPr="00C71E0D" w:rsidRDefault="00107902" w:rsidP="00B425C1">
                      <w:pPr>
                        <w:autoSpaceDE w:val="0"/>
                        <w:autoSpaceDN w:val="0"/>
                        <w:adjustRightInd w:val="0"/>
                        <w:rPr>
                          <w:rFonts w:ascii="TH SarabunIT๙" w:eastAsia="CordiaNew-Bold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71E0D"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โครงสร้างของกองสาธารณสุขและสิ่งแวดล้อม</w:t>
                      </w:r>
                    </w:p>
                    <w:p w:rsidR="00107902" w:rsidRPr="00F53E0C" w:rsidRDefault="00107902" w:rsidP="00B425C1">
                      <w:pPr>
                        <w:autoSpaceDE w:val="0"/>
                        <w:autoSpaceDN w:val="0"/>
                        <w:adjustRightInd w:val="0"/>
                        <w:rPr>
                          <w:rFonts w:ascii="CordiaNew" w:eastAsia="CordiaNew-Bold" w:hAnsi="CordiaNew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4FDE" w:rsidRPr="00C32ED3" w:rsidRDefault="00914FDE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4FDE" w:rsidRPr="00C32ED3" w:rsidRDefault="00914FDE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4FDE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3127375</wp:posOffset>
                </wp:positionH>
                <wp:positionV relativeFrom="paragraph">
                  <wp:posOffset>129540</wp:posOffset>
                </wp:positionV>
                <wp:extent cx="2740025" cy="804545"/>
                <wp:effectExtent l="12700" t="5715" r="9525" b="8890"/>
                <wp:wrapNone/>
                <wp:docPr id="10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507635" w:rsidRDefault="00107902" w:rsidP="00914FD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107902" w:rsidRPr="00C71E0D" w:rsidRDefault="00107902" w:rsidP="00914FD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71E0D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ผู้อำนวยการกองสาธารณสุขและสิ่งแวดล้อม</w:t>
                            </w:r>
                          </w:p>
                          <w:p w:rsidR="00107902" w:rsidRPr="00914FDE" w:rsidRDefault="00107902" w:rsidP="00914FD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Niramit AS" w:eastAsia="CordiaNew-Bold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C71E0D">
                              <w:rPr>
                                <w:rFonts w:ascii="TH SarabunIT๙" w:eastAsia="CordiaNew-Bold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นักบริหารงาน</w:t>
                            </w:r>
                            <w:r w:rsidRPr="00C71E0D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สาธารณสุข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(ระดับต้น</w:t>
                            </w:r>
                            <w:r>
                              <w:rPr>
                                <w:rFonts w:ascii="TH Niramit AS" w:eastAsia="CordiaNew-Bold" w:hAnsi="TH Niramit AS" w:cs="TH Niramit AS" w:hint="cs"/>
                                <w:sz w:val="32"/>
                                <w:szCs w:val="32"/>
                                <w:cs/>
                              </w:rPr>
                              <w:t>)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Niramit AS" w:eastAsia="CordiaNew-Bold" w:hAnsi="TH Niramit AS" w:cs="TH Niramit AS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107902" w:rsidRPr="00F53E0C" w:rsidRDefault="00107902" w:rsidP="00914FD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rdiaNew" w:eastAsia="CordiaNew-Bold" w:hAnsi="Cordia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62" type="#_x0000_t202" style="position:absolute;left:0;text-align:left;margin-left:246.25pt;margin-top:10.2pt;width:215.75pt;height:63.3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">
                <v:textbox>
                  <w:txbxContent>
                    <w:p w:rsidR="00107902" w:rsidRPr="00507635" w:rsidRDefault="00107902" w:rsidP="00914FD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107902" w:rsidRPr="00C71E0D" w:rsidRDefault="00107902" w:rsidP="00914FD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71E0D"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ผู้อำนวยการกองสาธารณสุขและสิ่งแวดล้อม</w:t>
                      </w:r>
                    </w:p>
                    <w:p w:rsidR="00107902" w:rsidRPr="00914FDE" w:rsidRDefault="00107902" w:rsidP="00914FD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Niramit AS" w:eastAsia="CordiaNew-Bold" w:hAnsi="TH Niramit AS" w:cs="TH Niramit AS"/>
                          <w:sz w:val="32"/>
                          <w:szCs w:val="32"/>
                          <w:cs/>
                        </w:rPr>
                      </w:pPr>
                      <w:r w:rsidRPr="00C71E0D">
                        <w:rPr>
                          <w:rFonts w:ascii="TH SarabunIT๙" w:eastAsia="CordiaNew-Bold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นักบริหารงาน</w:t>
                      </w:r>
                      <w:r w:rsidRPr="00C71E0D"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สาธารณสุข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(ระดับต้น</w:t>
                      </w:r>
                      <w:r>
                        <w:rPr>
                          <w:rFonts w:ascii="TH Niramit AS" w:eastAsia="CordiaNew-Bold" w:hAnsi="TH Niramit AS" w:cs="TH Niramit AS" w:hint="cs"/>
                          <w:sz w:val="32"/>
                          <w:szCs w:val="32"/>
                          <w:cs/>
                        </w:rPr>
                        <w:t>) 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Niramit AS" w:eastAsia="CordiaNew-Bold" w:hAnsi="TH Niramit AS" w:cs="TH Niramit AS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107902" w:rsidRPr="00F53E0C" w:rsidRDefault="00107902" w:rsidP="00914FDE">
                      <w:pPr>
                        <w:autoSpaceDE w:val="0"/>
                        <w:autoSpaceDN w:val="0"/>
                        <w:adjustRightInd w:val="0"/>
                        <w:rPr>
                          <w:rFonts w:ascii="CordiaNew" w:eastAsia="CordiaNew-Bold" w:hAnsi="CordiaNew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4FDE" w:rsidRPr="00C32ED3" w:rsidRDefault="00914FDE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4FDE" w:rsidRPr="00C32ED3" w:rsidRDefault="00914FDE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4FDE" w:rsidRPr="00C32ED3" w:rsidRDefault="00914FDE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4FDE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15240</wp:posOffset>
                </wp:positionV>
                <wp:extent cx="635" cy="365125"/>
                <wp:effectExtent l="57150" t="5715" r="56515" b="19685"/>
                <wp:wrapNone/>
                <wp:docPr id="9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5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1" o:spid="_x0000_s1026" type="#_x0000_t32" style="position:absolute;margin-left:347.25pt;margin-top:1.2pt;width:.05pt;height:28.7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914FDE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6657975</wp:posOffset>
                </wp:positionH>
                <wp:positionV relativeFrom="paragraph">
                  <wp:posOffset>151130</wp:posOffset>
                </wp:positionV>
                <wp:extent cx="0" cy="889000"/>
                <wp:effectExtent l="57150" t="8255" r="57150" b="17145"/>
                <wp:wrapNone/>
                <wp:docPr id="8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5" o:spid="_x0000_s1026" type="#_x0000_t32" style="position:absolute;margin-left:524.25pt;margin-top:11.9pt;width:0;height:70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C2NQ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151130</wp:posOffset>
                </wp:positionV>
                <wp:extent cx="0" cy="457200"/>
                <wp:effectExtent l="57150" t="8255" r="57150" b="20320"/>
                <wp:wrapNone/>
                <wp:docPr id="7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3" o:spid="_x0000_s1026" type="#_x0000_t32" style="position:absolute;margin-left:100.5pt;margin-top:11.9pt;width:0;height:36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lxMg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151130</wp:posOffset>
                </wp:positionV>
                <wp:extent cx="9525" cy="457200"/>
                <wp:effectExtent l="57150" t="8255" r="47625" b="20320"/>
                <wp:wrapNone/>
                <wp:docPr id="6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4" o:spid="_x0000_s1026" type="#_x0000_t32" style="position:absolute;margin-left:310.5pt;margin-top:11.9pt;width:.75pt;height:36pt;flip:x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151130</wp:posOffset>
                </wp:positionV>
                <wp:extent cx="5381625" cy="0"/>
                <wp:effectExtent l="9525" t="8255" r="9525" b="10795"/>
                <wp:wrapNone/>
                <wp:docPr id="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2" o:spid="_x0000_s1026" type="#_x0000_t32" style="position:absolute;margin-left:100.5pt;margin-top:11.9pt;width:423.75pt;height:0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"/>
            </w:pict>
          </mc:Fallback>
        </mc:AlternateContent>
      </w:r>
    </w:p>
    <w:p w:rsidR="00914FDE" w:rsidRPr="00C32ED3" w:rsidRDefault="00914FDE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4FDE" w:rsidRPr="00C32ED3" w:rsidRDefault="00462377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148590</wp:posOffset>
                </wp:positionV>
                <wp:extent cx="2378075" cy="853440"/>
                <wp:effectExtent l="12700" t="5715" r="9525" b="7620"/>
                <wp:wrapNone/>
                <wp:docPr id="4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314411" w:rsidRDefault="00107902" w:rsidP="00914FDE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14411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๑.งานส่งเสริมสุขภาพและสาธารณสุข</w:t>
                            </w:r>
                          </w:p>
                          <w:p w:rsidR="00107902" w:rsidRPr="00314411" w:rsidRDefault="00107902" w:rsidP="00914FDE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14411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  <w:r w:rsidRPr="00314411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</w:rPr>
                              <w:t>.</w:t>
                            </w:r>
                            <w:r w:rsidRPr="00314411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งานควบคุมและจัดการคุณภาพ</w:t>
                            </w:r>
                          </w:p>
                          <w:p w:rsidR="00107902" w:rsidRPr="00314411" w:rsidRDefault="00107902" w:rsidP="00914FDE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314411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๓.งานควบคุมโรค</w:t>
                            </w:r>
                          </w:p>
                          <w:p w:rsidR="00107902" w:rsidRPr="00F53E0C" w:rsidRDefault="00107902" w:rsidP="00914FD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rdiaNew" w:eastAsia="CordiaNew-Bold" w:hAnsi="Cordia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63" type="#_x0000_t202" style="position:absolute;left:0;text-align:left;margin-left:16.75pt;margin-top:11.7pt;width:187.25pt;height:67.2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">
                <v:textbox>
                  <w:txbxContent>
                    <w:p w:rsidR="00107902" w:rsidRPr="00314411" w:rsidRDefault="00107902" w:rsidP="00914FDE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</w:rPr>
                      </w:pPr>
                      <w:r w:rsidRPr="00314411"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  <w:cs/>
                        </w:rPr>
                        <w:t>๑.งานส่งเสริมสุขภาพและสาธารณสุข</w:t>
                      </w:r>
                    </w:p>
                    <w:p w:rsidR="00107902" w:rsidRPr="00314411" w:rsidRDefault="00107902" w:rsidP="00914FDE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</w:rPr>
                      </w:pPr>
                      <w:r w:rsidRPr="00314411"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  <w:cs/>
                        </w:rPr>
                        <w:t>๒</w:t>
                      </w:r>
                      <w:r w:rsidRPr="00314411"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</w:rPr>
                        <w:t>.</w:t>
                      </w:r>
                      <w:r w:rsidRPr="00314411"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  <w:cs/>
                        </w:rPr>
                        <w:t>งานควบคุมและจัดการคุณภาพ</w:t>
                      </w:r>
                    </w:p>
                    <w:p w:rsidR="00107902" w:rsidRPr="00314411" w:rsidRDefault="00107902" w:rsidP="00914FDE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314411"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  <w:cs/>
                        </w:rPr>
                        <w:t>๓.งานควบคุมโรค</w:t>
                      </w:r>
                    </w:p>
                    <w:p w:rsidR="00107902" w:rsidRPr="00F53E0C" w:rsidRDefault="00107902" w:rsidP="00914FDE">
                      <w:pPr>
                        <w:autoSpaceDE w:val="0"/>
                        <w:autoSpaceDN w:val="0"/>
                        <w:adjustRightInd w:val="0"/>
                        <w:rPr>
                          <w:rFonts w:ascii="CordiaNew" w:eastAsia="CordiaNew-Bold" w:hAnsi="CordiaNew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148590</wp:posOffset>
                </wp:positionV>
                <wp:extent cx="1920875" cy="384175"/>
                <wp:effectExtent l="12700" t="5715" r="9525" b="10160"/>
                <wp:wrapNone/>
                <wp:docPr id="3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02" w:rsidRPr="00314411" w:rsidRDefault="00107902" w:rsidP="00314411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eastAsia="CordiaNew-Bold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4</w:t>
                            </w:r>
                            <w:r w:rsidRPr="00314411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.งานธุรการ</w:t>
                            </w:r>
                          </w:p>
                          <w:p w:rsidR="00107902" w:rsidRPr="00F53E0C" w:rsidRDefault="00107902" w:rsidP="00AF2F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rdiaNew" w:eastAsia="CordiaNew-Bold" w:hAnsi="Cordia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64" type="#_x0000_t202" style="position:absolute;left:0;text-align:left;margin-left:250.75pt;margin-top:11.7pt;width:151.25pt;height:30.2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">
                <v:textbox>
                  <w:txbxContent>
                    <w:p w:rsidR="00107902" w:rsidRPr="00314411" w:rsidRDefault="00107902" w:rsidP="00314411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eastAsia="CordiaNew-Bold" w:hAnsi="TH SarabunIT๙" w:cs="TH SarabunIT๙" w:hint="cs"/>
                          <w:b/>
                          <w:bCs/>
                          <w:sz w:val="28"/>
                          <w:cs/>
                        </w:rPr>
                        <w:t>4</w:t>
                      </w:r>
                      <w:r w:rsidRPr="00314411"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  <w:cs/>
                        </w:rPr>
                        <w:t>.งานธุรการ</w:t>
                      </w:r>
                    </w:p>
                    <w:p w:rsidR="00107902" w:rsidRPr="00F53E0C" w:rsidRDefault="00107902" w:rsidP="00AF2F9F">
                      <w:pPr>
                        <w:autoSpaceDE w:val="0"/>
                        <w:autoSpaceDN w:val="0"/>
                        <w:adjustRightInd w:val="0"/>
                        <w:rPr>
                          <w:rFonts w:ascii="CordiaNew" w:eastAsia="CordiaNew-Bold" w:hAnsi="CordiaNew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4FDE" w:rsidRPr="00C32ED3" w:rsidRDefault="00914FDE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4FDE" w:rsidRPr="00C32ED3" w:rsidRDefault="00914FDE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4FDE" w:rsidRPr="00C32ED3" w:rsidRDefault="00695E9B" w:rsidP="000D2ACD">
      <w:pPr>
        <w:jc w:val="thaiDistribute"/>
        <w:rPr>
          <w:rFonts w:ascii="TH SarabunIT๙" w:hAnsi="TH SarabunIT๙" w:cs="TH SarabunIT๙"/>
          <w:sz w:val="28"/>
          <w:cs/>
        </w:rPr>
      </w:pPr>
      <w:r w:rsidRPr="00C32ED3">
        <w:rPr>
          <w:rFonts w:ascii="TH SarabunIT๙" w:eastAsia="CordiaNew-Bold" w:hAnsi="TH SarabunIT๙" w:cs="TH SarabunIT๙"/>
          <w:sz w:val="28"/>
          <w:cs/>
        </w:rPr>
        <w:t xml:space="preserve">                                                                                    - เจ้า</w:t>
      </w:r>
      <w:r w:rsidR="006B0378">
        <w:rPr>
          <w:rFonts w:ascii="TH SarabunIT๙" w:eastAsia="CordiaNew-Bold" w:hAnsi="TH SarabunIT๙" w:cs="TH SarabunIT๙" w:hint="cs"/>
          <w:sz w:val="28"/>
          <w:cs/>
        </w:rPr>
        <w:t>พนักงาน</w:t>
      </w:r>
      <w:r w:rsidR="006B0378">
        <w:rPr>
          <w:rFonts w:ascii="TH SarabunIT๙" w:eastAsia="CordiaNew-Bold" w:hAnsi="TH SarabunIT๙" w:cs="TH SarabunIT๙"/>
          <w:sz w:val="28"/>
          <w:cs/>
        </w:rPr>
        <w:t>ธุรการ</w:t>
      </w:r>
      <w:r w:rsidR="006B0378">
        <w:rPr>
          <w:rFonts w:ascii="TH SarabunIT๙" w:eastAsia="CordiaNew-Bold" w:hAnsi="TH SarabunIT๙" w:cs="TH SarabunIT๙" w:hint="cs"/>
          <w:sz w:val="28"/>
          <w:cs/>
        </w:rPr>
        <w:t>ปฏิบัติงาน</w:t>
      </w:r>
      <w:r w:rsidRPr="00C32ED3">
        <w:rPr>
          <w:rFonts w:ascii="TH SarabunIT๙" w:eastAsia="CordiaNew-Bold" w:hAnsi="TH SarabunIT๙" w:cs="TH SarabunIT๙"/>
          <w:sz w:val="28"/>
          <w:cs/>
        </w:rPr>
        <w:t xml:space="preserve">  (๑)</w:t>
      </w:r>
      <w:r w:rsidR="00CC47A8" w:rsidRPr="00C32ED3">
        <w:rPr>
          <w:rFonts w:ascii="TH SarabunIT๙" w:hAnsi="TH SarabunIT๙" w:cs="TH SarabunIT๙"/>
          <w:sz w:val="32"/>
          <w:szCs w:val="32"/>
        </w:rPr>
        <w:t xml:space="preserve">         </w:t>
      </w:r>
      <w:r w:rsidR="006B0378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="00CC47A8" w:rsidRPr="00C32ED3">
        <w:rPr>
          <w:rFonts w:ascii="TH SarabunIT๙" w:hAnsi="TH SarabunIT๙" w:cs="TH SarabunIT๙"/>
          <w:sz w:val="32"/>
          <w:szCs w:val="32"/>
        </w:rPr>
        <w:t xml:space="preserve"> </w:t>
      </w:r>
      <w:r w:rsidR="00CC47A8" w:rsidRPr="00C32ED3">
        <w:rPr>
          <w:rFonts w:ascii="TH SarabunIT๙" w:hAnsi="TH SarabunIT๙" w:cs="TH SarabunIT๙"/>
          <w:sz w:val="28"/>
        </w:rPr>
        <w:t xml:space="preserve">- </w:t>
      </w:r>
      <w:r w:rsidR="00CC47A8" w:rsidRPr="00C32ED3">
        <w:rPr>
          <w:rFonts w:ascii="TH SarabunIT๙" w:hAnsi="TH SarabunIT๙" w:cs="TH SarabunIT๙"/>
          <w:sz w:val="28"/>
          <w:cs/>
        </w:rPr>
        <w:t>คนงานทั่วไป (ทั่วไป) (2)</w:t>
      </w:r>
    </w:p>
    <w:p w:rsidR="00914FDE" w:rsidRPr="00C32ED3" w:rsidRDefault="00914FDE" w:rsidP="000D2ACD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735AC2" w:rsidRPr="00C32ED3" w:rsidRDefault="00AC5ADB" w:rsidP="000D2ACD">
      <w:pPr>
        <w:autoSpaceDE w:val="0"/>
        <w:autoSpaceDN w:val="0"/>
        <w:adjustRightInd w:val="0"/>
        <w:jc w:val="thaiDistribute"/>
        <w:rPr>
          <w:rFonts w:ascii="TH SarabunIT๙" w:eastAsia="CordiaNew-Bold" w:hAnsi="TH SarabunIT๙" w:cs="TH SarabunIT๙"/>
          <w:sz w:val="10"/>
          <w:szCs w:val="10"/>
          <w:cs/>
        </w:rPr>
      </w:pPr>
      <w:r w:rsidRPr="00C32ED3">
        <w:rPr>
          <w:rFonts w:ascii="TH SarabunIT๙" w:eastAsia="CordiaNew-Bold" w:hAnsi="TH SarabunIT๙" w:cs="TH SarabunIT๙"/>
          <w:sz w:val="28"/>
          <w:cs/>
        </w:rPr>
        <w:t xml:space="preserve">      </w:t>
      </w:r>
    </w:p>
    <w:p w:rsidR="00695E9B" w:rsidRPr="00C32ED3" w:rsidRDefault="00735AC2" w:rsidP="000D2ACD">
      <w:pPr>
        <w:autoSpaceDE w:val="0"/>
        <w:autoSpaceDN w:val="0"/>
        <w:adjustRightInd w:val="0"/>
        <w:jc w:val="thaiDistribute"/>
        <w:rPr>
          <w:rFonts w:ascii="TH SarabunIT๙" w:eastAsia="CordiaNew-Bold" w:hAnsi="TH SarabunIT๙" w:cs="TH SarabunIT๙"/>
          <w:sz w:val="16"/>
          <w:szCs w:val="16"/>
        </w:rPr>
      </w:pPr>
      <w:r w:rsidRPr="00C32ED3">
        <w:rPr>
          <w:rFonts w:ascii="TH SarabunIT๙" w:eastAsia="CordiaNew-Bold" w:hAnsi="TH SarabunIT๙" w:cs="TH SarabunIT๙"/>
          <w:sz w:val="28"/>
          <w:cs/>
        </w:rPr>
        <w:t xml:space="preserve">     </w:t>
      </w:r>
    </w:p>
    <w:p w:rsidR="00695E9B" w:rsidRPr="00C32ED3" w:rsidRDefault="00695E9B" w:rsidP="000D2ACD">
      <w:pPr>
        <w:autoSpaceDE w:val="0"/>
        <w:autoSpaceDN w:val="0"/>
        <w:adjustRightInd w:val="0"/>
        <w:jc w:val="thaiDistribute"/>
        <w:rPr>
          <w:rFonts w:ascii="TH SarabunIT๙" w:eastAsia="CordiaNew-Bold" w:hAnsi="TH SarabunIT๙" w:cs="TH SarabunIT๙"/>
          <w:sz w:val="28"/>
          <w:cs/>
        </w:rPr>
      </w:pPr>
      <w:r w:rsidRPr="00C32ED3">
        <w:rPr>
          <w:rFonts w:ascii="TH SarabunIT๙" w:eastAsia="CordiaNew-Bold" w:hAnsi="TH SarabunIT๙" w:cs="TH SarabunIT๙"/>
          <w:sz w:val="28"/>
          <w:cs/>
        </w:rPr>
        <w:t xml:space="preserve">      </w:t>
      </w:r>
      <w:r w:rsidR="00735AC2" w:rsidRPr="00C32ED3">
        <w:rPr>
          <w:rFonts w:ascii="TH SarabunIT๙" w:eastAsia="CordiaNew-Bold" w:hAnsi="TH SarabunIT๙" w:cs="TH SarabunIT๙"/>
          <w:sz w:val="28"/>
          <w:cs/>
        </w:rPr>
        <w:t xml:space="preserve"> </w:t>
      </w:r>
      <w:r w:rsidR="00BB2607" w:rsidRPr="00C32ED3">
        <w:rPr>
          <w:rFonts w:ascii="TH SarabunIT๙" w:eastAsia="CordiaNew-Bold" w:hAnsi="TH SarabunIT๙" w:cs="TH SarabunIT๙"/>
          <w:sz w:val="28"/>
          <w:cs/>
        </w:rPr>
        <w:t>- นักวิชาการ</w:t>
      </w:r>
      <w:r w:rsidR="006B0378">
        <w:rPr>
          <w:rFonts w:ascii="TH SarabunIT๙" w:eastAsia="CordiaNew-Bold" w:hAnsi="TH SarabunIT๙" w:cs="TH SarabunIT๙" w:hint="cs"/>
          <w:sz w:val="28"/>
          <w:cs/>
        </w:rPr>
        <w:t>สาธารณสุขชำนาญการ</w:t>
      </w:r>
      <w:r w:rsidR="00BB2607" w:rsidRPr="00C32ED3">
        <w:rPr>
          <w:rFonts w:ascii="TH SarabunIT๙" w:eastAsia="CordiaNew-Bold" w:hAnsi="TH SarabunIT๙" w:cs="TH SarabunIT๙"/>
          <w:sz w:val="28"/>
          <w:cs/>
        </w:rPr>
        <w:t xml:space="preserve"> </w:t>
      </w:r>
      <w:r w:rsidRPr="00C32ED3">
        <w:rPr>
          <w:rFonts w:ascii="TH SarabunIT๙" w:eastAsia="CordiaNew-Bold" w:hAnsi="TH SarabunIT๙" w:cs="TH SarabunIT๙"/>
          <w:sz w:val="28"/>
          <w:cs/>
        </w:rPr>
        <w:t xml:space="preserve"> (1)                             </w:t>
      </w:r>
    </w:p>
    <w:p w:rsidR="00BB2607" w:rsidRDefault="00B96006" w:rsidP="000D2ACD">
      <w:pPr>
        <w:autoSpaceDE w:val="0"/>
        <w:autoSpaceDN w:val="0"/>
        <w:adjustRightInd w:val="0"/>
        <w:jc w:val="thaiDistribute"/>
        <w:rPr>
          <w:rFonts w:ascii="TH SarabunIT๙" w:eastAsia="CordiaNew-Bold" w:hAnsi="TH SarabunIT๙" w:cs="TH SarabunIT๙"/>
          <w:sz w:val="28"/>
        </w:rPr>
      </w:pPr>
      <w:r>
        <w:rPr>
          <w:rFonts w:ascii="TH SarabunIT๙" w:eastAsia="CordiaNew-Bold" w:hAnsi="TH SarabunIT๙" w:cs="TH SarabunIT๙" w:hint="cs"/>
          <w:sz w:val="28"/>
          <w:cs/>
        </w:rPr>
        <w:t xml:space="preserve">   </w:t>
      </w:r>
      <w:r w:rsidR="00AF54A3">
        <w:rPr>
          <w:rFonts w:ascii="TH SarabunIT๙" w:eastAsia="CordiaNew-Bold" w:hAnsi="TH SarabunIT๙" w:cs="TH SarabunIT๙" w:hint="cs"/>
          <w:sz w:val="28"/>
          <w:cs/>
        </w:rPr>
        <w:t xml:space="preserve"> </w:t>
      </w:r>
      <w:r>
        <w:rPr>
          <w:rFonts w:ascii="TH SarabunIT๙" w:eastAsia="CordiaNew-Bold" w:hAnsi="TH SarabunIT๙" w:cs="TH SarabunIT๙" w:hint="cs"/>
          <w:sz w:val="28"/>
          <w:cs/>
        </w:rPr>
        <w:t xml:space="preserve">   - ผู้ช่วยนักวิช</w:t>
      </w:r>
      <w:r w:rsidR="00AF54A3">
        <w:rPr>
          <w:rFonts w:ascii="TH SarabunIT๙" w:eastAsia="CordiaNew-Bold" w:hAnsi="TH SarabunIT๙" w:cs="TH SarabunIT๙" w:hint="cs"/>
          <w:sz w:val="28"/>
          <w:cs/>
        </w:rPr>
        <w:t>า</w:t>
      </w:r>
      <w:r>
        <w:rPr>
          <w:rFonts w:ascii="TH SarabunIT๙" w:eastAsia="CordiaNew-Bold" w:hAnsi="TH SarabunIT๙" w:cs="TH SarabunIT๙" w:hint="cs"/>
          <w:sz w:val="28"/>
          <w:cs/>
        </w:rPr>
        <w:t>การสาธารณสุข (1)</w:t>
      </w:r>
    </w:p>
    <w:p w:rsidR="00B42681" w:rsidRDefault="00B42681" w:rsidP="000D2ACD">
      <w:pPr>
        <w:autoSpaceDE w:val="0"/>
        <w:autoSpaceDN w:val="0"/>
        <w:adjustRightInd w:val="0"/>
        <w:jc w:val="thaiDistribute"/>
        <w:rPr>
          <w:rFonts w:ascii="TH SarabunIT๙" w:eastAsia="CordiaNew-Bold" w:hAnsi="TH SarabunIT๙" w:cs="TH SarabunIT๙"/>
          <w:sz w:val="28"/>
        </w:rPr>
      </w:pPr>
    </w:p>
    <w:p w:rsidR="00B42681" w:rsidRDefault="00B42681" w:rsidP="000D2ACD">
      <w:pPr>
        <w:autoSpaceDE w:val="0"/>
        <w:autoSpaceDN w:val="0"/>
        <w:adjustRightInd w:val="0"/>
        <w:jc w:val="thaiDistribute"/>
        <w:rPr>
          <w:rFonts w:ascii="TH SarabunIT๙" w:eastAsia="CordiaNew-Bold" w:hAnsi="TH SarabunIT๙" w:cs="TH SarabunIT๙"/>
          <w:sz w:val="28"/>
        </w:rPr>
      </w:pPr>
    </w:p>
    <w:p w:rsidR="00B42681" w:rsidRPr="00C32ED3" w:rsidRDefault="00B42681" w:rsidP="000D2ACD">
      <w:pPr>
        <w:autoSpaceDE w:val="0"/>
        <w:autoSpaceDN w:val="0"/>
        <w:adjustRightInd w:val="0"/>
        <w:jc w:val="thaiDistribute"/>
        <w:rPr>
          <w:rFonts w:ascii="TH SarabunIT๙" w:eastAsia="CordiaNew-Bold" w:hAnsi="TH SarabunIT๙" w:cs="TH SarabunIT๙"/>
          <w:sz w:val="28"/>
          <w:cs/>
        </w:rPr>
      </w:pPr>
    </w:p>
    <w:p w:rsidR="00AF2F9F" w:rsidRPr="00C32ED3" w:rsidRDefault="00AF2F9F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185"/>
        <w:gridCol w:w="1134"/>
        <w:gridCol w:w="1276"/>
        <w:gridCol w:w="1417"/>
        <w:gridCol w:w="1418"/>
        <w:gridCol w:w="1559"/>
        <w:gridCol w:w="2126"/>
      </w:tblGrid>
      <w:tr w:rsidR="00B42681" w:rsidRPr="00C32ED3" w:rsidTr="001C6E4A">
        <w:tc>
          <w:tcPr>
            <w:tcW w:w="908" w:type="dxa"/>
          </w:tcPr>
          <w:p w:rsidR="00B42681" w:rsidRPr="00C32ED3" w:rsidRDefault="00B42681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185" w:type="dxa"/>
          </w:tcPr>
          <w:p w:rsidR="00B42681" w:rsidRPr="00E960F7" w:rsidRDefault="00B42681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60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ชำนาญการ</w:t>
            </w:r>
          </w:p>
        </w:tc>
        <w:tc>
          <w:tcPr>
            <w:tcW w:w="1134" w:type="dxa"/>
          </w:tcPr>
          <w:p w:rsidR="00B42681" w:rsidRPr="00E960F7" w:rsidRDefault="00B42681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960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ชำนาญงาน</w:t>
            </w:r>
          </w:p>
        </w:tc>
        <w:tc>
          <w:tcPr>
            <w:tcW w:w="1276" w:type="dxa"/>
          </w:tcPr>
          <w:p w:rsidR="00B42681" w:rsidRPr="00E960F7" w:rsidRDefault="00B42681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60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ปฏิบัติการ</w:t>
            </w:r>
          </w:p>
        </w:tc>
        <w:tc>
          <w:tcPr>
            <w:tcW w:w="1417" w:type="dxa"/>
          </w:tcPr>
          <w:p w:rsidR="00B42681" w:rsidRPr="00E960F7" w:rsidRDefault="00B42681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60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ปฏิบัติงาน</w:t>
            </w:r>
          </w:p>
        </w:tc>
        <w:tc>
          <w:tcPr>
            <w:tcW w:w="1418" w:type="dxa"/>
          </w:tcPr>
          <w:p w:rsidR="00B42681" w:rsidRPr="00C32ED3" w:rsidRDefault="00B42681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1559" w:type="dxa"/>
          </w:tcPr>
          <w:p w:rsidR="00B42681" w:rsidRPr="00C32ED3" w:rsidRDefault="00B42681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พนง</w:t>
            </w:r>
            <w:proofErr w:type="spellEnd"/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.จ้างภารกิจ</w:t>
            </w:r>
          </w:p>
        </w:tc>
        <w:tc>
          <w:tcPr>
            <w:tcW w:w="2126" w:type="dxa"/>
          </w:tcPr>
          <w:p w:rsidR="00B42681" w:rsidRPr="00C32ED3" w:rsidRDefault="00B42681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พนง</w:t>
            </w:r>
            <w:proofErr w:type="spellEnd"/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.จ้างทั่วไป</w:t>
            </w:r>
          </w:p>
        </w:tc>
      </w:tr>
      <w:tr w:rsidR="00B42681" w:rsidRPr="00C32ED3" w:rsidTr="001C6E4A">
        <w:tc>
          <w:tcPr>
            <w:tcW w:w="908" w:type="dxa"/>
          </w:tcPr>
          <w:p w:rsidR="00B42681" w:rsidRPr="00C32ED3" w:rsidRDefault="00B42681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32E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185" w:type="dxa"/>
          </w:tcPr>
          <w:p w:rsidR="00B42681" w:rsidRPr="00C32ED3" w:rsidRDefault="00B42681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134" w:type="dxa"/>
          </w:tcPr>
          <w:p w:rsidR="00B42681" w:rsidRPr="00C32ED3" w:rsidRDefault="00B42681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76" w:type="dxa"/>
          </w:tcPr>
          <w:p w:rsidR="00B42681" w:rsidRPr="00C32ED3" w:rsidRDefault="00B42681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417" w:type="dxa"/>
          </w:tcPr>
          <w:p w:rsidR="00B42681" w:rsidRPr="00C32ED3" w:rsidRDefault="00B42681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418" w:type="dxa"/>
          </w:tcPr>
          <w:p w:rsidR="00B42681" w:rsidRPr="00C32ED3" w:rsidRDefault="00B42681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559" w:type="dxa"/>
          </w:tcPr>
          <w:p w:rsidR="00B42681" w:rsidRPr="00C32ED3" w:rsidRDefault="00C73363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2126" w:type="dxa"/>
          </w:tcPr>
          <w:p w:rsidR="00B42681" w:rsidRPr="00C32ED3" w:rsidRDefault="00B42681" w:rsidP="000D2A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</w:tr>
    </w:tbl>
    <w:p w:rsidR="00914FDE" w:rsidRPr="00C32ED3" w:rsidRDefault="00914FDE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C2CCE" w:rsidRPr="00C32ED3" w:rsidRDefault="00EC2CCE" w:rsidP="000D2ACD">
      <w:pPr>
        <w:jc w:val="thaiDistribute"/>
        <w:rPr>
          <w:rFonts w:ascii="TH SarabunIT๙" w:hAnsi="TH SarabunIT๙" w:cs="TH SarabunIT๙"/>
          <w:sz w:val="32"/>
          <w:szCs w:val="32"/>
        </w:rPr>
        <w:sectPr w:rsidR="00EC2CCE" w:rsidRPr="00C32ED3" w:rsidSect="001F006F">
          <w:pgSz w:w="15840" w:h="12240" w:orient="landscape"/>
          <w:pgMar w:top="567" w:right="531" w:bottom="284" w:left="1440" w:header="720" w:footer="720" w:gutter="0"/>
          <w:cols w:space="720"/>
        </w:sectPr>
      </w:pPr>
    </w:p>
    <w:p w:rsidR="00063CB0" w:rsidRPr="00C32ED3" w:rsidRDefault="00063CB0" w:rsidP="000D2ACD">
      <w:pPr>
        <w:jc w:val="thaiDistribute"/>
        <w:rPr>
          <w:rFonts w:ascii="TH SarabunIT๙" w:hAnsi="TH SarabunIT๙" w:cs="TH SarabunIT๙"/>
          <w:sz w:val="32"/>
          <w:szCs w:val="32"/>
        </w:rPr>
        <w:sectPr w:rsidR="00063CB0" w:rsidRPr="00C32ED3" w:rsidSect="00063CB0">
          <w:pgSz w:w="15840" w:h="12240" w:orient="landscape"/>
          <w:pgMar w:top="1021" w:right="851" w:bottom="1021" w:left="1701" w:header="720" w:footer="720" w:gutter="0"/>
          <w:cols w:space="720"/>
        </w:sectPr>
      </w:pPr>
    </w:p>
    <w:p w:rsidR="00063CB0" w:rsidRDefault="009A6F08" w:rsidP="0041395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5D6D9D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184463" w:rsidRPr="00C32ED3">
        <w:rPr>
          <w:rFonts w:ascii="TH SarabunIT๙" w:hAnsi="TH SarabunIT๙" w:cs="TH SarabunIT๙"/>
          <w:sz w:val="32"/>
          <w:szCs w:val="32"/>
          <w:cs/>
        </w:rPr>
        <w:t>-</w:t>
      </w:r>
    </w:p>
    <w:p w:rsidR="00413950" w:rsidRPr="00C32ED3" w:rsidRDefault="00413950" w:rsidP="0041395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70664" w:rsidRPr="00C32ED3" w:rsidRDefault="00AF2F9F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๑๒</w:t>
      </w:r>
      <w:r w:rsidR="00270664" w:rsidRPr="00C32E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. แนวทางการพัฒนาพนักงานเทศบาล</w:t>
      </w:r>
    </w:p>
    <w:p w:rsidR="006C4445" w:rsidRPr="00C32ED3" w:rsidRDefault="00E01D6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="00270664" w:rsidRPr="00C32ED3">
        <w:rPr>
          <w:rFonts w:ascii="TH SarabunIT๙" w:hAnsi="TH SarabunIT๙" w:cs="TH SarabunIT๙"/>
          <w:sz w:val="32"/>
          <w:szCs w:val="32"/>
          <w:cs/>
        </w:rPr>
        <w:t>พนักงานเทศบาลสังกัดเทศบาลตำบล</w:t>
      </w:r>
      <w:r w:rsidR="006C4445" w:rsidRPr="00C32ED3">
        <w:rPr>
          <w:rFonts w:ascii="TH SarabunIT๙" w:hAnsi="TH SarabunIT๙" w:cs="TH SarabunIT๙"/>
          <w:sz w:val="32"/>
          <w:szCs w:val="32"/>
          <w:cs/>
        </w:rPr>
        <w:t>ท่าวังตาล</w:t>
      </w:r>
      <w:r w:rsidR="00270664" w:rsidRPr="00C32ED3">
        <w:rPr>
          <w:rFonts w:ascii="TH SarabunIT๙" w:hAnsi="TH SarabunIT๙" w:cs="TH SarabunIT๙"/>
          <w:sz w:val="32"/>
          <w:szCs w:val="32"/>
          <w:cs/>
        </w:rPr>
        <w:t>จะพึงปฏิบัติหน้าที่ด้วยความซื่อสัตย์ สุจริตอย่างเต็มกำลังความสามารถ ด้วยความรอบคอบ รวดเร็ว ขยันหมั่นเพียร โดยคำนึงถึงประโยชน์ของราชการและให้บริการประชาชนอย่างเสมอภาค</w:t>
      </w:r>
    </w:p>
    <w:p w:rsidR="00270664" w:rsidRPr="00C32ED3" w:rsidRDefault="00270664" w:rsidP="000D2AC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170E86" w:rsidRPr="00C32ED3">
        <w:rPr>
          <w:rFonts w:ascii="TH SarabunIT๙" w:hAnsi="TH SarabunIT๙" w:cs="TH SarabunIT๙"/>
          <w:sz w:val="32"/>
          <w:szCs w:val="32"/>
          <w:cs/>
        </w:rPr>
        <w:t>ท่าวังตาล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จะกำหนดแนวทางพัฒนาพนักงานเทศบาล</w:t>
      </w:r>
      <w:r w:rsidR="00170E86" w:rsidRPr="00C32E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โดยการจัดทำแผนแม่บท การพัฒนาพนักงานเทศบาล เพื่อเพิ่มพูนความรู้ ทักษะ ความชำนาญ ทัศนคติ มีคุณธรรม และจริยธรรมอันจะทำให้การปฏิบัติหน้าที่ของพนักงานเทศบาลเป็นไปอย่างมีประสิทธิภาพ โดยให้พนักงานเทศบาลทุกคนทุกตำแหน่งได้มีโอกาสที่จะได้รับการพัฒนาภายในช่วงระยะเวลาตามแผน อัตรากำลัง </w:t>
      </w:r>
      <w:r w:rsidR="00170E86" w:rsidRPr="00C32ED3">
        <w:rPr>
          <w:rFonts w:ascii="TH SarabunIT๙" w:hAnsi="TH SarabunIT๙" w:cs="TH SarabunIT๙"/>
          <w:sz w:val="32"/>
          <w:szCs w:val="32"/>
          <w:cs/>
        </w:rPr>
        <w:t>๓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ปี ทั้งนี้ วิธีการพัฒนา อาจใช้วิธีการใดวิธีการหนึ่ง หรือหลายวิธี</w:t>
      </w:r>
      <w:r w:rsidR="00170E86" w:rsidRPr="00C32ED3">
        <w:rPr>
          <w:rFonts w:ascii="TH SarabunIT๙" w:hAnsi="TH SarabunIT๙" w:cs="TH SarabunIT๙"/>
          <w:sz w:val="32"/>
          <w:szCs w:val="32"/>
          <w:cs/>
        </w:rPr>
        <w:t>ประกอบกัน</w:t>
      </w:r>
      <w:r w:rsidRPr="00C32ED3">
        <w:rPr>
          <w:rFonts w:ascii="TH SarabunIT๙" w:hAnsi="TH SarabunIT๙" w:cs="TH SarabunIT๙"/>
          <w:sz w:val="32"/>
          <w:szCs w:val="32"/>
          <w:cs/>
        </w:rPr>
        <w:t>ก็ได้ เช่น การปฐมนิเทศ การฝึกอบรม การศึกษา</w:t>
      </w:r>
      <w:r w:rsidR="00170E86" w:rsidRPr="00C32ED3">
        <w:rPr>
          <w:rFonts w:ascii="TH SarabunIT๙" w:hAnsi="TH SarabunIT๙" w:cs="TH SarabunIT๙"/>
          <w:sz w:val="32"/>
          <w:szCs w:val="32"/>
          <w:cs/>
        </w:rPr>
        <w:t xml:space="preserve"> การศึกษา</w:t>
      </w:r>
      <w:r w:rsidRPr="00C32ED3">
        <w:rPr>
          <w:rFonts w:ascii="TH SarabunIT๙" w:hAnsi="TH SarabunIT๙" w:cs="TH SarabunIT๙"/>
          <w:sz w:val="32"/>
          <w:szCs w:val="32"/>
          <w:cs/>
        </w:rPr>
        <w:t>ดูงาน</w:t>
      </w:r>
      <w:r w:rsidR="00170E86" w:rsidRPr="00C32E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การประชุมเชิงปฏิบัติการ ฯลฯ ประกอบในการพัฒนาพนักงานเทศบาล เพื่อให้งานเป็นไปอย่างมีประสิทธิภาพและประสิทธิผล </w:t>
      </w:r>
      <w:r w:rsidR="00170E86" w:rsidRPr="00C32ED3">
        <w:rPr>
          <w:rFonts w:ascii="TH SarabunIT๙" w:hAnsi="TH SarabunIT๙" w:cs="TH SarabunIT๙"/>
          <w:sz w:val="32"/>
          <w:szCs w:val="32"/>
          <w:cs/>
        </w:rPr>
        <w:t>อันจะ</w:t>
      </w:r>
      <w:r w:rsidRPr="00C32ED3">
        <w:rPr>
          <w:rFonts w:ascii="TH SarabunIT๙" w:hAnsi="TH SarabunIT๙" w:cs="TH SarabunIT๙"/>
          <w:sz w:val="32"/>
          <w:szCs w:val="32"/>
          <w:cs/>
        </w:rPr>
        <w:t>บังเกิดผลดีต่อประชาชนและท้องถิ่นต่อไป</w:t>
      </w:r>
    </w:p>
    <w:p w:rsidR="00270664" w:rsidRPr="00C32ED3" w:rsidRDefault="00270664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0664" w:rsidRPr="00C32ED3" w:rsidRDefault="00AF2F9F" w:rsidP="000D2AC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32E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๑๓</w:t>
      </w:r>
      <w:r w:rsidR="00170E86" w:rsidRPr="00C32E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270664" w:rsidRPr="00C32E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ประกาศคุณธรรม จริยธรรมของพนักงานเทศบาล</w:t>
      </w:r>
      <w:r w:rsidR="008D2D8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270664" w:rsidRPr="00C32ED3" w:rsidRDefault="00E01D62" w:rsidP="000D2A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="00270664" w:rsidRPr="00C32ED3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170E86" w:rsidRPr="00C32ED3">
        <w:rPr>
          <w:rFonts w:ascii="TH SarabunIT๙" w:hAnsi="TH SarabunIT๙" w:cs="TH SarabunIT๙"/>
          <w:sz w:val="32"/>
          <w:szCs w:val="32"/>
          <w:cs/>
        </w:rPr>
        <w:t>ท่าวังตาล</w:t>
      </w:r>
      <w:r w:rsidR="00270664" w:rsidRPr="00C32ED3">
        <w:rPr>
          <w:rFonts w:ascii="TH SarabunIT๙" w:hAnsi="TH SarabunIT๙" w:cs="TH SarabunIT๙"/>
          <w:sz w:val="32"/>
          <w:szCs w:val="32"/>
          <w:cs/>
        </w:rPr>
        <w:t xml:space="preserve"> ได้ประกาศคุณธรรมจริยธรรมของพนักงานเทศบาล และ</w:t>
      </w:r>
      <w:r w:rsidR="00170E86" w:rsidRPr="00C32ED3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="00270664" w:rsidRPr="00C32ED3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270664" w:rsidRPr="00C32ED3" w:rsidRDefault="00E01D6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="00170E86" w:rsidRPr="00C32ED3">
        <w:rPr>
          <w:rFonts w:ascii="TH SarabunIT๙" w:hAnsi="TH SarabunIT๙" w:cs="TH SarabunIT๙"/>
          <w:sz w:val="32"/>
          <w:szCs w:val="32"/>
          <w:cs/>
        </w:rPr>
        <w:t>๑.</w:t>
      </w:r>
      <w:r w:rsidR="00270664" w:rsidRPr="00C32ED3">
        <w:rPr>
          <w:rFonts w:ascii="TH SarabunIT๙" w:hAnsi="TH SarabunIT๙" w:cs="TH SarabunIT๙"/>
          <w:sz w:val="32"/>
          <w:szCs w:val="32"/>
          <w:cs/>
        </w:rPr>
        <w:t xml:space="preserve"> พนักงานเทศบาลตำบล</w:t>
      </w:r>
      <w:r w:rsidR="00170E86" w:rsidRPr="00C32ED3">
        <w:rPr>
          <w:rFonts w:ascii="TH SarabunIT๙" w:hAnsi="TH SarabunIT๙" w:cs="TH SarabunIT๙"/>
          <w:sz w:val="32"/>
          <w:szCs w:val="32"/>
          <w:cs/>
        </w:rPr>
        <w:t>ท่าวังตาลและพนักงานจ้าง</w:t>
      </w:r>
      <w:r w:rsidR="00270664" w:rsidRPr="00C32ED3">
        <w:rPr>
          <w:rFonts w:ascii="TH SarabunIT๙" w:hAnsi="TH SarabunIT๙" w:cs="TH SarabunIT๙"/>
          <w:sz w:val="32"/>
          <w:szCs w:val="32"/>
          <w:cs/>
        </w:rPr>
        <w:t xml:space="preserve"> จะพึงปฏิบัติหน้าที่ด้วยความซื่อสัตย์ สุจริตและเที่ยงธรรม</w:t>
      </w:r>
    </w:p>
    <w:p w:rsidR="00270664" w:rsidRPr="00C32ED3" w:rsidRDefault="00E01D6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="00170E86" w:rsidRPr="00C32ED3">
        <w:rPr>
          <w:rFonts w:ascii="TH SarabunIT๙" w:hAnsi="TH SarabunIT๙" w:cs="TH SarabunIT๙"/>
          <w:sz w:val="32"/>
          <w:szCs w:val="32"/>
          <w:cs/>
        </w:rPr>
        <w:t>๒</w:t>
      </w:r>
      <w:r w:rsidR="00270664" w:rsidRPr="00C32ED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70E86" w:rsidRPr="00C32ED3">
        <w:rPr>
          <w:rFonts w:ascii="TH SarabunIT๙" w:hAnsi="TH SarabunIT๙" w:cs="TH SarabunIT๙"/>
          <w:sz w:val="32"/>
          <w:szCs w:val="32"/>
          <w:cs/>
        </w:rPr>
        <w:t xml:space="preserve">พนักงานเทศบาลตำบลท่าวังตาลและพนักงานจ้าง </w:t>
      </w:r>
      <w:r w:rsidR="00270664" w:rsidRPr="00C32ED3">
        <w:rPr>
          <w:rFonts w:ascii="TH SarabunIT๙" w:hAnsi="TH SarabunIT๙" w:cs="TH SarabunIT๙"/>
          <w:sz w:val="32"/>
          <w:szCs w:val="32"/>
          <w:cs/>
        </w:rPr>
        <w:t xml:space="preserve">จะพึงปฏิบัติหน้าที่ราชการด้วยความอุตสาหะ </w:t>
      </w:r>
      <w:r w:rsidRPr="00C32E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0664" w:rsidRPr="00C32ED3">
        <w:rPr>
          <w:rFonts w:ascii="TH SarabunIT๙" w:hAnsi="TH SarabunIT๙" w:cs="TH SarabunIT๙"/>
          <w:sz w:val="32"/>
          <w:szCs w:val="32"/>
          <w:cs/>
        </w:rPr>
        <w:t>เอาใจใส่ระมัดระวัง</w:t>
      </w:r>
      <w:r w:rsidR="00170E86" w:rsidRPr="00C32E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0664" w:rsidRPr="00C32ED3">
        <w:rPr>
          <w:rFonts w:ascii="TH SarabunIT๙" w:hAnsi="TH SarabunIT๙" w:cs="TH SarabunIT๙"/>
          <w:sz w:val="32"/>
          <w:szCs w:val="32"/>
          <w:cs/>
        </w:rPr>
        <w:t>รักษาประโยชน์ของทางราชการ อย่างเต็มกำลัง ความสามารถ</w:t>
      </w:r>
    </w:p>
    <w:p w:rsidR="00270664" w:rsidRPr="00C32ED3" w:rsidRDefault="00E01D6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="00170E86" w:rsidRPr="00C32ED3">
        <w:rPr>
          <w:rFonts w:ascii="TH SarabunIT๙" w:hAnsi="TH SarabunIT๙" w:cs="TH SarabunIT๙"/>
          <w:sz w:val="32"/>
          <w:szCs w:val="32"/>
          <w:cs/>
        </w:rPr>
        <w:t>๓</w:t>
      </w:r>
      <w:r w:rsidR="00270664" w:rsidRPr="00C32ED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70E86" w:rsidRPr="00C32ED3">
        <w:rPr>
          <w:rFonts w:ascii="TH SarabunIT๙" w:hAnsi="TH SarabunIT๙" w:cs="TH SarabunIT๙"/>
          <w:sz w:val="32"/>
          <w:szCs w:val="32"/>
          <w:cs/>
        </w:rPr>
        <w:t>พนักงานเทศบาลตำบลท่าวังตาลและพนักงานจ้าง</w:t>
      </w:r>
      <w:r w:rsidR="00270664" w:rsidRPr="00C32ED3">
        <w:rPr>
          <w:rFonts w:ascii="TH SarabunIT๙" w:hAnsi="TH SarabunIT๙" w:cs="TH SarabunIT๙"/>
          <w:sz w:val="32"/>
          <w:szCs w:val="32"/>
          <w:cs/>
        </w:rPr>
        <w:t xml:space="preserve"> จะพึงปฏิบัติตน ต่อผู้ร่วมงาน ด้วยความสุภาพเรียบร้อย รักษาความสามัคคี และไม่กระทำการอย่างใดที่เป็นการกลั่นแกล้งกัน</w:t>
      </w:r>
    </w:p>
    <w:p w:rsidR="00270664" w:rsidRPr="00C32ED3" w:rsidRDefault="00E01D6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Pr="00C32ED3">
        <w:rPr>
          <w:rFonts w:ascii="TH SarabunIT๙" w:hAnsi="TH SarabunIT๙" w:cs="TH SarabunIT๙"/>
          <w:sz w:val="32"/>
          <w:szCs w:val="32"/>
          <w:cs/>
        </w:rPr>
        <w:tab/>
      </w:r>
      <w:r w:rsidR="00170E86" w:rsidRPr="00C32ED3">
        <w:rPr>
          <w:rFonts w:ascii="TH SarabunIT๙" w:hAnsi="TH SarabunIT๙" w:cs="TH SarabunIT๙"/>
          <w:sz w:val="32"/>
          <w:szCs w:val="32"/>
          <w:cs/>
        </w:rPr>
        <w:t>๔</w:t>
      </w:r>
      <w:r w:rsidR="00270664" w:rsidRPr="00C32ED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70E86" w:rsidRPr="00C32ED3">
        <w:rPr>
          <w:rFonts w:ascii="TH SarabunIT๙" w:hAnsi="TH SarabunIT๙" w:cs="TH SarabunIT๙"/>
          <w:sz w:val="32"/>
          <w:szCs w:val="32"/>
          <w:cs/>
        </w:rPr>
        <w:t xml:space="preserve">พนักงานเทศบาลตำบลท่าวังตาลและพนักงานจ้าง </w:t>
      </w:r>
      <w:r w:rsidR="00270664" w:rsidRPr="00C32ED3">
        <w:rPr>
          <w:rFonts w:ascii="TH SarabunIT๙" w:hAnsi="TH SarabunIT๙" w:cs="TH SarabunIT๙"/>
          <w:sz w:val="32"/>
          <w:szCs w:val="32"/>
          <w:cs/>
        </w:rPr>
        <w:t>จะพึงต้อนรับ ให้ความสะดวก ให้ความเป็นธรรม และให้การสงเคราะห์ แก่ประชาชนผู้มาติดต่อราชการเกี่ยวกับหน้าที่ของตน โดยไม่ชักช้า และด้วยความสุภาพเรียบร้อย</w:t>
      </w:r>
      <w:r w:rsidR="00A470F8" w:rsidRPr="00C32E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0664" w:rsidRPr="00C32ED3">
        <w:rPr>
          <w:rFonts w:ascii="TH SarabunIT๙" w:hAnsi="TH SarabunIT๙" w:cs="TH SarabunIT๙"/>
          <w:sz w:val="32"/>
          <w:szCs w:val="32"/>
          <w:cs/>
        </w:rPr>
        <w:t>ไม่ดูหมิ่น เหยียดหยาม กดขี่หรือข่มเหง ประชาชน ผู้มาติดต่อราชการ</w:t>
      </w:r>
    </w:p>
    <w:p w:rsidR="00E01D62" w:rsidRPr="00C32ED3" w:rsidRDefault="00E01D6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01D62" w:rsidRPr="00C32ED3" w:rsidRDefault="00E01D6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0664" w:rsidRPr="00C32ED3" w:rsidRDefault="00270664" w:rsidP="00413950">
      <w:pPr>
        <w:jc w:val="center"/>
        <w:rPr>
          <w:rFonts w:ascii="TH SarabunIT๙" w:hAnsi="TH SarabunIT๙" w:cs="TH SarabunIT๙"/>
          <w:sz w:val="32"/>
          <w:szCs w:val="32"/>
        </w:rPr>
      </w:pPr>
      <w:r w:rsidRPr="00C32ED3">
        <w:rPr>
          <w:rFonts w:ascii="TH SarabunIT๙" w:hAnsi="TH SarabunIT๙" w:cs="TH SarabunIT๙"/>
          <w:sz w:val="32"/>
          <w:szCs w:val="32"/>
        </w:rPr>
        <w:t>*************************************************</w:t>
      </w:r>
    </w:p>
    <w:p w:rsidR="002B6D78" w:rsidRPr="00C32ED3" w:rsidRDefault="002B6D7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4463" w:rsidRPr="00C32ED3" w:rsidRDefault="00184463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4463" w:rsidRPr="00C32ED3" w:rsidRDefault="00184463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15442" w:rsidRPr="00C32ED3" w:rsidRDefault="0031544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15442" w:rsidRPr="00C32ED3" w:rsidRDefault="0031544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15442" w:rsidRPr="00C32ED3" w:rsidRDefault="0031544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15442" w:rsidRPr="00C32ED3" w:rsidRDefault="0031544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15442" w:rsidRPr="00C32ED3" w:rsidRDefault="0031544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15442" w:rsidRPr="00C32ED3" w:rsidRDefault="00315442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71944" w:rsidRDefault="00771944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4463" w:rsidRPr="00C32ED3" w:rsidRDefault="00184463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B6D78" w:rsidRPr="00C32ED3" w:rsidRDefault="002B6D78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3123" w:rsidRPr="00C32ED3" w:rsidRDefault="00CE3123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3123" w:rsidRPr="00C32ED3" w:rsidRDefault="00CE3123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3123" w:rsidRPr="00C32ED3" w:rsidRDefault="00CE3123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70E86" w:rsidRPr="00C32ED3" w:rsidRDefault="00170E86" w:rsidP="000D2ACD">
      <w:pPr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170E86" w:rsidRPr="00C32ED3" w:rsidSect="00063CB0">
      <w:pgSz w:w="12240" w:h="15840"/>
      <w:pgMar w:top="851" w:right="1021" w:bottom="170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913" w:rsidRDefault="00154913" w:rsidP="00987274">
      <w:r>
        <w:separator/>
      </w:r>
    </w:p>
  </w:endnote>
  <w:endnote w:type="continuationSeparator" w:id="0">
    <w:p w:rsidR="00154913" w:rsidRDefault="00154913" w:rsidP="0098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UPC,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913" w:rsidRDefault="00154913" w:rsidP="00987274">
      <w:r>
        <w:separator/>
      </w:r>
    </w:p>
  </w:footnote>
  <w:footnote w:type="continuationSeparator" w:id="0">
    <w:p w:rsidR="00154913" w:rsidRDefault="00154913" w:rsidP="00987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2C38"/>
    <w:multiLevelType w:val="hybridMultilevel"/>
    <w:tmpl w:val="5C20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E658B"/>
    <w:multiLevelType w:val="hybridMultilevel"/>
    <w:tmpl w:val="4ED2538C"/>
    <w:lvl w:ilvl="0" w:tplc="25FE0CB2">
      <w:numFmt w:val="bullet"/>
      <w:lvlText w:val="-"/>
      <w:lvlJc w:val="left"/>
      <w:pPr>
        <w:ind w:left="72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34F72"/>
    <w:multiLevelType w:val="multilevel"/>
    <w:tmpl w:val="FEDE5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4" w:hanging="1800"/>
      </w:pPr>
      <w:rPr>
        <w:rFonts w:hint="default"/>
      </w:rPr>
    </w:lvl>
  </w:abstractNum>
  <w:abstractNum w:abstractNumId="3">
    <w:nsid w:val="218C2B07"/>
    <w:multiLevelType w:val="multilevel"/>
    <w:tmpl w:val="C98C7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4">
    <w:nsid w:val="22071CE7"/>
    <w:multiLevelType w:val="hybridMultilevel"/>
    <w:tmpl w:val="1ADCE2C8"/>
    <w:lvl w:ilvl="0" w:tplc="5860BC02">
      <w:start w:val="3"/>
      <w:numFmt w:val="bullet"/>
      <w:lvlText w:val="-"/>
      <w:lvlJc w:val="left"/>
      <w:pPr>
        <w:ind w:left="1080" w:hanging="360"/>
      </w:pPr>
      <w:rPr>
        <w:rFonts w:ascii="TH NiramitIT๙" w:eastAsia="Calibr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211ECA"/>
    <w:multiLevelType w:val="hybridMultilevel"/>
    <w:tmpl w:val="3A70322A"/>
    <w:lvl w:ilvl="0" w:tplc="98CAF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0782A"/>
    <w:multiLevelType w:val="hybridMultilevel"/>
    <w:tmpl w:val="0162491C"/>
    <w:lvl w:ilvl="0" w:tplc="0B7AAA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70554"/>
    <w:multiLevelType w:val="hybridMultilevel"/>
    <w:tmpl w:val="35DC8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F6676"/>
    <w:multiLevelType w:val="hybridMultilevel"/>
    <w:tmpl w:val="A06CD510"/>
    <w:lvl w:ilvl="0" w:tplc="3B082AA6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82912"/>
    <w:multiLevelType w:val="singleLevel"/>
    <w:tmpl w:val="BAF492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5DA2AC3"/>
    <w:multiLevelType w:val="hybridMultilevel"/>
    <w:tmpl w:val="92ECD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90095"/>
    <w:multiLevelType w:val="hybridMultilevel"/>
    <w:tmpl w:val="D882A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D62BA"/>
    <w:multiLevelType w:val="hybridMultilevel"/>
    <w:tmpl w:val="501A76EE"/>
    <w:lvl w:ilvl="0" w:tplc="1EA0555E">
      <w:numFmt w:val="bullet"/>
      <w:lvlText w:val="-"/>
      <w:lvlJc w:val="left"/>
      <w:pPr>
        <w:ind w:left="1104" w:hanging="360"/>
      </w:pPr>
      <w:rPr>
        <w:rFonts w:ascii="Calibri" w:eastAsia="Calibri" w:hAnsi="Calibri" w:cs="Cordia New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3">
    <w:nsid w:val="452F5CF4"/>
    <w:multiLevelType w:val="hybridMultilevel"/>
    <w:tmpl w:val="63308686"/>
    <w:lvl w:ilvl="0" w:tplc="E63C4EB2">
      <w:start w:val="4"/>
      <w:numFmt w:val="bullet"/>
      <w:lvlText w:val="-"/>
      <w:lvlJc w:val="left"/>
      <w:pPr>
        <w:ind w:left="360" w:hanging="360"/>
      </w:pPr>
      <w:rPr>
        <w:rFonts w:ascii="TH Niramit AS" w:eastAsia="Angsana New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63701BB"/>
    <w:multiLevelType w:val="hybridMultilevel"/>
    <w:tmpl w:val="D6BA2EF6"/>
    <w:lvl w:ilvl="0" w:tplc="8C80AF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869EE"/>
    <w:multiLevelType w:val="hybridMultilevel"/>
    <w:tmpl w:val="A54A7B22"/>
    <w:lvl w:ilvl="0" w:tplc="462C6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E32A5"/>
    <w:multiLevelType w:val="hybridMultilevel"/>
    <w:tmpl w:val="34B8E84E"/>
    <w:lvl w:ilvl="0" w:tplc="C10EB584">
      <w:start w:val="2"/>
      <w:numFmt w:val="bullet"/>
      <w:lvlText w:val="-"/>
      <w:lvlJc w:val="left"/>
      <w:pPr>
        <w:ind w:left="720" w:hanging="360"/>
      </w:pPr>
      <w:rPr>
        <w:rFonts w:ascii="TH NiramitIT๙" w:eastAsia="CordiaNew-Bold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084C77"/>
    <w:multiLevelType w:val="hybridMultilevel"/>
    <w:tmpl w:val="AC4C6B5C"/>
    <w:lvl w:ilvl="0" w:tplc="366C41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414B8"/>
    <w:multiLevelType w:val="hybridMultilevel"/>
    <w:tmpl w:val="7A048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81A36"/>
    <w:multiLevelType w:val="hybridMultilevel"/>
    <w:tmpl w:val="4C70EC72"/>
    <w:lvl w:ilvl="0" w:tplc="1640067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85607D7"/>
    <w:multiLevelType w:val="hybridMultilevel"/>
    <w:tmpl w:val="A2C27308"/>
    <w:lvl w:ilvl="0" w:tplc="7E4457BE"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0A635C"/>
    <w:multiLevelType w:val="multilevel"/>
    <w:tmpl w:val="825200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713B3774"/>
    <w:multiLevelType w:val="hybridMultilevel"/>
    <w:tmpl w:val="5CBE6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ED59DC"/>
    <w:multiLevelType w:val="hybridMultilevel"/>
    <w:tmpl w:val="34B8F1BA"/>
    <w:lvl w:ilvl="0" w:tplc="12245B98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973690"/>
    <w:multiLevelType w:val="multilevel"/>
    <w:tmpl w:val="DD9AFF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77C634D5"/>
    <w:multiLevelType w:val="hybridMultilevel"/>
    <w:tmpl w:val="C7B4EE5E"/>
    <w:lvl w:ilvl="0" w:tplc="F90491AA">
      <w:start w:val="1"/>
      <w:numFmt w:val="decimal"/>
      <w:lvlText w:val="%1"/>
      <w:lvlJc w:val="left"/>
      <w:pPr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24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1"/>
  </w:num>
  <w:num w:numId="10">
    <w:abstractNumId w:val="7"/>
  </w:num>
  <w:num w:numId="11">
    <w:abstractNumId w:val="25"/>
  </w:num>
  <w:num w:numId="12">
    <w:abstractNumId w:val="0"/>
  </w:num>
  <w:num w:numId="13">
    <w:abstractNumId w:val="11"/>
  </w:num>
  <w:num w:numId="14">
    <w:abstractNumId w:val="13"/>
  </w:num>
  <w:num w:numId="15">
    <w:abstractNumId w:val="18"/>
  </w:num>
  <w:num w:numId="16">
    <w:abstractNumId w:val="17"/>
  </w:num>
  <w:num w:numId="17">
    <w:abstractNumId w:val="6"/>
  </w:num>
  <w:num w:numId="18">
    <w:abstractNumId w:val="20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22"/>
  </w:num>
  <w:num w:numId="24">
    <w:abstractNumId w:val="8"/>
  </w:num>
  <w:num w:numId="25">
    <w:abstractNumId w:val="12"/>
  </w:num>
  <w:num w:numId="26">
    <w:abstractNumId w:val="10"/>
  </w:num>
  <w:num w:numId="27">
    <w:abstractNumId w:val="4"/>
  </w:num>
  <w:num w:numId="28">
    <w:abstractNumId w:val="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BC"/>
    <w:rsid w:val="00000D29"/>
    <w:rsid w:val="00000FA3"/>
    <w:rsid w:val="00001185"/>
    <w:rsid w:val="0000153D"/>
    <w:rsid w:val="0000237A"/>
    <w:rsid w:val="00002538"/>
    <w:rsid w:val="000031F9"/>
    <w:rsid w:val="0000348C"/>
    <w:rsid w:val="0000422C"/>
    <w:rsid w:val="00004599"/>
    <w:rsid w:val="000050D0"/>
    <w:rsid w:val="00006B34"/>
    <w:rsid w:val="00007755"/>
    <w:rsid w:val="000107E2"/>
    <w:rsid w:val="00010D51"/>
    <w:rsid w:val="00011A77"/>
    <w:rsid w:val="00011B28"/>
    <w:rsid w:val="00012435"/>
    <w:rsid w:val="00012680"/>
    <w:rsid w:val="0001366E"/>
    <w:rsid w:val="000144DF"/>
    <w:rsid w:val="00015913"/>
    <w:rsid w:val="00016B6C"/>
    <w:rsid w:val="000216A6"/>
    <w:rsid w:val="000219A1"/>
    <w:rsid w:val="00021C81"/>
    <w:rsid w:val="00021FF9"/>
    <w:rsid w:val="00023496"/>
    <w:rsid w:val="000236CB"/>
    <w:rsid w:val="00024275"/>
    <w:rsid w:val="000263B4"/>
    <w:rsid w:val="00026FD0"/>
    <w:rsid w:val="0002700B"/>
    <w:rsid w:val="00027ACB"/>
    <w:rsid w:val="00030AC8"/>
    <w:rsid w:val="000313EB"/>
    <w:rsid w:val="00031BA0"/>
    <w:rsid w:val="000326C8"/>
    <w:rsid w:val="000327B4"/>
    <w:rsid w:val="000339E4"/>
    <w:rsid w:val="000340C4"/>
    <w:rsid w:val="00035360"/>
    <w:rsid w:val="00037BD2"/>
    <w:rsid w:val="0004027F"/>
    <w:rsid w:val="000405CF"/>
    <w:rsid w:val="00042EB8"/>
    <w:rsid w:val="000432C6"/>
    <w:rsid w:val="00045A1F"/>
    <w:rsid w:val="0005014E"/>
    <w:rsid w:val="000506A6"/>
    <w:rsid w:val="00050844"/>
    <w:rsid w:val="00050BBA"/>
    <w:rsid w:val="0005221C"/>
    <w:rsid w:val="00052255"/>
    <w:rsid w:val="00052B9A"/>
    <w:rsid w:val="00056BCB"/>
    <w:rsid w:val="00057B2A"/>
    <w:rsid w:val="00057E71"/>
    <w:rsid w:val="00057F3E"/>
    <w:rsid w:val="000600CA"/>
    <w:rsid w:val="00060215"/>
    <w:rsid w:val="00060DA3"/>
    <w:rsid w:val="00061940"/>
    <w:rsid w:val="00061AA3"/>
    <w:rsid w:val="000634BF"/>
    <w:rsid w:val="00063CB0"/>
    <w:rsid w:val="00065410"/>
    <w:rsid w:val="000725BF"/>
    <w:rsid w:val="000738C0"/>
    <w:rsid w:val="0007436D"/>
    <w:rsid w:val="00075459"/>
    <w:rsid w:val="000767EC"/>
    <w:rsid w:val="0007694C"/>
    <w:rsid w:val="000810AD"/>
    <w:rsid w:val="00081C1B"/>
    <w:rsid w:val="00083778"/>
    <w:rsid w:val="000846C4"/>
    <w:rsid w:val="0008622D"/>
    <w:rsid w:val="00086E44"/>
    <w:rsid w:val="00090399"/>
    <w:rsid w:val="000907B0"/>
    <w:rsid w:val="0009138C"/>
    <w:rsid w:val="000927F5"/>
    <w:rsid w:val="00094A4F"/>
    <w:rsid w:val="00095716"/>
    <w:rsid w:val="0009586C"/>
    <w:rsid w:val="000A2B26"/>
    <w:rsid w:val="000A4254"/>
    <w:rsid w:val="000A42C1"/>
    <w:rsid w:val="000A4831"/>
    <w:rsid w:val="000A60B1"/>
    <w:rsid w:val="000A7659"/>
    <w:rsid w:val="000B016D"/>
    <w:rsid w:val="000B0279"/>
    <w:rsid w:val="000B1054"/>
    <w:rsid w:val="000B4C3F"/>
    <w:rsid w:val="000B58F7"/>
    <w:rsid w:val="000B6203"/>
    <w:rsid w:val="000B7B47"/>
    <w:rsid w:val="000C3811"/>
    <w:rsid w:val="000C3BB1"/>
    <w:rsid w:val="000C469C"/>
    <w:rsid w:val="000C509E"/>
    <w:rsid w:val="000C68E1"/>
    <w:rsid w:val="000C77E1"/>
    <w:rsid w:val="000D0573"/>
    <w:rsid w:val="000D0DA9"/>
    <w:rsid w:val="000D0FE8"/>
    <w:rsid w:val="000D2664"/>
    <w:rsid w:val="000D2ACD"/>
    <w:rsid w:val="000D334E"/>
    <w:rsid w:val="000D359C"/>
    <w:rsid w:val="000D4695"/>
    <w:rsid w:val="000D50B8"/>
    <w:rsid w:val="000E015D"/>
    <w:rsid w:val="000E0599"/>
    <w:rsid w:val="000E28C8"/>
    <w:rsid w:val="000E32ED"/>
    <w:rsid w:val="000E543F"/>
    <w:rsid w:val="000E5D0E"/>
    <w:rsid w:val="000E676B"/>
    <w:rsid w:val="000E77CD"/>
    <w:rsid w:val="000F0E33"/>
    <w:rsid w:val="000F244E"/>
    <w:rsid w:val="000F25C4"/>
    <w:rsid w:val="000F2FDB"/>
    <w:rsid w:val="000F4E83"/>
    <w:rsid w:val="000F5608"/>
    <w:rsid w:val="000F5CEC"/>
    <w:rsid w:val="000F6064"/>
    <w:rsid w:val="000F663C"/>
    <w:rsid w:val="000F6E94"/>
    <w:rsid w:val="001037D8"/>
    <w:rsid w:val="00105741"/>
    <w:rsid w:val="00105A41"/>
    <w:rsid w:val="00107902"/>
    <w:rsid w:val="00110012"/>
    <w:rsid w:val="00110A30"/>
    <w:rsid w:val="00113086"/>
    <w:rsid w:val="00114F22"/>
    <w:rsid w:val="00115140"/>
    <w:rsid w:val="00115A6B"/>
    <w:rsid w:val="001162EB"/>
    <w:rsid w:val="00116F7E"/>
    <w:rsid w:val="00120172"/>
    <w:rsid w:val="00120F60"/>
    <w:rsid w:val="00121A5B"/>
    <w:rsid w:val="00121D52"/>
    <w:rsid w:val="00121F47"/>
    <w:rsid w:val="001225E8"/>
    <w:rsid w:val="00122DB0"/>
    <w:rsid w:val="0012588F"/>
    <w:rsid w:val="00125A42"/>
    <w:rsid w:val="00125DE2"/>
    <w:rsid w:val="00126901"/>
    <w:rsid w:val="00127609"/>
    <w:rsid w:val="0013179B"/>
    <w:rsid w:val="00132F4E"/>
    <w:rsid w:val="00133293"/>
    <w:rsid w:val="001337CB"/>
    <w:rsid w:val="001349B0"/>
    <w:rsid w:val="00135424"/>
    <w:rsid w:val="00135BB4"/>
    <w:rsid w:val="00137333"/>
    <w:rsid w:val="0013765B"/>
    <w:rsid w:val="00137AF3"/>
    <w:rsid w:val="001416F6"/>
    <w:rsid w:val="00141A9E"/>
    <w:rsid w:val="00141AB9"/>
    <w:rsid w:val="00142641"/>
    <w:rsid w:val="00143D22"/>
    <w:rsid w:val="00143D74"/>
    <w:rsid w:val="00145612"/>
    <w:rsid w:val="001460AF"/>
    <w:rsid w:val="001467A9"/>
    <w:rsid w:val="00146ACE"/>
    <w:rsid w:val="00146CA3"/>
    <w:rsid w:val="00146E9B"/>
    <w:rsid w:val="00147D9E"/>
    <w:rsid w:val="001529D7"/>
    <w:rsid w:val="00152E60"/>
    <w:rsid w:val="00153A32"/>
    <w:rsid w:val="00153E3D"/>
    <w:rsid w:val="00154913"/>
    <w:rsid w:val="00155F27"/>
    <w:rsid w:val="00157CA7"/>
    <w:rsid w:val="001612B9"/>
    <w:rsid w:val="00161F61"/>
    <w:rsid w:val="001621A7"/>
    <w:rsid w:val="001622FD"/>
    <w:rsid w:val="001658CD"/>
    <w:rsid w:val="00165EBC"/>
    <w:rsid w:val="001661CF"/>
    <w:rsid w:val="00166D0B"/>
    <w:rsid w:val="00170E86"/>
    <w:rsid w:val="0017103F"/>
    <w:rsid w:val="00171B7B"/>
    <w:rsid w:val="00172657"/>
    <w:rsid w:val="001733FA"/>
    <w:rsid w:val="0017348C"/>
    <w:rsid w:val="00173AB3"/>
    <w:rsid w:val="00175F9E"/>
    <w:rsid w:val="00180204"/>
    <w:rsid w:val="001802A9"/>
    <w:rsid w:val="001808DB"/>
    <w:rsid w:val="00180BBF"/>
    <w:rsid w:val="0018170C"/>
    <w:rsid w:val="00183CED"/>
    <w:rsid w:val="001843CF"/>
    <w:rsid w:val="00184463"/>
    <w:rsid w:val="001866D1"/>
    <w:rsid w:val="001868D5"/>
    <w:rsid w:val="00186904"/>
    <w:rsid w:val="001871EF"/>
    <w:rsid w:val="0019141C"/>
    <w:rsid w:val="0019347D"/>
    <w:rsid w:val="00196161"/>
    <w:rsid w:val="001967BE"/>
    <w:rsid w:val="00197451"/>
    <w:rsid w:val="00197554"/>
    <w:rsid w:val="001A012D"/>
    <w:rsid w:val="001A12C8"/>
    <w:rsid w:val="001A20E8"/>
    <w:rsid w:val="001A4AAE"/>
    <w:rsid w:val="001A4FF4"/>
    <w:rsid w:val="001A68E2"/>
    <w:rsid w:val="001A6E4F"/>
    <w:rsid w:val="001B0676"/>
    <w:rsid w:val="001B2117"/>
    <w:rsid w:val="001B2860"/>
    <w:rsid w:val="001B714D"/>
    <w:rsid w:val="001C0CD7"/>
    <w:rsid w:val="001C21AA"/>
    <w:rsid w:val="001C2846"/>
    <w:rsid w:val="001C4E0F"/>
    <w:rsid w:val="001C6E4A"/>
    <w:rsid w:val="001C7ACC"/>
    <w:rsid w:val="001D0A93"/>
    <w:rsid w:val="001D43BC"/>
    <w:rsid w:val="001D44C9"/>
    <w:rsid w:val="001D570A"/>
    <w:rsid w:val="001D5768"/>
    <w:rsid w:val="001D67E1"/>
    <w:rsid w:val="001D699D"/>
    <w:rsid w:val="001D7781"/>
    <w:rsid w:val="001E0EF9"/>
    <w:rsid w:val="001E2AAA"/>
    <w:rsid w:val="001E47CE"/>
    <w:rsid w:val="001E4AA5"/>
    <w:rsid w:val="001E527D"/>
    <w:rsid w:val="001E786B"/>
    <w:rsid w:val="001F006F"/>
    <w:rsid w:val="001F0866"/>
    <w:rsid w:val="001F1428"/>
    <w:rsid w:val="001F17C0"/>
    <w:rsid w:val="001F220F"/>
    <w:rsid w:val="001F22A0"/>
    <w:rsid w:val="001F5A1E"/>
    <w:rsid w:val="001F70F2"/>
    <w:rsid w:val="001F7A40"/>
    <w:rsid w:val="002028C3"/>
    <w:rsid w:val="00203487"/>
    <w:rsid w:val="002036E6"/>
    <w:rsid w:val="00203E98"/>
    <w:rsid w:val="002057BB"/>
    <w:rsid w:val="0020689E"/>
    <w:rsid w:val="00207252"/>
    <w:rsid w:val="002074E7"/>
    <w:rsid w:val="002100D7"/>
    <w:rsid w:val="00211A18"/>
    <w:rsid w:val="00212761"/>
    <w:rsid w:val="002128B5"/>
    <w:rsid w:val="00212A55"/>
    <w:rsid w:val="00212E4E"/>
    <w:rsid w:val="00212E75"/>
    <w:rsid w:val="00214598"/>
    <w:rsid w:val="00214891"/>
    <w:rsid w:val="00215EFF"/>
    <w:rsid w:val="0021657D"/>
    <w:rsid w:val="00216EF8"/>
    <w:rsid w:val="002172BC"/>
    <w:rsid w:val="00217673"/>
    <w:rsid w:val="00217EC8"/>
    <w:rsid w:val="00220028"/>
    <w:rsid w:val="00220710"/>
    <w:rsid w:val="00221266"/>
    <w:rsid w:val="0022315D"/>
    <w:rsid w:val="0022351D"/>
    <w:rsid w:val="002236DD"/>
    <w:rsid w:val="0022386E"/>
    <w:rsid w:val="00223E3D"/>
    <w:rsid w:val="002250B4"/>
    <w:rsid w:val="00225B9C"/>
    <w:rsid w:val="00226AA4"/>
    <w:rsid w:val="00227DEF"/>
    <w:rsid w:val="0023097E"/>
    <w:rsid w:val="00233796"/>
    <w:rsid w:val="002360BE"/>
    <w:rsid w:val="00236C56"/>
    <w:rsid w:val="00237055"/>
    <w:rsid w:val="002376FA"/>
    <w:rsid w:val="00240585"/>
    <w:rsid w:val="00240909"/>
    <w:rsid w:val="00241044"/>
    <w:rsid w:val="002424D0"/>
    <w:rsid w:val="0024251B"/>
    <w:rsid w:val="00245AB7"/>
    <w:rsid w:val="00251393"/>
    <w:rsid w:val="0025188D"/>
    <w:rsid w:val="002518CF"/>
    <w:rsid w:val="002521D9"/>
    <w:rsid w:val="00252BAA"/>
    <w:rsid w:val="00253107"/>
    <w:rsid w:val="00256C12"/>
    <w:rsid w:val="00257C49"/>
    <w:rsid w:val="002600FD"/>
    <w:rsid w:val="00262482"/>
    <w:rsid w:val="00263171"/>
    <w:rsid w:val="0026428D"/>
    <w:rsid w:val="002658C0"/>
    <w:rsid w:val="00267A7D"/>
    <w:rsid w:val="00270664"/>
    <w:rsid w:val="00270AB2"/>
    <w:rsid w:val="00271842"/>
    <w:rsid w:val="0027294B"/>
    <w:rsid w:val="002733B5"/>
    <w:rsid w:val="00276B99"/>
    <w:rsid w:val="002817F0"/>
    <w:rsid w:val="00281CDB"/>
    <w:rsid w:val="0028230B"/>
    <w:rsid w:val="002825D1"/>
    <w:rsid w:val="00282BE7"/>
    <w:rsid w:val="00283524"/>
    <w:rsid w:val="00284616"/>
    <w:rsid w:val="00285BC2"/>
    <w:rsid w:val="00286E83"/>
    <w:rsid w:val="002871BD"/>
    <w:rsid w:val="002904B2"/>
    <w:rsid w:val="0029278A"/>
    <w:rsid w:val="00293410"/>
    <w:rsid w:val="002956B4"/>
    <w:rsid w:val="00296EE0"/>
    <w:rsid w:val="002A0DCD"/>
    <w:rsid w:val="002A2A53"/>
    <w:rsid w:val="002A2A84"/>
    <w:rsid w:val="002A3530"/>
    <w:rsid w:val="002A42BA"/>
    <w:rsid w:val="002A43EE"/>
    <w:rsid w:val="002A51BD"/>
    <w:rsid w:val="002A5523"/>
    <w:rsid w:val="002A66FD"/>
    <w:rsid w:val="002A68C6"/>
    <w:rsid w:val="002B074F"/>
    <w:rsid w:val="002B0BDB"/>
    <w:rsid w:val="002B0BED"/>
    <w:rsid w:val="002B0E21"/>
    <w:rsid w:val="002B1A92"/>
    <w:rsid w:val="002B1DC2"/>
    <w:rsid w:val="002B1DE1"/>
    <w:rsid w:val="002B47E8"/>
    <w:rsid w:val="002B4826"/>
    <w:rsid w:val="002B4AE9"/>
    <w:rsid w:val="002B5624"/>
    <w:rsid w:val="002B6D78"/>
    <w:rsid w:val="002B6E39"/>
    <w:rsid w:val="002C0027"/>
    <w:rsid w:val="002C113F"/>
    <w:rsid w:val="002C11E5"/>
    <w:rsid w:val="002C2729"/>
    <w:rsid w:val="002C2C88"/>
    <w:rsid w:val="002C4100"/>
    <w:rsid w:val="002C5008"/>
    <w:rsid w:val="002C5EBF"/>
    <w:rsid w:val="002C6A2C"/>
    <w:rsid w:val="002C6C29"/>
    <w:rsid w:val="002C772F"/>
    <w:rsid w:val="002C7F24"/>
    <w:rsid w:val="002D05F3"/>
    <w:rsid w:val="002D1E00"/>
    <w:rsid w:val="002D1F03"/>
    <w:rsid w:val="002D28A9"/>
    <w:rsid w:val="002D3A66"/>
    <w:rsid w:val="002D5B9F"/>
    <w:rsid w:val="002D5DC2"/>
    <w:rsid w:val="002D60E5"/>
    <w:rsid w:val="002D7377"/>
    <w:rsid w:val="002D7831"/>
    <w:rsid w:val="002E0237"/>
    <w:rsid w:val="002E24B9"/>
    <w:rsid w:val="002E30A3"/>
    <w:rsid w:val="002E4E6F"/>
    <w:rsid w:val="002E4FE9"/>
    <w:rsid w:val="002E59F4"/>
    <w:rsid w:val="002E7BFE"/>
    <w:rsid w:val="002F0C71"/>
    <w:rsid w:val="002F1C34"/>
    <w:rsid w:val="002F4792"/>
    <w:rsid w:val="002F4C84"/>
    <w:rsid w:val="002F6BDF"/>
    <w:rsid w:val="002F7B19"/>
    <w:rsid w:val="002F7C6B"/>
    <w:rsid w:val="00301B84"/>
    <w:rsid w:val="00305276"/>
    <w:rsid w:val="0030650A"/>
    <w:rsid w:val="00307F2A"/>
    <w:rsid w:val="00311019"/>
    <w:rsid w:val="003110BB"/>
    <w:rsid w:val="00312A98"/>
    <w:rsid w:val="00313712"/>
    <w:rsid w:val="00313C5F"/>
    <w:rsid w:val="00314411"/>
    <w:rsid w:val="00315104"/>
    <w:rsid w:val="00315442"/>
    <w:rsid w:val="00315A7E"/>
    <w:rsid w:val="00316451"/>
    <w:rsid w:val="00316E1F"/>
    <w:rsid w:val="00316EFE"/>
    <w:rsid w:val="0031731B"/>
    <w:rsid w:val="00321EBA"/>
    <w:rsid w:val="003250B8"/>
    <w:rsid w:val="0032513C"/>
    <w:rsid w:val="00331450"/>
    <w:rsid w:val="00332D60"/>
    <w:rsid w:val="00333B47"/>
    <w:rsid w:val="00334667"/>
    <w:rsid w:val="00335416"/>
    <w:rsid w:val="00335665"/>
    <w:rsid w:val="00335F02"/>
    <w:rsid w:val="00337E83"/>
    <w:rsid w:val="00341964"/>
    <w:rsid w:val="00343032"/>
    <w:rsid w:val="00344015"/>
    <w:rsid w:val="00345924"/>
    <w:rsid w:val="003461A5"/>
    <w:rsid w:val="00346C5F"/>
    <w:rsid w:val="00347021"/>
    <w:rsid w:val="003473C1"/>
    <w:rsid w:val="003509DA"/>
    <w:rsid w:val="00352C2D"/>
    <w:rsid w:val="00353516"/>
    <w:rsid w:val="00354AE7"/>
    <w:rsid w:val="00355410"/>
    <w:rsid w:val="00355C99"/>
    <w:rsid w:val="00360299"/>
    <w:rsid w:val="0036174D"/>
    <w:rsid w:val="0036309B"/>
    <w:rsid w:val="003634FD"/>
    <w:rsid w:val="00364A69"/>
    <w:rsid w:val="0036781C"/>
    <w:rsid w:val="003700AF"/>
    <w:rsid w:val="00370EA5"/>
    <w:rsid w:val="00371789"/>
    <w:rsid w:val="00371D8D"/>
    <w:rsid w:val="00372BAA"/>
    <w:rsid w:val="00372FEB"/>
    <w:rsid w:val="00373A18"/>
    <w:rsid w:val="003742E0"/>
    <w:rsid w:val="003745ED"/>
    <w:rsid w:val="003757DC"/>
    <w:rsid w:val="00375BCF"/>
    <w:rsid w:val="0037673C"/>
    <w:rsid w:val="0037796E"/>
    <w:rsid w:val="0038268D"/>
    <w:rsid w:val="00382A05"/>
    <w:rsid w:val="00385219"/>
    <w:rsid w:val="0038521D"/>
    <w:rsid w:val="003862E3"/>
    <w:rsid w:val="003868C5"/>
    <w:rsid w:val="003906BB"/>
    <w:rsid w:val="00392A9F"/>
    <w:rsid w:val="00392F14"/>
    <w:rsid w:val="00393431"/>
    <w:rsid w:val="0039593F"/>
    <w:rsid w:val="00396C64"/>
    <w:rsid w:val="00397708"/>
    <w:rsid w:val="003A3511"/>
    <w:rsid w:val="003A407E"/>
    <w:rsid w:val="003A53E0"/>
    <w:rsid w:val="003A61E9"/>
    <w:rsid w:val="003A6933"/>
    <w:rsid w:val="003A6CE7"/>
    <w:rsid w:val="003A6DA8"/>
    <w:rsid w:val="003A72ED"/>
    <w:rsid w:val="003A7989"/>
    <w:rsid w:val="003B1FA2"/>
    <w:rsid w:val="003B2042"/>
    <w:rsid w:val="003B24CB"/>
    <w:rsid w:val="003B25EB"/>
    <w:rsid w:val="003B3390"/>
    <w:rsid w:val="003B35C2"/>
    <w:rsid w:val="003B45A1"/>
    <w:rsid w:val="003B4DDA"/>
    <w:rsid w:val="003B4EE8"/>
    <w:rsid w:val="003B50E8"/>
    <w:rsid w:val="003B5195"/>
    <w:rsid w:val="003B5223"/>
    <w:rsid w:val="003B5430"/>
    <w:rsid w:val="003B5F2C"/>
    <w:rsid w:val="003B6E87"/>
    <w:rsid w:val="003B6F26"/>
    <w:rsid w:val="003B7948"/>
    <w:rsid w:val="003C04B6"/>
    <w:rsid w:val="003C1E67"/>
    <w:rsid w:val="003C2D88"/>
    <w:rsid w:val="003C3AA4"/>
    <w:rsid w:val="003C412D"/>
    <w:rsid w:val="003C573D"/>
    <w:rsid w:val="003C76DF"/>
    <w:rsid w:val="003C7A3D"/>
    <w:rsid w:val="003C7FB8"/>
    <w:rsid w:val="003D3354"/>
    <w:rsid w:val="003D3CA0"/>
    <w:rsid w:val="003D3DB1"/>
    <w:rsid w:val="003D4136"/>
    <w:rsid w:val="003D4FF0"/>
    <w:rsid w:val="003D5396"/>
    <w:rsid w:val="003D57AB"/>
    <w:rsid w:val="003D5A60"/>
    <w:rsid w:val="003D6130"/>
    <w:rsid w:val="003D6162"/>
    <w:rsid w:val="003D6609"/>
    <w:rsid w:val="003D6CB4"/>
    <w:rsid w:val="003D796F"/>
    <w:rsid w:val="003E08BD"/>
    <w:rsid w:val="003E1C24"/>
    <w:rsid w:val="003E20E7"/>
    <w:rsid w:val="003E2847"/>
    <w:rsid w:val="003E2E37"/>
    <w:rsid w:val="003E2EFD"/>
    <w:rsid w:val="003E2F22"/>
    <w:rsid w:val="003E4206"/>
    <w:rsid w:val="003E42EA"/>
    <w:rsid w:val="003E439C"/>
    <w:rsid w:val="003E5777"/>
    <w:rsid w:val="003E5E89"/>
    <w:rsid w:val="003E6447"/>
    <w:rsid w:val="003E771D"/>
    <w:rsid w:val="003F1090"/>
    <w:rsid w:val="003F18BC"/>
    <w:rsid w:val="003F196B"/>
    <w:rsid w:val="003F22DD"/>
    <w:rsid w:val="003F25D6"/>
    <w:rsid w:val="003F3B11"/>
    <w:rsid w:val="003F5072"/>
    <w:rsid w:val="003F5C6F"/>
    <w:rsid w:val="003F60E2"/>
    <w:rsid w:val="003F6365"/>
    <w:rsid w:val="003F66D8"/>
    <w:rsid w:val="00401621"/>
    <w:rsid w:val="0040281D"/>
    <w:rsid w:val="004043DE"/>
    <w:rsid w:val="0040498A"/>
    <w:rsid w:val="0040545C"/>
    <w:rsid w:val="00406B29"/>
    <w:rsid w:val="004100EB"/>
    <w:rsid w:val="00410169"/>
    <w:rsid w:val="00410E2F"/>
    <w:rsid w:val="00411ADE"/>
    <w:rsid w:val="00412095"/>
    <w:rsid w:val="00412BA5"/>
    <w:rsid w:val="0041363C"/>
    <w:rsid w:val="00413950"/>
    <w:rsid w:val="00415612"/>
    <w:rsid w:val="00416689"/>
    <w:rsid w:val="0041671E"/>
    <w:rsid w:val="00417B58"/>
    <w:rsid w:val="004228FD"/>
    <w:rsid w:val="00422E1C"/>
    <w:rsid w:val="00423319"/>
    <w:rsid w:val="004238B6"/>
    <w:rsid w:val="0043138C"/>
    <w:rsid w:val="00431EB0"/>
    <w:rsid w:val="00433120"/>
    <w:rsid w:val="00434201"/>
    <w:rsid w:val="00434654"/>
    <w:rsid w:val="0043485E"/>
    <w:rsid w:val="00437D66"/>
    <w:rsid w:val="0044170A"/>
    <w:rsid w:val="004427F0"/>
    <w:rsid w:val="00442C3C"/>
    <w:rsid w:val="00443628"/>
    <w:rsid w:val="00443BB1"/>
    <w:rsid w:val="0044485E"/>
    <w:rsid w:val="00444870"/>
    <w:rsid w:val="00444F6F"/>
    <w:rsid w:val="00444F7C"/>
    <w:rsid w:val="00451B07"/>
    <w:rsid w:val="00452607"/>
    <w:rsid w:val="0045531A"/>
    <w:rsid w:val="00456F58"/>
    <w:rsid w:val="004570C5"/>
    <w:rsid w:val="00460345"/>
    <w:rsid w:val="00460A8B"/>
    <w:rsid w:val="00462377"/>
    <w:rsid w:val="00463DB0"/>
    <w:rsid w:val="00465A26"/>
    <w:rsid w:val="00467401"/>
    <w:rsid w:val="00467E3F"/>
    <w:rsid w:val="00470091"/>
    <w:rsid w:val="00474F6A"/>
    <w:rsid w:val="00476150"/>
    <w:rsid w:val="00476AE8"/>
    <w:rsid w:val="00476C2F"/>
    <w:rsid w:val="00476CE7"/>
    <w:rsid w:val="00476D41"/>
    <w:rsid w:val="00476ED8"/>
    <w:rsid w:val="0047771F"/>
    <w:rsid w:val="00477B77"/>
    <w:rsid w:val="00480C55"/>
    <w:rsid w:val="0048176F"/>
    <w:rsid w:val="00481AE9"/>
    <w:rsid w:val="00481CEC"/>
    <w:rsid w:val="00481E80"/>
    <w:rsid w:val="00481ECE"/>
    <w:rsid w:val="00482C47"/>
    <w:rsid w:val="00485E68"/>
    <w:rsid w:val="004867BD"/>
    <w:rsid w:val="0048684D"/>
    <w:rsid w:val="0049034E"/>
    <w:rsid w:val="00490D14"/>
    <w:rsid w:val="00494CFB"/>
    <w:rsid w:val="004A0B90"/>
    <w:rsid w:val="004A1094"/>
    <w:rsid w:val="004A16CC"/>
    <w:rsid w:val="004A19FD"/>
    <w:rsid w:val="004A22E0"/>
    <w:rsid w:val="004A2335"/>
    <w:rsid w:val="004A7116"/>
    <w:rsid w:val="004B0762"/>
    <w:rsid w:val="004B08C1"/>
    <w:rsid w:val="004B2FAF"/>
    <w:rsid w:val="004B3C70"/>
    <w:rsid w:val="004B3DA5"/>
    <w:rsid w:val="004B40CD"/>
    <w:rsid w:val="004B44ED"/>
    <w:rsid w:val="004B4A7B"/>
    <w:rsid w:val="004C0EE4"/>
    <w:rsid w:val="004C218C"/>
    <w:rsid w:val="004C2F8F"/>
    <w:rsid w:val="004C4010"/>
    <w:rsid w:val="004C5E72"/>
    <w:rsid w:val="004C61D8"/>
    <w:rsid w:val="004C6CC8"/>
    <w:rsid w:val="004C7100"/>
    <w:rsid w:val="004D0717"/>
    <w:rsid w:val="004D2655"/>
    <w:rsid w:val="004D4345"/>
    <w:rsid w:val="004D47B3"/>
    <w:rsid w:val="004D71F2"/>
    <w:rsid w:val="004D72F9"/>
    <w:rsid w:val="004E072B"/>
    <w:rsid w:val="004E0F63"/>
    <w:rsid w:val="004E7C1B"/>
    <w:rsid w:val="004E7D19"/>
    <w:rsid w:val="004F22BD"/>
    <w:rsid w:val="004F2D1E"/>
    <w:rsid w:val="004F4029"/>
    <w:rsid w:val="004F45B8"/>
    <w:rsid w:val="004F5630"/>
    <w:rsid w:val="004F598F"/>
    <w:rsid w:val="00500B19"/>
    <w:rsid w:val="00501029"/>
    <w:rsid w:val="0050103A"/>
    <w:rsid w:val="00502B1E"/>
    <w:rsid w:val="005030AC"/>
    <w:rsid w:val="00503120"/>
    <w:rsid w:val="00503FEA"/>
    <w:rsid w:val="005051EC"/>
    <w:rsid w:val="00505C78"/>
    <w:rsid w:val="00507190"/>
    <w:rsid w:val="00507520"/>
    <w:rsid w:val="00507635"/>
    <w:rsid w:val="00507807"/>
    <w:rsid w:val="005079B9"/>
    <w:rsid w:val="00511DA0"/>
    <w:rsid w:val="005125C0"/>
    <w:rsid w:val="00514029"/>
    <w:rsid w:val="00514DCD"/>
    <w:rsid w:val="00516D91"/>
    <w:rsid w:val="005176FA"/>
    <w:rsid w:val="00520EAD"/>
    <w:rsid w:val="00526354"/>
    <w:rsid w:val="00527341"/>
    <w:rsid w:val="00527429"/>
    <w:rsid w:val="00527D3C"/>
    <w:rsid w:val="00531333"/>
    <w:rsid w:val="00531C20"/>
    <w:rsid w:val="00532B85"/>
    <w:rsid w:val="00534178"/>
    <w:rsid w:val="00534A12"/>
    <w:rsid w:val="005350CC"/>
    <w:rsid w:val="005352F8"/>
    <w:rsid w:val="0053682B"/>
    <w:rsid w:val="00536CA5"/>
    <w:rsid w:val="00536D09"/>
    <w:rsid w:val="0054015C"/>
    <w:rsid w:val="005418E4"/>
    <w:rsid w:val="0054275C"/>
    <w:rsid w:val="00544874"/>
    <w:rsid w:val="005466FA"/>
    <w:rsid w:val="005467FC"/>
    <w:rsid w:val="00546F76"/>
    <w:rsid w:val="005471A8"/>
    <w:rsid w:val="00547277"/>
    <w:rsid w:val="005512BD"/>
    <w:rsid w:val="00552233"/>
    <w:rsid w:val="00552392"/>
    <w:rsid w:val="00552E5B"/>
    <w:rsid w:val="00553AE4"/>
    <w:rsid w:val="00555FA0"/>
    <w:rsid w:val="00556AFF"/>
    <w:rsid w:val="00556C0B"/>
    <w:rsid w:val="0056314B"/>
    <w:rsid w:val="0056366A"/>
    <w:rsid w:val="0056561F"/>
    <w:rsid w:val="00566F91"/>
    <w:rsid w:val="0056781E"/>
    <w:rsid w:val="0057010D"/>
    <w:rsid w:val="00570C32"/>
    <w:rsid w:val="00570D7A"/>
    <w:rsid w:val="0057135E"/>
    <w:rsid w:val="005719A6"/>
    <w:rsid w:val="00572446"/>
    <w:rsid w:val="00574DAE"/>
    <w:rsid w:val="00575240"/>
    <w:rsid w:val="005754A0"/>
    <w:rsid w:val="00577141"/>
    <w:rsid w:val="00577422"/>
    <w:rsid w:val="005775B0"/>
    <w:rsid w:val="005811F6"/>
    <w:rsid w:val="00581949"/>
    <w:rsid w:val="00582DF0"/>
    <w:rsid w:val="00585282"/>
    <w:rsid w:val="00586BAF"/>
    <w:rsid w:val="00587890"/>
    <w:rsid w:val="005909C9"/>
    <w:rsid w:val="00591B87"/>
    <w:rsid w:val="00591D9C"/>
    <w:rsid w:val="0059303E"/>
    <w:rsid w:val="0059327B"/>
    <w:rsid w:val="00594255"/>
    <w:rsid w:val="00594EA9"/>
    <w:rsid w:val="005953D5"/>
    <w:rsid w:val="00595E76"/>
    <w:rsid w:val="00597BFD"/>
    <w:rsid w:val="005A073A"/>
    <w:rsid w:val="005A0E59"/>
    <w:rsid w:val="005A0FE9"/>
    <w:rsid w:val="005A2E16"/>
    <w:rsid w:val="005A3082"/>
    <w:rsid w:val="005A475D"/>
    <w:rsid w:val="005A64D5"/>
    <w:rsid w:val="005A7D63"/>
    <w:rsid w:val="005B0020"/>
    <w:rsid w:val="005B1464"/>
    <w:rsid w:val="005B17F0"/>
    <w:rsid w:val="005B3247"/>
    <w:rsid w:val="005B4878"/>
    <w:rsid w:val="005B5178"/>
    <w:rsid w:val="005B596C"/>
    <w:rsid w:val="005B640E"/>
    <w:rsid w:val="005B6E5C"/>
    <w:rsid w:val="005C1562"/>
    <w:rsid w:val="005C173A"/>
    <w:rsid w:val="005C1BD8"/>
    <w:rsid w:val="005C2278"/>
    <w:rsid w:val="005C3915"/>
    <w:rsid w:val="005C3FF9"/>
    <w:rsid w:val="005C42BC"/>
    <w:rsid w:val="005C4CC8"/>
    <w:rsid w:val="005C5E3B"/>
    <w:rsid w:val="005C6156"/>
    <w:rsid w:val="005C6FC9"/>
    <w:rsid w:val="005C71DF"/>
    <w:rsid w:val="005C7630"/>
    <w:rsid w:val="005D0EB7"/>
    <w:rsid w:val="005D518E"/>
    <w:rsid w:val="005D5219"/>
    <w:rsid w:val="005D6D9D"/>
    <w:rsid w:val="005D7087"/>
    <w:rsid w:val="005D786D"/>
    <w:rsid w:val="005D7A54"/>
    <w:rsid w:val="005D7B82"/>
    <w:rsid w:val="005D7DBE"/>
    <w:rsid w:val="005E08D1"/>
    <w:rsid w:val="005E3E54"/>
    <w:rsid w:val="005E47B0"/>
    <w:rsid w:val="005E60B5"/>
    <w:rsid w:val="005F1836"/>
    <w:rsid w:val="005F3F24"/>
    <w:rsid w:val="005F40D8"/>
    <w:rsid w:val="005F5EFF"/>
    <w:rsid w:val="005F64F8"/>
    <w:rsid w:val="005F6D8D"/>
    <w:rsid w:val="005F7977"/>
    <w:rsid w:val="005F7AEA"/>
    <w:rsid w:val="00601A0E"/>
    <w:rsid w:val="00603F12"/>
    <w:rsid w:val="0060461F"/>
    <w:rsid w:val="00604714"/>
    <w:rsid w:val="006065D6"/>
    <w:rsid w:val="00606904"/>
    <w:rsid w:val="00607307"/>
    <w:rsid w:val="00611114"/>
    <w:rsid w:val="0061118D"/>
    <w:rsid w:val="00611530"/>
    <w:rsid w:val="00611705"/>
    <w:rsid w:val="006118E5"/>
    <w:rsid w:val="00611E87"/>
    <w:rsid w:val="00616EA3"/>
    <w:rsid w:val="006246EB"/>
    <w:rsid w:val="00624A30"/>
    <w:rsid w:val="00624EE9"/>
    <w:rsid w:val="006252D7"/>
    <w:rsid w:val="006254CC"/>
    <w:rsid w:val="00625965"/>
    <w:rsid w:val="00627129"/>
    <w:rsid w:val="0062739F"/>
    <w:rsid w:val="00627A7A"/>
    <w:rsid w:val="00634301"/>
    <w:rsid w:val="006351CF"/>
    <w:rsid w:val="0063526A"/>
    <w:rsid w:val="0063639E"/>
    <w:rsid w:val="00637AD9"/>
    <w:rsid w:val="006416CF"/>
    <w:rsid w:val="00641A2F"/>
    <w:rsid w:val="00645673"/>
    <w:rsid w:val="006459C5"/>
    <w:rsid w:val="006460AF"/>
    <w:rsid w:val="00646783"/>
    <w:rsid w:val="006503DD"/>
    <w:rsid w:val="00653A9D"/>
    <w:rsid w:val="00653AA9"/>
    <w:rsid w:val="00653AC4"/>
    <w:rsid w:val="006549C7"/>
    <w:rsid w:val="00654B79"/>
    <w:rsid w:val="0065549F"/>
    <w:rsid w:val="006571E7"/>
    <w:rsid w:val="0066018C"/>
    <w:rsid w:val="00661783"/>
    <w:rsid w:val="00662AFF"/>
    <w:rsid w:val="00663503"/>
    <w:rsid w:val="00664D56"/>
    <w:rsid w:val="00665C27"/>
    <w:rsid w:val="00667C7C"/>
    <w:rsid w:val="006700F6"/>
    <w:rsid w:val="006705D0"/>
    <w:rsid w:val="00671AE6"/>
    <w:rsid w:val="006737D7"/>
    <w:rsid w:val="006740FE"/>
    <w:rsid w:val="00681717"/>
    <w:rsid w:val="006819A8"/>
    <w:rsid w:val="00682694"/>
    <w:rsid w:val="00682E57"/>
    <w:rsid w:val="0068389A"/>
    <w:rsid w:val="006843F5"/>
    <w:rsid w:val="00687500"/>
    <w:rsid w:val="00687AA7"/>
    <w:rsid w:val="00687AB7"/>
    <w:rsid w:val="006914EC"/>
    <w:rsid w:val="006954FD"/>
    <w:rsid w:val="00695E9B"/>
    <w:rsid w:val="00696021"/>
    <w:rsid w:val="006963EA"/>
    <w:rsid w:val="0069736A"/>
    <w:rsid w:val="006978D5"/>
    <w:rsid w:val="006A11B5"/>
    <w:rsid w:val="006A4B9A"/>
    <w:rsid w:val="006A4E7C"/>
    <w:rsid w:val="006A5017"/>
    <w:rsid w:val="006A59EA"/>
    <w:rsid w:val="006A61CB"/>
    <w:rsid w:val="006B0378"/>
    <w:rsid w:val="006B19A7"/>
    <w:rsid w:val="006B1F5C"/>
    <w:rsid w:val="006B1F82"/>
    <w:rsid w:val="006B5385"/>
    <w:rsid w:val="006B5C24"/>
    <w:rsid w:val="006B5DF3"/>
    <w:rsid w:val="006C011C"/>
    <w:rsid w:val="006C144F"/>
    <w:rsid w:val="006C1B44"/>
    <w:rsid w:val="006C2891"/>
    <w:rsid w:val="006C2A62"/>
    <w:rsid w:val="006C306E"/>
    <w:rsid w:val="006C3609"/>
    <w:rsid w:val="006C4445"/>
    <w:rsid w:val="006C4EFA"/>
    <w:rsid w:val="006C5100"/>
    <w:rsid w:val="006C51AC"/>
    <w:rsid w:val="006C5BEB"/>
    <w:rsid w:val="006C7FDF"/>
    <w:rsid w:val="006D02A4"/>
    <w:rsid w:val="006D02CF"/>
    <w:rsid w:val="006D0B21"/>
    <w:rsid w:val="006D0F43"/>
    <w:rsid w:val="006D3206"/>
    <w:rsid w:val="006D456C"/>
    <w:rsid w:val="006D48D3"/>
    <w:rsid w:val="006D4902"/>
    <w:rsid w:val="006D4DF0"/>
    <w:rsid w:val="006D6267"/>
    <w:rsid w:val="006D7A3A"/>
    <w:rsid w:val="006E32B8"/>
    <w:rsid w:val="006E4497"/>
    <w:rsid w:val="006E5052"/>
    <w:rsid w:val="006E5BA7"/>
    <w:rsid w:val="006E5D40"/>
    <w:rsid w:val="006E6F60"/>
    <w:rsid w:val="006F1EC1"/>
    <w:rsid w:val="006F1EC7"/>
    <w:rsid w:val="006F1F54"/>
    <w:rsid w:val="006F28D9"/>
    <w:rsid w:val="006F3CE8"/>
    <w:rsid w:val="006F3ED9"/>
    <w:rsid w:val="006F5D0E"/>
    <w:rsid w:val="006F77C7"/>
    <w:rsid w:val="00700837"/>
    <w:rsid w:val="00700F39"/>
    <w:rsid w:val="00701768"/>
    <w:rsid w:val="007024EB"/>
    <w:rsid w:val="00703E9B"/>
    <w:rsid w:val="00704BC0"/>
    <w:rsid w:val="00704D76"/>
    <w:rsid w:val="00705CFB"/>
    <w:rsid w:val="00706E90"/>
    <w:rsid w:val="007107E2"/>
    <w:rsid w:val="007113B2"/>
    <w:rsid w:val="00712C4B"/>
    <w:rsid w:val="00715E69"/>
    <w:rsid w:val="007164D9"/>
    <w:rsid w:val="00717FB6"/>
    <w:rsid w:val="007224A8"/>
    <w:rsid w:val="00722B25"/>
    <w:rsid w:val="00724032"/>
    <w:rsid w:val="007254D3"/>
    <w:rsid w:val="00731506"/>
    <w:rsid w:val="0073290C"/>
    <w:rsid w:val="00732B64"/>
    <w:rsid w:val="00733263"/>
    <w:rsid w:val="00733EB5"/>
    <w:rsid w:val="00735AC2"/>
    <w:rsid w:val="00735C5D"/>
    <w:rsid w:val="00736197"/>
    <w:rsid w:val="0073690F"/>
    <w:rsid w:val="00737FB6"/>
    <w:rsid w:val="00740188"/>
    <w:rsid w:val="00740ED4"/>
    <w:rsid w:val="00741A9E"/>
    <w:rsid w:val="00744EA1"/>
    <w:rsid w:val="0074528C"/>
    <w:rsid w:val="00745346"/>
    <w:rsid w:val="00745512"/>
    <w:rsid w:val="00745B6D"/>
    <w:rsid w:val="00746F5F"/>
    <w:rsid w:val="00747E3B"/>
    <w:rsid w:val="00751BDD"/>
    <w:rsid w:val="00752441"/>
    <w:rsid w:val="00752B47"/>
    <w:rsid w:val="007558F1"/>
    <w:rsid w:val="0075692E"/>
    <w:rsid w:val="00756C3C"/>
    <w:rsid w:val="00756DFA"/>
    <w:rsid w:val="00760965"/>
    <w:rsid w:val="007609BC"/>
    <w:rsid w:val="007622A4"/>
    <w:rsid w:val="007627D4"/>
    <w:rsid w:val="007655DC"/>
    <w:rsid w:val="00766261"/>
    <w:rsid w:val="00766359"/>
    <w:rsid w:val="00771944"/>
    <w:rsid w:val="007741AD"/>
    <w:rsid w:val="00775254"/>
    <w:rsid w:val="007765FC"/>
    <w:rsid w:val="00776616"/>
    <w:rsid w:val="00777A3E"/>
    <w:rsid w:val="007823F6"/>
    <w:rsid w:val="007834D0"/>
    <w:rsid w:val="00783589"/>
    <w:rsid w:val="0078652E"/>
    <w:rsid w:val="007874FA"/>
    <w:rsid w:val="0078756F"/>
    <w:rsid w:val="0078799B"/>
    <w:rsid w:val="00790CDF"/>
    <w:rsid w:val="007912DA"/>
    <w:rsid w:val="00793253"/>
    <w:rsid w:val="007942D0"/>
    <w:rsid w:val="0079452B"/>
    <w:rsid w:val="007A11B9"/>
    <w:rsid w:val="007A18A0"/>
    <w:rsid w:val="007A21F6"/>
    <w:rsid w:val="007A32C1"/>
    <w:rsid w:val="007A372D"/>
    <w:rsid w:val="007A40CC"/>
    <w:rsid w:val="007A4AD7"/>
    <w:rsid w:val="007A591F"/>
    <w:rsid w:val="007A6A69"/>
    <w:rsid w:val="007A70DF"/>
    <w:rsid w:val="007B2B32"/>
    <w:rsid w:val="007B2BB6"/>
    <w:rsid w:val="007B2E76"/>
    <w:rsid w:val="007B3F8A"/>
    <w:rsid w:val="007B5FC8"/>
    <w:rsid w:val="007B6AE0"/>
    <w:rsid w:val="007B703A"/>
    <w:rsid w:val="007C08C1"/>
    <w:rsid w:val="007C16C1"/>
    <w:rsid w:val="007C1D53"/>
    <w:rsid w:val="007C5439"/>
    <w:rsid w:val="007C5621"/>
    <w:rsid w:val="007C5F1B"/>
    <w:rsid w:val="007C628B"/>
    <w:rsid w:val="007C6DB1"/>
    <w:rsid w:val="007C77D6"/>
    <w:rsid w:val="007D20BB"/>
    <w:rsid w:val="007D2DF8"/>
    <w:rsid w:val="007D38D4"/>
    <w:rsid w:val="007D3E35"/>
    <w:rsid w:val="007D5042"/>
    <w:rsid w:val="007D51C8"/>
    <w:rsid w:val="007D659D"/>
    <w:rsid w:val="007D696A"/>
    <w:rsid w:val="007E01A1"/>
    <w:rsid w:val="007E116A"/>
    <w:rsid w:val="007E21EA"/>
    <w:rsid w:val="007E2B08"/>
    <w:rsid w:val="007E34A6"/>
    <w:rsid w:val="007E4901"/>
    <w:rsid w:val="007E4ACF"/>
    <w:rsid w:val="007E5515"/>
    <w:rsid w:val="007E5C9A"/>
    <w:rsid w:val="007E615F"/>
    <w:rsid w:val="007E6754"/>
    <w:rsid w:val="007E7461"/>
    <w:rsid w:val="007F1C25"/>
    <w:rsid w:val="007F368C"/>
    <w:rsid w:val="007F6683"/>
    <w:rsid w:val="008007BD"/>
    <w:rsid w:val="008010D0"/>
    <w:rsid w:val="00802CA0"/>
    <w:rsid w:val="00802E83"/>
    <w:rsid w:val="00803019"/>
    <w:rsid w:val="00804A85"/>
    <w:rsid w:val="00804AD5"/>
    <w:rsid w:val="00806281"/>
    <w:rsid w:val="00806B74"/>
    <w:rsid w:val="008074A5"/>
    <w:rsid w:val="00810923"/>
    <w:rsid w:val="00811464"/>
    <w:rsid w:val="00812794"/>
    <w:rsid w:val="008134EF"/>
    <w:rsid w:val="00815C54"/>
    <w:rsid w:val="00817AA6"/>
    <w:rsid w:val="0082009A"/>
    <w:rsid w:val="00822213"/>
    <w:rsid w:val="008229DB"/>
    <w:rsid w:val="00822A2A"/>
    <w:rsid w:val="00824492"/>
    <w:rsid w:val="00824913"/>
    <w:rsid w:val="00824B19"/>
    <w:rsid w:val="0082583A"/>
    <w:rsid w:val="00825DDA"/>
    <w:rsid w:val="008261A8"/>
    <w:rsid w:val="008262C4"/>
    <w:rsid w:val="00826A11"/>
    <w:rsid w:val="00827A78"/>
    <w:rsid w:val="008300B7"/>
    <w:rsid w:val="008316CF"/>
    <w:rsid w:val="00833EB4"/>
    <w:rsid w:val="0083455C"/>
    <w:rsid w:val="00835156"/>
    <w:rsid w:val="00835527"/>
    <w:rsid w:val="0083707A"/>
    <w:rsid w:val="00837798"/>
    <w:rsid w:val="00842087"/>
    <w:rsid w:val="008431A6"/>
    <w:rsid w:val="0084347B"/>
    <w:rsid w:val="00843716"/>
    <w:rsid w:val="00843BF2"/>
    <w:rsid w:val="008446DF"/>
    <w:rsid w:val="008449D4"/>
    <w:rsid w:val="00845972"/>
    <w:rsid w:val="008467CD"/>
    <w:rsid w:val="00846BD9"/>
    <w:rsid w:val="00850174"/>
    <w:rsid w:val="00850F22"/>
    <w:rsid w:val="008510C0"/>
    <w:rsid w:val="00852793"/>
    <w:rsid w:val="008528BC"/>
    <w:rsid w:val="00853DA6"/>
    <w:rsid w:val="008545EB"/>
    <w:rsid w:val="00854E48"/>
    <w:rsid w:val="0085510F"/>
    <w:rsid w:val="00856026"/>
    <w:rsid w:val="00857130"/>
    <w:rsid w:val="00857362"/>
    <w:rsid w:val="008578F7"/>
    <w:rsid w:val="00857FAF"/>
    <w:rsid w:val="008604E0"/>
    <w:rsid w:val="0086185D"/>
    <w:rsid w:val="00863FAC"/>
    <w:rsid w:val="00864758"/>
    <w:rsid w:val="00865153"/>
    <w:rsid w:val="0086746E"/>
    <w:rsid w:val="00867E81"/>
    <w:rsid w:val="00867F7E"/>
    <w:rsid w:val="00870111"/>
    <w:rsid w:val="00870163"/>
    <w:rsid w:val="00871E96"/>
    <w:rsid w:val="00871F4A"/>
    <w:rsid w:val="0087336D"/>
    <w:rsid w:val="008745A6"/>
    <w:rsid w:val="00874DAD"/>
    <w:rsid w:val="00877750"/>
    <w:rsid w:val="0088071E"/>
    <w:rsid w:val="008807E9"/>
    <w:rsid w:val="00881C44"/>
    <w:rsid w:val="00881E3E"/>
    <w:rsid w:val="00882A05"/>
    <w:rsid w:val="00882E3E"/>
    <w:rsid w:val="008838E5"/>
    <w:rsid w:val="008852C8"/>
    <w:rsid w:val="008866E2"/>
    <w:rsid w:val="00886BEE"/>
    <w:rsid w:val="00886C9F"/>
    <w:rsid w:val="00890229"/>
    <w:rsid w:val="0089067B"/>
    <w:rsid w:val="0089088D"/>
    <w:rsid w:val="0089107F"/>
    <w:rsid w:val="00891099"/>
    <w:rsid w:val="008923E0"/>
    <w:rsid w:val="00892BA3"/>
    <w:rsid w:val="00896FA8"/>
    <w:rsid w:val="008972D3"/>
    <w:rsid w:val="008A0092"/>
    <w:rsid w:val="008A188C"/>
    <w:rsid w:val="008A2C3C"/>
    <w:rsid w:val="008A3A50"/>
    <w:rsid w:val="008A3B46"/>
    <w:rsid w:val="008A4513"/>
    <w:rsid w:val="008A68A4"/>
    <w:rsid w:val="008A711F"/>
    <w:rsid w:val="008B21BA"/>
    <w:rsid w:val="008B289D"/>
    <w:rsid w:val="008B28F9"/>
    <w:rsid w:val="008B389C"/>
    <w:rsid w:val="008B4754"/>
    <w:rsid w:val="008B5BA2"/>
    <w:rsid w:val="008B5CF5"/>
    <w:rsid w:val="008C1809"/>
    <w:rsid w:val="008C192E"/>
    <w:rsid w:val="008C1997"/>
    <w:rsid w:val="008C37FB"/>
    <w:rsid w:val="008C5616"/>
    <w:rsid w:val="008C5AC0"/>
    <w:rsid w:val="008C648B"/>
    <w:rsid w:val="008C6B73"/>
    <w:rsid w:val="008C7173"/>
    <w:rsid w:val="008C7C7D"/>
    <w:rsid w:val="008D0DB8"/>
    <w:rsid w:val="008D15AF"/>
    <w:rsid w:val="008D2D83"/>
    <w:rsid w:val="008D4576"/>
    <w:rsid w:val="008D5F31"/>
    <w:rsid w:val="008D67B2"/>
    <w:rsid w:val="008D6C19"/>
    <w:rsid w:val="008E121C"/>
    <w:rsid w:val="008E3212"/>
    <w:rsid w:val="008E3246"/>
    <w:rsid w:val="008E4367"/>
    <w:rsid w:val="008E5162"/>
    <w:rsid w:val="008E6726"/>
    <w:rsid w:val="008E6CC1"/>
    <w:rsid w:val="008E7C92"/>
    <w:rsid w:val="008F1696"/>
    <w:rsid w:val="008F16D6"/>
    <w:rsid w:val="008F30F7"/>
    <w:rsid w:val="008F4246"/>
    <w:rsid w:val="008F4866"/>
    <w:rsid w:val="008F6F95"/>
    <w:rsid w:val="008F7158"/>
    <w:rsid w:val="008F77C6"/>
    <w:rsid w:val="008F7D37"/>
    <w:rsid w:val="00900560"/>
    <w:rsid w:val="00900A3A"/>
    <w:rsid w:val="00900AD2"/>
    <w:rsid w:val="00902431"/>
    <w:rsid w:val="00902598"/>
    <w:rsid w:val="0090263D"/>
    <w:rsid w:val="0090394B"/>
    <w:rsid w:val="009041DA"/>
    <w:rsid w:val="00904490"/>
    <w:rsid w:val="00904EB4"/>
    <w:rsid w:val="009057C4"/>
    <w:rsid w:val="00907730"/>
    <w:rsid w:val="0091054B"/>
    <w:rsid w:val="0091196A"/>
    <w:rsid w:val="00911A66"/>
    <w:rsid w:val="009124C1"/>
    <w:rsid w:val="009128BD"/>
    <w:rsid w:val="00912BA8"/>
    <w:rsid w:val="00912C6A"/>
    <w:rsid w:val="009148C7"/>
    <w:rsid w:val="009149D0"/>
    <w:rsid w:val="00914F69"/>
    <w:rsid w:val="00914FDE"/>
    <w:rsid w:val="00916CEC"/>
    <w:rsid w:val="00917C14"/>
    <w:rsid w:val="009219A3"/>
    <w:rsid w:val="009220C2"/>
    <w:rsid w:val="00923506"/>
    <w:rsid w:val="00923D22"/>
    <w:rsid w:val="009247A7"/>
    <w:rsid w:val="009269A5"/>
    <w:rsid w:val="00927696"/>
    <w:rsid w:val="009315AE"/>
    <w:rsid w:val="00932262"/>
    <w:rsid w:val="00932FF3"/>
    <w:rsid w:val="00934F0E"/>
    <w:rsid w:val="00937DE3"/>
    <w:rsid w:val="00940FDD"/>
    <w:rsid w:val="009410C7"/>
    <w:rsid w:val="00941AE2"/>
    <w:rsid w:val="009424D9"/>
    <w:rsid w:val="00943638"/>
    <w:rsid w:val="009438B2"/>
    <w:rsid w:val="009454A8"/>
    <w:rsid w:val="00945AAE"/>
    <w:rsid w:val="00951916"/>
    <w:rsid w:val="00952CD2"/>
    <w:rsid w:val="00954BB6"/>
    <w:rsid w:val="00954E9F"/>
    <w:rsid w:val="009573CD"/>
    <w:rsid w:val="00957F0D"/>
    <w:rsid w:val="00961970"/>
    <w:rsid w:val="00961976"/>
    <w:rsid w:val="00961C1D"/>
    <w:rsid w:val="00963645"/>
    <w:rsid w:val="009649C6"/>
    <w:rsid w:val="00964ED4"/>
    <w:rsid w:val="00965D84"/>
    <w:rsid w:val="00966769"/>
    <w:rsid w:val="00967475"/>
    <w:rsid w:val="00970247"/>
    <w:rsid w:val="00970733"/>
    <w:rsid w:val="00970ED1"/>
    <w:rsid w:val="0097141A"/>
    <w:rsid w:val="00972FCE"/>
    <w:rsid w:val="009730D0"/>
    <w:rsid w:val="00974604"/>
    <w:rsid w:val="0097550C"/>
    <w:rsid w:val="00977011"/>
    <w:rsid w:val="0097738A"/>
    <w:rsid w:val="00977C96"/>
    <w:rsid w:val="009800C7"/>
    <w:rsid w:val="009815A4"/>
    <w:rsid w:val="00984E0D"/>
    <w:rsid w:val="00986CE8"/>
    <w:rsid w:val="009871EA"/>
    <w:rsid w:val="00987274"/>
    <w:rsid w:val="00987769"/>
    <w:rsid w:val="00987C5A"/>
    <w:rsid w:val="009918E4"/>
    <w:rsid w:val="0099198A"/>
    <w:rsid w:val="00993837"/>
    <w:rsid w:val="00994413"/>
    <w:rsid w:val="0099562D"/>
    <w:rsid w:val="00997A53"/>
    <w:rsid w:val="009A0DBD"/>
    <w:rsid w:val="009A1FE9"/>
    <w:rsid w:val="009A2B6D"/>
    <w:rsid w:val="009A43D5"/>
    <w:rsid w:val="009A4971"/>
    <w:rsid w:val="009A4EF2"/>
    <w:rsid w:val="009A4FCF"/>
    <w:rsid w:val="009A6F08"/>
    <w:rsid w:val="009A7A83"/>
    <w:rsid w:val="009A7F2C"/>
    <w:rsid w:val="009B1F66"/>
    <w:rsid w:val="009B2149"/>
    <w:rsid w:val="009B629A"/>
    <w:rsid w:val="009B7017"/>
    <w:rsid w:val="009C04D3"/>
    <w:rsid w:val="009C156F"/>
    <w:rsid w:val="009C1ABE"/>
    <w:rsid w:val="009C1D71"/>
    <w:rsid w:val="009C30A8"/>
    <w:rsid w:val="009C3BA3"/>
    <w:rsid w:val="009C3F66"/>
    <w:rsid w:val="009C3FD5"/>
    <w:rsid w:val="009C401C"/>
    <w:rsid w:val="009C4357"/>
    <w:rsid w:val="009C62D3"/>
    <w:rsid w:val="009C7776"/>
    <w:rsid w:val="009C7D94"/>
    <w:rsid w:val="009C7FF8"/>
    <w:rsid w:val="009D1057"/>
    <w:rsid w:val="009D26C0"/>
    <w:rsid w:val="009D2A84"/>
    <w:rsid w:val="009D350F"/>
    <w:rsid w:val="009D37B9"/>
    <w:rsid w:val="009D3E6E"/>
    <w:rsid w:val="009D4392"/>
    <w:rsid w:val="009D50F3"/>
    <w:rsid w:val="009D5AED"/>
    <w:rsid w:val="009D5E3B"/>
    <w:rsid w:val="009D60D2"/>
    <w:rsid w:val="009D615F"/>
    <w:rsid w:val="009E34BC"/>
    <w:rsid w:val="009E5A56"/>
    <w:rsid w:val="009E6988"/>
    <w:rsid w:val="009E6B33"/>
    <w:rsid w:val="009E6D18"/>
    <w:rsid w:val="009E781F"/>
    <w:rsid w:val="009E7D23"/>
    <w:rsid w:val="009F0C55"/>
    <w:rsid w:val="009F2FF2"/>
    <w:rsid w:val="009F3330"/>
    <w:rsid w:val="009F62E1"/>
    <w:rsid w:val="009F75F1"/>
    <w:rsid w:val="00A00226"/>
    <w:rsid w:val="00A0082C"/>
    <w:rsid w:val="00A0171C"/>
    <w:rsid w:val="00A01979"/>
    <w:rsid w:val="00A03337"/>
    <w:rsid w:val="00A04174"/>
    <w:rsid w:val="00A06175"/>
    <w:rsid w:val="00A06897"/>
    <w:rsid w:val="00A06B0E"/>
    <w:rsid w:val="00A072E9"/>
    <w:rsid w:val="00A075A8"/>
    <w:rsid w:val="00A079D5"/>
    <w:rsid w:val="00A10BA9"/>
    <w:rsid w:val="00A111E0"/>
    <w:rsid w:val="00A11C13"/>
    <w:rsid w:val="00A1312E"/>
    <w:rsid w:val="00A13E5B"/>
    <w:rsid w:val="00A13F86"/>
    <w:rsid w:val="00A1403E"/>
    <w:rsid w:val="00A1483B"/>
    <w:rsid w:val="00A15812"/>
    <w:rsid w:val="00A15DDD"/>
    <w:rsid w:val="00A17BBC"/>
    <w:rsid w:val="00A17EE6"/>
    <w:rsid w:val="00A200CB"/>
    <w:rsid w:val="00A20A19"/>
    <w:rsid w:val="00A21EC4"/>
    <w:rsid w:val="00A22222"/>
    <w:rsid w:val="00A23281"/>
    <w:rsid w:val="00A23D8E"/>
    <w:rsid w:val="00A2523D"/>
    <w:rsid w:val="00A26537"/>
    <w:rsid w:val="00A30458"/>
    <w:rsid w:val="00A30A35"/>
    <w:rsid w:val="00A32469"/>
    <w:rsid w:val="00A32CF2"/>
    <w:rsid w:val="00A33526"/>
    <w:rsid w:val="00A3525F"/>
    <w:rsid w:val="00A35614"/>
    <w:rsid w:val="00A36060"/>
    <w:rsid w:val="00A369F9"/>
    <w:rsid w:val="00A36CC7"/>
    <w:rsid w:val="00A428BC"/>
    <w:rsid w:val="00A4353C"/>
    <w:rsid w:val="00A43749"/>
    <w:rsid w:val="00A44638"/>
    <w:rsid w:val="00A46000"/>
    <w:rsid w:val="00A4691C"/>
    <w:rsid w:val="00A470F8"/>
    <w:rsid w:val="00A50D23"/>
    <w:rsid w:val="00A50F52"/>
    <w:rsid w:val="00A510EE"/>
    <w:rsid w:val="00A51E81"/>
    <w:rsid w:val="00A537D9"/>
    <w:rsid w:val="00A547F3"/>
    <w:rsid w:val="00A56D32"/>
    <w:rsid w:val="00A577E4"/>
    <w:rsid w:val="00A60167"/>
    <w:rsid w:val="00A619DF"/>
    <w:rsid w:val="00A61A13"/>
    <w:rsid w:val="00A61B84"/>
    <w:rsid w:val="00A62568"/>
    <w:rsid w:val="00A64684"/>
    <w:rsid w:val="00A65E26"/>
    <w:rsid w:val="00A6688B"/>
    <w:rsid w:val="00A67188"/>
    <w:rsid w:val="00A67EC6"/>
    <w:rsid w:val="00A7148F"/>
    <w:rsid w:val="00A72681"/>
    <w:rsid w:val="00A72AEF"/>
    <w:rsid w:val="00A731BB"/>
    <w:rsid w:val="00A73EED"/>
    <w:rsid w:val="00A7545F"/>
    <w:rsid w:val="00A76445"/>
    <w:rsid w:val="00A765BF"/>
    <w:rsid w:val="00A76839"/>
    <w:rsid w:val="00A77C19"/>
    <w:rsid w:val="00A821E8"/>
    <w:rsid w:val="00A835FB"/>
    <w:rsid w:val="00A84087"/>
    <w:rsid w:val="00A84B06"/>
    <w:rsid w:val="00A84FF1"/>
    <w:rsid w:val="00A86EB7"/>
    <w:rsid w:val="00A900FB"/>
    <w:rsid w:val="00A915CD"/>
    <w:rsid w:val="00A922B2"/>
    <w:rsid w:val="00A9344F"/>
    <w:rsid w:val="00A93F90"/>
    <w:rsid w:val="00A940E2"/>
    <w:rsid w:val="00A94426"/>
    <w:rsid w:val="00A95BE8"/>
    <w:rsid w:val="00AA019A"/>
    <w:rsid w:val="00AA0FB2"/>
    <w:rsid w:val="00AA1D72"/>
    <w:rsid w:val="00AA2794"/>
    <w:rsid w:val="00AA3D48"/>
    <w:rsid w:val="00AA3EE4"/>
    <w:rsid w:val="00AA3F2A"/>
    <w:rsid w:val="00AA5E12"/>
    <w:rsid w:val="00AA77EF"/>
    <w:rsid w:val="00AA7896"/>
    <w:rsid w:val="00AA7BAF"/>
    <w:rsid w:val="00AA7F90"/>
    <w:rsid w:val="00AB0907"/>
    <w:rsid w:val="00AB1B66"/>
    <w:rsid w:val="00AB33BC"/>
    <w:rsid w:val="00AB4C83"/>
    <w:rsid w:val="00AB5832"/>
    <w:rsid w:val="00AB5A7D"/>
    <w:rsid w:val="00AB6039"/>
    <w:rsid w:val="00AB619F"/>
    <w:rsid w:val="00AB6CFD"/>
    <w:rsid w:val="00AB7BD8"/>
    <w:rsid w:val="00AC1669"/>
    <w:rsid w:val="00AC4F93"/>
    <w:rsid w:val="00AC5238"/>
    <w:rsid w:val="00AC5ADB"/>
    <w:rsid w:val="00AC6126"/>
    <w:rsid w:val="00AC6187"/>
    <w:rsid w:val="00AC7517"/>
    <w:rsid w:val="00AC7EE7"/>
    <w:rsid w:val="00AD0AD8"/>
    <w:rsid w:val="00AD1CBB"/>
    <w:rsid w:val="00AD1D4C"/>
    <w:rsid w:val="00AD1E5E"/>
    <w:rsid w:val="00AD38B7"/>
    <w:rsid w:val="00AD3A89"/>
    <w:rsid w:val="00AD3E67"/>
    <w:rsid w:val="00AD47DF"/>
    <w:rsid w:val="00AD543C"/>
    <w:rsid w:val="00AD63E0"/>
    <w:rsid w:val="00AE1406"/>
    <w:rsid w:val="00AE20C6"/>
    <w:rsid w:val="00AE2ACE"/>
    <w:rsid w:val="00AE45E6"/>
    <w:rsid w:val="00AE4880"/>
    <w:rsid w:val="00AE499E"/>
    <w:rsid w:val="00AE7B9F"/>
    <w:rsid w:val="00AF0A5C"/>
    <w:rsid w:val="00AF112F"/>
    <w:rsid w:val="00AF169E"/>
    <w:rsid w:val="00AF1862"/>
    <w:rsid w:val="00AF1C38"/>
    <w:rsid w:val="00AF26E3"/>
    <w:rsid w:val="00AF2F9F"/>
    <w:rsid w:val="00AF34B0"/>
    <w:rsid w:val="00AF4F0A"/>
    <w:rsid w:val="00AF54A3"/>
    <w:rsid w:val="00AF5DBB"/>
    <w:rsid w:val="00AF66BC"/>
    <w:rsid w:val="00AF7100"/>
    <w:rsid w:val="00AF7577"/>
    <w:rsid w:val="00B010AA"/>
    <w:rsid w:val="00B0256B"/>
    <w:rsid w:val="00B029BB"/>
    <w:rsid w:val="00B05E3B"/>
    <w:rsid w:val="00B064FA"/>
    <w:rsid w:val="00B074D2"/>
    <w:rsid w:val="00B1104F"/>
    <w:rsid w:val="00B114DD"/>
    <w:rsid w:val="00B12A8E"/>
    <w:rsid w:val="00B12CEC"/>
    <w:rsid w:val="00B13479"/>
    <w:rsid w:val="00B1741D"/>
    <w:rsid w:val="00B20D8A"/>
    <w:rsid w:val="00B2223B"/>
    <w:rsid w:val="00B233C1"/>
    <w:rsid w:val="00B237B6"/>
    <w:rsid w:val="00B2448B"/>
    <w:rsid w:val="00B2525D"/>
    <w:rsid w:val="00B264BE"/>
    <w:rsid w:val="00B268C8"/>
    <w:rsid w:val="00B2778C"/>
    <w:rsid w:val="00B31687"/>
    <w:rsid w:val="00B32080"/>
    <w:rsid w:val="00B32825"/>
    <w:rsid w:val="00B32DFC"/>
    <w:rsid w:val="00B34409"/>
    <w:rsid w:val="00B353AD"/>
    <w:rsid w:val="00B35537"/>
    <w:rsid w:val="00B355FE"/>
    <w:rsid w:val="00B36469"/>
    <w:rsid w:val="00B367D8"/>
    <w:rsid w:val="00B3791A"/>
    <w:rsid w:val="00B37BF9"/>
    <w:rsid w:val="00B40671"/>
    <w:rsid w:val="00B425C1"/>
    <w:rsid w:val="00B42681"/>
    <w:rsid w:val="00B4324A"/>
    <w:rsid w:val="00B43555"/>
    <w:rsid w:val="00B4505B"/>
    <w:rsid w:val="00B45612"/>
    <w:rsid w:val="00B500C8"/>
    <w:rsid w:val="00B53BA6"/>
    <w:rsid w:val="00B54C44"/>
    <w:rsid w:val="00B56827"/>
    <w:rsid w:val="00B6038F"/>
    <w:rsid w:val="00B6049A"/>
    <w:rsid w:val="00B6166A"/>
    <w:rsid w:val="00B61A0E"/>
    <w:rsid w:val="00B61C3B"/>
    <w:rsid w:val="00B63A62"/>
    <w:rsid w:val="00B643A9"/>
    <w:rsid w:val="00B644E3"/>
    <w:rsid w:val="00B64965"/>
    <w:rsid w:val="00B65366"/>
    <w:rsid w:val="00B66270"/>
    <w:rsid w:val="00B705B1"/>
    <w:rsid w:val="00B72942"/>
    <w:rsid w:val="00B735DB"/>
    <w:rsid w:val="00B73EE6"/>
    <w:rsid w:val="00B73F84"/>
    <w:rsid w:val="00B74797"/>
    <w:rsid w:val="00B748BE"/>
    <w:rsid w:val="00B74902"/>
    <w:rsid w:val="00B7570A"/>
    <w:rsid w:val="00B75FE5"/>
    <w:rsid w:val="00B766B7"/>
    <w:rsid w:val="00B76C14"/>
    <w:rsid w:val="00B76EE7"/>
    <w:rsid w:val="00B77DE6"/>
    <w:rsid w:val="00B80453"/>
    <w:rsid w:val="00B825CB"/>
    <w:rsid w:val="00B825E0"/>
    <w:rsid w:val="00B8334E"/>
    <w:rsid w:val="00B83BAC"/>
    <w:rsid w:val="00B85524"/>
    <w:rsid w:val="00B864E0"/>
    <w:rsid w:val="00B86A98"/>
    <w:rsid w:val="00B877F0"/>
    <w:rsid w:val="00B903B8"/>
    <w:rsid w:val="00B90FEA"/>
    <w:rsid w:val="00B913F4"/>
    <w:rsid w:val="00B91509"/>
    <w:rsid w:val="00B91765"/>
    <w:rsid w:val="00B92EBC"/>
    <w:rsid w:val="00B94215"/>
    <w:rsid w:val="00B9421C"/>
    <w:rsid w:val="00B94C13"/>
    <w:rsid w:val="00B95136"/>
    <w:rsid w:val="00B95D6B"/>
    <w:rsid w:val="00B95D7E"/>
    <w:rsid w:val="00B96006"/>
    <w:rsid w:val="00B96DB6"/>
    <w:rsid w:val="00B97661"/>
    <w:rsid w:val="00BA13C2"/>
    <w:rsid w:val="00BA1897"/>
    <w:rsid w:val="00BA1BF7"/>
    <w:rsid w:val="00BA2C1E"/>
    <w:rsid w:val="00BA322E"/>
    <w:rsid w:val="00BA49D7"/>
    <w:rsid w:val="00BA4ABE"/>
    <w:rsid w:val="00BA5DA2"/>
    <w:rsid w:val="00BA6E32"/>
    <w:rsid w:val="00BA7004"/>
    <w:rsid w:val="00BA706D"/>
    <w:rsid w:val="00BA7D9C"/>
    <w:rsid w:val="00BB0FD5"/>
    <w:rsid w:val="00BB19BA"/>
    <w:rsid w:val="00BB22D5"/>
    <w:rsid w:val="00BB2607"/>
    <w:rsid w:val="00BB27D1"/>
    <w:rsid w:val="00BB38DE"/>
    <w:rsid w:val="00BB4BD6"/>
    <w:rsid w:val="00BB5117"/>
    <w:rsid w:val="00BC207E"/>
    <w:rsid w:val="00BC2F07"/>
    <w:rsid w:val="00BC352B"/>
    <w:rsid w:val="00BC4AE4"/>
    <w:rsid w:val="00BC4E85"/>
    <w:rsid w:val="00BC64F0"/>
    <w:rsid w:val="00BC6F57"/>
    <w:rsid w:val="00BC7668"/>
    <w:rsid w:val="00BC76CC"/>
    <w:rsid w:val="00BC781E"/>
    <w:rsid w:val="00BD11A5"/>
    <w:rsid w:val="00BD14C4"/>
    <w:rsid w:val="00BD2523"/>
    <w:rsid w:val="00BD43E7"/>
    <w:rsid w:val="00BD46EA"/>
    <w:rsid w:val="00BD5356"/>
    <w:rsid w:val="00BD5F20"/>
    <w:rsid w:val="00BD5F8F"/>
    <w:rsid w:val="00BD6E57"/>
    <w:rsid w:val="00BE0554"/>
    <w:rsid w:val="00BE0946"/>
    <w:rsid w:val="00BE09FD"/>
    <w:rsid w:val="00BE0AC4"/>
    <w:rsid w:val="00BE11D1"/>
    <w:rsid w:val="00BE137E"/>
    <w:rsid w:val="00BE1804"/>
    <w:rsid w:val="00BE1B7F"/>
    <w:rsid w:val="00BE2198"/>
    <w:rsid w:val="00BE22AE"/>
    <w:rsid w:val="00BE34CD"/>
    <w:rsid w:val="00BE368A"/>
    <w:rsid w:val="00BE424D"/>
    <w:rsid w:val="00BE7284"/>
    <w:rsid w:val="00BF0C84"/>
    <w:rsid w:val="00BF3DE0"/>
    <w:rsid w:val="00BF4554"/>
    <w:rsid w:val="00BF55B7"/>
    <w:rsid w:val="00BF6797"/>
    <w:rsid w:val="00C007E1"/>
    <w:rsid w:val="00C00DB2"/>
    <w:rsid w:val="00C017E0"/>
    <w:rsid w:val="00C058AE"/>
    <w:rsid w:val="00C06A02"/>
    <w:rsid w:val="00C06D5B"/>
    <w:rsid w:val="00C07AAE"/>
    <w:rsid w:val="00C1235C"/>
    <w:rsid w:val="00C12BA6"/>
    <w:rsid w:val="00C12EDC"/>
    <w:rsid w:val="00C139DB"/>
    <w:rsid w:val="00C13E00"/>
    <w:rsid w:val="00C1422B"/>
    <w:rsid w:val="00C15DE6"/>
    <w:rsid w:val="00C202FE"/>
    <w:rsid w:val="00C20AE9"/>
    <w:rsid w:val="00C22767"/>
    <w:rsid w:val="00C22FC0"/>
    <w:rsid w:val="00C23B3D"/>
    <w:rsid w:val="00C23E35"/>
    <w:rsid w:val="00C245B6"/>
    <w:rsid w:val="00C26CBA"/>
    <w:rsid w:val="00C275BD"/>
    <w:rsid w:val="00C27B59"/>
    <w:rsid w:val="00C27DF1"/>
    <w:rsid w:val="00C32ED3"/>
    <w:rsid w:val="00C33F39"/>
    <w:rsid w:val="00C35513"/>
    <w:rsid w:val="00C3568C"/>
    <w:rsid w:val="00C35B09"/>
    <w:rsid w:val="00C3675D"/>
    <w:rsid w:val="00C373F4"/>
    <w:rsid w:val="00C37AB3"/>
    <w:rsid w:val="00C4303D"/>
    <w:rsid w:val="00C43101"/>
    <w:rsid w:val="00C434E8"/>
    <w:rsid w:val="00C45A73"/>
    <w:rsid w:val="00C45A7A"/>
    <w:rsid w:val="00C47C73"/>
    <w:rsid w:val="00C5035F"/>
    <w:rsid w:val="00C50D7A"/>
    <w:rsid w:val="00C50DC6"/>
    <w:rsid w:val="00C51DCD"/>
    <w:rsid w:val="00C530D7"/>
    <w:rsid w:val="00C53109"/>
    <w:rsid w:val="00C54F5A"/>
    <w:rsid w:val="00C5756F"/>
    <w:rsid w:val="00C602EC"/>
    <w:rsid w:val="00C60EE2"/>
    <w:rsid w:val="00C61B41"/>
    <w:rsid w:val="00C63DBB"/>
    <w:rsid w:val="00C644C0"/>
    <w:rsid w:val="00C64FC1"/>
    <w:rsid w:val="00C67FC1"/>
    <w:rsid w:val="00C70682"/>
    <w:rsid w:val="00C71B4B"/>
    <w:rsid w:val="00C71E0D"/>
    <w:rsid w:val="00C729C2"/>
    <w:rsid w:val="00C73363"/>
    <w:rsid w:val="00C74198"/>
    <w:rsid w:val="00C75A9E"/>
    <w:rsid w:val="00C75CA6"/>
    <w:rsid w:val="00C7650B"/>
    <w:rsid w:val="00C76E1C"/>
    <w:rsid w:val="00C77CE9"/>
    <w:rsid w:val="00C804D6"/>
    <w:rsid w:val="00C8085C"/>
    <w:rsid w:val="00C8349A"/>
    <w:rsid w:val="00C841FE"/>
    <w:rsid w:val="00C848F6"/>
    <w:rsid w:val="00C85330"/>
    <w:rsid w:val="00C868D0"/>
    <w:rsid w:val="00C86AAE"/>
    <w:rsid w:val="00C87DA5"/>
    <w:rsid w:val="00C90E01"/>
    <w:rsid w:val="00C9115E"/>
    <w:rsid w:val="00C91217"/>
    <w:rsid w:val="00C91A25"/>
    <w:rsid w:val="00C94363"/>
    <w:rsid w:val="00C96404"/>
    <w:rsid w:val="00C96EB6"/>
    <w:rsid w:val="00CA03E3"/>
    <w:rsid w:val="00CA063E"/>
    <w:rsid w:val="00CA336C"/>
    <w:rsid w:val="00CA3C78"/>
    <w:rsid w:val="00CA4FE1"/>
    <w:rsid w:val="00CA51E3"/>
    <w:rsid w:val="00CA6382"/>
    <w:rsid w:val="00CA63B8"/>
    <w:rsid w:val="00CA682F"/>
    <w:rsid w:val="00CA716F"/>
    <w:rsid w:val="00CB06F3"/>
    <w:rsid w:val="00CB175C"/>
    <w:rsid w:val="00CB2BBE"/>
    <w:rsid w:val="00CB46E8"/>
    <w:rsid w:val="00CC0873"/>
    <w:rsid w:val="00CC0DD4"/>
    <w:rsid w:val="00CC1D0B"/>
    <w:rsid w:val="00CC3EE4"/>
    <w:rsid w:val="00CC3EF6"/>
    <w:rsid w:val="00CC3F9D"/>
    <w:rsid w:val="00CC421B"/>
    <w:rsid w:val="00CC4561"/>
    <w:rsid w:val="00CC47A8"/>
    <w:rsid w:val="00CC5034"/>
    <w:rsid w:val="00CC5FB7"/>
    <w:rsid w:val="00CC767F"/>
    <w:rsid w:val="00CC7D99"/>
    <w:rsid w:val="00CD050A"/>
    <w:rsid w:val="00CD0BF2"/>
    <w:rsid w:val="00CD0CC8"/>
    <w:rsid w:val="00CD0D40"/>
    <w:rsid w:val="00CD106C"/>
    <w:rsid w:val="00CD148A"/>
    <w:rsid w:val="00CD36DF"/>
    <w:rsid w:val="00CD40FC"/>
    <w:rsid w:val="00CD4548"/>
    <w:rsid w:val="00CD57E9"/>
    <w:rsid w:val="00CD7E83"/>
    <w:rsid w:val="00CE0352"/>
    <w:rsid w:val="00CE0AA8"/>
    <w:rsid w:val="00CE23FD"/>
    <w:rsid w:val="00CE2805"/>
    <w:rsid w:val="00CE3123"/>
    <w:rsid w:val="00CE4359"/>
    <w:rsid w:val="00CE626C"/>
    <w:rsid w:val="00CE70C8"/>
    <w:rsid w:val="00CE7199"/>
    <w:rsid w:val="00CF0A11"/>
    <w:rsid w:val="00CF248B"/>
    <w:rsid w:val="00D025F5"/>
    <w:rsid w:val="00D02C78"/>
    <w:rsid w:val="00D03492"/>
    <w:rsid w:val="00D0353A"/>
    <w:rsid w:val="00D0375A"/>
    <w:rsid w:val="00D050C5"/>
    <w:rsid w:val="00D050E2"/>
    <w:rsid w:val="00D056FB"/>
    <w:rsid w:val="00D0593B"/>
    <w:rsid w:val="00D05B14"/>
    <w:rsid w:val="00D06060"/>
    <w:rsid w:val="00D076F3"/>
    <w:rsid w:val="00D0776B"/>
    <w:rsid w:val="00D11A85"/>
    <w:rsid w:val="00D11ECF"/>
    <w:rsid w:val="00D13B06"/>
    <w:rsid w:val="00D142F1"/>
    <w:rsid w:val="00D159D5"/>
    <w:rsid w:val="00D15DF4"/>
    <w:rsid w:val="00D177DE"/>
    <w:rsid w:val="00D21159"/>
    <w:rsid w:val="00D21227"/>
    <w:rsid w:val="00D21A76"/>
    <w:rsid w:val="00D21E3E"/>
    <w:rsid w:val="00D23322"/>
    <w:rsid w:val="00D23A8B"/>
    <w:rsid w:val="00D2477D"/>
    <w:rsid w:val="00D24AEE"/>
    <w:rsid w:val="00D24F5D"/>
    <w:rsid w:val="00D25AEA"/>
    <w:rsid w:val="00D2763A"/>
    <w:rsid w:val="00D27754"/>
    <w:rsid w:val="00D27B7F"/>
    <w:rsid w:val="00D27F63"/>
    <w:rsid w:val="00D27FAB"/>
    <w:rsid w:val="00D31B59"/>
    <w:rsid w:val="00D32951"/>
    <w:rsid w:val="00D33524"/>
    <w:rsid w:val="00D3398E"/>
    <w:rsid w:val="00D33F01"/>
    <w:rsid w:val="00D3420F"/>
    <w:rsid w:val="00D36912"/>
    <w:rsid w:val="00D418B4"/>
    <w:rsid w:val="00D42B8F"/>
    <w:rsid w:val="00D42E01"/>
    <w:rsid w:val="00D42FD2"/>
    <w:rsid w:val="00D43671"/>
    <w:rsid w:val="00D43CAB"/>
    <w:rsid w:val="00D45576"/>
    <w:rsid w:val="00D45D36"/>
    <w:rsid w:val="00D46EBD"/>
    <w:rsid w:val="00D52789"/>
    <w:rsid w:val="00D52F74"/>
    <w:rsid w:val="00D5389C"/>
    <w:rsid w:val="00D5395A"/>
    <w:rsid w:val="00D54A23"/>
    <w:rsid w:val="00D571EE"/>
    <w:rsid w:val="00D57331"/>
    <w:rsid w:val="00D5778C"/>
    <w:rsid w:val="00D60A0F"/>
    <w:rsid w:val="00D6377B"/>
    <w:rsid w:val="00D637AB"/>
    <w:rsid w:val="00D638F7"/>
    <w:rsid w:val="00D6590E"/>
    <w:rsid w:val="00D66837"/>
    <w:rsid w:val="00D6751F"/>
    <w:rsid w:val="00D714B3"/>
    <w:rsid w:val="00D7157C"/>
    <w:rsid w:val="00D73205"/>
    <w:rsid w:val="00D73615"/>
    <w:rsid w:val="00D73EF3"/>
    <w:rsid w:val="00D770B6"/>
    <w:rsid w:val="00D778A5"/>
    <w:rsid w:val="00D8177D"/>
    <w:rsid w:val="00D8256F"/>
    <w:rsid w:val="00D83682"/>
    <w:rsid w:val="00D85D64"/>
    <w:rsid w:val="00D868C6"/>
    <w:rsid w:val="00D872C0"/>
    <w:rsid w:val="00D87838"/>
    <w:rsid w:val="00D911B8"/>
    <w:rsid w:val="00D9232B"/>
    <w:rsid w:val="00D92641"/>
    <w:rsid w:val="00D92F05"/>
    <w:rsid w:val="00D94662"/>
    <w:rsid w:val="00D94B9F"/>
    <w:rsid w:val="00D94DF8"/>
    <w:rsid w:val="00D9556C"/>
    <w:rsid w:val="00D95DDE"/>
    <w:rsid w:val="00D961DE"/>
    <w:rsid w:val="00D96565"/>
    <w:rsid w:val="00D97052"/>
    <w:rsid w:val="00D97D24"/>
    <w:rsid w:val="00D97E54"/>
    <w:rsid w:val="00DA0770"/>
    <w:rsid w:val="00DA2C56"/>
    <w:rsid w:val="00DA32E6"/>
    <w:rsid w:val="00DA3827"/>
    <w:rsid w:val="00DA7C7C"/>
    <w:rsid w:val="00DB05EB"/>
    <w:rsid w:val="00DB0A67"/>
    <w:rsid w:val="00DB0C3E"/>
    <w:rsid w:val="00DB0F00"/>
    <w:rsid w:val="00DB2CFA"/>
    <w:rsid w:val="00DB399E"/>
    <w:rsid w:val="00DB4B81"/>
    <w:rsid w:val="00DB50E9"/>
    <w:rsid w:val="00DB52C1"/>
    <w:rsid w:val="00DB67FD"/>
    <w:rsid w:val="00DB68A4"/>
    <w:rsid w:val="00DB6E4C"/>
    <w:rsid w:val="00DC1A4E"/>
    <w:rsid w:val="00DC2157"/>
    <w:rsid w:val="00DC242E"/>
    <w:rsid w:val="00DC250F"/>
    <w:rsid w:val="00DC3386"/>
    <w:rsid w:val="00DC3E54"/>
    <w:rsid w:val="00DC4B72"/>
    <w:rsid w:val="00DC4B77"/>
    <w:rsid w:val="00DC513B"/>
    <w:rsid w:val="00DC5145"/>
    <w:rsid w:val="00DC6271"/>
    <w:rsid w:val="00DC7DF4"/>
    <w:rsid w:val="00DD052A"/>
    <w:rsid w:val="00DD1E2D"/>
    <w:rsid w:val="00DD1E77"/>
    <w:rsid w:val="00DD594F"/>
    <w:rsid w:val="00DD7203"/>
    <w:rsid w:val="00DE0264"/>
    <w:rsid w:val="00DE2663"/>
    <w:rsid w:val="00DE5222"/>
    <w:rsid w:val="00DE5DFF"/>
    <w:rsid w:val="00DE6133"/>
    <w:rsid w:val="00DE6C4C"/>
    <w:rsid w:val="00DE7BE6"/>
    <w:rsid w:val="00DF0428"/>
    <w:rsid w:val="00DF12A6"/>
    <w:rsid w:val="00DF22F6"/>
    <w:rsid w:val="00DF29B7"/>
    <w:rsid w:val="00DF2C2E"/>
    <w:rsid w:val="00DF3531"/>
    <w:rsid w:val="00DF57A5"/>
    <w:rsid w:val="00DF59AA"/>
    <w:rsid w:val="00DF5B46"/>
    <w:rsid w:val="00DF6E75"/>
    <w:rsid w:val="00DF6F3B"/>
    <w:rsid w:val="00DF7D1F"/>
    <w:rsid w:val="00E00462"/>
    <w:rsid w:val="00E01D62"/>
    <w:rsid w:val="00E02004"/>
    <w:rsid w:val="00E067B7"/>
    <w:rsid w:val="00E067F7"/>
    <w:rsid w:val="00E10A73"/>
    <w:rsid w:val="00E10B1F"/>
    <w:rsid w:val="00E11601"/>
    <w:rsid w:val="00E12A18"/>
    <w:rsid w:val="00E12C2B"/>
    <w:rsid w:val="00E15A81"/>
    <w:rsid w:val="00E16C7C"/>
    <w:rsid w:val="00E2064C"/>
    <w:rsid w:val="00E22E0A"/>
    <w:rsid w:val="00E23CF3"/>
    <w:rsid w:val="00E241C0"/>
    <w:rsid w:val="00E24FB9"/>
    <w:rsid w:val="00E251CF"/>
    <w:rsid w:val="00E26F24"/>
    <w:rsid w:val="00E27BCF"/>
    <w:rsid w:val="00E27F3C"/>
    <w:rsid w:val="00E309F5"/>
    <w:rsid w:val="00E31299"/>
    <w:rsid w:val="00E33C46"/>
    <w:rsid w:val="00E33CBC"/>
    <w:rsid w:val="00E3415F"/>
    <w:rsid w:val="00E3485D"/>
    <w:rsid w:val="00E35C1B"/>
    <w:rsid w:val="00E367A5"/>
    <w:rsid w:val="00E40AF2"/>
    <w:rsid w:val="00E43C75"/>
    <w:rsid w:val="00E44654"/>
    <w:rsid w:val="00E4638C"/>
    <w:rsid w:val="00E46F0C"/>
    <w:rsid w:val="00E51487"/>
    <w:rsid w:val="00E53BE7"/>
    <w:rsid w:val="00E549E8"/>
    <w:rsid w:val="00E54C61"/>
    <w:rsid w:val="00E55348"/>
    <w:rsid w:val="00E55FA1"/>
    <w:rsid w:val="00E56AC4"/>
    <w:rsid w:val="00E577EB"/>
    <w:rsid w:val="00E6058F"/>
    <w:rsid w:val="00E61270"/>
    <w:rsid w:val="00E61DC3"/>
    <w:rsid w:val="00E62422"/>
    <w:rsid w:val="00E62B0F"/>
    <w:rsid w:val="00E62D68"/>
    <w:rsid w:val="00E63EF0"/>
    <w:rsid w:val="00E64C37"/>
    <w:rsid w:val="00E6539B"/>
    <w:rsid w:val="00E662B6"/>
    <w:rsid w:val="00E676C1"/>
    <w:rsid w:val="00E720D0"/>
    <w:rsid w:val="00E72422"/>
    <w:rsid w:val="00E72A36"/>
    <w:rsid w:val="00E73680"/>
    <w:rsid w:val="00E74175"/>
    <w:rsid w:val="00E747E6"/>
    <w:rsid w:val="00E749A4"/>
    <w:rsid w:val="00E755D5"/>
    <w:rsid w:val="00E75630"/>
    <w:rsid w:val="00E76F61"/>
    <w:rsid w:val="00E775A5"/>
    <w:rsid w:val="00E7784E"/>
    <w:rsid w:val="00E83288"/>
    <w:rsid w:val="00E836A4"/>
    <w:rsid w:val="00E84271"/>
    <w:rsid w:val="00E8596D"/>
    <w:rsid w:val="00E87334"/>
    <w:rsid w:val="00E87F87"/>
    <w:rsid w:val="00E9020E"/>
    <w:rsid w:val="00E91033"/>
    <w:rsid w:val="00E91491"/>
    <w:rsid w:val="00E91C39"/>
    <w:rsid w:val="00E9206A"/>
    <w:rsid w:val="00E92283"/>
    <w:rsid w:val="00E931F6"/>
    <w:rsid w:val="00E945C0"/>
    <w:rsid w:val="00E949CB"/>
    <w:rsid w:val="00E94A08"/>
    <w:rsid w:val="00E95740"/>
    <w:rsid w:val="00E95DCB"/>
    <w:rsid w:val="00E960F7"/>
    <w:rsid w:val="00E964CD"/>
    <w:rsid w:val="00E967EE"/>
    <w:rsid w:val="00E96969"/>
    <w:rsid w:val="00E97BDE"/>
    <w:rsid w:val="00E97F2F"/>
    <w:rsid w:val="00EA03EC"/>
    <w:rsid w:val="00EA1307"/>
    <w:rsid w:val="00EA15B7"/>
    <w:rsid w:val="00EA1DB4"/>
    <w:rsid w:val="00EA2432"/>
    <w:rsid w:val="00EA2660"/>
    <w:rsid w:val="00EA3247"/>
    <w:rsid w:val="00EA3B0E"/>
    <w:rsid w:val="00EA3CC9"/>
    <w:rsid w:val="00EA407B"/>
    <w:rsid w:val="00EA40B2"/>
    <w:rsid w:val="00EA453B"/>
    <w:rsid w:val="00EA5764"/>
    <w:rsid w:val="00EA730E"/>
    <w:rsid w:val="00EA7C7B"/>
    <w:rsid w:val="00EB03CB"/>
    <w:rsid w:val="00EB1CD5"/>
    <w:rsid w:val="00EB249B"/>
    <w:rsid w:val="00EB3EF3"/>
    <w:rsid w:val="00EC03AD"/>
    <w:rsid w:val="00EC0C19"/>
    <w:rsid w:val="00EC2638"/>
    <w:rsid w:val="00EC2CCE"/>
    <w:rsid w:val="00EC5332"/>
    <w:rsid w:val="00EC6A60"/>
    <w:rsid w:val="00ED12F8"/>
    <w:rsid w:val="00ED2D64"/>
    <w:rsid w:val="00ED2E70"/>
    <w:rsid w:val="00ED3BD2"/>
    <w:rsid w:val="00ED5158"/>
    <w:rsid w:val="00ED712E"/>
    <w:rsid w:val="00EE1984"/>
    <w:rsid w:val="00EE19B2"/>
    <w:rsid w:val="00EE1AC6"/>
    <w:rsid w:val="00EE1FB2"/>
    <w:rsid w:val="00EE22B7"/>
    <w:rsid w:val="00EE2B07"/>
    <w:rsid w:val="00EE3981"/>
    <w:rsid w:val="00EE40AA"/>
    <w:rsid w:val="00EE4B04"/>
    <w:rsid w:val="00EE538D"/>
    <w:rsid w:val="00EE5B37"/>
    <w:rsid w:val="00EE5FDE"/>
    <w:rsid w:val="00EE66BC"/>
    <w:rsid w:val="00EE7D36"/>
    <w:rsid w:val="00EF02EA"/>
    <w:rsid w:val="00EF1071"/>
    <w:rsid w:val="00EF1C60"/>
    <w:rsid w:val="00EF218B"/>
    <w:rsid w:val="00EF2771"/>
    <w:rsid w:val="00EF28EF"/>
    <w:rsid w:val="00EF3743"/>
    <w:rsid w:val="00EF4D06"/>
    <w:rsid w:val="00EF666A"/>
    <w:rsid w:val="00EF77ED"/>
    <w:rsid w:val="00F01C0B"/>
    <w:rsid w:val="00F02171"/>
    <w:rsid w:val="00F03EC8"/>
    <w:rsid w:val="00F0424F"/>
    <w:rsid w:val="00F0500A"/>
    <w:rsid w:val="00F0544D"/>
    <w:rsid w:val="00F059D8"/>
    <w:rsid w:val="00F06B40"/>
    <w:rsid w:val="00F06C37"/>
    <w:rsid w:val="00F073CF"/>
    <w:rsid w:val="00F10408"/>
    <w:rsid w:val="00F11106"/>
    <w:rsid w:val="00F12C92"/>
    <w:rsid w:val="00F132FC"/>
    <w:rsid w:val="00F1434C"/>
    <w:rsid w:val="00F14FCD"/>
    <w:rsid w:val="00F15972"/>
    <w:rsid w:val="00F16680"/>
    <w:rsid w:val="00F17760"/>
    <w:rsid w:val="00F2155F"/>
    <w:rsid w:val="00F21744"/>
    <w:rsid w:val="00F23F28"/>
    <w:rsid w:val="00F24794"/>
    <w:rsid w:val="00F250F5"/>
    <w:rsid w:val="00F26DD3"/>
    <w:rsid w:val="00F31659"/>
    <w:rsid w:val="00F31D04"/>
    <w:rsid w:val="00F3269A"/>
    <w:rsid w:val="00F32BEF"/>
    <w:rsid w:val="00F364B9"/>
    <w:rsid w:val="00F3719F"/>
    <w:rsid w:val="00F372FD"/>
    <w:rsid w:val="00F4010D"/>
    <w:rsid w:val="00F4312A"/>
    <w:rsid w:val="00F477D5"/>
    <w:rsid w:val="00F47AB8"/>
    <w:rsid w:val="00F47C54"/>
    <w:rsid w:val="00F517E6"/>
    <w:rsid w:val="00F53DF9"/>
    <w:rsid w:val="00F53E0C"/>
    <w:rsid w:val="00F54A95"/>
    <w:rsid w:val="00F54C00"/>
    <w:rsid w:val="00F5619F"/>
    <w:rsid w:val="00F5714D"/>
    <w:rsid w:val="00F601D8"/>
    <w:rsid w:val="00F6049F"/>
    <w:rsid w:val="00F61495"/>
    <w:rsid w:val="00F62C7B"/>
    <w:rsid w:val="00F6308C"/>
    <w:rsid w:val="00F634AF"/>
    <w:rsid w:val="00F64E72"/>
    <w:rsid w:val="00F6523B"/>
    <w:rsid w:val="00F67015"/>
    <w:rsid w:val="00F671D9"/>
    <w:rsid w:val="00F701D4"/>
    <w:rsid w:val="00F7109A"/>
    <w:rsid w:val="00F714BB"/>
    <w:rsid w:val="00F71BF0"/>
    <w:rsid w:val="00F72451"/>
    <w:rsid w:val="00F74D6A"/>
    <w:rsid w:val="00F74F1B"/>
    <w:rsid w:val="00F74FCB"/>
    <w:rsid w:val="00F76006"/>
    <w:rsid w:val="00F762D1"/>
    <w:rsid w:val="00F77D89"/>
    <w:rsid w:val="00F8143E"/>
    <w:rsid w:val="00F81EB6"/>
    <w:rsid w:val="00F839D8"/>
    <w:rsid w:val="00F843D4"/>
    <w:rsid w:val="00F843D9"/>
    <w:rsid w:val="00F85097"/>
    <w:rsid w:val="00F852C0"/>
    <w:rsid w:val="00F855C7"/>
    <w:rsid w:val="00F858CE"/>
    <w:rsid w:val="00F8664B"/>
    <w:rsid w:val="00F86E2F"/>
    <w:rsid w:val="00F87269"/>
    <w:rsid w:val="00F906A0"/>
    <w:rsid w:val="00F96E11"/>
    <w:rsid w:val="00F96FFB"/>
    <w:rsid w:val="00F97897"/>
    <w:rsid w:val="00FA1F03"/>
    <w:rsid w:val="00FA25FE"/>
    <w:rsid w:val="00FA2840"/>
    <w:rsid w:val="00FA4564"/>
    <w:rsid w:val="00FA45E4"/>
    <w:rsid w:val="00FA52AC"/>
    <w:rsid w:val="00FA55D8"/>
    <w:rsid w:val="00FA5AF1"/>
    <w:rsid w:val="00FA5B70"/>
    <w:rsid w:val="00FA5BDC"/>
    <w:rsid w:val="00FA5D59"/>
    <w:rsid w:val="00FA64E5"/>
    <w:rsid w:val="00FA6656"/>
    <w:rsid w:val="00FA68E6"/>
    <w:rsid w:val="00FB034A"/>
    <w:rsid w:val="00FB1784"/>
    <w:rsid w:val="00FB18E3"/>
    <w:rsid w:val="00FB23EE"/>
    <w:rsid w:val="00FB28CC"/>
    <w:rsid w:val="00FB2E94"/>
    <w:rsid w:val="00FB385E"/>
    <w:rsid w:val="00FB4D33"/>
    <w:rsid w:val="00FB52F0"/>
    <w:rsid w:val="00FC0133"/>
    <w:rsid w:val="00FC0A3E"/>
    <w:rsid w:val="00FC0C3E"/>
    <w:rsid w:val="00FC5391"/>
    <w:rsid w:val="00FC6632"/>
    <w:rsid w:val="00FC7BCF"/>
    <w:rsid w:val="00FC7DFD"/>
    <w:rsid w:val="00FD150C"/>
    <w:rsid w:val="00FD1989"/>
    <w:rsid w:val="00FD2897"/>
    <w:rsid w:val="00FD4221"/>
    <w:rsid w:val="00FD4450"/>
    <w:rsid w:val="00FD46B8"/>
    <w:rsid w:val="00FD49B0"/>
    <w:rsid w:val="00FD5681"/>
    <w:rsid w:val="00FD6AB5"/>
    <w:rsid w:val="00FD7E2E"/>
    <w:rsid w:val="00FE0E03"/>
    <w:rsid w:val="00FE1DCC"/>
    <w:rsid w:val="00FE64BC"/>
    <w:rsid w:val="00FF1341"/>
    <w:rsid w:val="00FF13C2"/>
    <w:rsid w:val="00FF146C"/>
    <w:rsid w:val="00FF3D34"/>
    <w:rsid w:val="00FF5C23"/>
    <w:rsid w:val="00FF6C2F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5CD"/>
    <w:rPr>
      <w:sz w:val="24"/>
      <w:szCs w:val="28"/>
    </w:rPr>
  </w:style>
  <w:style w:type="paragraph" w:styleId="1">
    <w:name w:val="heading 1"/>
    <w:basedOn w:val="a"/>
    <w:next w:val="a"/>
    <w:qFormat/>
    <w:rsid w:val="007B2B32"/>
    <w:pPr>
      <w:keepNext/>
      <w:tabs>
        <w:tab w:val="left" w:pos="360"/>
        <w:tab w:val="left" w:pos="720"/>
        <w:tab w:val="left" w:pos="1440"/>
        <w:tab w:val="left" w:pos="1800"/>
      </w:tabs>
      <w:jc w:val="center"/>
      <w:outlineLvl w:val="0"/>
    </w:pPr>
    <w:rPr>
      <w:rFonts w:ascii="Cordia New" w:eastAsia="SimSun" w:hAnsi="Cordia New" w:cs="Cordi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E4B0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11514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7B2B32"/>
    <w:pPr>
      <w:keepNext/>
      <w:outlineLvl w:val="3"/>
    </w:pPr>
    <w:rPr>
      <w:rFonts w:ascii="Cordia New" w:eastAsia="SimSun" w:hAnsi="Cordia New" w:cs="Cordia New"/>
      <w:sz w:val="32"/>
      <w:szCs w:val="32"/>
      <w:lang w:eastAsia="zh-CN"/>
    </w:rPr>
  </w:style>
  <w:style w:type="paragraph" w:styleId="5">
    <w:name w:val="heading 5"/>
    <w:basedOn w:val="a"/>
    <w:next w:val="a"/>
    <w:qFormat/>
    <w:rsid w:val="007B2B32"/>
    <w:pPr>
      <w:keepNext/>
      <w:tabs>
        <w:tab w:val="left" w:pos="360"/>
        <w:tab w:val="left" w:pos="1440"/>
        <w:tab w:val="left" w:pos="1800"/>
      </w:tabs>
      <w:ind w:left="360"/>
      <w:outlineLvl w:val="4"/>
    </w:pPr>
    <w:rPr>
      <w:rFonts w:ascii="Angsana New" w:eastAsia="MS Mincho" w:hAnsi="Angsana New"/>
      <w:sz w:val="32"/>
      <w:szCs w:val="32"/>
    </w:rPr>
  </w:style>
  <w:style w:type="paragraph" w:styleId="6">
    <w:name w:val="heading 6"/>
    <w:basedOn w:val="a"/>
    <w:next w:val="a"/>
    <w:qFormat/>
    <w:rsid w:val="007B2B32"/>
    <w:pPr>
      <w:keepNext/>
      <w:tabs>
        <w:tab w:val="left" w:pos="360"/>
        <w:tab w:val="left" w:pos="720"/>
        <w:tab w:val="left" w:pos="1440"/>
        <w:tab w:val="left" w:pos="1800"/>
        <w:tab w:val="decimal" w:pos="5400"/>
      </w:tabs>
      <w:jc w:val="thaiDistribute"/>
      <w:outlineLvl w:val="5"/>
    </w:pPr>
    <w:rPr>
      <w:rFonts w:ascii="Angsana New" w:eastAsia="MS Mincho" w:hAnsi="Angsana New"/>
      <w:sz w:val="32"/>
      <w:szCs w:val="32"/>
    </w:rPr>
  </w:style>
  <w:style w:type="paragraph" w:styleId="9">
    <w:name w:val="heading 9"/>
    <w:basedOn w:val="a"/>
    <w:next w:val="a"/>
    <w:qFormat/>
    <w:rsid w:val="007B2B32"/>
    <w:pPr>
      <w:spacing w:before="240" w:after="60"/>
      <w:outlineLvl w:val="8"/>
    </w:pPr>
    <w:rPr>
      <w:rFonts w:ascii="Arial" w:eastAsia="MS Mincho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2B32"/>
    <w:pPr>
      <w:spacing w:after="120"/>
    </w:pPr>
    <w:rPr>
      <w:rFonts w:eastAsia="MS Mincho"/>
    </w:rPr>
  </w:style>
  <w:style w:type="paragraph" w:styleId="a4">
    <w:name w:val="Body Text Indent"/>
    <w:basedOn w:val="a"/>
    <w:rsid w:val="007B2B32"/>
    <w:pPr>
      <w:spacing w:after="120"/>
      <w:ind w:left="283"/>
    </w:pPr>
    <w:rPr>
      <w:rFonts w:eastAsia="MS Mincho"/>
    </w:rPr>
  </w:style>
  <w:style w:type="table" w:styleId="a5">
    <w:name w:val="Table Grid"/>
    <w:basedOn w:val="a1"/>
    <w:rsid w:val="006A4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87274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rsid w:val="00987274"/>
    <w:rPr>
      <w:sz w:val="24"/>
      <w:szCs w:val="28"/>
    </w:rPr>
  </w:style>
  <w:style w:type="paragraph" w:styleId="a8">
    <w:name w:val="footer"/>
    <w:basedOn w:val="a"/>
    <w:link w:val="a9"/>
    <w:rsid w:val="00987274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987274"/>
    <w:rPr>
      <w:sz w:val="24"/>
      <w:szCs w:val="28"/>
    </w:rPr>
  </w:style>
  <w:style w:type="character" w:customStyle="1" w:styleId="20">
    <w:name w:val="หัวเรื่อง 2 อักขระ"/>
    <w:basedOn w:val="a0"/>
    <w:link w:val="2"/>
    <w:semiHidden/>
    <w:rsid w:val="00EE4B04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paragraph" w:styleId="aa">
    <w:name w:val="List Paragraph"/>
    <w:basedOn w:val="a"/>
    <w:uiPriority w:val="34"/>
    <w:qFormat/>
    <w:rsid w:val="00E26F24"/>
    <w:pPr>
      <w:ind w:left="720"/>
      <w:contextualSpacing/>
    </w:pPr>
  </w:style>
  <w:style w:type="paragraph" w:styleId="ab">
    <w:name w:val="Balloon Text"/>
    <w:basedOn w:val="a"/>
    <w:link w:val="ac"/>
    <w:rsid w:val="006737D7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6737D7"/>
    <w:rPr>
      <w:rFonts w:ascii="Tahoma" w:hAnsi="Tahoma"/>
      <w:sz w:val="16"/>
    </w:rPr>
  </w:style>
  <w:style w:type="paragraph" w:styleId="ad">
    <w:name w:val="No Spacing"/>
    <w:uiPriority w:val="1"/>
    <w:qFormat/>
    <w:rsid w:val="004F4029"/>
    <w:rPr>
      <w:rFonts w:asciiTheme="minorHAnsi" w:eastAsia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5CD"/>
    <w:rPr>
      <w:sz w:val="24"/>
      <w:szCs w:val="28"/>
    </w:rPr>
  </w:style>
  <w:style w:type="paragraph" w:styleId="1">
    <w:name w:val="heading 1"/>
    <w:basedOn w:val="a"/>
    <w:next w:val="a"/>
    <w:qFormat/>
    <w:rsid w:val="007B2B32"/>
    <w:pPr>
      <w:keepNext/>
      <w:tabs>
        <w:tab w:val="left" w:pos="360"/>
        <w:tab w:val="left" w:pos="720"/>
        <w:tab w:val="left" w:pos="1440"/>
        <w:tab w:val="left" w:pos="1800"/>
      </w:tabs>
      <w:jc w:val="center"/>
      <w:outlineLvl w:val="0"/>
    </w:pPr>
    <w:rPr>
      <w:rFonts w:ascii="Cordia New" w:eastAsia="SimSun" w:hAnsi="Cordia New" w:cs="Cordi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E4B0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11514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7B2B32"/>
    <w:pPr>
      <w:keepNext/>
      <w:outlineLvl w:val="3"/>
    </w:pPr>
    <w:rPr>
      <w:rFonts w:ascii="Cordia New" w:eastAsia="SimSun" w:hAnsi="Cordia New" w:cs="Cordia New"/>
      <w:sz w:val="32"/>
      <w:szCs w:val="32"/>
      <w:lang w:eastAsia="zh-CN"/>
    </w:rPr>
  </w:style>
  <w:style w:type="paragraph" w:styleId="5">
    <w:name w:val="heading 5"/>
    <w:basedOn w:val="a"/>
    <w:next w:val="a"/>
    <w:qFormat/>
    <w:rsid w:val="007B2B32"/>
    <w:pPr>
      <w:keepNext/>
      <w:tabs>
        <w:tab w:val="left" w:pos="360"/>
        <w:tab w:val="left" w:pos="1440"/>
        <w:tab w:val="left" w:pos="1800"/>
      </w:tabs>
      <w:ind w:left="360"/>
      <w:outlineLvl w:val="4"/>
    </w:pPr>
    <w:rPr>
      <w:rFonts w:ascii="Angsana New" w:eastAsia="MS Mincho" w:hAnsi="Angsana New"/>
      <w:sz w:val="32"/>
      <w:szCs w:val="32"/>
    </w:rPr>
  </w:style>
  <w:style w:type="paragraph" w:styleId="6">
    <w:name w:val="heading 6"/>
    <w:basedOn w:val="a"/>
    <w:next w:val="a"/>
    <w:qFormat/>
    <w:rsid w:val="007B2B32"/>
    <w:pPr>
      <w:keepNext/>
      <w:tabs>
        <w:tab w:val="left" w:pos="360"/>
        <w:tab w:val="left" w:pos="720"/>
        <w:tab w:val="left" w:pos="1440"/>
        <w:tab w:val="left" w:pos="1800"/>
        <w:tab w:val="decimal" w:pos="5400"/>
      </w:tabs>
      <w:jc w:val="thaiDistribute"/>
      <w:outlineLvl w:val="5"/>
    </w:pPr>
    <w:rPr>
      <w:rFonts w:ascii="Angsana New" w:eastAsia="MS Mincho" w:hAnsi="Angsana New"/>
      <w:sz w:val="32"/>
      <w:szCs w:val="32"/>
    </w:rPr>
  </w:style>
  <w:style w:type="paragraph" w:styleId="9">
    <w:name w:val="heading 9"/>
    <w:basedOn w:val="a"/>
    <w:next w:val="a"/>
    <w:qFormat/>
    <w:rsid w:val="007B2B32"/>
    <w:pPr>
      <w:spacing w:before="240" w:after="60"/>
      <w:outlineLvl w:val="8"/>
    </w:pPr>
    <w:rPr>
      <w:rFonts w:ascii="Arial" w:eastAsia="MS Mincho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2B32"/>
    <w:pPr>
      <w:spacing w:after="120"/>
    </w:pPr>
    <w:rPr>
      <w:rFonts w:eastAsia="MS Mincho"/>
    </w:rPr>
  </w:style>
  <w:style w:type="paragraph" w:styleId="a4">
    <w:name w:val="Body Text Indent"/>
    <w:basedOn w:val="a"/>
    <w:rsid w:val="007B2B32"/>
    <w:pPr>
      <w:spacing w:after="120"/>
      <w:ind w:left="283"/>
    </w:pPr>
    <w:rPr>
      <w:rFonts w:eastAsia="MS Mincho"/>
    </w:rPr>
  </w:style>
  <w:style w:type="table" w:styleId="a5">
    <w:name w:val="Table Grid"/>
    <w:basedOn w:val="a1"/>
    <w:rsid w:val="006A4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87274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rsid w:val="00987274"/>
    <w:rPr>
      <w:sz w:val="24"/>
      <w:szCs w:val="28"/>
    </w:rPr>
  </w:style>
  <w:style w:type="paragraph" w:styleId="a8">
    <w:name w:val="footer"/>
    <w:basedOn w:val="a"/>
    <w:link w:val="a9"/>
    <w:rsid w:val="00987274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987274"/>
    <w:rPr>
      <w:sz w:val="24"/>
      <w:szCs w:val="28"/>
    </w:rPr>
  </w:style>
  <w:style w:type="character" w:customStyle="1" w:styleId="20">
    <w:name w:val="หัวเรื่อง 2 อักขระ"/>
    <w:basedOn w:val="a0"/>
    <w:link w:val="2"/>
    <w:semiHidden/>
    <w:rsid w:val="00EE4B04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paragraph" w:styleId="aa">
    <w:name w:val="List Paragraph"/>
    <w:basedOn w:val="a"/>
    <w:uiPriority w:val="34"/>
    <w:qFormat/>
    <w:rsid w:val="00E26F24"/>
    <w:pPr>
      <w:ind w:left="720"/>
      <w:contextualSpacing/>
    </w:pPr>
  </w:style>
  <w:style w:type="paragraph" w:styleId="ab">
    <w:name w:val="Balloon Text"/>
    <w:basedOn w:val="a"/>
    <w:link w:val="ac"/>
    <w:rsid w:val="006737D7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6737D7"/>
    <w:rPr>
      <w:rFonts w:ascii="Tahoma" w:hAnsi="Tahoma"/>
      <w:sz w:val="16"/>
    </w:rPr>
  </w:style>
  <w:style w:type="paragraph" w:styleId="ad">
    <w:name w:val="No Spacing"/>
    <w:uiPriority w:val="1"/>
    <w:qFormat/>
    <w:rsid w:val="004F4029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18F7D-66F5-43C4-9460-7F53D3C4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14338</Words>
  <Characters>81731</Characters>
  <Application>Microsoft Office Word</Application>
  <DocSecurity>0</DocSecurity>
  <Lines>681</Lines>
  <Paragraphs>191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แผนอัตรากำลัง ๓ ปี</vt:lpstr>
    </vt:vector>
  </TitlesOfParts>
  <Company/>
  <LinksUpToDate>false</LinksUpToDate>
  <CharactersWithSpaces>95878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แผนอัตรากำลัง ๓ ปี</dc:title>
  <dc:creator>LEMELCOM1</dc:creator>
  <cp:lastModifiedBy>Image</cp:lastModifiedBy>
  <cp:revision>2</cp:revision>
  <cp:lastPrinted>2019-10-21T03:45:00Z</cp:lastPrinted>
  <dcterms:created xsi:type="dcterms:W3CDTF">2021-05-12T06:13:00Z</dcterms:created>
  <dcterms:modified xsi:type="dcterms:W3CDTF">2021-05-12T06:13:00Z</dcterms:modified>
</cp:coreProperties>
</file>