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2" w:rsidRPr="00F950DD" w:rsidRDefault="0030625B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43.15pt;width:101.25pt;height:97.15pt;z-index:-251658752;visibility:visible;mso-wrap-edited:f" fillcolor="window">
            <v:imagedata r:id="rId7" o:title=""/>
          </v:shape>
          <o:OLEObject Type="Embed" ProgID="Word.Picture.8" ShapeID="_x0000_s1026" DrawAspect="Content" ObjectID="_1688904403" r:id="rId8"/>
        </w:pict>
      </w:r>
    </w:p>
    <w:p w:rsidR="005F28A2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03E6" w:rsidRPr="00F950DD" w:rsidRDefault="00A903E6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2E17F3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ตำบลท่าวังตาล</w:t>
      </w: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C4282">
        <w:rPr>
          <w:rFonts w:ascii="TH SarabunIT๙" w:hAnsi="TH SarabunIT๙" w:cs="TH SarabunIT๙" w:hint="cs"/>
          <w:b/>
          <w:bCs/>
          <w:sz w:val="32"/>
          <w:szCs w:val="32"/>
          <w:cs/>
        </w:rPr>
        <w:t>782</w:t>
      </w:r>
      <w:r w:rsidR="00897F70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C289A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E60168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</w:t>
      </w:r>
      <w:r w:rsidR="00213307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งานตามโครงสร้างและ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งานหน้าที่ความรับผิดชอบของ</w:t>
      </w:r>
      <w:r w:rsidR="00213307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เทศบาลตำบลท่าวังตาล</w:t>
      </w:r>
    </w:p>
    <w:p w:rsidR="005F28A2" w:rsidRPr="00F950DD" w:rsidRDefault="005F28A2" w:rsidP="005F28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F950DD" w:rsidRPr="00F950DD" w:rsidRDefault="00F950DD" w:rsidP="00F950DD">
      <w:pPr>
        <w:ind w:firstLine="7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๑๕ และมาตรา ๒๓ แห่งพระราชบัญญัติระเบียบบริหารงานบุคคลส่วนท้องถิ่น พ.ศ.๒๕๔๒  และประกาศคณะกรรมการพนักงานเทศบาลจังหวัดเชียงใหม่  (</w:t>
      </w:r>
      <w:proofErr w:type="spellStart"/>
      <w:r w:rsidRPr="00F950DD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Pr="00F950DD">
        <w:rPr>
          <w:rFonts w:ascii="TH SarabunIT๙" w:hAnsi="TH SarabunIT๙" w:cs="TH SarabunIT๙"/>
          <w:sz w:val="32"/>
          <w:szCs w:val="32"/>
          <w:cs/>
        </w:rPr>
        <w:t xml:space="preserve">.)                   เรื่อง มาตรฐานทั่วไปเกี่ยวกับโครงสร้างส่วนราชการและระดับตำแหน่งของเทศบาล พ.ศ.๒๕๕๘ ลงวันที่ ๒๘  ธันวาคม  พ.ศ.๒๕๕๘  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>และหลักเกณฑ์เงื่อนไขเกี่ยวกับโครงสร้างส่วนราชการและระดับตำแหน่งของเทศบาล พ.ศ. 2558 ทั้งนี้ คณะกรรมการพนักงานเทศบาลจังหวั</w:t>
      </w:r>
      <w:r w:rsidR="006C289A">
        <w:rPr>
          <w:rFonts w:ascii="TH SarabunIT๙" w:hAnsi="TH SarabunIT๙" w:cs="TH SarabunIT๙" w:hint="cs"/>
          <w:sz w:val="32"/>
          <w:szCs w:val="32"/>
          <w:cs/>
        </w:rPr>
        <w:t>ดเชียงใหม่ ในการประชุ</w:t>
      </w:r>
      <w:r w:rsidR="0068074C">
        <w:rPr>
          <w:rFonts w:ascii="TH SarabunIT๙" w:hAnsi="TH SarabunIT๙" w:cs="TH SarabunIT๙" w:hint="cs"/>
          <w:sz w:val="32"/>
          <w:szCs w:val="32"/>
          <w:cs/>
        </w:rPr>
        <w:t>มครั้งที่ 10/2560 เมื่อวันที่ 19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89A">
        <w:rPr>
          <w:rFonts w:ascii="TH SarabunIT๙" w:hAnsi="TH SarabunIT๙" w:cs="TH SarabunIT๙" w:hint="cs"/>
          <w:sz w:val="32"/>
          <w:szCs w:val="32"/>
          <w:cs/>
        </w:rPr>
        <w:t>กันยายน 2560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ได้มีมติเห็นชอบ</w:t>
      </w:r>
      <w:r w:rsidR="00DE1740">
        <w:rPr>
          <w:rFonts w:ascii="TH SarabunIT๙" w:hAnsi="TH SarabunIT๙" w:cs="TH SarabunIT๙" w:hint="cs"/>
          <w:sz w:val="32"/>
          <w:szCs w:val="32"/>
          <w:cs/>
        </w:rPr>
        <w:t>แผนอัตรากำลังเ</w:t>
      </w:r>
      <w:r w:rsidR="0013051E">
        <w:rPr>
          <w:rFonts w:ascii="TH SarabunIT๙" w:hAnsi="TH SarabunIT๙" w:cs="TH SarabunIT๙" w:hint="cs"/>
          <w:sz w:val="32"/>
          <w:szCs w:val="32"/>
          <w:cs/>
        </w:rPr>
        <w:t xml:space="preserve">ทศบาลตำบลท่าวังตาล </w:t>
      </w:r>
      <w:r w:rsidRPr="00F950DD">
        <w:rPr>
          <w:rFonts w:ascii="TH SarabunIT๙" w:hAnsi="TH SarabunIT๙" w:cs="TH SarabunIT๙"/>
          <w:sz w:val="32"/>
          <w:szCs w:val="32"/>
          <w:cs/>
        </w:rPr>
        <w:t>จึงขอแจ้งการกำหนดงานตามโครงสร้างและงานหน้าที่ความรับผิดชอบของพนักงานเทศบาลตำบลท่าวังตาล เพื่อให้เกิดความชัดเจนในการปฏิบัติงาน  ดังต่อไปนี้</w:t>
      </w:r>
    </w:p>
    <w:p w:rsidR="00F950DD" w:rsidRPr="00F950DD" w:rsidRDefault="00F950DD" w:rsidP="00F950DD">
      <w:pPr>
        <w:pStyle w:val="a5"/>
        <w:ind w:left="107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28A2" w:rsidRPr="00F950DD" w:rsidRDefault="00F950DD" w:rsidP="007E432F">
      <w:pPr>
        <w:numPr>
          <w:ilvl w:val="0"/>
          <w:numId w:val="2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นายภาคภูมิ   เชื้อสาวะถี</w:t>
      </w:r>
      <w:r w:rsidR="001A6D3E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F28A2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ปลัดเทศบาลตำบล เลขที่ตำแหน่ง</w:t>
      </w:r>
      <w:r w:rsidR="00B31E45" w:rsidRPr="00F950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>13-2-00-1101-001</w:t>
      </w:r>
    </w:p>
    <w:p w:rsidR="005F28A2" w:rsidRPr="00F950DD" w:rsidRDefault="005F28A2" w:rsidP="005F28A2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เป็นผู้บังคับบัญชาพนักงานส่วนท้องถิ่น ลูกจ้างและพนักงานทั้งหมดรองจากนายกเทศมนตรี</w:t>
      </w:r>
    </w:p>
    <w:p w:rsidR="005F28A2" w:rsidRPr="00F950DD" w:rsidRDefault="005F28A2" w:rsidP="003C72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รับผิดชอบงานอำนวยการ และสั่งการในส่วนสำนักปลัด และทุกส่วนงานให้ปฏิบัติงานให้เป็นตามนโยบาย ระเบียบ ข้อกำหนดตามกฎหมาย</w:t>
      </w:r>
    </w:p>
    <w:p w:rsidR="005F28A2" w:rsidRPr="00F950DD" w:rsidRDefault="005F28A2" w:rsidP="00B31E45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เป็นผู้บริหารและกลั่นกรองงานของทุกส่วนงานเพื่อทำความเห็น</w:t>
      </w:r>
    </w:p>
    <w:p w:rsidR="00733804" w:rsidRPr="00F950DD" w:rsidRDefault="00733804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 xml:space="preserve">เป็นเจ้าพนักงานตาม </w:t>
      </w:r>
      <w:proofErr w:type="spellStart"/>
      <w:r w:rsidR="00B31E45" w:rsidRPr="00F950D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B31E45" w:rsidRPr="00F950DD">
        <w:rPr>
          <w:rFonts w:ascii="TH SarabunIT๙" w:hAnsi="TH SarabunIT๙" w:cs="TH SarabunIT๙"/>
          <w:sz w:val="32"/>
          <w:szCs w:val="32"/>
          <w:cs/>
        </w:rPr>
        <w:t>.ว่าด้วยการสาธารณสุข</w:t>
      </w:r>
    </w:p>
    <w:p w:rsidR="00733804" w:rsidRPr="00F950DD" w:rsidRDefault="00733804" w:rsidP="00DF59D6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เป็นผู้ประเมินตามกฎหมาย ว่าด้วยเรื่องภาษีป้าย โรงเรือน</w:t>
      </w:r>
    </w:p>
    <w:p w:rsidR="00733804" w:rsidRPr="00F950DD" w:rsidRDefault="00733804" w:rsidP="00B31E45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เป็นผู้ตรวจสอบรายงานด้านการเงินต่าง ๆ ตามกฎหมาย</w:t>
      </w:r>
    </w:p>
    <w:p w:rsidR="00733804" w:rsidRPr="00F950DD" w:rsidRDefault="00733804" w:rsidP="00733804">
      <w:pPr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 xml:space="preserve">เป็นผู้ตรวจสอบทำความเห็นตาม </w:t>
      </w:r>
      <w:proofErr w:type="spellStart"/>
      <w:r w:rsidR="00B31E45" w:rsidRPr="00F950D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B31E45" w:rsidRPr="00F950DD">
        <w:rPr>
          <w:rFonts w:ascii="TH SarabunIT๙" w:hAnsi="TH SarabunIT๙" w:cs="TH SarabunIT๙"/>
          <w:sz w:val="32"/>
          <w:szCs w:val="32"/>
          <w:cs/>
        </w:rPr>
        <w:t xml:space="preserve">.ควบคุมอาคารและ </w:t>
      </w:r>
      <w:proofErr w:type="spellStart"/>
      <w:r w:rsidR="00B31E45" w:rsidRPr="00F950D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B31E45" w:rsidRPr="00F950DD">
        <w:rPr>
          <w:rFonts w:ascii="TH SarabunIT๙" w:hAnsi="TH SarabunIT๙" w:cs="TH SarabunIT๙"/>
          <w:sz w:val="32"/>
          <w:szCs w:val="32"/>
          <w:cs/>
        </w:rPr>
        <w:t>.ขุดดินและถมดิน</w:t>
      </w:r>
    </w:p>
    <w:p w:rsidR="005F28A2" w:rsidRPr="00F950DD" w:rsidRDefault="005F28A2" w:rsidP="00B31E45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F950DD">
        <w:rPr>
          <w:rFonts w:ascii="TH SarabunIT๙" w:hAnsi="TH SarabunIT๙" w:cs="TH SarabunIT๙"/>
          <w:sz w:val="32"/>
          <w:szCs w:val="32"/>
        </w:rPr>
        <w:t xml:space="preserve">- 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เป็นรองผู้อำนวยการศูนย์ อปพร.</w:t>
      </w:r>
      <w:proofErr w:type="gramEnd"/>
    </w:p>
    <w:p w:rsidR="00F950DD" w:rsidRDefault="00716A9B" w:rsidP="003C72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</w:rPr>
        <w:t xml:space="preserve">- 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เป็นผู้รับผิดชอบในการเบิกจ่ายเงินงบประมาณ เงินนอกงบประมาณ และให้ความเห็นในการ</w:t>
      </w:r>
    </w:p>
    <w:p w:rsidR="00716A9B" w:rsidRPr="00F950DD" w:rsidRDefault="00B31E45" w:rsidP="00F950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ขออนุมัติจ่าย</w:t>
      </w:r>
    </w:p>
    <w:p w:rsidR="001A6D3E" w:rsidRPr="00F950DD" w:rsidRDefault="005F28A2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</w:t>
      </w:r>
      <w:r w:rsidR="00716A9B"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50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E45" w:rsidRPr="00F950DD">
        <w:rPr>
          <w:rFonts w:ascii="TH SarabunIT๙" w:hAnsi="TH SarabunIT๙" w:cs="TH SarabunIT๙"/>
          <w:sz w:val="32"/>
          <w:szCs w:val="32"/>
          <w:cs/>
        </w:rPr>
        <w:t>เป็นผู้ดูแลควบคุมระบบควบคุมภายใน</w:t>
      </w:r>
    </w:p>
    <w:p w:rsidR="00B31E45" w:rsidRPr="00F950DD" w:rsidRDefault="00B31E45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เป็นผู้ตรวจสอบเพื่อทำความเห็นในงานการเจ้าหน้าที่และการบริหารงานบุคคล</w:t>
      </w:r>
    </w:p>
    <w:p w:rsidR="00B31E45" w:rsidRPr="00F950DD" w:rsidRDefault="00B31E45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2074B1" w:rsidRPr="00F950DD">
        <w:rPr>
          <w:rFonts w:ascii="TH SarabunIT๙" w:hAnsi="TH SarabunIT๙" w:cs="TH SarabunIT๙"/>
          <w:sz w:val="32"/>
          <w:szCs w:val="32"/>
          <w:cs/>
        </w:rPr>
        <w:t>เป็นผู้ตรวจสอบเพื่อทำความเห็นในกรณีกฎหมายว่าด้วยการพัสดุ</w:t>
      </w:r>
    </w:p>
    <w:p w:rsidR="002074B1" w:rsidRPr="00F950DD" w:rsidRDefault="002074B1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เป็นผู้ตรวจสอบเพื่อทำความเห็นในกรณีการออกแบบในงานก่อสร้าง</w:t>
      </w:r>
    </w:p>
    <w:p w:rsidR="002074B1" w:rsidRPr="00F950DD" w:rsidRDefault="002074B1" w:rsidP="007338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เป็นผู้อำนวยการเลือกตั้งท้องถิ่น</w:t>
      </w:r>
    </w:p>
    <w:p w:rsidR="00292785" w:rsidRDefault="00292785" w:rsidP="0029278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706AED" w:rsidRPr="00F950DD" w:rsidRDefault="00706AED" w:rsidP="0029278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06AED" w:rsidRPr="00395675" w:rsidRDefault="00706AED" w:rsidP="00395675">
      <w:pPr>
        <w:pStyle w:val="a5"/>
        <w:numPr>
          <w:ilvl w:val="0"/>
          <w:numId w:val="3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06AE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372DC">
        <w:rPr>
          <w:rFonts w:ascii="TH SarabunIT๙" w:hAnsi="TH SarabunIT๙" w:cs="TH SarabunIT๙" w:hint="cs"/>
          <w:b/>
          <w:bCs/>
          <w:sz w:val="32"/>
          <w:szCs w:val="32"/>
          <w:cs/>
        </w:rPr>
        <w:t>ชูศักดิ์   ธนทรัพย์สิริกุล</w:t>
      </w:r>
      <w:r w:rsidRPr="00706A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รองปลัดเทศบาล</w:t>
      </w:r>
      <w:r w:rsidRPr="00706A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5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 w:rsidRPr="00395675">
        <w:rPr>
          <w:rFonts w:ascii="TH SarabunIT๙" w:hAnsi="TH SarabunIT๙" w:cs="TH SarabunIT๙"/>
          <w:b/>
          <w:bCs/>
          <w:sz w:val="32"/>
          <w:szCs w:val="32"/>
        </w:rPr>
        <w:t>13-2-00-1101-002</w:t>
      </w:r>
    </w:p>
    <w:p w:rsidR="00706AED" w:rsidRPr="00F532A0" w:rsidRDefault="00706AED" w:rsidP="00706AED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งานบริหารงานทั่วไปซึ่งมิสามารถกำหนดให้เป็นงานของส่วนใดในเทศบาลตำบล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AED" w:rsidRPr="00F532A0" w:rsidRDefault="00706AED" w:rsidP="00706AED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ด้านการประชุมและการฝึกอบรมต่างๆ</w:t>
      </w:r>
    </w:p>
    <w:p w:rsidR="00706AED" w:rsidRPr="00F532A0" w:rsidRDefault="00706AED" w:rsidP="00706A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ด้านการควบคุมดูแลและรับผิดชอบเกี่ยวกับงานบริหารงานบุคลากรของพนักงานเทศบาลลูกจ้างประจำ และพนักงานจ้าง ซึ่งอยู่ในความรับผิดชอบของส่วนต่างๆ ภายในเทศบาล</w:t>
      </w:r>
    </w:p>
    <w:p w:rsidR="00706AED" w:rsidRPr="00F532A0" w:rsidRDefault="00706AED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รับผิดชอบงานด้านนิติการ งานนิติกรรม สัญญา และการดำเนินคดีด้านกฎหมายทุกประเภท</w:t>
      </w:r>
    </w:p>
    <w:p w:rsidR="00706AED" w:rsidRDefault="00706AED" w:rsidP="00706AED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ช่วยกลั่นกรองงานที่เกี่ยวกับระเบียบ กฎหมาย ก่อนเสนอปลัดเทศบาลตำบล ทำความเห็น</w:t>
      </w:r>
    </w:p>
    <w:p w:rsidR="005329D7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329D7" w:rsidRPr="00F532A0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5675" w:rsidRPr="00F532A0" w:rsidRDefault="00706AED" w:rsidP="00706A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รับผิดชอบงานสอบสวน ตรวจพิจารณาดำเนินการเกี่ยวกับวินัยพนักงานเทศบาลและ การร้องเรียน ร้องทุกข์</w:t>
      </w:r>
    </w:p>
    <w:p w:rsidR="00706AED" w:rsidRPr="00F532A0" w:rsidRDefault="00706AED" w:rsidP="00706A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รับผิดชอบงานเลือกตั้ง</w:t>
      </w:r>
    </w:p>
    <w:p w:rsidR="00706AED" w:rsidRPr="00F532A0" w:rsidRDefault="00706AED" w:rsidP="00706AE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706AED" w:rsidRPr="00F532A0" w:rsidRDefault="00706AED" w:rsidP="00706AED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รับผิดชอบงานป้องกันและบรรเทาสาธารณภัย</w:t>
      </w:r>
    </w:p>
    <w:p w:rsidR="00706AED" w:rsidRDefault="00706AED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2F635F" w:rsidRDefault="002F635F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:rsidR="00A903E6" w:rsidRDefault="00A903E6" w:rsidP="00A903E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มีหน้าที่ความรับผิดชอบเกี่ยวกับราชการทั่วไปของเทศบาล เช่น งานธุรการ การจัดทำแผนพัฒนาตำบล การจัดทำร่างเทศบัญญัติ งานประชุมสภา งานเลือกตั้ง งานสาธารณสุข งานสิ่งแวดล้อม การดำเนินการตามนโยบายของรัฐ และราชการที่มิได้กำหนดให้เป็นหน้าที่ของกองหรือส่วนราชการใด ในเทศบาลโดยเฉพาะรวมทั้งกำกับและเร่งรัดการปฏิบัติราชการของส่วนราชการในเทศบาลให้เป็นไปตามนโยบาย แนวทาง และแผนการปฏิบัติราชการของเทศบาล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มีบุคลากรรับผิดชอบงานในสำนักปลัด ดังนี้</w:t>
      </w:r>
    </w:p>
    <w:p w:rsidR="002F635F" w:rsidRPr="00F532A0" w:rsidRDefault="002F635F" w:rsidP="00A903E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03E6" w:rsidRPr="003467A0" w:rsidRDefault="00076DF9" w:rsidP="00A903E6">
      <w:pPr>
        <w:numPr>
          <w:ilvl w:val="0"/>
          <w:numId w:val="26"/>
        </w:numPr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นางดวงใจ  เชื้อเจ็ดตน</w:t>
      </w:r>
      <w:r w:rsidR="00A903E6" w:rsidRPr="003467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หัวหน้าสำนักปลัดเทศบาล</w:t>
      </w:r>
      <w:r w:rsidR="00A903E6" w:rsidRPr="003467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03E6" w:rsidRPr="003467A0" w:rsidRDefault="00A903E6" w:rsidP="00A903E6">
      <w:pPr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 w:rsidRPr="003467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 w:rsidRPr="003467A0">
        <w:rPr>
          <w:rFonts w:ascii="TH SarabunIT๙" w:hAnsi="TH SarabunIT๙" w:cs="TH SarabunIT๙"/>
          <w:b/>
          <w:bCs/>
          <w:sz w:val="32"/>
          <w:szCs w:val="32"/>
        </w:rPr>
        <w:t>13-2-00-1101-002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งานบริหารงานทั่วไปซึ่งมิสามารถกำหนดให้เป็นงานของส่วนใดในเทศบาลตำบล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ด้านการประชุมและการฝึกอบรมต่างๆ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ด้านการควบคุมดูแลและรับผิดชอบเกี่ยวกับงานบริหารงานบุคลากรของพนักงานเทศบาลลูกจ้างประจำ และพนักงานจ้าง ซึ่งอยู่ในความรับผิดชอบของส่วนต่างๆ ภายในเทศบาล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รับผิดชอบงานด้านนิติการ งานนิติกรรม สัญญา และการดำเนินคดีด้านกฎหมายทุกประเภท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ช่วยกลั่นกรองงานที่เกี่ยวกับระเบียบ กฎหมาย ก่อนเสนอปลัดเทศบาลตำบล ทำความเห็น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รับผิดชอบงานสอบสวน ตรวจพิจารณาดำเนินการเกี่ยวกับวินัยพนักงานเทศบาลและ การร้องเรียน ร้องทุกข์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รับผิดชอบงานเลือกตั้ง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รับผิดชอบงานป้องกันและบรรเทาสาธารณภัย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1B3874" w:rsidRDefault="00A903E6" w:rsidP="00A903E6">
      <w:pPr>
        <w:ind w:firstLine="710"/>
        <w:rPr>
          <w:rFonts w:ascii="TH SarabunIT๙" w:hAnsi="TH SarabunIT๙" w:cs="TH SarabunIT๙"/>
          <w:b/>
          <w:bCs/>
          <w:sz w:val="32"/>
          <w:szCs w:val="32"/>
        </w:rPr>
      </w:pPr>
      <w:r w:rsidRPr="001B3874">
        <w:rPr>
          <w:rFonts w:ascii="TH SarabunIT๙" w:hAnsi="TH SarabunIT๙" w:cs="TH SarabunIT๙" w:hint="cs"/>
          <w:b/>
          <w:bCs/>
          <w:sz w:val="32"/>
          <w:szCs w:val="32"/>
          <w:cs/>
        </w:rPr>
        <w:t>2. นางสาว</w:t>
      </w:r>
      <w:proofErr w:type="spellStart"/>
      <w:r w:rsidRPr="001B3874">
        <w:rPr>
          <w:rFonts w:ascii="TH SarabunIT๙" w:hAnsi="TH SarabunIT๙" w:cs="TH SarabunIT๙" w:hint="cs"/>
          <w:b/>
          <w:bCs/>
          <w:sz w:val="32"/>
          <w:szCs w:val="32"/>
          <w:cs/>
        </w:rPr>
        <w:t>นภ</w:t>
      </w:r>
      <w:proofErr w:type="spellEnd"/>
      <w:r w:rsidRPr="001B3874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สุพร  ทองหล่อ หัวหน้าฝ่ายอำนวยการ</w:t>
      </w:r>
      <w:r w:rsidRPr="001B38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3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13-2-01-2101-002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ผู้ช่วยเหลือการปฏิบัติงานของหัวหน้าสำนักปลัดในการปกครองบังคับบัญชาผู้ใต้บังคับบัญชาในสำนักปลัดเทศบาล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ตรวจสอบ กลั่นกรอง แก้ไข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ทำความเห็นเบื้องต้น ในเรื่องบันทึกขออนุมัติ อนุญาตต่าง ๆ การอนุมัติโครงการ หนังสือรับ-หนังสือส่ง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งานบริหารงานทั่วไปซึ่งมิสามารถกำหนดให้เป็นงานของส่วนใดในเทศบาลตำบล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ความคุมตรวจสอบการจัดการงานต่าง ๆ เช่น งานธุรการ งานสัญญางานบุคคล งานนิติการ </w:t>
      </w: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F635F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งานประชาสัมพันธ์ งานทะเบียน งานนโยบายและแผน งานควบคุมและส่งเสริมการท่องเที่ยว งานรักษาความสงบเรียบร้อย งานจัดระบบงาน งานการเงินและบัญชี งานพัสดุ งานจัดพิมพ์และแจกจ่ายเอกสาร งานระเบียบแบบแผน งานรวบรวมข้อมูลสถิติ เป็นต้น</w:t>
      </w:r>
    </w:p>
    <w:p w:rsidR="00A903E6" w:rsidRPr="00627C83" w:rsidRDefault="00A903E6" w:rsidP="00A903E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27C83">
        <w:rPr>
          <w:rFonts w:ascii="TH SarabunIT๙" w:hAnsi="TH SarabunIT๙" w:cs="TH SarabunIT๙" w:hint="cs"/>
          <w:sz w:val="32"/>
          <w:szCs w:val="32"/>
          <w:cs/>
        </w:rPr>
        <w:t>รับผิดชอบงานเลือกตั้ง</w:t>
      </w:r>
    </w:p>
    <w:p w:rsidR="00A903E6" w:rsidRDefault="00A903E6" w:rsidP="00A903E6">
      <w:pPr>
        <w:pStyle w:val="a5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หน้าที่ติดต่อประสานงาน วางแผน มอบหมายงาน ควบคุม ตรวจสอบ ให้คำปรึกษาแนะนำ ปรับปรุง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627C83">
        <w:rPr>
          <w:rFonts w:ascii="TH SarabunIT๙" w:hAnsi="TH SarabunIT๙" w:cs="TH SarabunIT๙" w:hint="cs"/>
          <w:sz w:val="32"/>
          <w:szCs w:val="32"/>
          <w:cs/>
        </w:rPr>
        <w:t>แก้ไข ติดตามประเมินผล และแก้ปัญหา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งานในหน่วยงานที่รับผิดชอบ</w:t>
      </w:r>
    </w:p>
    <w:p w:rsidR="00A903E6" w:rsidRDefault="00A903E6" w:rsidP="00541C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-ปฏิบัติงานอื่น ๆ ตามที่ได้รับมอบหมายจากผู้บังคับบัญชา</w:t>
      </w:r>
    </w:p>
    <w:p w:rsidR="00541CAB" w:rsidRDefault="00541CAB" w:rsidP="00541CAB">
      <w:pPr>
        <w:rPr>
          <w:rFonts w:ascii="TH SarabunIT๙" w:hAnsi="TH SarabunIT๙" w:cs="TH SarabunIT๙"/>
          <w:sz w:val="32"/>
          <w:szCs w:val="32"/>
        </w:rPr>
      </w:pPr>
    </w:p>
    <w:p w:rsidR="00A903E6" w:rsidRPr="007728E6" w:rsidRDefault="00A903E6" w:rsidP="00A903E6">
      <w:pPr>
        <w:pStyle w:val="a5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นางสาวสุรีรัตน์  ยิ่งสี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นักวิเคราะห์นโยบายและแผนปฏิบัติการ</w:t>
      </w:r>
    </w:p>
    <w:p w:rsidR="00A903E6" w:rsidRDefault="00A903E6" w:rsidP="00A903E6">
      <w:pPr>
        <w:pStyle w:val="a5"/>
        <w:ind w:left="1070"/>
        <w:rPr>
          <w:rFonts w:ascii="TH SarabunIT๙" w:hAnsi="TH SarabunIT๙" w:cs="TH SarabunIT๙"/>
          <w:b/>
          <w:bCs/>
          <w:sz w:val="32"/>
          <w:szCs w:val="32"/>
        </w:rPr>
      </w:pPr>
      <w:r w:rsidRPr="009253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13-2-01-3103-002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579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การลงข้อมูลในระบบข้อมูลกลาง (</w:t>
      </w:r>
      <w:r>
        <w:rPr>
          <w:rFonts w:ascii="TH SarabunIT๙" w:hAnsi="TH SarabunIT๙" w:cs="TH SarabunIT๙"/>
          <w:sz w:val="32"/>
          <w:szCs w:val="32"/>
        </w:rPr>
        <w:t>INFO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โครงการเทศบาลเคลื่อนที่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โครงการป้องกันและแก้ไขปัญหายาเสพติด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งานธุรการกลาง</w:t>
      </w:r>
    </w:p>
    <w:p w:rsidR="00A903E6" w:rsidRDefault="00A903E6" w:rsidP="004924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492486" w:rsidRPr="0000239C" w:rsidRDefault="00492486" w:rsidP="0049248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C17348" w:rsidRDefault="00A903E6" w:rsidP="00A903E6">
      <w:pPr>
        <w:pStyle w:val="a5"/>
        <w:numPr>
          <w:ilvl w:val="0"/>
          <w:numId w:val="39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นายกานต์ศักดิ์   มาหล้า</w:t>
      </w:r>
      <w:r w:rsidRPr="00C17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นิติกร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C1734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173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13-2-01-3105-001</w:t>
      </w:r>
    </w:p>
    <w:p w:rsidR="00A903E6" w:rsidRPr="00F532A0" w:rsidRDefault="00A903E6" w:rsidP="00A903E6">
      <w:pPr>
        <w:ind w:left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รับผิดชอบงานด้านนิติการ งานนิติกรรม สัญญา และการดำเนินคดีด้านกฎหมายทุกประเภท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 xml:space="preserve">-  ช่วยกลั่นกรองงานที่เกี่ยวกับระเบียบ กฎหมาย ก่อนเสนอปลัดเทศบาลตำบล ทำความเห็น 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รับผิดชอบงานสอบสวน ตรวจพิจารณาดำเนินการเกี่ยวกับวินัยพนักงานเทศบาลและ  การร้องเรียน ร้องทุกข์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รับผิดชอบงานเลือกตั้ง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งานทางกฎหมายเกี่ยวกับการพิจารณา วินิจฉัย ปัญหาข้อกฎหมาย ร่างพิจารณา ตรวจร่าง             ข้อบัญญัติ กฎ ระเบียบ ข้อบังคับ และคำสั่งที่เกี่ยวข้อง</w:t>
      </w:r>
      <w:r w:rsidRPr="00F532A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03E6" w:rsidRPr="00F532A0" w:rsidRDefault="00A903E6" w:rsidP="00A903E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งานวินัยพนักงาน ลูกจ้างเทศบาลตำบลท่าวังตาล</w:t>
      </w:r>
    </w:p>
    <w:p w:rsidR="002F635F" w:rsidRDefault="00A903E6" w:rsidP="00541C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541CAB" w:rsidRPr="00F532A0" w:rsidRDefault="00541CAB" w:rsidP="00541CA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903E6" w:rsidRPr="00F532A0" w:rsidRDefault="00A903E6" w:rsidP="00A903E6">
      <w:pPr>
        <w:numPr>
          <w:ilvl w:val="0"/>
          <w:numId w:val="3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พรรณี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พิบูลย์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นักพัฒนาชุมชน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13-2-01-3801-001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รับผิดชอบงานกลุ่มแม่บ้าน พัฒนาด้านอาชีพ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งานสงเคราะห์เบี้ยยังชีพผู้สูงอายุ คนพิการ และผู้ติดเชื้อเอดส์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งานแก้ไขปัญหาความยากจน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งานจัดเก็บและบันทึกข้อมูล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F532A0">
        <w:rPr>
          <w:rFonts w:ascii="TH SarabunIT๙" w:hAnsi="TH SarabunIT๙" w:cs="TH SarabunIT๙"/>
          <w:sz w:val="32"/>
          <w:szCs w:val="32"/>
        </w:rPr>
        <w:t>.</w:t>
      </w:r>
      <w:proofErr w:type="gramEnd"/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งานสนับสนุนให้มีการรวมกลุ่มของประชาชน เป็นที่ปรึกษากลุ่มในการพัฒนาชุมชน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อำนวยความสะดวกและประสานงานกับหน่วยงานอื่นๆ ที่เกี่ยวข้องเพื่อช่วยเหลือประชาชน</w:t>
      </w: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5329D7" w:rsidRPr="00F532A0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งานส่งเสริมสวัสดิการเด็กและเยาวชน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งานพัฒนาชุมชน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งานส่งเสริมประเพณีท้องถิ่น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162F2C" w:rsidRDefault="00A903E6" w:rsidP="00A903E6">
      <w:pPr>
        <w:pStyle w:val="a5"/>
        <w:numPr>
          <w:ilvl w:val="0"/>
          <w:numId w:val="3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นางสาวพิทยา</w:t>
      </w:r>
      <w:proofErr w:type="spellStart"/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>ภรณ์</w:t>
      </w:r>
      <w:proofErr w:type="spellEnd"/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สุรินทร์เซ็ง  </w:t>
      </w:r>
      <w:r w:rsidRPr="00162F2C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</w:t>
      </w:r>
      <w:r w:rsidRPr="00162F2C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903E6" w:rsidRPr="00162F2C" w:rsidRDefault="00A903E6" w:rsidP="00A903E6">
      <w:pPr>
        <w:pStyle w:val="a5"/>
        <w:ind w:left="10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2F2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162F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2F2C"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13-2-01-3301-001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งานควบคุมดูแลรับผิดชอบจัดการเลี้ยงรับรอง ประชุมสัมมนาต่างๆ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งานเผยแพร่ข่าวสารของเทศบาลตำบลท่าวังตาล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งานเผยแพร่สนับสนุนผลงาน นโยบายของเทศบาลตำบล อำเภอ จังหวัด และรัฐบาล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งานเผยแพร่ศิลปวัฒนธรรมของชาติและท้องถิ่น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งานศึกษา วิเคราะห์ วิจัย วางแผน ด้านประชาสัมพันธ์ โดยรวบรวมข้อมูล ข้อคิดเห็นของ    ประชาชนหรือปัญหาข้อขัดข้องต่างๆ ที่เกี่ยวกับงานในหน้าที่เพื่อเสนอแนะฝ่ายบริหารพิจารณาจากหลักเกณฑ์ปรับปรุงและแก้ไขระเบียบวิธีการปฏิบัติงานให้เหมาะสมและสัมพันธ์กับ นโยบายของประเทศ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ทำหน้าที่รายงานผลการดำเนินงานตามนโยบายของรัฐบาลและผู้ว่าราชการจังหวัด ใน ๔ เรื่องหลัก ด้านการป้องกันสถาบันและการสร้างความสมานฉันท์  ด้านการป้องกันและแก้ไขปัญหายาเสพติด  โครงการปลูกต้นไม้ในพื้นที่หมู่บ้าน/ชุมชน และด้านการป้องกันและแก้ไขปัญหามลพิษจากหมอกควัน  รวมทั้งเรื่องอื่นๆ ที่หน่วยเหนือได้สั่งการให้รายงานเป็นประจำ (ให้รายงานทุกเดือน)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งานรวบรวมข้อมูล สถิติต่างๆ เพื่อประโยชน์ในการประชาสัมพันธ์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งานสารนิเทศ และอินเตอร์เน็ต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>ไซด์ของเทศบาลตำบล</w:t>
      </w:r>
    </w:p>
    <w:p w:rsidR="00A903E6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รับผิดชอบงานศูนย์ข้อมูลข่าวสาร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ปฏิบัติงานอื่นๆ ตามที่ได้รับมอบหมายจากผู้บังคับบัญชา     </w:t>
      </w:r>
    </w:p>
    <w:p w:rsidR="002F635F" w:rsidRPr="00F532A0" w:rsidRDefault="00A903E6" w:rsidP="00541C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41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นางราตรี  </w:t>
      </w:r>
      <w:proofErr w:type="spellStart"/>
      <w:r w:rsidR="00541CAB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อินต๊ะปัญโญ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13-2-01-4101-001</w:t>
      </w:r>
    </w:p>
    <w:p w:rsidR="00A903E6" w:rsidRPr="004A0A11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0A11">
        <w:rPr>
          <w:rFonts w:ascii="TH SarabunIT๙" w:hAnsi="TH SarabunIT๙" w:cs="TH SarabunIT๙" w:hint="cs"/>
          <w:sz w:val="32"/>
          <w:szCs w:val="32"/>
          <w:cs/>
        </w:rPr>
        <w:t>- 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ดูแลการใช้และบำรุงรักษา พร้อมใช้งานของรถจักรยานยนต์ หมายเลขทะเบียน 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7133 เชียงใหม่ 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รับผิดชอบงานธุรการ งานสารบรรณ เช่น การจัดทำหนังสือ การรับ ส่งหนังสือ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ถ่ายเอกสารการรายงาน การจัดทำประกาศและคำสั่งในส่วนสำนักปลัด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รับผิดชอบงานบริการทั่วไปในส่วนสำนักปลัด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รับผิดชอบเกี่ยวกับเรื่องร้องเรียนร้องทุกข์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รับผิดชอบงานศูนย์ข้อมูลข่าวสาร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ทำหน้าที่ติดต่อประสานงาน ควบคุมตรวจสอบ ปรับปรุง แก้ไข ติดตามผล และแก้ไขปัญหาข้อขัดข้องในการปฏิบัติงานในหน่วยงานที่รับผิดชอบ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9B773E" w:rsidRPr="00F532A0" w:rsidRDefault="009B773E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นุจิริ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ไชยวุฒิ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นักทรัพยากรบุคคลชำนาญการ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13-2-01-3102-001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 xml:space="preserve">- ด้านงานพัฒนาบุคลากร เช่น ฝึกอบรม การประชุมสัมมนาพนักงานเทศบาล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ดำเนินการเกี่ยวกับการจัดสอบ  ดำเนินการออกคำสั่งเกี่ยวกับการบรรจุแต่งตั้งและอื่น ๆ  ที่ เกี่ยวกับงานบุคคล  ติดต่อประสานงานกับหน่วยงานที่เกี่ยวข้อง  รวบรวม  ศึกษา  วิเคราะห์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ปัญหาในการสรรหาและพัฒนาบุคคล  </w:t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</w:p>
    <w:p w:rsidR="00A903E6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รวบรวมรายละเอียดข้อมูลเพื่อชี้แจงเหตุผลในการดำเนินการเรื่องขออนุมัติเกี่ยวกับงานบุคคลให้เป็นไปตามกฎหมาย  กฎ  ระเบียบ  ข้อบังคับ  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รับผิดชอบควบคุมวันลาทุกประเภท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ดำเนินเรื่อง การขอรับบำเหน็จบำนาญและเงินทดแทน  จัดทำแก้ไข  เปลี่ยนแปลงบัญชีขอถือจ่ายเงินเดือนของพนักงานเทศบาลและลูกจ้างของเทศบาล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ด้านงานทะเบียนประวัติ </w:t>
      </w:r>
    </w:p>
    <w:p w:rsidR="00A903E6" w:rsidRPr="00F532A0" w:rsidRDefault="00A903E6" w:rsidP="00A903E6">
      <w:pPr>
        <w:ind w:right="-541"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ด้านงานบรรจุแต่งตั้ง โอน ย้ายและเลื่อนระดับพนักงาน  การประเมินผลการปฏิบัติงานประจำปี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ด้านงานพัฒนาบุคลากร ดำเนินการเกี่ยวกับการจัดสอบ และอื่น ๆ ที่เกี่ยวกับงานบุคคล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903E6" w:rsidRDefault="00A903E6" w:rsidP="00A903E6">
      <w:pPr>
        <w:tabs>
          <w:tab w:val="left" w:pos="0"/>
          <w:tab w:val="left" w:pos="993"/>
        </w:tabs>
        <w:ind w:left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จพง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.ป้องกันและบรรเทาฯ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903E6" w:rsidRPr="00F532A0" w:rsidRDefault="00A903E6" w:rsidP="00A903E6">
      <w:pPr>
        <w:tabs>
          <w:tab w:val="left" w:pos="0"/>
          <w:tab w:val="left" w:pos="993"/>
        </w:tabs>
        <w:ind w:left="10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13-2-01-4805-001</w:t>
      </w:r>
    </w:p>
    <w:p w:rsidR="00A903E6" w:rsidRPr="002308F1" w:rsidRDefault="00A903E6" w:rsidP="00A903E6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2308F1">
        <w:rPr>
          <w:rFonts w:ascii="TH SarabunIT๙" w:hAnsi="TH SarabunIT๙" w:cs="TH SarabunIT๙"/>
          <w:sz w:val="32"/>
          <w:szCs w:val="32"/>
          <w:cs/>
        </w:rPr>
        <w:t xml:space="preserve">พิจารณาทำความเห็นเพื่อประกอบการวินิจฉัยสั่งการเกี่ยวกับการป้องกันสาธารณภัย  </w:t>
      </w:r>
    </w:p>
    <w:p w:rsidR="00A903E6" w:rsidRDefault="00A903E6" w:rsidP="00A903E6">
      <w:pPr>
        <w:tabs>
          <w:tab w:val="left" w:pos="993"/>
        </w:tabs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>ให้คำปรึกษา  แนะนำในการปฏิบัต</w:t>
      </w:r>
      <w:r>
        <w:rPr>
          <w:rFonts w:ascii="TH SarabunIT๙" w:hAnsi="TH SarabunIT๙" w:cs="TH SarabunIT๙"/>
          <w:sz w:val="32"/>
          <w:szCs w:val="32"/>
          <w:cs/>
        </w:rPr>
        <w:t xml:space="preserve">ิงานแก่เจ้าหน้าที่ระดับรองลงมา </w:t>
      </w:r>
      <w:r w:rsidRPr="00F532A0">
        <w:rPr>
          <w:rFonts w:ascii="TH SarabunIT๙" w:hAnsi="TH SarabunIT๙" w:cs="TH SarabunIT๙"/>
          <w:sz w:val="32"/>
          <w:szCs w:val="32"/>
          <w:cs/>
        </w:rPr>
        <w:t>ตอบปัญหาและชี้แจงเรื่องต่าง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A903E6" w:rsidRPr="00F532A0" w:rsidRDefault="00A903E6" w:rsidP="00A903E6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เกี่ยวกับงานในหน้าที่  และปฏิบัติหน้าที่อื่นที่เกี่ยวข้อง</w:t>
      </w:r>
    </w:p>
    <w:p w:rsidR="00A903E6" w:rsidRPr="00F532A0" w:rsidRDefault="00A903E6" w:rsidP="00A903E6">
      <w:pPr>
        <w:tabs>
          <w:tab w:val="left" w:pos="993"/>
        </w:tabs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ทำความเห็นการวางแผนงานมาตรการหรือแนวกางในการป้องกันและบรรเทาสาธารณภัย</w:t>
      </w:r>
    </w:p>
    <w:p w:rsidR="00A903E6" w:rsidRPr="009F01B1" w:rsidRDefault="00A903E6" w:rsidP="00A903E6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การกำกับดูแลผู้รับผิดชอบ ดูแลรักษายานพาหนะ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รถกู้ชีพกู้ภัย </w:t>
      </w:r>
      <w:r>
        <w:rPr>
          <w:rFonts w:ascii="TH SarabunIT๙" w:hAnsi="TH SarabunIT๙" w:cs="TH SarabunIT๙"/>
          <w:sz w:val="32"/>
          <w:szCs w:val="32"/>
        </w:rPr>
        <w:t xml:space="preserve">OTOS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ทะเบียน กอ-2961 เชียงใหม่ กับรถบรรทุกน้ำดับเพลิง ทะเบียน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6260 เชียงใหม่ ให้อยู่ในสภาพพร้อมใช้งานตลอดเวลารวมทั้งตรวจสอบเลขไมล์ยานพาหนะในสมุดคุมโดยมการตรวจสอบอย่างน้อยสัปดาห์ละครั้ง</w:t>
      </w:r>
    </w:p>
    <w:p w:rsidR="00A903E6" w:rsidRPr="00F532A0" w:rsidRDefault="00A903E6" w:rsidP="00A903E6">
      <w:pPr>
        <w:tabs>
          <w:tab w:val="left" w:pos="993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ฝึกซ้อมป้องกันและบรรเทาสาธารณภัย ให้แก่ผู้ใต้บังคับบัญชา 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F532A0">
        <w:rPr>
          <w:rFonts w:ascii="TH SarabunIT๙" w:hAnsi="TH SarabunIT๙" w:cs="TH SarabunIT๙"/>
          <w:sz w:val="32"/>
          <w:szCs w:val="32"/>
          <w:cs/>
        </w:rPr>
        <w:t>ละ ๑  ครั้ง</w:t>
      </w:r>
    </w:p>
    <w:p w:rsidR="00A903E6" w:rsidRPr="00F532A0" w:rsidRDefault="00A903E6" w:rsidP="00A903E6">
      <w:pPr>
        <w:tabs>
          <w:tab w:val="left" w:pos="993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การฝึกระเบียบวินัย ให้แก่ผู้ใต้บังคับบัญชา  อย่างน้อยอาทิตย์ละ ๑ ครั้ง</w:t>
      </w:r>
    </w:p>
    <w:p w:rsidR="00A903E6" w:rsidRPr="00F532A0" w:rsidRDefault="00A903E6" w:rsidP="00A903E6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ตรวจสอบบัญชีควบคุมการเบิกใช้ครุภัณฑ์ วัสดุอุปกรณ์ ในส่วนของงานป้องกันและบรรเทาสาธารณภัย  อย่างน้อยอาทิตย์ละ ๑ ครั้ง</w:t>
      </w:r>
    </w:p>
    <w:p w:rsidR="00A903E6" w:rsidRDefault="00A903E6" w:rsidP="002F635F">
      <w:pPr>
        <w:tabs>
          <w:tab w:val="left" w:pos="993"/>
        </w:tabs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ปฏิบัติงานอื่นๆ ตามที่ได้รับมอบหมายจากผู้บังคับบัญชา</w:t>
      </w:r>
    </w:p>
    <w:p w:rsidR="00492486" w:rsidRPr="00F532A0" w:rsidRDefault="00492486" w:rsidP="002F635F">
      <w:pPr>
        <w:tabs>
          <w:tab w:val="left" w:pos="993"/>
        </w:tabs>
        <w:ind w:left="709"/>
        <w:rPr>
          <w:rFonts w:ascii="TH SarabunIT๙" w:hAnsi="TH SarabunIT๙" w:cs="TH SarabunIT๙"/>
          <w:sz w:val="32"/>
          <w:szCs w:val="32"/>
          <w:cs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นางวิไลรัตน์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คำแสงพงศ์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นักจักการงานทั่วไปปฏิบัติการ</w:t>
      </w:r>
      <w:r w:rsidRPr="00F532A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13-2-01-3101-001</w:t>
      </w:r>
    </w:p>
    <w:p w:rsidR="00A903E6" w:rsidRPr="00506CC7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06CC7">
        <w:rPr>
          <w:rFonts w:ascii="TH SarabunIT๙" w:hAnsi="TH SarabunIT๙" w:cs="TH SarabunIT๙"/>
          <w:sz w:val="32"/>
          <w:szCs w:val="32"/>
        </w:rPr>
        <w:t xml:space="preserve">- </w:t>
      </w:r>
      <w:r w:rsidRPr="00506CC7">
        <w:rPr>
          <w:rFonts w:ascii="TH SarabunIT๙" w:hAnsi="TH SarabunIT๙" w:cs="TH SarabunIT๙"/>
          <w:sz w:val="32"/>
          <w:szCs w:val="32"/>
          <w:cs/>
        </w:rPr>
        <w:t xml:space="preserve">งานเลขานุการคณะผู้บริหาร และติดต่อประสานงานกับหน่วยงานที่เกี่ยวข้อง   </w:t>
      </w:r>
    </w:p>
    <w:p w:rsidR="00A903E6" w:rsidRDefault="00A903E6" w:rsidP="00A903E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6CC7">
        <w:rPr>
          <w:rFonts w:ascii="TH SarabunIT๙" w:hAnsi="TH SarabunIT๙" w:cs="TH SarabunIT๙"/>
          <w:sz w:val="32"/>
          <w:szCs w:val="32"/>
          <w:cs/>
        </w:rPr>
        <w:t>- ควบคุมตรวจสอบการจัดการงานต่าง ๆ หลายด้าน เช่น ง</w:t>
      </w:r>
      <w:r>
        <w:rPr>
          <w:rFonts w:ascii="TH SarabunIT๙" w:hAnsi="TH SarabunIT๙" w:cs="TH SarabunIT๙"/>
          <w:sz w:val="32"/>
          <w:szCs w:val="32"/>
          <w:cs/>
        </w:rPr>
        <w:t>านธุรการ ร่างหนังสือโต้ตอบ กำกั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A903E6" w:rsidRPr="00506CC7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  <w:cs/>
        </w:rPr>
        <w:t>ควบคุมการเตรียมเรื่องและเตรียมการสำหรับการประชุม การบันทึกเรื่องเสนอที่ประชุม การทำรายงานการประชุมและรายงานอื่น ๆ การทำเรื่องติดต่อกับหน่วยงานและบุคคลต่าง ๆ ทั้งภายในและภายนอก</w:t>
      </w:r>
    </w:p>
    <w:p w:rsidR="00A903E6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6CC7">
        <w:rPr>
          <w:rFonts w:ascii="TH SarabunIT๙" w:hAnsi="TH SarabunIT๙" w:cs="TH SarabunIT๙"/>
          <w:sz w:val="32"/>
          <w:szCs w:val="32"/>
          <w:cs/>
        </w:rPr>
        <w:t>-  งานกิจการสภาเทศบาลตำบล</w:t>
      </w:r>
      <w:r w:rsidRPr="00506CC7">
        <w:rPr>
          <w:rFonts w:ascii="TH SarabunIT๙" w:hAnsi="TH SarabunIT๙" w:cs="TH SarabunIT๙"/>
          <w:sz w:val="32"/>
          <w:szCs w:val="32"/>
        </w:rPr>
        <w:t xml:space="preserve"> </w:t>
      </w:r>
      <w:r w:rsidRPr="00506CC7">
        <w:rPr>
          <w:rFonts w:ascii="TH SarabunIT๙" w:hAnsi="TH SarabunIT๙" w:cs="TH SarabunIT๙"/>
          <w:sz w:val="32"/>
          <w:szCs w:val="32"/>
          <w:cs/>
        </w:rPr>
        <w:t>เช่น จัดเก็บเอกสารของกิจการสภา ทั้งหนังสือรับ-ส่ง รายงานการประชุม  อีกทั้งอำนวยความสะดวกแก่สมาชิกสภาเทศบาล</w:t>
      </w:r>
    </w:p>
    <w:p w:rsidR="005329D7" w:rsidRDefault="005329D7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5329D7" w:rsidRPr="00506CC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903E6" w:rsidRPr="00506CC7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</w:rPr>
        <w:tab/>
      </w:r>
      <w:r w:rsidRPr="00506CC7">
        <w:rPr>
          <w:rFonts w:ascii="TH SarabunIT๙" w:hAnsi="TH SarabunIT๙" w:cs="TH SarabunIT๙"/>
          <w:sz w:val="32"/>
          <w:szCs w:val="32"/>
          <w:cs/>
        </w:rPr>
        <w:t>-  งานควบคุมดูแลรับผิดชอบรับรองการประชุมสัมมนาต่างๆ</w:t>
      </w:r>
    </w:p>
    <w:p w:rsidR="00A903E6" w:rsidRPr="00506CC7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</w:rPr>
        <w:tab/>
      </w:r>
      <w:r w:rsidRPr="00506CC7">
        <w:rPr>
          <w:rFonts w:ascii="TH SarabunIT๙" w:hAnsi="TH SarabunIT๙" w:cs="TH SarabunIT๙"/>
          <w:sz w:val="32"/>
          <w:szCs w:val="32"/>
          <w:cs/>
        </w:rPr>
        <w:t>-  งานควบคุมภายใน</w:t>
      </w:r>
    </w:p>
    <w:p w:rsidR="00A903E6" w:rsidRPr="00506CC7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  <w:cs/>
        </w:rPr>
        <w:t>- รับผิดชอบงานรัฐพิธี  งานพิธีการต่าง ๆ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06CC7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Pr="00506CC7" w:rsidRDefault="00A903E6" w:rsidP="005329D7">
      <w:pPr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นางมาลินี  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เศรษฐ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รุ่งโรจน์  ตำแหน่ง  ผู้ช่วย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งานฎีกาเบิกจ่ายงบประมาณประจำปีของสำนักงานปลัด หมวดค่าใช้สอย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ประเภท รายจ่าย เพื่อให้ได้มาซึ่งบริการ ประเภทรายจ่ายเพื่อบำรุงรักษาหรือซ่อมแซมทรัพย์สิน ประเภทรายจ่ายเกี่ยวเนื่องกับการปฏิบัติราชการที่ไม่เข้าลักษณะรายจ่ายหมวดอื่นๆ (โดยจัดทำตั้งแต่บันทึกขออนุมัติจัดซื้อจัดจ้าง, คำสั่งแต่งตั้งคณะกรรมการตรวจรับ) 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- งานฎีกาเบิกจ่ายในหมวดค่าตอบแทน เช่น ค่าตอบแทนผู้ปฏิบัติราชการอันเป็นประโยชน์แก่องค์กรปกครองส่วนท้องถิ่น ค่าเบี้ยประชุมคณะกรรมการที่สภาแต่งตั้ง ค่าตอบแทนการปฏิบัติงานนอกเวลา ค่าเช่าบ้าน เงินช่วยเหลือการศึกษาบุตร เงินช่วยเหลือค่ารักษาพยาบาล ค่าตอบแทนอื่นเป็นกรณีพิเศษ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งานฎีกาเบิกจ่ายในหมวดรายจ่ายอื่น ประเภทค่าจ้างที่ปรึกษาเพื่อศึกษา วิจัยประเมินผล หรือพัฒนาระบบต่างๆ ซึ่งมิใช่เพื่อจัดหาหรือปรับปรุงครุภัณฑ์ที่ดินและสิ่งก่อสร้าง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งานฎีกาเบิกจ่ายเกี่ยวกับการรับรองและพิธีการ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งานฎีกาเบิกจ่ายประเภทรายจ่ายตามข้อผูกพัน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  <w:t>- งานฎีกาเบิกจ่ายในหมวดงานป้องกันภัยฝ่ายพลเรือนและระงับอัคคีภัย</w:t>
      </w:r>
    </w:p>
    <w:p w:rsidR="00A903E6" w:rsidRPr="00F532A0" w:rsidRDefault="00A903E6" w:rsidP="00A903E6">
      <w:pPr>
        <w:ind w:left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งานฎีกาเบิกจ่ายงบประมาณประจำปีของงบกลาง ประเภทเงินสำรองจ่าย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903E6" w:rsidRPr="00F532A0" w:rsidRDefault="00A903E6" w:rsidP="00A903E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 นาย</w:t>
      </w:r>
      <w:r w:rsid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</w:t>
      </w:r>
      <w:proofErr w:type="spellStart"/>
      <w:r w:rsid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ดีนะ  ตำแหน่ง พนักงานขับรถยนต์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พร้อมใช้งานของรถยนต์ส่วนกลาง ๔ ประตู หมายเลขทะเบียน กบ ๕๙๙๖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เชียงใหม่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บริการรับ-ส่งคณะผู้บริหาร หัวหน้าส่วนราชการในการติดต่อ ประสานงานส่วนราชการภายนอก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จัดส่งเอกสารทั้งภายในและภายนอกสำนักงาน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งานฎีกาเบิกจ่ายเงินเดือนของสำนักงานปลัด เช่น เงินเดือน (ฝ่ายการเมือง) และ (ฝ่ายประจำ)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 xml:space="preserve">-  งานฎีกาเบิกจ่ายค่าวัสดุ ค่าสาธารณูปโภค ค่าครุภัณฑ์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  <w:t>-  งานฎีกาเบิกจ่ายเงินสมทบกองทุนประกันสังคม</w:t>
      </w:r>
    </w:p>
    <w:p w:rsidR="00A903E6" w:rsidRPr="00F532A0" w:rsidRDefault="00A903E6" w:rsidP="009B773E">
      <w:pPr>
        <w:ind w:right="-25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ตรวจสอบหนังสือราชการ ใน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>ไซด์ทุกวัน (โดยเฉพาะ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>ไซด์ของกรมส่งเสริม และท้องถิ่นจังหวัด ท้องถิ่นอำเภอ) โดยให้ดูความจำเป็นเร่งด่วน หากเป็นเรื่องที่จำเป็นเร่งด่วนหรือเป็นเรื่องที่สำคัญให้รายงานผู้บังคับบัญชาทราบโดยทันที</w:t>
      </w:r>
    </w:p>
    <w:p w:rsidR="00A903E6" w:rsidRPr="00F532A0" w:rsidRDefault="00A903E6" w:rsidP="00A903E6">
      <w:pPr>
        <w:ind w:left="993" w:right="-54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right="-11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5329D7" w:rsidRPr="00F532A0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นายพงศ์ชัยกร พรมตัน ตำแหน่ง พนักงานขับเครื่องจักรกลขนาด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กลาง</w:t>
      </w:r>
    </w:p>
    <w:p w:rsidR="00A903E6" w:rsidRPr="00F532A0" w:rsidRDefault="00A903E6" w:rsidP="00A903E6">
      <w:pPr>
        <w:ind w:right="-116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พร้อมใช้งานของรถดับเพลิง หมายเลขทะเบียน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ผค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๖๒๖๐ เชียงใหม่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จัดส่งเอกสารทั้งภายในและภายนอกสำนักงาน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การปฏิบัติงานของพนักงานขับ    รถบรรทุกน้ำ หรืองานอื่นใดที่เกี่ยวข้อง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       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01884" w:rsidRPr="00F532A0" w:rsidRDefault="00E01884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right="-96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นาย</w:t>
      </w:r>
      <w:proofErr w:type="spellStart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ณัฐพนธ์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อันประเสริฐ ตำแหน่ง พนักงานขับเครื่องจักรกลขนาดเบา</w:t>
      </w:r>
    </w:p>
    <w:p w:rsidR="00A903E6" w:rsidRPr="00F532A0" w:rsidRDefault="00A903E6" w:rsidP="00A903E6">
      <w:pPr>
        <w:ind w:right="-116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พร้อมใช้งานของรถดับเพลิง หมายเลขทะเบียน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ผค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๖๒๖๐ เชียงใหม่</w:t>
      </w:r>
    </w:p>
    <w:p w:rsidR="00A903E6" w:rsidRPr="00F532A0" w:rsidRDefault="00A903E6" w:rsidP="00A903E6">
      <w:pPr>
        <w:ind w:right="-541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532A0">
        <w:rPr>
          <w:rFonts w:ascii="TH SarabunIT๙" w:hAnsi="TH SarabunIT๙" w:cs="TH SarabunIT๙"/>
          <w:sz w:val="32"/>
          <w:szCs w:val="32"/>
          <w:cs/>
        </w:rPr>
        <w:t>จัดส่งเอกสารทั้งภายในและภายนอกสำนักงาน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การปฏิบัติงานของพนักงานขับ    รถบรรทุกน้ำ หรืองานอื่นใดที่เกี่ยวข้อง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       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อลิสรา</w:t>
      </w:r>
      <w:proofErr w:type="spellEnd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หิน</w:t>
      </w:r>
      <w:proofErr w:type="spellStart"/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วงค์</w:t>
      </w:r>
      <w:proofErr w:type="spellEnd"/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ผู้ช่วยเจ้าพนักงานพัฒนาชุมชน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รับผิดชอบงานพัฒนา ปรับปรุง งานคอมพิวเตอร์ สารสนเทศ และระบบอินเตอร์เน็ต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รับผิดชอบงานแก้ไข ซ่อมบำรุง รักษา งานด้านคอมพิวเตอร์ สารสนเทศ และระบบอินเตอร์เน็ต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ช่วยเหลืองานการประชาสัมพันธ์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เช่น การจัดทำเอกสารแผ่นพับ รายงานประจำปี และอื่น ๆ ที่   เกี่ยวข้องกับงานประชาสัมพันธ์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งานฎีกาเบิกจ่ายของงานประชาสัมพันธ์ และงานพัฒนาชุมชน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5329D7" w:rsidRPr="00F532A0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. นายบุญมี   จันทร์หอม  ตำแหน่ง  คนงานทั่วไป</w:t>
      </w:r>
    </w:p>
    <w:p w:rsidR="00A903E6" w:rsidRPr="00F532A0" w:rsidRDefault="00A903E6" w:rsidP="00A903E6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พร้อมใช้งานของรถจักรยานยนต์ หมายเลขทะเบียน </w:t>
      </w:r>
      <w:proofErr w:type="spellStart"/>
      <w:r w:rsidRPr="00F532A0">
        <w:rPr>
          <w:rFonts w:ascii="TH SarabunIT๙" w:hAnsi="TH SarabunIT๙" w:cs="TH SarabunIT๙"/>
          <w:sz w:val="32"/>
          <w:szCs w:val="32"/>
          <w:cs/>
        </w:rPr>
        <w:t>คฉง</w:t>
      </w:r>
      <w:proofErr w:type="spellEnd"/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๔๓ เชียงใหม่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รับผิดชอบงานธุรการ งานสารบรรณ เช่น การจัดทำหนังสือ การรับส่งหนังสือ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ถ่ายเอกสาร 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รัฎ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หอมเดช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1D5651" w:rsidRDefault="00A903E6" w:rsidP="00A903E6">
      <w:pPr>
        <w:ind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งานรับผิดชอบดูแลการใช้และบำรุงรักษา พร้อมใช้งานของรถยนต์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>รถพยาบาล (</w:t>
      </w:r>
      <w:r w:rsidRPr="00F532A0">
        <w:rPr>
          <w:rFonts w:ascii="TH SarabunIT๙" w:hAnsi="TH SarabunIT๙" w:cs="TH SarabunIT๙"/>
          <w:sz w:val="32"/>
          <w:szCs w:val="32"/>
        </w:rPr>
        <w:t xml:space="preserve">OTOS) </w:t>
      </w:r>
      <w:r w:rsidRPr="00F532A0">
        <w:rPr>
          <w:rFonts w:ascii="TH SarabunIT๙" w:hAnsi="TH SarabunIT๙" w:cs="TH SarabunIT๙"/>
          <w:sz w:val="32"/>
          <w:szCs w:val="32"/>
          <w:cs/>
        </w:rPr>
        <w:t>หมายเลขทะเบียน กอ ๒๙๖๑ เชียงใหม่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รถบรรทุกน้ำ หรืองานอื่นใดที่เกี่ยวข้อง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๑๙. </w:t>
      </w:r>
      <w:r w:rsidR="003A761C" w:rsidRPr="003A761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นายจิรายุ   อรุณวัฒนาธรรม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หรืองานอื่นใดที่เกี่ยวข้อง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๒๐. </w:t>
      </w:r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นายสุพจน์  ก้าง</w:t>
      </w:r>
      <w:proofErr w:type="spellStart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ออน</w:t>
      </w:r>
      <w:proofErr w:type="spellEnd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ตา</w:t>
      </w:r>
      <w:r w:rsidRPr="00555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หรืองานอื่นใดเกี่ยวข้อง 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ind w:right="-116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ปฏิบัติงานอื่นๆ ตามที่ได้รับมอบหมายจากผู้บังคับบัญชา</w:t>
      </w:r>
    </w:p>
    <w:p w:rsidR="002F635F" w:rsidRDefault="002F635F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A903E6">
      <w:pPr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5329D7" w:rsidRPr="00F532A0" w:rsidRDefault="005329D7" w:rsidP="005329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๒๑. </w:t>
      </w:r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ศุภกรณ์</w:t>
      </w:r>
      <w:proofErr w:type="spellEnd"/>
      <w:r w:rsidR="0055506B" w:rsidRPr="00555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ปรีชาธนบูรณ์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๒๒. นายสุนทร  จันทร์ศรี  ตำแหน่ง  </w:t>
      </w:r>
      <w:r w:rsidR="003A761C" w:rsidRPr="00F532A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พนักงานดับเพลิง/ช่วยชีวิตคน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 xml:space="preserve">-  ให้บริการช่วยเหลือประชาชนเมื่อเกิดอุบัติเหตุหรือผู้ป่วยที่ไม่สามารถไปรักษาพยาบาล    </w:t>
      </w:r>
      <w:r w:rsidR="00B62F35">
        <w:rPr>
          <w:rFonts w:ascii="TH SarabunIT๙" w:hAnsi="TH SarabunIT๙" w:cs="TH SarabunIT๙" w:hint="cs"/>
          <w:sz w:val="32"/>
          <w:szCs w:val="32"/>
          <w:cs/>
        </w:rPr>
        <w:t xml:space="preserve">             ที่</w:t>
      </w:r>
      <w:r w:rsidRPr="00F532A0">
        <w:rPr>
          <w:rFonts w:ascii="TH SarabunIT๙" w:hAnsi="TH SarabunIT๙" w:cs="TH SarabunIT๙"/>
          <w:sz w:val="32"/>
          <w:szCs w:val="32"/>
          <w:cs/>
        </w:rPr>
        <w:t>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   รถบรรทุกน้ำ หรืองานอื่นใดเกี่ยวข้อง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มอบหมาย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9B773E" w:rsidRDefault="009B773E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712C9" w:rsidRPr="008712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นายสร</w:t>
      </w:r>
      <w:proofErr w:type="spellStart"/>
      <w:r w:rsidR="008712C9" w:rsidRPr="008712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วิชย์</w:t>
      </w:r>
      <w:proofErr w:type="spellEnd"/>
      <w:r w:rsidR="008712C9" w:rsidRPr="008712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กาบศรีลา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พนักงานดับเพลิง/ช่วยชีวิตคน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ให้บริการช่วยเหลือประชาชนเมื่อเกิดอุบัติเหตุหรือผู้ป่วยที่ไม่สามารถไปรักษาพยาบาลที่    สถานพยาบาลเองได้ ตลอด ๒๔ ชั่วโมง</w:t>
      </w:r>
    </w:p>
    <w:p w:rsidR="00A903E6" w:rsidRPr="00F532A0" w:rsidRDefault="00A903E6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 ช่วยเหลือในการดับเพลิง ประจำรถบรรทุกน้ำ ช่วยเหลือ</w:t>
      </w:r>
      <w:r w:rsidRPr="00F532A0">
        <w:rPr>
          <w:rFonts w:ascii="TH SarabunIT๙" w:hAnsi="TH SarabunIT๙" w:cs="TH SarabunIT๙"/>
          <w:sz w:val="32"/>
          <w:szCs w:val="32"/>
        </w:rPr>
        <w:t xml:space="preserve"> </w:t>
      </w:r>
      <w:r w:rsidR="00772781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การปฏิบัติงานของพนักงานขับ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รถบรรทุกน้ำ หรืองานอื่นใดเกี่ยวข้อง    </w:t>
      </w:r>
    </w:p>
    <w:p w:rsidR="00A903E6" w:rsidRPr="00F532A0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ช่วยงานบริการทั่วไปในสำนักปลัด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</w:rPr>
        <w:t>-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 มอบหมาย</w:t>
      </w:r>
      <w:r w:rsidRPr="00F532A0">
        <w:rPr>
          <w:rFonts w:ascii="TH SarabunIT๙" w:hAnsi="TH SarabunIT๙" w:cs="TH SarabunIT๙"/>
          <w:sz w:val="32"/>
          <w:szCs w:val="32"/>
        </w:rPr>
        <w:t xml:space="preserve">  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- ปฏิบัติงานอื่นๆ ตามที่ได้รับมอบหมายจากผู้บังคับบัญชา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2280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8228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853E3" w:rsidRPr="00C853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นางสาววนิดา  กาบซ้อน</w:t>
      </w: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 w:rsidR="003A761C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พนักงานจ้างทั่วไป</w:t>
      </w:r>
    </w:p>
    <w:p w:rsidR="00822804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งานฎีกาเบิกจ่ายงบประมาณประจำปีของกองช่าง หมวดค่าใช้สอย ประเภทรายจ่ายเพื่อให้ได้มาซึ่งบริการ </w:t>
      </w:r>
    </w:p>
    <w:p w:rsidR="0036044D" w:rsidRPr="00442048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งานฎีกาเบิกจ่ายในหมวดค่าตอบแทน เช่น ค่าตอบแทนผู้ปฎิบัติราชการอันเป็นประโยชน์แก่องค์กรปกครองส่วนท้องถิ่น ค่าตอบแทนการปฏิบัติงานนอกเวลา ค่าเช่าบ้าน เงินช่วยเหลือการศึกษาบุตร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เงินช่วยเหลือค่ารักษาพยาบาล ค่าตอบแทนอื่นเป็นกรณีพิเศษ</w:t>
      </w:r>
    </w:p>
    <w:p w:rsidR="0036044D" w:rsidRPr="00442048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งานฎีกาเบิกจ่ายในหมวดรายจ่ายอื่น ประเภทค่าจ้างที่ปรึกษาเพื่อศึกษา วิจัยประเมินผล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หรือพัฒนาระบบต่าง ๆ ซึ่งมิใช่เพื่อจัดหาหรือปรับปรุงครุภัณฑ์ที่ดินและสิ่งก่อสร้าง</w:t>
      </w:r>
    </w:p>
    <w:p w:rsidR="0036044D" w:rsidRPr="00442048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งานฎีกาเบิกจ่ายเงินเดือนของกองช่าง</w:t>
      </w:r>
    </w:p>
    <w:p w:rsidR="0036044D" w:rsidRDefault="0036044D" w:rsidP="0036044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2F635F" w:rsidRDefault="002F635F" w:rsidP="00A903E6">
      <w:pPr>
        <w:rPr>
          <w:rFonts w:ascii="TH SarabunIT๙" w:hAnsi="TH SarabunIT๙" w:cs="TH SarabunIT๙"/>
          <w:sz w:val="32"/>
          <w:szCs w:val="32"/>
        </w:rPr>
      </w:pPr>
    </w:p>
    <w:p w:rsidR="00A903E6" w:rsidRPr="00E01884" w:rsidRDefault="00A903E6" w:rsidP="00A903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1884">
        <w:rPr>
          <w:rFonts w:ascii="TH SarabunIT๙" w:hAnsi="TH SarabunIT๙" w:cs="TH SarabunIT๙"/>
          <w:b/>
          <w:bCs/>
          <w:sz w:val="32"/>
          <w:szCs w:val="32"/>
        </w:rPr>
        <w:lastRenderedPageBreak/>
        <w:t>25.</w:t>
      </w:r>
      <w:r w:rsid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นายสนั่น   </w:t>
      </w:r>
      <w:proofErr w:type="gramStart"/>
      <w:r w:rsidRP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แก้วบาล  ตำแหน่ง</w:t>
      </w:r>
      <w:proofErr w:type="gramEnd"/>
      <w:r w:rsidRP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พนักงานจ้างทั่วไป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ดูแลรักษาความสะอาดอาคารสถานที่ทำการ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ดูแลทรัพย์สินของทางราชการมิให้สูญหายในวันเวลาราชการและช่วงเวลาที่ได้รับมอบหมาย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ดูแลตัดแต่งรดน้ำสนามหญ้า สวนหย่อม ต้นไม้ ดอกไม้ บริเวณรอบสำนักงาน</w:t>
      </w:r>
    </w:p>
    <w:p w:rsidR="00A903E6" w:rsidRDefault="00A903E6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532A0">
        <w:rPr>
          <w:rFonts w:ascii="TH SarabunIT๙" w:hAnsi="TH SarabunIT๙" w:cs="TH SarabunIT๙"/>
          <w:sz w:val="32"/>
          <w:szCs w:val="32"/>
          <w:cs/>
        </w:rPr>
        <w:t>ปฏิบัติงานอื่นๆ ตามที่ได้รับมอบหมายจากผู้บังคับบัญชา</w:t>
      </w:r>
    </w:p>
    <w:p w:rsidR="001B4FE8" w:rsidRDefault="001B4FE8" w:rsidP="00A903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54981" w:rsidRPr="00A2354C" w:rsidRDefault="00A2354C" w:rsidP="00D5498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="00D54981" w:rsidRPr="00A2354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 กองการศึกษา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มีหน้าที่ความรับผิดชอบเกี่ยวกับการปฏิบัติงานทางการศึกษา เกี่ยวกับการวิเคราะห์วิจัยและพัฒนาหลักสูตร การแนะแนว การวัดผล การประเมินผล การพัฒนาตำราเรียน การวางแผนการศึกษาของมาตรฐานสถานศึกษา การจัดบริการส่งเสริมการศึกษา การใช้เทคโนโลยีทางสถิติการศึกษา เพื่อนำไปประกอบการพิจารณากำหนดนโยบาย แผนงาน และแนวทางการปฏิบัติในการจัด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การศึกษา การเผยแพร่การศึกษา รวมถึงการปฏิบัติหน้าที่อื่นที่เกี่ยวข้องและที่ได้รับมอบหมาย มีบุคลากรรับผิดชอบงานในกองการศึกษา ดังนี้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๑. นางสาว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วรา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  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ธาวงค์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ผอ.กองการศึกษา  เลขที่ตำแหน่ง  13-2-08-2107-001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รับผิดชอบกำกับดูแลติดตามตรวจสอบตลอดจนควบคุมการปฏิบัติงานของบุคคลากรทั้งหมดของกองศึกษา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รับผิดชอบเกี่ยวกับงานวิชาการศึกษา ประเพณีวัฒนธรรม 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รับผิดชอบดูแลการดำเนินงานภายในศูนย์พัฒนาเด็กเล็กให้เป็นไปตามนโยบายและแผนงาน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งานวิชาการด้านการศึกษา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การบริหารงานของศูนย์พัฒนาเด็กเล็กตำบลท่าวังตาล เช่น ด้านงบประมาณ สื่อการเรียน  การสอน ด้านบุคลากร ด้านอาคารสถานที่ การส่งเสริมความร่วมมือระหว่างกองการศึกษากับชุมชน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การเงินเกี่ยวกับการทำฎีกาเบิกจ่ายงบประมาณโครงการในส่วนที่เกี่ยวข้องกับการดำเนินโครงการความร่วมมือกับโรงเรียน หน่วยงาน องค์กรอื่นที่เกี่ยวข้อง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การตรวจสอบโครงการจากหน่วยงานต่างๆ ที่ขอรับการสนับสนุนงบประมาณเงินอุดหนุนด้านการศึกษา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รับผิดชอบงานพัฒนาการศึกษา ในส่วนของการจัดทำโครงการ การประสานงานกับโรงเรียนในเขตเทศบาล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งานถ่ายโอนภารกิจด้านการศึกษา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การบริหารงานบุคคลและการบริหารงานทั่วไป ของกองการศึกษา</w:t>
      </w:r>
    </w:p>
    <w:p w:rsidR="00D54981" w:rsidRDefault="00D54981" w:rsidP="00D5498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รับผิดชอบปฏิบัติงานตามที่ได้รับมอบหมาย</w:t>
      </w:r>
    </w:p>
    <w:p w:rsidR="00492486" w:rsidRPr="00C97F72" w:rsidRDefault="00492486" w:rsidP="00D5498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๒. 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อรกัญญา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ชัยสอน   </w:t>
      </w:r>
      <w:r w:rsidR="001B4FE8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หัวหน้าฝ่ายบริหารการศึกษา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เลขที่</w:t>
      </w:r>
      <w:r w:rsidR="001B4FE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13-2-08-2107-002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ดูแลงานด้านศาสนาและวัฒนธรรมท้องถิ่น และงานด้านกีฬาและนันทนาการ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จัดทำโครงการกิจกรรมงานศาสนาและวัฒนธรรมท้องถิ่น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จัดทำ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ปฎิ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ทินกิจกรรมงานศาสนาและวัฒนธรรมท้องถิ่น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การตรวจสอบโครงการจากหน่วยงานต่างๆ ที่ขอรับการสนับสนุนงบประมาณเงินอุดหนุนด้านศาสนาและวัฒนธรรมท้องถิ่น</w:t>
      </w: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5329D7" w:rsidRPr="00C97F72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การจัดการแข่งขันกีฬาทุกประเภททุกระดับ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กิจกรรมนันทนาการของท้องถิ่น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</w:r>
      <w:r w:rsidRPr="00C97F72">
        <w:rPr>
          <w:rFonts w:ascii="TH SarabunIT๙" w:hAnsi="TH SarabunIT๙" w:cs="TH SarabunIT๙"/>
          <w:sz w:val="32"/>
          <w:szCs w:val="32"/>
          <w:cs/>
        </w:rPr>
        <w:t>- การตรวจสอบโครงการจากหน่วยงานต่างๆ ที่ขอรับการสนับสนุนงบประมาณเงินอุดหนุนด้านการกีฬาและนันทนาการ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งานกิจการเด็กและเยาวชน</w:t>
      </w:r>
    </w:p>
    <w:p w:rsidR="00D54981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ปฏิบัติงานอื่นที่ได้รับมอบหมายจากผู้บังคับบัญชา</w:t>
      </w:r>
    </w:p>
    <w:p w:rsidR="00417DA2" w:rsidRPr="00C97F72" w:rsidRDefault="00417DA2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๓. ว่าที่ร้อยตรี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หญิงว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รา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ภรณ์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ทิศ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เป็ง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เจ้าพนักงานธุรการ 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13-2-08-4101-003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รับผิดชอบงานธุรการทุกประเภทภายในกองการศึกษา เช่น หนังสือเข้า หนังสือออก บันทึกการประชุม จัดการประชุม</w:t>
      </w:r>
      <w:r w:rsidRPr="00C97F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การรายงาน การโต้ตอบเอกสาร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การเงินและการบัญชีของกองการศึกษา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จัดทำฎีกาเบิกจ่ายเงินของกองการศึกษาทุกประเภท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จัดทำบัญชีรับจ่ายวัสดุ ครุภัณฑ์กองการศึกษา การยืมพัสดุ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อำนวยความสะดวกแก่ประชาชนผู้มาติดต่อราชการ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Pr="00FF616D" w:rsidRDefault="00492486" w:rsidP="00D5498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9B77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9B773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เสาว</w:t>
      </w:r>
      <w:proofErr w:type="spellEnd"/>
      <w:r w:rsidR="009B773E">
        <w:rPr>
          <w:rFonts w:ascii="TH SarabunIT๙" w:hAnsi="TH SarabunIT๙" w:cs="TH SarabunIT๙" w:hint="cs"/>
          <w:b/>
          <w:bCs/>
          <w:sz w:val="32"/>
          <w:szCs w:val="32"/>
          <w:cs/>
        </w:rPr>
        <w:t>ภา  กาบจันทร์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ผู้ช่วยนักวิชาการศึกษา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ช่วยงานด้านธุรการของกองการศึกษา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ช่วยงานด้านกิจกรรมงานศาสนาและวัฒนธรรมท้องถิ่น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รับผิดชอบติดต่อประสานงานการแข่งขันกีฬา การจัดเตรียม การประสานผู้เข้าร่วมประชุม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ช่วยงานด้านกิจกรรมนันทนาการของท้องถิ่น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ช่วยงานด้านกิจการเด็กและเยาวชน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รักษาความสะอาดและตรวจเช็ดความปลอดภัยของประตู หน้าต่างห้องกองการศึกษา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Pr="00FF616D" w:rsidRDefault="00492486" w:rsidP="00D5498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นางสาวเพ็ญจิรา   พรมมณี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ตำแหน่ง พนักงานจ้างทั่วไป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ช่วยงานด้านธุรการของกองการศึกษา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ช่วยงานด้านกิจกรรมงานศาสนาและวัฒนธรรมท้องถิ่น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ช่วยงานด้านกีฬาและนันทนาการ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รับผิดชอบติดต่อประสานงานการแข่งขันกีฬา การจัดเตรียม การประสานผู้เข้าร่วมประชุม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ช่วยงานด้านกิจกรรมนันทนาการของท้องถิ่น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ช่วยงานด้านกิจการเด็กและเยาวชน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รักษาความสะอาดและตรวจเช็ดความปลอดภัยของประตู หน้าต่างห้องกองการศึกษา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E01884" w:rsidRDefault="00E01884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2486" w:rsidRDefault="005329D7" w:rsidP="005329D7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5329D7" w:rsidRPr="00FF616D" w:rsidRDefault="005329D7" w:rsidP="005329D7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D54981" w:rsidRPr="001B4FE8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๖. นางอัมพร  ดวงผัด   ตำแหน่ง  ครูผู้ดูแลเด็กอนุบาลและปฐมวัย</w:t>
      </w:r>
      <w:r w:rsidR="001B4F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1B4FE8">
        <w:rPr>
          <w:rFonts w:ascii="TH SarabunIT๙" w:hAnsi="TH SarabunIT๙" w:cs="TH SarabunIT๙" w:hint="cs"/>
          <w:b/>
          <w:bCs/>
          <w:sz w:val="32"/>
          <w:szCs w:val="32"/>
          <w:cs/>
        </w:rPr>
        <w:t>คศ</w:t>
      </w:r>
      <w:proofErr w:type="spellEnd"/>
      <w:r w:rsidR="001B4FE8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ช่วยงานการบริหารงานของศูนย์พัฒนาเด็กเล็กตำบลท่าวังตาล เช่น ด้านงบประมาณ สื่อการ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เรียนการสอน ด้านบุคลากร ด้านอาคารสถานที่ การส่งเสริมความร่วมมือระหว่างกองการศึกษากับชุมชน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D54981" w:rsidRDefault="00D54981" w:rsidP="00FF61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E01884" w:rsidRPr="00C97F72" w:rsidRDefault="00E01884" w:rsidP="00FF61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1B4FE8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๗. นางสาวอำภา  เมืองใจ   ตำแหน่ง  ครูผู้ดูแลเด็กอนุบาลและปฐมวัย</w:t>
      </w:r>
      <w:r w:rsidR="001B4F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1B4FE8">
        <w:rPr>
          <w:rFonts w:ascii="TH SarabunIT๙" w:hAnsi="TH SarabunIT๙" w:cs="TH SarabunIT๙" w:hint="cs"/>
          <w:b/>
          <w:bCs/>
          <w:sz w:val="32"/>
          <w:szCs w:val="32"/>
          <w:cs/>
        </w:rPr>
        <w:t>คศ</w:t>
      </w:r>
      <w:proofErr w:type="spellEnd"/>
      <w:r w:rsidR="001B4FE8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ช่วยงานด้านการศึกษา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ช่วยงานการบริหารงานของศูนย์พัฒนาเด็กเล็กตำบลท่าวังตาล เช่น ด้านงบประมาณ สื่อการเรียนการสอน ด้านบุคลากร ด้านอาคารสถานที่ การส่งเสริมความร่วมมือระหว่างกองการศึกษากับชุมชน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492486" w:rsidRPr="00C97F72" w:rsidRDefault="00492486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๘. นางชนกานต์   กาสมศักดิ์   ตำแหน่ง  ครูผู้ดูแลเด็กอนุบาลและปฐมวัย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9B773E" w:rsidRDefault="00D54981" w:rsidP="001B4F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1B4FE8" w:rsidRDefault="001B4FE8" w:rsidP="001B4F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E01884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188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proofErr w:type="gramStart"/>
      <w:r w:rsidRP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นางสาวนิภาพร  </w:t>
      </w:r>
      <w:proofErr w:type="spellStart"/>
      <w:r w:rsidRP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>ต๊ะเปียง</w:t>
      </w:r>
      <w:proofErr w:type="spellEnd"/>
      <w:proofErr w:type="gramEnd"/>
      <w:r w:rsidRP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ผู้ช่วยครูผู้ดูแลเด็ก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ช่วยเหลือครูดูแลเด็กอนุบาลและปฐมวัยเกี่ยวกับการอบรมเลี้ยงดูเด็กก่อนวัยประถมศึกษา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ให้ความรู้ ความคิด ความประพฤติ ความพร้อม ของเด็กก่อนวัยประถมศึกษา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จัดแนวประสบการณ์ให้เด็กมีความพร้อมที่สอดคล้องกับพัฒนาการของเด็ก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รักษาความสะอาดและตรวจเช็ดความปลอดภัยของศูนย์พัฒนาเด็กเล็กตำบลท่าวังตาล</w:t>
      </w:r>
    </w:p>
    <w:p w:rsidR="00D54981" w:rsidRDefault="00D54981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884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E01884" w:rsidRDefault="00E01884" w:rsidP="00A23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54981" w:rsidRPr="00A2354C" w:rsidRDefault="00A2354C" w:rsidP="00A2354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3.</w:t>
      </w:r>
      <w:r w:rsidR="00D54981" w:rsidRPr="00A2354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กองสาธารณสุขและสิ่งแวดล้อม</w:t>
      </w:r>
    </w:p>
    <w:p w:rsidR="00D54981" w:rsidRPr="00C97F72" w:rsidRDefault="00D54981" w:rsidP="00D5498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มีหน้าที่ความรับผิดชอบเกี่ยวกับการควบคุมโรค การสุขาภิบาลอื่นๆ ตามแผนการสาธารณสุขและข้อบังคับตำบล การวางแผนการสาธารณสุข การประมวลผลและวิเคราะห์ข้อมูลทางสถิติที่เกี่ยวข้องกับการสาธารณสุข งานเฝ้าระวังโรค การเผยแพร่ ฝึกอบรม การให้สุขศึกษา การจัดทำงบประมาณตามแผนงานสาธารณสุข งานด้านสิ่งแวดล้อม การให้บริการสาธารณสุข การควบคุมอากรฆ่าสัตว์ จำหน่ายเนื้อสัตว์ รวมถึงการปฏิบัติหน้าที่อื่นที่เกี่ยวข้องและที่ได้รับมอบหมาย มีบุคลากรรับผิดชอบงานในกองสาธารณสุขและสิ่งแวดล้อม ดังนี้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๑. นางอภิรดี  เข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มะว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นิช   ผอ.กองสาธารณสุขฯ   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13-2-06-2104-001</w:t>
      </w:r>
    </w:p>
    <w:p w:rsidR="00D54981" w:rsidRPr="00C97F72" w:rsidRDefault="00D54981" w:rsidP="00D54981">
      <w:pPr>
        <w:tabs>
          <w:tab w:val="left" w:pos="709"/>
          <w:tab w:val="left" w:pos="993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รับผิดชอบกำกับดูแลติดตามตรวจสอบตลอดจนควบคุมการปฏิบัติงานของบุคคลากรทั้งหมด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งานแผนงานด้านสาธารณสุข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งานจัดทำแผนตามโครงการบริการสาธารณสุข ให้สอดคล้องกับปัญหาสาธารณสุขท้องถิ่น โดยประสานแผนกับสำนักงานสาธารณสุขอำเภอและจังหวัด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งานประสานแผนการปฏิบัติงานของหน่วยงานต่างๆ จากผลการปฏิบัติงานหรือรายงานของกระทรวงสาธารณสุข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งานรวบรวมแผนการปฏิบัติงานสาธารณสุขประจำเดือนของเทศบาลตำบลท่าวังตาล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งานข้อมูลข่าวสาร จัดหาและสนับสนุนระเบียบและรายงานให้หน่วยงานต่างๆ ที่เกี่ยวข้อง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งานประเมินผลทางด้านสาธารณสุข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งานนิเทศและติดตามผลงานทางด้านสาธารณสุข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งานเผยแพร่กิจกรรมทางวิชาการด้านสาธารณสุข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งานฝึกอบรมและ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ศึกษาดูงาน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งานพัฒนาบุคลากรด้านสาธารณสุข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ดูแลงานส่งเสริมสุขภาพ ในด้าน งานสุขศึกษา งานสุขภาพจิต</w:t>
      </w:r>
      <w:r w:rsidRPr="00C97F72">
        <w:rPr>
          <w:rFonts w:ascii="TH SarabunIT๙" w:hAnsi="TH SarabunIT๙" w:cs="TH SarabunIT๙"/>
          <w:sz w:val="32"/>
          <w:szCs w:val="32"/>
        </w:rPr>
        <w:t xml:space="preserve"> 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งานออกกำลังกาย  งานสาธารณสุขมูลฐาน  งานนวดแผนไทย  งานอนามัยแม่และเด็ก  งานหลักประกันสุขภาพ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ดูแลงานด้านหลักประกันสุขภาพ ในด้านการประสานงานกับทุกฝ่ายเพื่อให้กองทุนมีการดำเนินงานเป็นไปด้วยความราบรื่น และมีประสิทธิภาพ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ดำเนินงานและกิจกรรมตามที่ได้รับมอบหมายจาก ประธานกองทุนฯ ในหน้าที่ประธานอนุกรรมการฝ่ายประเมินผลกองทุนฯ หรือมติที่ประชุมคณะกรรมการกองทุนฯ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งานอื่นที่เกี่ยวข้องหรือตามที่ได้รับมอบหมาย</w:t>
      </w:r>
    </w:p>
    <w:p w:rsidR="009B773E" w:rsidRPr="00C97F72" w:rsidRDefault="009B773E" w:rsidP="007C42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๒. นาย</w:t>
      </w:r>
      <w:proofErr w:type="spellStart"/>
      <w:r w:rsidR="00E01884" w:rsidRPr="00E01884">
        <w:rPr>
          <w:rFonts w:ascii="TH SarabunIT๙" w:hAnsi="TH SarabunIT๙" w:cs="TH SarabunIT๙"/>
          <w:b/>
          <w:bCs/>
          <w:sz w:val="32"/>
          <w:szCs w:val="32"/>
          <w:cs/>
        </w:rPr>
        <w:t>ศิริวัฒน์</w:t>
      </w:r>
      <w:proofErr w:type="spellEnd"/>
      <w:r w:rsid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กองริม  นักวิชาการ</w:t>
      </w:r>
      <w:r w:rsidR="00E0188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ส่งเสริมสุขภาพ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13-2-06-3601-001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รับผิดชอบงานสุขาภิบาลสิ่งแวดล้อม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งานรักษาความสะอาด เช่น การกำจัดขยะมูลฝอย  กำจัดสิ่งปฏิกูล  งานท่อระบายน้ำ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งานอาชีวะอนามัย ในด้าน การตรวจสอบควบคุมโรงงาน  ตรวจสอบควบคุมตลาด  คุ้มครองผู้บริโภค</w:t>
      </w:r>
      <w:r w:rsidRPr="00C97F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แพทย์ ในด้าน งานควบคุมและรับผิดชอบโรคสัตว์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ละรับผิดชอบโรคที่เกิดจากสัตว์เลี้ยงหรือสัตว์ป่าที่นำมาเลี้ยงหรือสัตว์ที่อาศัยอยู่ตามธรรมชาติ</w:t>
      </w: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5329D7" w:rsidRPr="00C97F72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งานการเฝ้าระวังและรับผิดชอบในกลุ่มบุคคลซึ่งประกอบอาชีพซึ่งเสี่ยงต่อการติดโรคจากสัตว์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งานควบคุมโรคพิษสุนัขบ้า</w:t>
      </w:r>
    </w:p>
    <w:p w:rsidR="00417DA2" w:rsidRPr="00C97F72" w:rsidRDefault="00D54981" w:rsidP="005329D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งานป้องกันโรคติดเชื้อหรืออันตรายหรือเหตุรำคาญจากสัตว์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รายงานข้อมูลสถิติและการศึกษาวิจัยเกี่ยวกับงานด้าน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แพทย์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งานควบคุมประกอบกิจการประเภทจำหน่ายหรือสะสมอาหาร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งานควบคุมและติดตามการขอใบอนุญาตประเภทต่างๆ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งานป้องกันและควบคุมโรคติดต่อ เสริมสร้างภูมิคุ้มกันโรค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งานควบคุมแมลงและสัตว์ที่เป็นพาหะนำโรค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งานควบคุมป้องกันโรคไข้เลือดออก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งานควบคุมและป้องกันโรคไข้หวัดนก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งานป้องกันการติดยาและสารเสพติด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ช่วยงานกองทุนหลักประกันสุขภาพระดับพื้นที่ / ตำบลท่าวังตาล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ประสานงานกับทุกฝ่าย เพื่อให้กองทุนมีการดำเนินงานเป็นไปด้วยความราบรื่น และมีประสิทธิภาพ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ดำเนินงานและกิจกรรมตามที่ได้รับมอบหมายจาก ประธานกองทุนฯ ในหน้าที่ประธานอนุกรรมการฝ่ายประเมินผลกองทุนฯ หรือมติที่ประชุมคณะกรรมการกองทุนฯ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FF616D" w:rsidRPr="00C97F72" w:rsidRDefault="00FF616D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๓. นายอนันต์  ทาเกิด  เจ้า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ธุรการ   เลขที่ตำแหน่ง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13-2-06-4101-002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รับผิดชอบงานธุรการทุกประเภทภายในกองสาธารณสุขและสิ่งแวดล้อม เช่น หนังสือเข้า หนังสือออก บันทึกการประชุม จัดการประชุม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งานตรวจสอบและแสดงรายการเกี่ยวกับเอกสารสำคัญของราชการในกองสาธารณสุขและสิ่งแวดล้อม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งานจัดทำคำสั่งและประกาศ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งานรับเรื่องราวร้องทุกข์และร้องเรียน ของกองสาธารณสุขและสิ่งแวดล้อม</w:t>
      </w:r>
    </w:p>
    <w:p w:rsidR="00C5628F" w:rsidRPr="00C97F72" w:rsidRDefault="00D54981" w:rsidP="004924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งานพิจารณาเลื่อนขั้นเงินเดือนพนักงานเทศบาล ลูกจ้าง และการให้บำเหน็จความดีความชอบกรณีพิเศษ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งานการลาพักผ่อนประจำปีและการลาอื่น 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งานควบคุมการเบิก – จ่ายยาและวัคซีน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งานจัดทำบัญชีคุมงบประมาณ พัสดุ ครุภัณฑ์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งานจัดทำรายการเบิกจ่ายเงินต่างๆ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งานจัดทำฎีกาเบิกจ่ายเงินเดือน และค่าวัสดุต่างๆ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งานติดตามและเสนอหนังสือต่างๆ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งานขออนุมัติจัดซื้อ / จัดจ้าง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ช่วยงานควบคุมประกอบกิจการประเภทจำหน่ายหรือสะสมอาหาร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ช่วยงานควบคุมประกอบกิจการประเภทการค่าที่น่ารังเกียจหรือเป็นอันตรายต่อสุขภาพ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ช่วยงานควบคุมและติดตามการขอใบอนุญาตประเภทต่างๆ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 ๕ ส. ของกองสาธารณสุขและสิ่งแวดล้อม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ออกตรวจตราการเก็บขนขยะมูลฝอยในเขตเทศบาลตำบลท่าวังตาล ทุกวัน จันทร์ – ศุกร์ ตามตารางการเก็บขนขยะประจำปี</w:t>
      </w: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5329D7" w:rsidRPr="00C97F72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บันทึกข้อความรายงานการเก็บขนขยะทุกวันศุกร์ เพื่อเสนอผู้บริหารทราบ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ติดตามการเก็บขนขยะทุกวัน หากผู้เก็บขนขยะไม่มาปฏิบัติงานให้ติดตามและโทรแจ้งผู้เก็บขนขยะ และรายงานผู้บังคับบัญชาทราบ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ช่วยงานกองทุนหลักประกันสุขภาพระดับพื้นที่ / ตำบลท่าวังตาล</w:t>
      </w:r>
    </w:p>
    <w:p w:rsidR="00D54981" w:rsidRDefault="00D54981" w:rsidP="00C562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ปฏิบัติงานอื่นที่ได้รับมอบหมายจากผู้บังคับบัญชา</w:t>
      </w:r>
    </w:p>
    <w:p w:rsidR="00F900C8" w:rsidRPr="007C4282" w:rsidRDefault="00F900C8" w:rsidP="00C5628F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0C8" w:rsidRDefault="009251CD" w:rsidP="009251CD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9251C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นางสาววิ</w:t>
      </w:r>
      <w:proofErr w:type="spellStart"/>
      <w:r w:rsidRPr="009251CD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ลาวร</w:t>
      </w:r>
      <w:proofErr w:type="spellEnd"/>
      <w:r w:rsidRPr="009251CD">
        <w:rPr>
          <w:rFonts w:ascii="TH SarabunIT๙" w:hAnsi="TH SarabunIT๙" w:cs="TH SarabunIT๙" w:hint="cs"/>
          <w:b/>
          <w:bCs/>
          <w:sz w:val="32"/>
          <w:szCs w:val="32"/>
          <w:cs/>
        </w:rPr>
        <w:t>รณ   ชัยมงคล</w:t>
      </w:r>
    </w:p>
    <w:p w:rsidR="004C7C25" w:rsidRDefault="00D13AEA" w:rsidP="00E01884">
      <w:pPr>
        <w:ind w:left="720"/>
        <w:rPr>
          <w:rStyle w:val="fontstyle01"/>
        </w:rPr>
      </w:pPr>
      <w:r>
        <w:rPr>
          <w:rStyle w:val="fontstyle01"/>
        </w:rPr>
        <w:t xml:space="preserve">- </w:t>
      </w:r>
      <w:r>
        <w:rPr>
          <w:rStyle w:val="fontstyle01"/>
          <w:cs/>
        </w:rPr>
        <w:t>ให้บริการทางสาธารณสุข ได้แก่ การบริการออกตรวจสุขภาพร่างกาย การให้คำแนะนำช่วยเหลือ</w:t>
      </w:r>
    </w:p>
    <w:p w:rsidR="006B5016" w:rsidRPr="00E01884" w:rsidRDefault="00D13AEA" w:rsidP="004C7C25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สงเคราะห์ การให้ภูมิคุ้มกันโรคแก่ผู้ป่วยหรือประชาชนทั่วไป การให้ความรู้ด้านการรักษาพยาบาลเบื้องต้น การส่งเสริมสุขภาพอนามัยแม่และเด็ก งาน</w:t>
      </w:r>
      <w:proofErr w:type="spellStart"/>
      <w:r>
        <w:rPr>
          <w:rStyle w:val="fontstyle01"/>
          <w:cs/>
        </w:rPr>
        <w:t>ทันต</w:t>
      </w:r>
      <w:proofErr w:type="spellEnd"/>
      <w:r>
        <w:rPr>
          <w:rStyle w:val="fontstyle01"/>
          <w:cs/>
        </w:rPr>
        <w:t>สาธารณสุข การสุขาภิบาล การควบคุม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ป้องกันโรค เป็นต้น เพื่อให้ประชาชนมีสุขภาพแข็งแรง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ให้บริการสาธารณสุขในด้านเวชภัณฑ์และเครื่องมือเครื่องใช้ทางส่งเสริมสุขภาพ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และสิ่งแวดล้อม เช่น เครื่องพ่นยาฆ่าลูกน</w:t>
      </w:r>
      <w:r>
        <w:rPr>
          <w:rStyle w:val="fontstyle01"/>
          <w:rFonts w:hint="cs"/>
          <w:cs/>
        </w:rPr>
        <w:t>้ำ</w:t>
      </w:r>
      <w:r>
        <w:rPr>
          <w:rStyle w:val="fontstyle01"/>
          <w:cs/>
        </w:rPr>
        <w:t xml:space="preserve"> เครื่องตรวจวัดระดับแอลกอฮอล์ ผง</w:t>
      </w:r>
      <w:proofErr w:type="spellStart"/>
      <w:r>
        <w:rPr>
          <w:rStyle w:val="fontstyle01"/>
          <w:cs/>
        </w:rPr>
        <w:t>ทรายอะเบท</w:t>
      </w:r>
      <w:proofErr w:type="spellEnd"/>
      <w:r>
        <w:rPr>
          <w:rStyle w:val="fontstyle01"/>
          <w:cs/>
        </w:rPr>
        <w:t xml:space="preserve"> เป็นต้น เพื่อให้การด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เนินงานต่างๆ เป็นไปอย่างราบรื่น และเกิดความปลอดภัยแก่ประชาชน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ดูแลความสะอาดเรียบร้อยของชุมชนและสิ่งแวดล้อม เช่น การจัดหาถังขยะให้เพียงพอ การแยกประเภทขยะส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หรับการน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ไปรีไซเคิล เพื่อให้ประชาชนมีสุขภาวะที่ดีและมีสภาพแวดล้อมที่ดี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รวจ รวบรวมข้อมูลและจัดท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รายงานสถิติ เพื่อใช้ในงานส่งเสริมสุขภาพในด้าน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อนามัยแม่และเด็ก ด้านส่งเสริมภูมิคุ้มกันโรค ด้านโภชนาการ ด้านสุขาภิบาล</w:t>
      </w:r>
      <w:r>
        <w:rPr>
          <w:rStyle w:val="fontstyle01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ให้ค</w:t>
      </w:r>
      <w:r>
        <w:rPr>
          <w:rStyle w:val="fontstyle01"/>
          <w:rFonts w:hint="cs"/>
          <w:cs/>
        </w:rPr>
        <w:t>ำ</w:t>
      </w:r>
      <w:proofErr w:type="spellStart"/>
      <w:r>
        <w:rPr>
          <w:rStyle w:val="fontstyle01"/>
          <w:cs/>
        </w:rPr>
        <w:t>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า</w:t>
      </w:r>
      <w:proofErr w:type="spellEnd"/>
      <w:r>
        <w:rPr>
          <w:rStyle w:val="fontstyle01"/>
          <w:cs/>
        </w:rPr>
        <w:t>และสาธิตวิธีการและแนวทางในการส่งเสริมสุขภาพ ได้แก่ การป้องกันโรคติดต่อตามฤดูกาล การป้องกันอุบัติเหตุ งานสุขาภิบาลที่พักอาศัยและชุมชน งานอนามัยสิ่งแวดล้อม</w:t>
      </w:r>
      <w:r>
        <w:rPr>
          <w:rStyle w:val="fontstyle01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งานโภชนาการ การวางแผนครอบครัว การปฐมพยาบาลเบื้องต้น งาน</w:t>
      </w:r>
      <w:proofErr w:type="spellStart"/>
      <w:r>
        <w:rPr>
          <w:rStyle w:val="fontstyle01"/>
          <w:cs/>
        </w:rPr>
        <w:t>ทันต</w:t>
      </w:r>
      <w:proofErr w:type="spellEnd"/>
      <w:r>
        <w:rPr>
          <w:rStyle w:val="fontstyle01"/>
          <w:cs/>
        </w:rPr>
        <w:t>สาธารณสุข เป็นต้น เพื่อให้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ประชาชนมีสุขภาพที่ดี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ให้บริการเยี่ยมเยียนประชาชนตามชุมชนต่างๆ พร้อมทั้งให้ค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ในงานส่งเสริมสุขภาพต่างๆ เพื่อให้ประชาชนได้รับบริการอย่างทั่วถึง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โครงการในงานส่งเสริมสุขภาพต่างๆ เช่น การควบคุมและป้องกันโรคติดต่อตามฤดูกาล การปรับปรุงด้านโภชนาการตามร้านอาหารในชุมชน การปรับปรุงด้านอนามัยสิ่งแวดล้อมแก่ชุมชน</w:t>
      </w:r>
      <w:r>
        <w:rPr>
          <w:rStyle w:val="fontstyle01"/>
        </w:rPr>
        <w:t xml:space="preserve"> </w:t>
      </w:r>
      <w:r>
        <w:rPr>
          <w:rStyle w:val="fontstyle01"/>
          <w:cs/>
        </w:rPr>
        <w:t>เพื่อให้ประชาชนมีสุขภาวะที่ดี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จัดฝึกอบรมและทบทวนความรู้ในงานส่งเสริมสุขภาพแก่อาสาสมัครสาธารณสุข</w:t>
      </w:r>
      <w:r>
        <w:rPr>
          <w:rStyle w:val="fontstyle01"/>
        </w:rPr>
        <w:t xml:space="preserve"> </w:t>
      </w:r>
      <w:r>
        <w:rPr>
          <w:rStyle w:val="fontstyle01"/>
          <w:cs/>
        </w:rPr>
        <w:t>เพื่อเพิ่มศักยภาพของอาสาสมัครสาธารณสุขในชุมชน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C7C25">
        <w:rPr>
          <w:rStyle w:val="fontstyle01"/>
        </w:rPr>
        <w:t xml:space="preserve">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จัดเก็บ ดูแลรักษา และจัดเตรียมอุปกรณ์เครื่องมือเครื่องใช้ในงานส่งเสริมสุขภาพให้มีสภาพและจ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นวนเพียงพอต่อการใช้งาน</w:t>
      </w:r>
      <w:r>
        <w:br/>
      </w:r>
      <w:r w:rsidR="004C7C25">
        <w:rPr>
          <w:rStyle w:val="fontstyle01"/>
        </w:rPr>
        <w:t xml:space="preserve">        </w:t>
      </w:r>
      <w:r>
        <w:rPr>
          <w:rStyle w:val="fontstyle01"/>
        </w:rPr>
        <w:t xml:space="preserve">- </w:t>
      </w:r>
      <w:r>
        <w:rPr>
          <w:rStyle w:val="fontstyle01"/>
          <w:cs/>
        </w:rPr>
        <w:t>ศึกษา และติดตามเทคโนโลยีองค์ความรู้ใหม่ๆ กฎหมาย และระเบียบต่างๆ ที่เกี่ยวข้องกับงานส่งเสริมสุขภาพและสิ่งแวดล้อม เพื่อน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มาประยุกต์ใช้ในการปฏิบัติงานได้อย่างมีประสิทธิภาพสูงสุด</w:t>
      </w:r>
    </w:p>
    <w:p w:rsidR="00492486" w:rsidRPr="00C97F72" w:rsidRDefault="00492486" w:rsidP="007C42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7E4E14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5498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นายจักรพันธ์  จันทร์หอม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พนักงานจ้างทั่วไป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ทำหน้าที่รักษาความสะอาดสำนักงาน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ช่วยงานด้านส่งเสริมสุขภาพ สุขาภิบาลสิ่งแวดล้อม งานอาชีวะอนามัย งานรักษาความสะอาด  งาน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แพทย์  งานควบคุมกำกับดูแลการประกอบกิจการด้านต่างๆ 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ช่วยงานธุรการ ภายในกองสาธารณสุขและสิ่งแวดล้อม</w:t>
      </w: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-15-</w:t>
      </w:r>
    </w:p>
    <w:p w:rsidR="005329D7" w:rsidRPr="00C97F72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ช่วยงานควบคุมการเบิก – จ่ายยาและวัคซีน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ช่วยงานจัดทำบัญชีคุมงบประมาณ พัสดุ ครุภัณฑ์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งานประสานงานเกี่ยวกับการประชุมต่างๆ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ออกตรวจตราการเก็บขนขยะมูลฝอยในเขตเทศบาลตำบลท่าวังตาล ทุกวัน จันทร์ – ศุกร์ ตามตารางการเก็บขนขยะประจำปี</w:t>
      </w:r>
    </w:p>
    <w:p w:rsidR="00492486" w:rsidRPr="00C97F72" w:rsidRDefault="00D54981" w:rsidP="00D13A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ติดตามการเก็บขนขยะทุกวัน หากผู้เก็บขนขยะไม่มาปฏิบัติงานให้ติดตามและโทรแจ้งผู้เก็บขนขยะ และรายงานผู้บังคับบัญชาทราบ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งานดูแลรักษาจัดเตรียมและบริการเรื่อง สถานที่ วัสดุอุปกรณ์ ติดต่ออำนวยความสะดวกในด้านต่างๆ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ประสานงานกับนิติกร ออกตรวจเรื่องร้องเรียนด้านสาธารณสุข และดำเนินการติดตามงานเรื่องร้องเรียนให้เสร็จสิ้น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งานสาธารณกุศลของเทศบาลและของหน่วยงานต่างๆ ที่ขอความร่วมมือ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งานสวัสดิการต่างๆ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งานด้านประชาสัมพันธ์ การจัดบอร์ดประชาสัมพันธ์ และอำนวยความสะดวกแก่ประชาชน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ช่วยติดตามและเสนอหนังสือต่างๆ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 ๕ ส. ของกองสาธารณสุขและสิ่งแวดล้อม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ปฏิบัติงานอื่นที่ได้รับมอบหมายจากผู้บังคับบัญชา</w:t>
      </w:r>
    </w:p>
    <w:p w:rsidR="007C4282" w:rsidRPr="00C97F72" w:rsidRDefault="007C4282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7E4E14" w:rsidP="00D54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5498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นายอินสม   ก่ำเขียว</w:t>
      </w:r>
      <w:r w:rsidR="00D54981"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พนักงานจ้างทั่วไป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ทำหน้าที่รักษาความสะอาดสำนักงาน</w:t>
      </w:r>
    </w:p>
    <w:p w:rsidR="00D54981" w:rsidRPr="00C97F72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ช่วยงานด้านส่งเสริมสุขภาพ สุขาภิบาลสิ่งแวดล้อม งานอาชีวะอนามัย งานรักษาความสะอาด  งาน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แพทย์  งานควบคุมกำกับดูแลการประกอบกิจการด้านต่างๆ 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ช่วยงานธุรการ ภายในกองสาธารณสุขและสิ่งแวดล้อม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ช่วยงานควบคุมการเบิก – จ่ายยาและวัคซีน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ช่วยงานจัดทำบัญชีคุมงบประมาณ พัสดุ ครุภัณฑ์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งานประสานงานเกี่ยวกับการประชุมต่างๆ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ออกตรวจตราการเก็บขนขยะมูลฝอยในเขตเทศบาลตำบลท่าวังตาล ทุกวัน จันทร์ – ศุกร์ ตามตารางการเก็บขนขยะประจำปี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ติดตามการเก็บขนขยะทุกวัน หากผู้เก็บขนขยะไม่มาปฏิบัติงานให้ติดตามและโทรแจ้งผู้เก็บขนขยะ และรายงานผู้บังคับบัญชาทราบ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งานดูแลรักษาจัดเตรียมและบริการเรื่อง สถานที่ วัสดุอุปกรณ์ ติดต่ออำนวยความสะดวกในด้านต่างๆ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ประสานงานกับนิติกร ออกตรวจเรื่องร้องเรียนด้านสาธารณสุข และดำเนินการติดตามงานเรื่องร้องเรียนให้เสร็จสิ้น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งานสาธารณกุศลของเทศบาลและของหน่วยงานต่างๆ ที่ขอความร่วมมือ</w:t>
      </w:r>
    </w:p>
    <w:p w:rsidR="00D54981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งานสวัสดิการต่างๆ ของกองสาธารณสุขและสิ่งแวดล้อม</w:t>
      </w: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5329D7" w:rsidRPr="00C97F72" w:rsidRDefault="005329D7" w:rsidP="005329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งานด้านประชาสัมพันธ์ การจัดบอร์ดประชาสัมพันธ์ และอำนวยความสะดวกแก่ประชาชน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ช่วยติดตามและเสนอหนังสือต่างๆ ของกองสาธารณสุขและสิ่งแวดล้อม</w:t>
      </w:r>
    </w:p>
    <w:p w:rsidR="00D54981" w:rsidRPr="00C97F72" w:rsidRDefault="00D54981" w:rsidP="00D549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 ๕ ส. ของกองสาธารณสุขและสิ่งแวดล้อม</w:t>
      </w:r>
    </w:p>
    <w:p w:rsidR="00D54981" w:rsidRPr="00C97F72" w:rsidRDefault="00D54981" w:rsidP="00D54981">
      <w:pPr>
        <w:pStyle w:val="a3"/>
        <w:ind w:firstLine="710"/>
        <w:jc w:val="thaiDistribute"/>
        <w:rPr>
          <w:rFonts w:ascii="TH SarabunIT๙" w:hAnsi="TH SarabunIT๙" w:cs="TH SarabunIT๙"/>
        </w:rPr>
      </w:pPr>
      <w:r w:rsidRPr="00C97F72">
        <w:rPr>
          <w:rFonts w:ascii="TH SarabunIT๙" w:hAnsi="TH SarabunIT๙" w:cs="TH SarabunIT๙"/>
        </w:rPr>
        <w:t>-</w:t>
      </w:r>
      <w:r w:rsidRPr="00C97F72">
        <w:rPr>
          <w:rFonts w:ascii="TH SarabunIT๙" w:hAnsi="TH SarabunIT๙" w:cs="TH SarabunIT๙"/>
          <w:cs/>
        </w:rPr>
        <w:t xml:space="preserve">  ช่วยงานด้านป้องกันและบรรเทาสาธารณภัย ประจำรถกู้ชีพ-กู้ภัยในช่วงเวลาตามที่ได้รับ   มอบหมาย</w:t>
      </w:r>
    </w:p>
    <w:p w:rsidR="00D54981" w:rsidRDefault="00D54981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ปฏิบัติงานอื่นที่ได้รับมอบหมายจากผู้บังคับบัญชา</w:t>
      </w:r>
    </w:p>
    <w:p w:rsidR="00300075" w:rsidRDefault="00300075" w:rsidP="00D549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 w:rsidRPr="004420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มีหน้าที่ความรับผิดชอบเกี่ยวกับการงานด้านโครงสร้างพื้นฐาน งานสำรวจออกแบบ          การจัดทำข้อมูลด้านวิศวกรรม การจัดเก็บและทดสอบคุณภาพวัสดุ งานออกแบบและเขียนแบบ                    การตรวจสอบ การก่อสร้าง งานการควบคุมอาคารตามระเบียบกฎหมาย งานแผนการปฏิบัติงานการก่อสร้างและซ่อมบำรุง การควบคุมการก่อสร้างและซ่อมบำรุง งานเกี่ยวกับแผนงานการเก็บรักษา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>งานสวนสาธารณะ งานสถานที่และไฟฟ้าสาธารณะ ให้เป็นไปตามระเบียบกฎหมาย และหนังสือสั่งการต่าง ๆ 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และที่ได้รับมอบหมาย มีบุคลากรรับผิดชอบงานในกองช่าง ดังนี้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๑. นาย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ณัฐ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สุทธ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ศิลป์  ตำแหน่ง  ผู้อำนวยการกองช่าง 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ระดับต้น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13-2-05-2103-001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รับผิดชอบกำกับดูแลติดตามตรวจสอบตลอดจนควบคุมการปฏิบัติงานของบุคลากรทั้งหมดของกองช่าง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งานบริหารงานช่าง และให้บริการแก่ประชาชนในกองช่างให้เป็นไปด้วยความเรียบร้อย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รับผิดชอบเกี่ยวกับงานธุรการ การสำรวจ ออกแบบ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การจัดทำข้อมูลด้านวิศวกรรม</w:t>
      </w:r>
    </w:p>
    <w:p w:rsidR="007C4282" w:rsidRPr="00442048" w:rsidRDefault="00325CA9" w:rsidP="0030007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การจัดเก็บและทดสอบคุณภาพวัสดุ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งานออกแบบและเขียนแบบ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การตรวจสอบการก่อสร้างงานควบคุมอาคาร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งานเกี่ยวกับแผนการปฏิบัติงานด้านวิศวกรรมเครื่องจักรกล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การรวบรวมประวัติติดตามควบคุมการปฏิบัติงานเครื่องจักรกล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การควบคุมและการบำรุงรักษาเครื่องจักรกลและยานพาหนะ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งานเกี่ยวกับแผนงานการเก็บรักษา การเบิกจ่ายวัสดุอุปกรณ์ อะไหล่ และน้ำมันเชื้อเพลิง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รับผิดชอบปฏิบัติงานตามที่ได้รับมอบหมาย</w:t>
      </w:r>
    </w:p>
    <w:p w:rsidR="00492486" w:rsidRPr="007C4282" w:rsidRDefault="00492486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นายภาณุพงศ์  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วรรณ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ธง  ตำแหน่ง  วิศวกรโยธา  ระดับ</w:t>
      </w:r>
      <w:r w:rsidR="00906E0B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13-2-05-3701-001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442048">
        <w:rPr>
          <w:rFonts w:ascii="TH SarabunIT๙" w:hAnsi="TH SarabunIT๙" w:cs="TH SarabunIT๙"/>
          <w:sz w:val="32"/>
          <w:szCs w:val="32"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ปฏิบัติงานวิศวกรรมโยธา และการผังเมืองที่ยากมาก ซึ่งต้องใช้ความรู้ความชำนาญงาน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สูงมาก โดยปฏิบัติหน้าที่อย่างใดอย่างหนึ่งหรือหลายอย่าง เช่น การออกแบบและคำนวณ พิจารณา               การตรวจสอบ ค้นคว้า ทดสอบ วิเคราะห์และวิจัย วางโครงการก่อสร้าง  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ให้คำปรึกษาแนะนำในงานวิศวกรรมโยธา เช่น อาคาร โรงงานอุตสาหกรรม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ถนน สะพาน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E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ท่าเทียบเรือ อู่เรือหรือคานเรือ กำแพงคันดิน โครงสร้างสำหรับรองรับถังน้ำ ถังน้ำมัน ถังเก็บของไหล อุโมงค์สาธารณะและสำรวจออกแบบ  </w:t>
      </w:r>
    </w:p>
    <w:p w:rsidR="005329D7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5329D7" w:rsidRPr="00442048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วิเคราะห์ข้อมูลทางวิศวกรรมโยธา และที่เกี่ยวกับการผังเมืองเพื่อวางโครงการ                   ด้านสาธารณูปโภค</w:t>
      </w:r>
      <w:r w:rsidRPr="00442048">
        <w:rPr>
          <w:rFonts w:ascii="TH SarabunIT๙" w:hAnsi="TH SarabunIT๙" w:cs="TH SarabunIT๙"/>
          <w:sz w:val="32"/>
          <w:szCs w:val="32"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สาธารณูปการ และระบบคมนาคมและการขนส่ง ประเภททางหลวงเทศบาล สนามบิน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ทางวิ่ง สระว่ายน้ำสาธารณะ งานผลิตน้ำประปา เป็นต้น</w:t>
      </w:r>
    </w:p>
    <w:p w:rsidR="00417DA2" w:rsidRPr="00442048" w:rsidRDefault="00325CA9" w:rsidP="005329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ฝึกอบรม และให้คำปรึกษาแนะนำการปฏิบัติงานแก่เจ้าหน้าที่ระดับรองลงมา               ตอบปัญหา และชี้แจงเรื่องต่าง ๆ เกี่ยวกับงานในหน้าที่และปฏิบัติหน้าที่อื่นที่เกี่ยวข้อง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ab/>
      </w:r>
      <w:r w:rsidRPr="00442048">
        <w:rPr>
          <w:rFonts w:ascii="TH SarabunIT๙" w:hAnsi="TH SarabunIT๙" w:cs="TH SarabunIT๙"/>
          <w:sz w:val="32"/>
          <w:szCs w:val="32"/>
        </w:rPr>
        <w:tab/>
      </w:r>
      <w:r w:rsidRPr="00442048">
        <w:rPr>
          <w:rFonts w:ascii="TH SarabunIT๙" w:hAnsi="TH SarabunIT๙" w:cs="TH SarabunIT๙"/>
          <w:sz w:val="32"/>
          <w:szCs w:val="32"/>
          <w:cs/>
        </w:rPr>
        <w:t>- ติดต่อประสานงาน วางแผน มอบหมายงาน ควบคุม ตรวจสอบ ให้คำปรึกษาแนะนำ  ปรับปรุงแก้ไข ติดตามประเมินผล และแก้ปัญหาขัดข้องในการปฏิบัติงานในหน่วยงานที่รับผิดชอบด้วย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งานออกแบบและเขียนแบบต่าง ๆ งานการก่อสร้างโดยได้รับอนุญาตตาม พ.ร.บ. ควบคุมอาคาร พ.ศ.๒๕๒๒ แก้ไขเพิ่มเติมฯ ตลอดจนกฎหมายอื่น ๆ ที่เกี่ยวข้องการขุดดินถมดินตาม พ.ร.บ. ขุดดินและถมดิน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งานจัดรูปที่ดินและฟื้นฟูเมือง กำหนดแนวเขตที่สาธารณะเพื่อขออนุญาตก่อสร้างอาคาร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งานระบายน้ำ แก้ไขปัญหาน้ำท่วมขัง การบำรุงรักษาคูคลองท่อระบายน้ำ ทำการสำรวจพื้นที่และโครงการป้องกันน้ำท่วมขัง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การจัดทำแผนโครงการบำรุงรักษาดูแลคลองสาธารณะ แผนโครงการล้างท่อระบายน้ำ แผนการดูแลบำรุงรักษาเครื่องจักร เครื่องสูบน้ำ อุปกรณ์เกี่ยวกับการระบายน้ำให้มีความพร้อมที่จะใช้ในการปฏิบัติงาน</w:t>
      </w:r>
    </w:p>
    <w:p w:rsidR="007C4282" w:rsidRPr="00442048" w:rsidRDefault="00325CA9" w:rsidP="0030007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แก้ไขปัญหาเรื่องร้องเรียนเกี่ยวกับปัญหาน้ำท่วมขัง การระบายน้ำ และจัดตั้งงบประมาณ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ขุดลอกคูคลอง คูน้ำ สร้างเขื่อน สร้างทำนบ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</w:rPr>
        <w:tab/>
      </w: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รับผิดชอบเรื่องร้องเรียนและเรื่องอื่น ๆ รวมทั้งเป็นนายช่างและนายตรวจตาม พ.ร.บ.ควบคุมอาคาร พ.ศ.๒๕๒๒ ในพื้นที่ หมู่ที่ ๕, ๖, ๗, ๑๒ และ ๑๓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๓. นายณรงค์  นิ่มเจริญดี  ตำแหน่ง  นายช่างโยธา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ชำนาญงาน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13-2-05-4701-001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รับผิดชอบเกี่ยวกับหนังสือรับ – ส่ง ต่าง ๆ 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งานก่อสร้างและบูรณะถนน งานก่อสร้างและบูรณะสะพาน งานก่อสร้าง งานปรับปรุงบูรณะ และซ่อมแซมสิ่งก่อสร้างสาธารณะ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งานเกี่ยวกับแผนการปฏิบัติงานด้านวิศวกรรมเครื่องจักรกล การรวบรวมประวัติติดตามควบคุมการปฏิบัติงานเครื่องจักรกล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งานควบคุมและบำรุงรักษาเครื่องจักรกลและยานพาหนะ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งานเกี่ยวกับแผนงานการเก็บรักษา การเบิกจ่ายวัสดุอุปกรณ์ อะไหล่ น้ำมันเชื้อเพลิง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การสำรวจ ออกแบบ การจัดทำข้อมูลด้านวิศวกรรม การจัดเก็บและทดสอบคุณภาพวัสดุ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งานออกแบบและเขียนแบบต่าง ๆ งานการก่อสร้างโดยได้รับอนุญาตตาม พ.ร.บ. ควบคุมอาคาร พ.ศ.๒๕๒๒ แก้ไขเพิ่มเติมฯ ตลอดจนกฎหมายอื่น ๆ ที่เกี่ยวข้องการขุดดินถมดิน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048">
        <w:rPr>
          <w:rFonts w:ascii="TH SarabunIT๙" w:hAnsi="TH SarabunIT๙" w:cs="TH SarabunIT๙"/>
          <w:sz w:val="32"/>
          <w:szCs w:val="32"/>
          <w:cs/>
        </w:rPr>
        <w:t>ตาม พ.ร.บ. ขุดดิน และถมดิน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การออกแบบ การควบคุมการก่อสร้าง และบำรุงรักษาด้านช่างโยธา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การวางโครงการก่อสร้างในงานด้านช่างโยธา</w:t>
      </w: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5329D7" w:rsidRPr="00442048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การให้คำปรึกษาแนะนำหรือตรวจสอบที่เกี่ยวกับงานช่างโยธา เช่น ทาง สะพาน ท่อระบายน้ำ ช่องน้ำ อาคาร อุโมงค์ เขื่อน อาคารชลประทาน อาคารการประปา ท่าเทียบเรือ สนามบิน และสิ่งก่อสร้างอื่น ๆ เป็นต้น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ปฏิบัติงานสำรวจต่าง ๆ เกี่ยวกับงานช่างโยธา เช่น สำรวจเพื่อการก่อสร้าง สำรวจ            และทดลองวัสดุ ทดลองหาคุณสมบัติของดิน สำรวจข้อมูลการจราจร สำรวจทางอุทกวิทยา สำรวจ                ทางอุตุนิยมวิทยา</w:t>
      </w:r>
    </w:p>
    <w:p w:rsidR="00417DA2" w:rsidRPr="00442048" w:rsidRDefault="00417DA2" w:rsidP="005329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ตรวจทานแบบ คำนวณแบบด้านช่างโยธา ซ่อมสร้างวัสดุ ครุภัณฑ์ เครื่องมือเครื่องใช้         และอุปกรณ์ในการสำรวจให้ได้มาตรฐาน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ควบคุมการใช้ การบำรุงรักษาเครื่องจักร ยานพาหนะ เครื่องมือเครื่องใช้ของหน่วยงาน             ให้ถูกต้องตามหลักวิชา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ตอบปัญหาและชี้แจงเรื่องต่าง ๆ เกี่ยวกับงานในหน้าที่ติดต่อประสานงาน วางแผน มอบหมายงาน ควบคุม ตรวจสอบ ให้คำปรึกษาแนะนำ ปรับปรุงแก้ไข ติดตามประเมินผล และแก้ปัญหาขัดข้องในการปฏิบัติงานในหน่วยงานที่รับผิดชอบ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งานจัดรูปที่ดินและฟื้นฟูเมือง กำหนดแนวเขตที่สาธารณะเพื่อขออนุญาตก่อสร้างอาคาร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งานระบายน้ำ แก้ไขปัญหาน้ำท่วมขัง การบำรุงรักษาคูคลองท่อระบายน้ำ ทำการสำรวจพื้นที่และโครงการป้องกันน้ำท่วมขัง</w:t>
      </w:r>
    </w:p>
    <w:p w:rsidR="007C4282" w:rsidRPr="00442048" w:rsidRDefault="00325CA9" w:rsidP="0030007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การจัดทำแผนโครงการบำรุงรักษาดูแลคลองสาธารณะ แผนโครงการ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ล้างท่อระบายน้ำ แผนการดูแลบำรุงรักษาเครื่องจักร เครื่องสูบน้ำ อุปกรณ์เกี่ยวกับการระบายน้ำให้มี         ความพร้อมที่จะใช้ในการปฏิบัติงาน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แก้ไขปัญหาเรื่องร้องเรียนเกี่ยวกับปัญหาน้ำท่วมขัง การระบายน้ำ และจัดตั้งงบประมาณ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ขุดลอกคูคลอง คูน้ำ สร้างเขื่อน สร้างทำนบ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รับผิดชอบเรื่องร้องเรียนและเรื่องอื่น ๆ รวมทั้งเป็นนายช่างและนายตรวจตาม พ.ร.บ.ควบคุมอาคาร พ.ศ.๒๕๒๒ ในพื้นที่ หมู่ที่ ๑, ๒, ๓, ๔ และ ๑๑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๔. นายสุรัฐ  เมฆ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คนอง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ช่างโยธา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13-2-05-0471-002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งานออกแบบและควบคุมอาคาร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งานสถาปัตยกรรม</w:t>
      </w:r>
      <w:proofErr w:type="spellStart"/>
      <w:r w:rsidRPr="00442048">
        <w:rPr>
          <w:rFonts w:ascii="TH SarabunIT๙" w:hAnsi="TH SarabunIT๙" w:cs="TH SarabunIT๙"/>
          <w:sz w:val="32"/>
          <w:szCs w:val="32"/>
          <w:cs/>
        </w:rPr>
        <w:t>และมัณฑ</w:t>
      </w:r>
      <w:proofErr w:type="spellEnd"/>
      <w:r w:rsidRPr="00442048">
        <w:rPr>
          <w:rFonts w:ascii="TH SarabunIT๙" w:hAnsi="TH SarabunIT๙" w:cs="TH SarabunIT๙"/>
          <w:sz w:val="32"/>
          <w:szCs w:val="32"/>
          <w:cs/>
        </w:rPr>
        <w:t>ศิลป์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งานวิศวกรรม การประมาณราคา ร่วมพิจารณากำหนดวางแผนงบประมาณ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งานประเมินราคา งานควบคุมการก่อสร้างอาคาร งานบริการข้อมูลและหลักเกณฑ์</w:t>
      </w:r>
    </w:p>
    <w:p w:rsidR="005329D7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งานสำรวจ ออกแบบ เขียนแบบต่าง ๆ งานการก่อสร้างโดยได้รับอนุญาตตาม พ.ร.บ. ควบคุมอาคาร พ.ศ.๒๕๒๒ แก้ไขเพิ่มเติมฯ ตลอดจนกฎหมายอื่น ๆ ที่เกี่ยวข้อง การขุดดินถมดินตาม พ.ร.บ. ขุดดินและถมดิน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CA9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5329D7" w:rsidRPr="00442048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สำรวจแผนที่ การกำหนด / การวางผังพัฒนาเมือง งานควบคุมทางผังเมือง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งานจัดรูปที่ดินและฟื้นฟูเมือง กำหนดแนวเขตที่สาธารณะเพื่อขออนุญาตก่อสร้างอาคาร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งานจัดรูปที่ดินและฟื้นฟูเมือง กำหนดแนวเขตที่สาธารณะเพื่อขอการครองสิทธิ์                     ในที่สาธารณะ การบุกรุกที่ดินในที่สาธารณะการบุกรุกที่ดินให้เป็นที่สาธารณะ ดูแลตรวจสอบที่สาธารณะ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สิ่งสาธารณูปการ เช่น ถนน ทางเท้า คันดิน สะพาน ท่อระบายน้ำ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การตรวจสอบการขอใช้ที่สาธารณะการครองสิทธิ์ในที่สาธารณะ ขออนุญาตเชื่อม               ทางสาธารณะ การดำเนินคดีกับผู้บุกรุกที่สาธารณะ การดูแลตรวจสอบรักษาที่สาธารณะ/                            สิ่งสาธารณูปการ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การช่วยออกแบบ การควบคุมการก่อสร้าง และบำรุงรักษาด้านช่างโยธา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การช่วยวางโครงการก่อสร้างในงานด้านช่างโยธา การให้คำปรึกษาแนะนำหรือตรวจสอบ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ที่เกี่ยวกับงานช่างโยธา เช่น ทางสะพาน ท่อระบายน้ำ ช่องน้ำ อาคาร อุโมงค์ เขื่อน อาคารชลประทาน อาคารการประปา ท่อเทียบเรือ สนามบินและสิ่งก่อสร้างอื่น ๆ เป็นต้น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ปฏิบัติงานสำรวจต่าง ๆ เกี่ยวกับงานช่างโยธา เช่น สำรวจเพื่อการก่อสร้าง สำรวจและทดลองวัสดุ ทดลองหาคุณสมบัติของดิน สำรวจข้อมูลการจราจร สำรวจทางอุทกวิทยา สำรวจทางอุตุนิยมวิทยา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เขียนแบบ คำนวณแบบด้านช่างโยธา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ซ่อมสร้างวัสดุ ครุภัณฑ์ เครื่องมือเครื่องใช้และอุปกรณ์ในการสำรวจและทดลองทุกชนิดให้ได้มาตรฐาน ควบคุมการใช้ การบำรุงรักษาเครื่องจักร ยานพาหนะ และเครื่องมือเครื่องใช้ให้ถูกต้องตามหลักวิชา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งานระบายน้ำ แก้ไขปัญหาน้ำท่วมขัง การบำรุงรักษาคูคลองท่อระบายน้ำ ทำการสำรวจพื้นที่และโครงการป้องกันน้ำท่วมขัง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การจัดทำแผนโครงการบำรุงรักษาดูแลคลองสาธารณะ แผนโครงการล้างท่อระบายน้ำ แผนการดูแลบำรุงรักษาเครื่องจักร เครื่องสูบน้ำ อุปกรณ์เกี่ยวกับการระบายน้ำให้มีความพร้อมที่จะใช้ในการปฏิบัติงาน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แก้ไขปัญหาเรื่องร้องเรียนเกี่ยวกับปัญหาน้ำท่วมขัง การระบายน้ำ และจัดตั้งงบประมาณ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ขุดลอกคูคลอง คูน้ำ สร้างเขื่อน สร้างทำนบ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รับผิดชอบเรื่องร้องเรียนและเรื่องอื่น ๆ รวมทั้งเป็นนายช่างและนายตรวจตาม พ.ร.บ.ควบคุมอาคาร พ.ศ.๒๕๒๒ ในพื้นที่ หมู่ที่ ๘, ๙ และ ๑๐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9D7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5329D7" w:rsidRDefault="005329D7" w:rsidP="005329D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๕. นายนคร  สมควร  ตำแหน่ง  นายช่างไฟฟ้า</w:t>
      </w:r>
      <w:r w:rsidRPr="004420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ปฎิบัติงาน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25CA9" w:rsidRPr="00442048" w:rsidRDefault="00325CA9" w:rsidP="00325C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13-2-05-4706-001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ประกอบ ดัดแปลงแก้ไข ติดตั้ง และบำรุงรักษา เครื่องจักร เครื่องมือ เครื่องใช้                 ที่เกี่ยวกับไฟฟ้า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งานขนส่งและวิศวกรรมจราจร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งานไฟฟ้าสาธารณะ งานประสานสาธารณูปโภคและกิจกรรมประปา งานประปา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ตรวจรับ และควบคุมการใช้ การเก็บรักษาเครื่องมือและวัสดุอุปกรณ์ที่ใช้ในการปฏิบัติงาน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884FA0" w:rsidRPr="00442048" w:rsidRDefault="00325CA9" w:rsidP="0030007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๖. นายอานุกร  บุญจม  ตำแหน่ง  ผู้ช่วยช่างโยธา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ช่วยปฏิบัติงานด้านช่างโยธาเกี่ยวกับการช่วยออกแบบการควบคุมการก่อสร้าง                 และบำรุงรักษาด้านช่างโยธา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ช่วยการวางโครงการก่อสร้างในงานด้านช่างโยธา เช่น ทางสะพาน ท่อระบายน้ำ ช่องน้ำ อาคาร อุโมงค์ เขื่อน อาคารชลประทาน อาคารการประปา ท่าเทียบเรือ สนามบิน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ช่วยปฏิบัติงานสำรวจต่าง ๆ เกี่ยวกับงานช่างโยธา เช่น สำรวจทางเพื่อการก่อสร้าง สำรวจและทดลองวัสดุ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สำรวจข้อมูลการจราจร สำรวจทางอุทกวิทยา สำรวจทางอุตุนิยมวิทยา คัดลอกแบบ          เขียนแบบ คำนวณสามัญ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ช่วยซ่อมสร้างวัสดุครุภัณฑ์ เครื่องมือเครื่องใช้และอุปกรณ์ในการสำรวจและทดลองทุกชนิดให้ได้มาตรฐาน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ช่วยงานด้านป้องกันและบรรเทาสาธารณภัย ประจำรถกู้ชีพ-กู้ภัยในช่วงเวลาตามที่ได้รับมอบหมาย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งานสถานที่และไฟฟ้าสาธารณะ ให้เป็นไปตามระเบียบกฎหมาย และหนังสือสั่งการต่าง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๗. นางสาวศรีไพร  จินะปัน  ตำแหน่ง  ผู้ช่วยเจ้า</w:t>
      </w:r>
      <w:r w:rsidR="00FB69D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</w:rPr>
        <w:t xml:space="preserve">-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 ส่ง ทะเบียน แยกประเภท และจัดส่งหนังสือเอกสารให้หน่วยงานที่เกี่ยวข้อง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รับผิดชอบงานธุรการทุกประเภทภายในกองช่าง เช่น หนังสือเข้า หนังสือออก บันทึก            การประชุม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เก็บและค้นหา หนังสือ กรอกแบบฟอร์ม และร่างหนังสือโต้ตอบง่าย ๆ ตรวจทาน               ความถูกต้องของตัวเลข และตัวหนังสือ</w:t>
      </w:r>
    </w:p>
    <w:p w:rsidR="00325CA9" w:rsidRDefault="00325CA9" w:rsidP="00325CA9">
      <w:pPr>
        <w:ind w:right="-1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พิมพ์และคัดสำเนาหนังสือเอกสาร ตรวจเอกสารหลักฐานและคัดลอกลงรายการต่าง ๆ </w:t>
      </w:r>
    </w:p>
    <w:p w:rsidR="00A372C0" w:rsidRDefault="00A372C0" w:rsidP="00325CA9">
      <w:pPr>
        <w:ind w:right="-149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325CA9">
      <w:pPr>
        <w:ind w:right="-149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325CA9">
      <w:pPr>
        <w:ind w:right="-149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325CA9">
      <w:pPr>
        <w:ind w:right="-149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A372C0">
      <w:pPr>
        <w:ind w:right="-149"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:rsidR="00A372C0" w:rsidRPr="00442048" w:rsidRDefault="00A372C0" w:rsidP="00A372C0">
      <w:pPr>
        <w:ind w:right="-149"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งานฎีกาเบิกจ่ายงบประมาณประจำปีของกองช่าง หมวดค่าใช้สอย ประเภทรายจ่ายเพื่อให้ได้มาซึ่งบริการ ประเภทรายจ่ายเพื่อบำรุงรักษาหรือซ่อมแซมทรัพย์สิน ประเภทรายจ่ายเกี่ยวเนื่องกับการปฏิบัติราชการที่ไม่เข้าลักษณะรายจ่ายหมวดอื่น ๆ (โดยจัดทำตั้งแต่บันทึกขออนุมัติจัดซื้อจัดจ้าง, คำสั่งแต่งตั้งคณะกรรมการตรวจรับ)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งานฎีกาเบิกจ่ายในหมวดค่าตอบแทน เช่น ค่าตอบแทนผู้ปฎิบัติราชการอันเป็นประโยชน์แก่องค์กรปกครองส่วนท้องถิ่น ค่าตอบแทนการปฏิบัติงานนอกเวลา ค่าเช่าบ้าน เงินช่วยเหลือการศึกษาบุตร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เงินช่วยเหลือค่ารักษาพยาบาล ค่าตอบแทนอื่นเป็นกรณีพิเศษ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งานฎีกาเบิกจ่ายในหมวดรายจ่ายอื่น ประเภทค่าจ้างที่ปรึกษาเพื่อศึกษา วิจัยประเมินผล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หรือพัฒนาระบบต่าง ๆ ซึ่งมิใช่เพื่อจัดหาหรือปรับปรุงครุภัณฑ์ที่ดินและสิ่งก่อสร้าง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งานฎีกาเบิกจ่ายเงินเดือนของกองช่าง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๘. นางสาวสุภา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ภรณ์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ยาวุฒิ  ตำแหน่ง  พนักงานจ้างทั่วไป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ช่วยจัดหา ดูแลรักษาและเบิกจ่ายพัสดุครุภัณฑ์ ช่วยรวบรวมข้อมูลและสถิติทั่วไป ช่วยทำบันทึกย่อเรื่อง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ช่วยงานในการเตรียมคำสั่งประกาศสอบราคา หรือประกาศประกวดราคาของกองช่าง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ช่วยทำหน้าที่เกี่ยวกับงานสารบรรณ หนังสือรับ – ส่ง 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ช่วยทำหน้าที่จัดทำฎีกาต่าง ๆ ที่เกี่ยวข้องของกองช่าง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ช่วยทำหน้าที่เสนอและติดตามงานเอกสาร ฎีกา ผ่านปลัดและนายก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ช่วยจัดเตรียมและให้บริการในเรื่องสถานที่ วัสดุ อุปกรณ์ ช่วยติดต่อ อำนวยความสะดวก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ทำหน้าที่ฝากส่งไปรษณีย์ของกองช่าง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๙. นาย</w:t>
      </w:r>
      <w:proofErr w:type="spellStart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ศรา</w:t>
      </w:r>
      <w:proofErr w:type="spellEnd"/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>วุฒิ  ศรีผัด  ตำแหน่ง  พนักงานจ้างทั่วไป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งานรับผิดชอบดูแลการใช้และบำรุงรักษา พร้อมใช้งานของรถยนต์ รถกระเช้า หมายเลขทะเบียน ๘๒-๔๓๙๖ เชียงใหม่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ช่วยงานด้านป้องกันและบรรเทาสาธารณภัย ประจำรถกู้ชีพ-กู้ภัยในช่วงเวลาตามที่ได้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ช่วยในการติดตั้ง ประกอบ ดัดแปลง ปรับ ซ่อม บำรุงรักษา เครื่องจักร เครื่องมือ 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ที่เกี่ยวกับไฟฟ้า เบิกจ่าย จัดเก็บรักษาเครื่องมือ เครื่องใช้ และวัสดุอุปกรณ์ที่ใช้ในการปฏิบัติงาน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รวบรวมข้อมูล และประวัติการซ่อม และข้อมูลที่เกี่ยวกับหน่วยงาน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งานสถานที่และไฟฟ้าสาธารณะ ให้เป็นไปตามระเบียบกฎหมาย และหนังสือสั่งการต่าง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ที่เกี่ยวข้องและที่ได้รับมอบหมาย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A372C0" w:rsidRDefault="00A372C0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A372C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:rsidR="00325CA9" w:rsidRDefault="00325CA9" w:rsidP="00300075">
      <w:pPr>
        <w:jc w:val="thaiDistribute"/>
        <w:rPr>
          <w:rFonts w:ascii="TH SarabunIT๙" w:hAnsi="TH SarabunIT๙" w:cs="TH SarabunIT๙"/>
          <w:b/>
          <w:bCs/>
          <w:sz w:val="16"/>
          <w:szCs w:val="16"/>
          <w:vertAlign w:val="superscript"/>
        </w:rPr>
      </w:pPr>
    </w:p>
    <w:p w:rsidR="00A372C0" w:rsidRPr="001657EC" w:rsidRDefault="00A372C0" w:rsidP="00300075">
      <w:pPr>
        <w:jc w:val="thaiDistribute"/>
        <w:rPr>
          <w:rFonts w:ascii="TH SarabunIT๙" w:hAnsi="TH SarabunIT๙" w:cs="TH SarabunIT๙"/>
          <w:b/>
          <w:bCs/>
          <w:sz w:val="16"/>
          <w:szCs w:val="16"/>
          <w:vertAlign w:val="superscript"/>
        </w:rPr>
      </w:pP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000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นายวิทยา  </w:t>
      </w:r>
      <w:proofErr w:type="spellStart"/>
      <w:r w:rsidR="00300075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วงค์</w:t>
      </w:r>
      <w:proofErr w:type="spellEnd"/>
      <w:r w:rsidR="0030007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 w:rsidRPr="00442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พนักงานจ้างทั่วไป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ปฏิบัติงานช่วยเหลืองานในกองช่าง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งานรับผิดชอบดูแลการใช้และบำรุงรักษา พร้อมใช้งานของรถยนต์ รถกระเช้า หมายเลขทะเบียน ๘๒-๔๓๙๖ เชียงใหม่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ช่วยงานด้านป้องกันและบรรเทาสาธารณภัย ประจำรถกู้ชีพ-กู้ภัยในช่วงเวลาตามที่ได้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>รับมอบหมาย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ช่วยในการติดตั้ง ประกอบ ดัดแปลง ปรับ ซ่อม บำรุงรักษา เครื่องจักร เครื่องมือ 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ที่เกี่ยวกับไฟฟ้า เบิกจ่าย จัดเก็บรักษาเครื่องมือ เครื่องใช้ และวัสดุอุปกรณ์ที่ใช้ในการปฏิบัติงาน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 xml:space="preserve">- รวบรวมข้อมูล และประวัติการซ่อม และข้อมูลที่เกี่ยวกับหน่วยงาน </w:t>
      </w:r>
    </w:p>
    <w:p w:rsidR="00325CA9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งานสวนสาธารณะ</w:t>
      </w:r>
      <w:r w:rsidRPr="0044204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5CA9" w:rsidRPr="00442048" w:rsidRDefault="00325CA9" w:rsidP="00325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งานสถานที่และไฟฟ้าสาธารณะ ให้เป็นไปตามระเบียบกฎหมาย และหนังสือสั่งการต่าง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2048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ที่เกี่ยวข้องและที่ได้รับมอบหมาย</w:t>
      </w:r>
    </w:p>
    <w:p w:rsidR="009B773E" w:rsidRDefault="00325CA9" w:rsidP="00884FA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2048">
        <w:rPr>
          <w:rFonts w:ascii="TH SarabunIT๙" w:hAnsi="TH SarabunIT๙" w:cs="TH SarabunIT๙"/>
          <w:sz w:val="32"/>
          <w:szCs w:val="32"/>
          <w:cs/>
        </w:rPr>
        <w:t>- ปฏิบัติงานอื่น ๆ ตามที่ได้รับมอบหมายจากผู้บังคับบัญชา</w:t>
      </w:r>
    </w:p>
    <w:p w:rsidR="00325CA9" w:rsidRPr="00B65CFE" w:rsidRDefault="00325CA9" w:rsidP="00325CA9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C4282" w:rsidRPr="00442048" w:rsidRDefault="007C4282" w:rsidP="0030007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C97F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.กองคลัง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</w:r>
      <w:r w:rsidRPr="00C97F7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มีหน้าที่ความรับผิดชอบเกี่ยวกับการจ่าย การรับ การนำส่งเงิน การเก็บรักษาเงิน และเอกสารสารทางการเงิน การตรวจสอบใบสำคัญ ฎีกา งานเกี่ยวกับเงินเดือน ค่าจ้าง ค่าตอบแทน        เงินบำเหน็จ บำนาญ เงินอื่น ๆ งานเกี่ยวกับการจัดทำงบประมาณฐานะทางการเงิน การจัดสรรเงินต่างๆ การจัดทำบัญชีทุกประเภท ทะเบียนคุมเงินรายได้ และรายจ่ายต่างๆ การควบคุมการเบิกจ่าย งานทำงบทดลองประจำเดือน ประจำปี งานเกี่ยวกับการพัสดุของเทศบาล และงานอื่นๆ ที่เกี่ยวข้องและที่ได้รับมอบหมาย มีบุคลากรรับผิดชอบงานในกองคลัง ดังนี้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๑. นาง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นฤ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มล  เนียมศิโรรัตน์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310E"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37310E">
        <w:rPr>
          <w:rFonts w:ascii="TH SarabunIT๙" w:hAnsi="TH SarabunIT๙" w:cs="TH SarabunIT๙" w:hint="cs"/>
          <w:sz w:val="32"/>
          <w:szCs w:val="32"/>
          <w:cs/>
        </w:rPr>
        <w:t>13-2-04-2102-001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รับผิดชอบกำกับดูแลติดตามตรวจสอบตลอดจนควบคุมการปฏิบัติงานของบุคคลากรทั้งหมดของกองคลัง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งานบริหารงานคลัง และให้บริการแก่ประชาชนในกองคลังให้เป็นไปด้วยความเรียบร้อย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งานตรวจสอบการรับเงิน ตามใบนำส่งและในสรุปใบนำส่งเงินให้ตรงกับใบเสร็จรับเงิน</w:t>
      </w:r>
    </w:p>
    <w:p w:rsidR="00C60E99" w:rsidRPr="00C97F72" w:rsidRDefault="00C60E99" w:rsidP="006C28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งานตรวจรับรองความถูกต้องเกี่ยวกับการรับรองสิทธิการเบิกจ่าย หลักฐานเอกสารประกอบฎีกาเบิกจ่ายเงินงบประมาณและเงินนอกงบประมาณ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งานตรวจสอบฎีกาและเอกสารประกอบการเบิกจ่ายเงินก่อนการเบิกจ่าย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งานเขียนเช็คสั่งจ่ายชำระให้เจ้าหนี้ตามสัญญา/ข้อตกลง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งานควบคุมดูแลและตรวจสอบการปฏิบัติงานด้านการเงินและบัญชี การลงบัญชีและรายงานทางการเงินและบัญชีทุกประเภท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งานควบคุมปฏิบัติเกี่ยวกับการเบิกจ่ายเงิน การเก็บรักษาทรัพย์สินที่มีค่า และหลักฐานแทนตัวเงิน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งานควบคุมดูแลการชำระภาษี, ค่าธรรมเนียมต่าง ๆ และการติดตามหนี้ค้างชำระ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งานรายงานผลการปฏิบัติงานตามหนังสือสั่งการและตามที่กฎหมายกำหนด</w:t>
      </w:r>
    </w:p>
    <w:p w:rsidR="00C60E99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งานโต้ตอบหนังสือและตอบปัญหาทางด้านงานคลังทุกประเภท</w:t>
      </w:r>
    </w:p>
    <w:p w:rsidR="00A372C0" w:rsidRDefault="00A372C0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A372C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:rsidR="00A372C0" w:rsidRPr="00C97F72" w:rsidRDefault="00A372C0" w:rsidP="00A372C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งานรับเรื่องร้องเรียนเกี่ยวกับงานคลังทุกประเภท</w:t>
      </w:r>
    </w:p>
    <w:p w:rsidR="00C60E99" w:rsidRPr="00C97F72" w:rsidRDefault="00C60E99" w:rsidP="00C60E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งานควบคุมการดำเนินงานตามระเบียบพัสดุทุกขั้นตอนและเทศบาลตำบลท่าวังตาล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C97F72">
        <w:rPr>
          <w:rFonts w:ascii="TH SarabunIT๙" w:hAnsi="TH SarabunIT๙" w:cs="TH SarabunIT๙"/>
          <w:sz w:val="32"/>
          <w:szCs w:val="32"/>
          <w:cs/>
        </w:rPr>
        <w:t>งานติดต่อประสานงาน ควบคุมตรวจสอบ ปรับปรุง แก้ไขติดตามผลและแก้ไขปัญหาใน การปฏิบัติงานในหน้าที่รับผิดชอบ</w:t>
      </w:r>
    </w:p>
    <w:p w:rsidR="00C60E99" w:rsidRDefault="00C60E99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รับผิดชอบปฏิบัติงานตามที่ได้รับมอบหมาย</w:t>
      </w:r>
    </w:p>
    <w:p w:rsidR="00884FA0" w:rsidRDefault="00884FA0" w:rsidP="00C60E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  <w:r w:rsidRPr="00C97F7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นางสาวพัชริ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นทร์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สุรินทร์ธรรม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นักบริหารงานการคลัง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13-2-04-2102-002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รับผิดชอบงานในศูนย์บริการประชาชนตำบลท่าวังตาล ด้านการรับชำระภาษีและ  ค่าธรรมเนียมต่าง 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ทำหน้าที่วางแผนการจัดเก็บรายได้ภาษีอากร ค่าธรรมเนียมต่าง ๆ และรายได้อื่น ๆ </w:t>
      </w:r>
    </w:p>
    <w:p w:rsidR="0037310E" w:rsidRPr="00C97F72" w:rsidRDefault="0037310E" w:rsidP="003731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ทำหน้าที่ตรวจสอบการลงบัญชีและทะเบียนควบคุม และเร่งรัดเกี่ยวกับภาษีอากร ค่าธรรมเนียมรายได้อื่น ๆ 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ทำหน้าที่ช่วยเหลือในการสำรวจ งานเร่งรัด งานแผนที่ภาษี ทะเบียนทรัพย์สิน งานจัดหาผลประโยชน์จากทรัพย์สิน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ทำหน้าที่รับแบบแสดงรายการ ประเมินภาษีบำรุงท้องที่ ภาษีโรงเรือนและที่ดิน ภาษีป้าย คำร้อง คำขอ หรือเอกสารหลักฐานต่างๆ  ตลอดจนตรวจสอบความถูกต้องครบถ้วนของงานจัดเก็บรายได้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ทำหน้าที่รับชำระเงินออกใบเสร็จรับเงินค่าภาษีทุกประเภท รวมทั้งค่าธรรมเนียมและเงินได้   อื่น ๆ ที่เทศบาลฯ ต้องรับไว้ตามกฎหมาย</w:t>
      </w:r>
    </w:p>
    <w:p w:rsidR="007C4282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ทำหน้าที่ตรวจสอบรายละเอียดต่างๆ ในการคำนวณภาษี ค่าปรับหรือเงินเพิ่มต่าง ๆ </w:t>
      </w:r>
    </w:p>
    <w:p w:rsidR="0037310E" w:rsidRPr="00C97F72" w:rsidRDefault="0037310E" w:rsidP="003731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ทำหน้าที่แจ้งผลการประเมินคำชี้ขาดการอุทธรณ์ ชี้แจงให้เหตุผลและเสนอความคิดเห็นเกี่ยวกับการจัดเก็บรายได้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ทำหน้าที่จัดทำทะเบียนคุมผู้อยู่ในข่ายชำระภาษี ผู้ชำระภาษี ผู้ค้างชำระภาษี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ทำหน้าที่จัดทำทะเบียนคุมลูกหนี้ภาษีประเภทต่าง ๆ </w:t>
      </w:r>
    </w:p>
    <w:p w:rsidR="0037310E" w:rsidRPr="00C97F72" w:rsidRDefault="0037310E" w:rsidP="003731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ทำหน้าที่ออกหนังสือติดตาม เร่งรัด ผู้ค้างชำระภาษี</w:t>
      </w:r>
    </w:p>
    <w:p w:rsidR="0037310E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ภทบ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.๑๙ บัญชีงบหน้า และงบรายละเอียด ค่าใช้จ่าย ๕%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และส่วนลด ๖%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เป็นประจำทุกเดือน พร้อมทั้งตรวจสอบกับงานการเงินและบัญชีให้ถูกต้อง</w:t>
      </w:r>
    </w:p>
    <w:p w:rsidR="00492486" w:rsidRPr="0037310E" w:rsidRDefault="00492486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. นางสาว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เกษ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  บุญรส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นักวิชาการคลัง  เลขที่ตำแหน่ง 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13-2-04-3202-001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ทำหน้าที่ตรวจนับเงินเก็บรักษาเงินหลักฐาน และเอกสารทางการเงิน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ทำหน้าที่ลงทะเบียนรายรับ ลงคุมรายรับในทะเบียนรายรับ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</w:rPr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ทำหน้าที่จัดทำบัญชีทั่วไปของเทศบาล บัญชีรายรับ บัญชีรายจ่ายประจำวันในสมุดเงินสดรับ</w:t>
      </w:r>
      <w:r w:rsidRPr="00C97F72">
        <w:rPr>
          <w:rFonts w:ascii="TH SarabunIT๙" w:hAnsi="TH SarabunIT๙" w:cs="TH SarabunIT๙"/>
          <w:sz w:val="32"/>
          <w:szCs w:val="32"/>
        </w:rPr>
        <w:t xml:space="preserve"> </w:t>
      </w:r>
      <w:r w:rsidRPr="00C97F72">
        <w:rPr>
          <w:rFonts w:ascii="TH SarabunIT๙" w:hAnsi="TH SarabunIT๙" w:cs="TH SarabunIT๙"/>
          <w:sz w:val="32"/>
          <w:szCs w:val="32"/>
          <w:cs/>
        </w:rPr>
        <w:t>และสมุดเงินสดจ่าย</w:t>
      </w:r>
      <w:r w:rsidRPr="00C97F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ทำหน้าที่รวบรวมแผนการใช้จ่ายเงินของหน่วยงาน</w:t>
      </w:r>
    </w:p>
    <w:p w:rsidR="00C60E99" w:rsidRPr="00C97F72" w:rsidRDefault="00C60E99" w:rsidP="00C60E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ทำหน้าที่รายงานการใช้จ่ายเงินสะสม</w:t>
      </w:r>
    </w:p>
    <w:p w:rsidR="0037310E" w:rsidRPr="00C97F72" w:rsidRDefault="00C60E99" w:rsidP="007C42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 ทำหน้าที่ตรวจสอบการรับ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จ่ายเงินกับใบนำส่งเงินให้ตรวจกับใบเสร็จรับเงินและหนังสือ แจ้งยอดเงินโอนรายได้ และรายงานการจัดทำเช็ค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ทำหน้าที่ลงทะเบียนรายจ่ายเงินงบประมาณและเงินนอกงบประมาณ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ทำหน้าที่ควบคุมทะเบียนคุมลูกหนี้เงินงบประมาณ,เงินนอกงบประมาณและ สัญญาเงินยืม</w:t>
      </w:r>
    </w:p>
    <w:p w:rsidR="00C60E99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 ทำหน้าที่ตรวจสอบงบประมาณคงเหลือก่อนการเบิกจ่ายเงิน</w:t>
      </w:r>
    </w:p>
    <w:p w:rsidR="00A372C0" w:rsidRDefault="00A372C0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A372C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-25-</w:t>
      </w:r>
    </w:p>
    <w:p w:rsidR="00A372C0" w:rsidRPr="00C97F72" w:rsidRDefault="00A372C0" w:rsidP="00A372C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ทำหน้าที่ให้ข้อมูลทางการเงินเพื่อประกอบการพิจารณาวิเคราะห์การประมาณการรายรับ รายจ่ายในการจัดทำข้อเทศบัญญัติงบประมาณรายจ่ายประจำปี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ทำหน้าที่จัดทำฎีกาเบิกจ่ายเงินเดือน, ค่าตอบแทน, และค่าใช้จ่ายต่าง ๆ ของกองคลัง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ทำหน้าที่นำส่งเงินเดือน , ค่าตอบแทน, เงินเพิ่มต่าง ๆ ของคณะผู้บริหาร, สมาชิกสภาฯ, พนักงานส่วนตำบล, ลูกจ้าประจำ, พนักงานจ้างตามภารกิจ และพนักงานจ้างทั่วไปเข้าบัญชีเงินฝากธนาคาร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ทำหน้าที่นำส่งภาษีหัก ณ ที่จ่ายพร้อมรายงาน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. ๓,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. ๕๓ 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 xml:space="preserve">- ทำหน้าที่นำส่งเงินประกันสังคม, เงินกู้ต่าง ๆ 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ทำหน้าที่นำส่งเบี้ยยังชีพต่าง ๆ ของเทศบาล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ทำหน้าที่จ่ายเช็คให้กับเจ้าหนี้ตามที่ได้รับอนุมัติให้จ่าย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ทำหน้าที่ตอบปัญหาชี้แจงรายละเอียดข้อเท็จจริงเกี่ยวกับงานการเงินตามระเบียบหนังสือ สั่งการที่เกี่ยวข้อง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ทำหน้าที่จัดทำคำสั่ง และประกาศต่าง ๆ ของงานการเงินและบัญชี</w:t>
      </w:r>
    </w:p>
    <w:p w:rsidR="00C60E99" w:rsidRPr="00C97F72" w:rsidRDefault="00C60E99" w:rsidP="00C60E9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ทำหน้าที่ตรวจทานงบการเงินก่อนนำเสนอผู้บังคับบัญชาทราบ และส่งให้อำเภอ จังหวัด และ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 xml:space="preserve">.ตามระเบียบ 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ควบคุมตรวจสอบ ปรับปรุงแก้ไขติดตามผลและแก้ไขปัญหาในการปฏิบัติงานในหน้าที่ที่รับผิดชอบ</w:t>
      </w:r>
    </w:p>
    <w:p w:rsidR="00C60E99" w:rsidRPr="00C97F72" w:rsidRDefault="00C60E99" w:rsidP="00C60E99">
      <w:pPr>
        <w:numPr>
          <w:ilvl w:val="0"/>
          <w:numId w:val="28"/>
        </w:numPr>
        <w:tabs>
          <w:tab w:val="clear" w:pos="1781"/>
          <w:tab w:val="num" w:pos="993"/>
          <w:tab w:val="left" w:pos="1418"/>
        </w:tabs>
        <w:ind w:hanging="1072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ทำหน้าที่เก็บรักษาฎีกาที่ดำเนินการเสร็จสิ้นแล้วเพื่อรอการรับตรวจจากผู้ตรวจ</w:t>
      </w:r>
    </w:p>
    <w:p w:rsidR="00C60E99" w:rsidRDefault="00C60E99" w:rsidP="00C60E99">
      <w:pPr>
        <w:numPr>
          <w:ilvl w:val="0"/>
          <w:numId w:val="28"/>
        </w:numPr>
        <w:tabs>
          <w:tab w:val="clear" w:pos="1781"/>
          <w:tab w:val="num" w:pos="993"/>
          <w:tab w:val="left" w:pos="1418"/>
        </w:tabs>
        <w:ind w:left="993" w:hanging="284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รับผิดชอบปฏิบัติงานตามที่ได้รับมอบหมาย</w:t>
      </w:r>
    </w:p>
    <w:p w:rsidR="007C4282" w:rsidRDefault="007C4282" w:rsidP="0030007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B80BCB" w:rsidRPr="00B80BCB" w:rsidRDefault="00B80BCB" w:rsidP="00300075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4</w:t>
      </w:r>
      <w:r w:rsidRPr="00B80BC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พรรณี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proofErr w:type="spellStart"/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มะ</w:t>
      </w:r>
      <w:r w:rsidRPr="00B80B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เงินและบัญชี</w:t>
      </w:r>
      <w:proofErr w:type="gramEnd"/>
      <w:r w:rsidRPr="00B80B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เลขที่ตำแหน่ง </w:t>
      </w:r>
      <w:r w:rsidR="002D189D">
        <w:rPr>
          <w:rFonts w:ascii="TH SarabunIT๙" w:hAnsi="TH SarabunIT๙" w:cs="TH SarabunIT๙"/>
          <w:b/>
          <w:bCs/>
          <w:sz w:val="32"/>
          <w:szCs w:val="32"/>
        </w:rPr>
        <w:t>13-2-04-3201</w:t>
      </w:r>
      <w:r w:rsidRPr="00B80BCB">
        <w:rPr>
          <w:rFonts w:ascii="TH SarabunIT๙" w:hAnsi="TH SarabunIT๙" w:cs="TH SarabunIT๙"/>
          <w:b/>
          <w:bCs/>
          <w:sz w:val="32"/>
          <w:szCs w:val="32"/>
        </w:rPr>
        <w:t>-001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>
        <w:rPr>
          <w:rFonts w:ascii="TH SarabunIT๙" w:hAnsi="TH SarabunIT๙" w:cs="TH SarabunIT๙"/>
          <w:sz w:val="32"/>
          <w:szCs w:val="32"/>
          <w:cs/>
        </w:rPr>
        <w:t>ควบคุมจัดท</w:t>
      </w:r>
      <w:r w:rsidRPr="00132BE0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32BE0">
        <w:rPr>
          <w:rFonts w:ascii="TH SarabunIT๙" w:hAnsi="TH SarabunIT๙" w:cs="TH SarabunIT๙"/>
          <w:sz w:val="32"/>
          <w:szCs w:val="32"/>
          <w:cs/>
        </w:rPr>
        <w:t>บัญชี เอกสารรายงานความเคลื่อนไหวทางการเงิน ทั้งเงินในและ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132BE0">
        <w:rPr>
          <w:rFonts w:ascii="TH SarabunIT๙" w:hAnsi="TH SarabunIT๙" w:cs="TH SarabunIT๙"/>
          <w:sz w:val="32"/>
          <w:szCs w:val="32"/>
          <w:cs/>
        </w:rPr>
        <w:t>เงินนอก-งบประมาณ เงินทุนหมุนเวียน เพื่อแสดงสถานะทางการเงินและใช้เป็นฐานข้อมูลที่ถูกต้องตาม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132BE0">
        <w:rPr>
          <w:rFonts w:ascii="TH SarabunIT๙" w:hAnsi="TH SarabunIT๙" w:cs="TH SarabunIT๙"/>
          <w:sz w:val="32"/>
          <w:szCs w:val="32"/>
          <w:cs/>
        </w:rPr>
        <w:t>ระเบียบวิธีการบัญชีขององค์กรปกครองส่วนท้องถิ่น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 วิเคราะห์และสรุปข้อมูลและรายงานการเงินขององค์กรปกครองส่วนท้องถิ่น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132BE0">
        <w:rPr>
          <w:rFonts w:ascii="TH SarabunIT๙" w:hAnsi="TH SarabunIT๙" w:cs="TH SarabunIT๙"/>
          <w:sz w:val="32"/>
          <w:szCs w:val="32"/>
          <w:cs/>
        </w:rPr>
        <w:t>เพื่อพร้อมที่จะปรับปรุงข้อมูลให้ถูกต้องและทันสมัย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 w:rsidRPr="00132BE0">
        <w:rPr>
          <w:rFonts w:ascii="TH SarabunIT๙" w:hAnsi="TH SarabunIT๙" w:cs="TH SarabunIT๙"/>
          <w:sz w:val="32"/>
          <w:szCs w:val="32"/>
          <w:cs/>
        </w:rPr>
        <w:t>างบประมาณแก่องค์กรปกครองส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 เพื่อให้ตรงกับความจ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>เป็นและ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132BE0">
        <w:rPr>
          <w:rFonts w:ascii="TH SarabunIT๙" w:hAnsi="TH SarabunIT๙" w:cs="TH SarabunIT๙"/>
          <w:sz w:val="32"/>
          <w:szCs w:val="32"/>
          <w:cs/>
        </w:rPr>
        <w:t>วัตถุประสงค์ของแต่ละหน่วยงานในองค์กรปกครองส่วนท้องถิ่น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 ประเมินผลและติดตามผลการใช้จ่ายเงินงบประมาณขององค์กรปกครองส่วน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132BE0">
        <w:rPr>
          <w:rFonts w:ascii="TH SarabunIT๙" w:hAnsi="TH SarabunIT๙" w:cs="TH SarabunIT๙"/>
          <w:sz w:val="32"/>
          <w:szCs w:val="32"/>
          <w:cs/>
        </w:rPr>
        <w:t>ท้องถิ่น เพื่อให้การใช้จ่ายเงินเป็นไปอย่างมีประสิทธิภาพและใช</w:t>
      </w:r>
      <w:r>
        <w:rPr>
          <w:rFonts w:ascii="TH SarabunIT๙" w:hAnsi="TH SarabunIT๙" w:cs="TH SarabunIT๙"/>
          <w:sz w:val="32"/>
          <w:szCs w:val="32"/>
          <w:cs/>
        </w:rPr>
        <w:t>้เป็นแนวทางในการปรับปรุงการจัดท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132BE0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 วางแผนและควบคุมการปฏิบัติงานเกี่ยวกับการเงินและบัญชี เช่น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งบประมาณ การรับและจ่ายเงิน </w:t>
      </w:r>
      <w:r>
        <w:rPr>
          <w:rFonts w:ascii="TH SarabunIT๙" w:hAnsi="TH SarabunIT๙" w:cs="TH SarabunIT๙"/>
          <w:sz w:val="32"/>
          <w:szCs w:val="32"/>
          <w:cs/>
        </w:rPr>
        <w:t>สถานะการเงิน การตรวจสอบเอกสารสำ</w:t>
      </w:r>
      <w:r w:rsidRPr="00132BE0">
        <w:rPr>
          <w:rFonts w:ascii="TH SarabunIT๙" w:hAnsi="TH SarabunIT๙" w:cs="TH SarabunIT๙"/>
          <w:sz w:val="32"/>
          <w:szCs w:val="32"/>
          <w:cs/>
        </w:rPr>
        <w:t>คัญการรับและจ่ายเงิน เพื่อให้การรับ-จ่ายเงินขององค์กรมีประสิทธิภาพ และถูกต้องตามระเบียบปฏิบัติของราชการ</w:t>
      </w:r>
    </w:p>
    <w:p w:rsid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 ถ่ายทอดความรู้ด้านการเงินและบัญชี แก่เจ้าหน้าที่ระดับรองลงมา เช่น </w:t>
      </w:r>
      <w:r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ในการปฏิบัติงาน วางโครงการก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หนดหลักสูตรและฝึกอบรม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>หรับการฝึกอบรมและวิธีใช้อุปกรณ์เครื่องมือที่ถูกต้อง เป็นต้น เพื่อถ่ายทอดความรู้ที่เป็นประโยชน์ในการปฏิบัติงานตาม</w:t>
      </w:r>
      <w:r>
        <w:rPr>
          <w:rFonts w:ascii="TH SarabunIT๙" w:hAnsi="TH SarabunIT๙" w:cs="TH SarabunIT๙"/>
          <w:sz w:val="32"/>
          <w:szCs w:val="32"/>
          <w:cs/>
        </w:rPr>
        <w:t>มาตรฐานและข้อก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A372C0" w:rsidRDefault="00A372C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A372C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-26-</w:t>
      </w:r>
    </w:p>
    <w:p w:rsidR="00A372C0" w:rsidRPr="00132BE0" w:rsidRDefault="00A372C0" w:rsidP="00A372C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 ควบคุม และดูแลการปฏิบัติงาน และการรับผิดชอบงานที่เกี่ยวข้องกับงานบัญชี กา</w:t>
      </w:r>
      <w:r>
        <w:rPr>
          <w:rFonts w:ascii="TH SarabunIT๙" w:hAnsi="TH SarabunIT๙" w:cs="TH SarabunIT๙"/>
          <w:sz w:val="32"/>
          <w:szCs w:val="32"/>
          <w:cs/>
        </w:rPr>
        <w:t>รเงิน และงบประมาณ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เนินงานของหน่วยงานเป็นไปอย่างถูกต้อง และแล้วเสร็จตามเวลาที่ก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>หนดอย่างมีประสิทธิภาพสูงสุด</w:t>
      </w:r>
      <w:r w:rsidRPr="00132BE0">
        <w:rPr>
          <w:rFonts w:ascii="TH SarabunIT๙" w:hAnsi="TH SarabunIT๙" w:cs="TH SarabunIT๙"/>
          <w:sz w:val="32"/>
          <w:szCs w:val="32"/>
        </w:rPr>
        <w:t>1.8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 ควบคุม ดูแล และติดตามการตรวจสอบความถูกต้องของหลักฐานและเอกสาร</w:t>
      </w:r>
      <w:r>
        <w:rPr>
          <w:rFonts w:ascii="TH SarabunIT๙" w:hAnsi="TH SarabunIT๙" w:cs="TH SarabunIT๙"/>
          <w:sz w:val="32"/>
          <w:szCs w:val="32"/>
          <w:cs/>
        </w:rPr>
        <w:t>ต่างๆ ที่เกี่ยวข้องกับการด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>เนินงานด้านการเงิน บัญชี และงบประมาณ เช</w:t>
      </w:r>
      <w:r>
        <w:rPr>
          <w:rFonts w:ascii="TH SarabunIT๙" w:hAnsi="TH SarabunIT๙" w:cs="TH SarabunIT๙"/>
          <w:sz w:val="32"/>
          <w:szCs w:val="32"/>
          <w:cs/>
        </w:rPr>
        <w:t>่น การตั้งฎีกาเบิกจ่ายเงิน 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>คัญ</w:t>
      </w:r>
      <w:r>
        <w:rPr>
          <w:rFonts w:ascii="TH SarabunIT๙" w:hAnsi="TH SarabunIT๙" w:cs="TH SarabunIT๙"/>
          <w:sz w:val="32"/>
          <w:szCs w:val="32"/>
          <w:cs/>
        </w:rPr>
        <w:t>การเบิกจ่ายเงิน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BE0">
        <w:rPr>
          <w:rFonts w:ascii="TH SarabunIT๙" w:hAnsi="TH SarabunIT๙" w:cs="TH SarabunIT๙"/>
          <w:sz w:val="32"/>
          <w:szCs w:val="32"/>
          <w:cs/>
        </w:rPr>
        <w:t xml:space="preserve">ส่งเงินงบประมาณและเงินนอกงบประมาณ สัญญายืมเงิน และเอกสารต่างๆ </w:t>
      </w:r>
    </w:p>
    <w:p w:rsidR="00132BE0" w:rsidRPr="00132BE0" w:rsidRDefault="00132BE0" w:rsidP="00132BE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. นางดาริ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นทร์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รัตน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ภิญโญ</w:t>
      </w:r>
      <w:proofErr w:type="spellStart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>พงษ์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ลูกจ้างประจำ  ตำแหน่ง  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การเงินและบัญชี 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ทำหน้าที่รายงานสถานะการเงินประจำวัน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ทำหน้าที่จัดทำใบผ่านรายการบัญชีมาตรฐาน ๑ (เก็บยอดจากสมุดเงินสดรับ)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ทำหน้าที่จัดทำใบผ่านรายการบัญชีมาตรฐาน ๒ (เก็บยอดจากสมุดเงินสดจ่าย)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ทำหน้าที่จัดทำใบผ่านรายการบัญชีมาตรฐาน ๓ (เก็บยอดจากสมุดเงินสดรับ)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ทำหน้าที่จัดทำใบผ่านรายการบัญชีทั่วไปประจำเดือน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ทำหน้าที่จัดทำบัญชีแยกประเภทประจำเดือน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ทำหน้าที่จัดทำงบรับ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ทำหน้าที่จัดทำงบทดลองประจำเดือน,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ทำหน้าที่จัดทำงบแสดงฐานะการเงินประจำปี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ทำหน้าที่จัดทำงบแสดงทรัพย์สินประจำปี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ทำหน้าที่จัดทำกระดาษทำการประจำเดือน,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ทำหน้าที่จัดทำรายละเอียดประกอบงบรับ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จ่ายและงบทดลองประจำเดือน,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ทำหน้าที่จัดทำคุมยอดเงินรับฝากต่าง ๆ ประจำเดือน, 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ทำหน้าที่รายงานสถิติการเงินการคลัง </w:t>
      </w:r>
      <w:r w:rsidRPr="00C97F72">
        <w:rPr>
          <w:rFonts w:ascii="TH SarabunIT๙" w:hAnsi="TH SarabunIT๙" w:cs="TH SarabunIT๙"/>
          <w:sz w:val="32"/>
          <w:szCs w:val="32"/>
        </w:rPr>
        <w:t>GPP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97F72">
        <w:rPr>
          <w:rFonts w:ascii="TH SarabunIT๙" w:hAnsi="TH SarabunIT๙" w:cs="TH SarabunIT๙"/>
          <w:sz w:val="32"/>
          <w:szCs w:val="32"/>
          <w:cs/>
        </w:rPr>
        <w:t>ทำหน้าที่รายงานการเงินอื่นๆ ที่เกี่ยวข้องตามหนังสือสั่งการ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ทำหน้าที่จัดส่งรายงานทางการเงินประจำเดือนให้นายอำเภอทุกเดือน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 ทำหน้าที่จัดส่งรายงานงบแสดงฐานะทางการเงินให้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 ผู้ว่าราชการจังหวัดเชียงใหม่, นายอำเภอสารภี ภายในระยะเวลาที่ระเบียบกำหนด</w:t>
      </w:r>
    </w:p>
    <w:p w:rsidR="00C60E99" w:rsidRPr="00C97F72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ทำหน้าที่ช่วยเก็บรักษาฎีกาที่ดำเนินการเสร็จสิ้นแล้วเพื่อรอการรับตรวจจากผู้ตรวจ</w:t>
      </w:r>
    </w:p>
    <w:p w:rsidR="00C60E99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รับผิดชอบปฏิบัติงานตามที่ได้รับมอบหมาย</w:t>
      </w:r>
    </w:p>
    <w:p w:rsidR="00492486" w:rsidRPr="00C97F72" w:rsidRDefault="00492486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ณัฐิ</w:t>
      </w:r>
      <w:proofErr w:type="spellEnd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   </w:t>
      </w:r>
      <w:proofErr w:type="spellStart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กันธะ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เจ้าพนักงานพัสดุ  เลขที่ตำแหน่ง 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13-2-04-4203-001</w:t>
      </w:r>
    </w:p>
    <w:p w:rsidR="00C60E99" w:rsidRPr="00C97F72" w:rsidRDefault="00C60E99" w:rsidP="00C60E99">
      <w:pPr>
        <w:tabs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ทำหน้าที่แต่งตั้งคณะกรรมการตรวจสอบพัสดุประจำปีก่อนสิ้นเดือนกันยายนของทุกปี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ทำหน้าที่จัดแผนการจัดหาพัสดุประจำปี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ทำหน้าที่จัดทำแผนการปฏิบัติการจัดซื้อ จัดจ้าง ตามแบบ ผด. ๑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ผด. ๖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ทำหน้าที่ดำเนินการจัดซื้อ จัดจ้างตามแผนฯ และขั้นตอนต่าง ๆ ตามระเบียบพัสดุ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ทำหน้าที่จัดทำบัญชีรับ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จ่ายวัสดุ, จัดทำทะเบียนคุมครุภัณฑ์ ลงเลขรหัสที่ตัวครุภัณฑ์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ทำหน้าที่ในการให้ยืมพัสดุและติดตามทวงถามเมื่อครบกำหนดส่งคืน</w:t>
      </w:r>
    </w:p>
    <w:p w:rsidR="00C60E99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ทำหน้าที่ควบคุมการใช้รถส่วนกลางของเทศบาลฯ</w:t>
      </w:r>
    </w:p>
    <w:p w:rsidR="00A372C0" w:rsidRDefault="00A372C0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A372C0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-27-</w:t>
      </w:r>
    </w:p>
    <w:p w:rsidR="00A372C0" w:rsidRPr="00C97F72" w:rsidRDefault="00A372C0" w:rsidP="00A372C0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ทำหน้าที่แต่งตั้งการรมการจำหน่ายพัสดุกรณีมีพัสดุที่ไม่ใช้ หรือเลิกใช้เสื่อมสภาพและสูญหายไม่สามารถใช้การได้และจำหน่วยออกจากบัญชีหรือทะเบียนที่เกี่ยวข้อง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ทำหน้าที่รายงานพัสดุคงเหลือประจำเดือน พัสดุคงเหลือประจำปี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ทำหน้าที่ติดต่อบุคคลอื่น/หน่วยงานอื่นที่เกี่ยวข้องในการจัดหา ควบคุม ดูแลรักษาจำหน่าย เบิกจ่ายวัสดุ และครุภัณฑ์ ทุกประเภท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ทำหน้าที่จัดทำเอกสารบันทึกตกลงซื้อ/จ้าง สัญญาซื้อ/จ้าง ทะเบียนคุมสัญญา หนังสือโต้ตอบเกี่ยวกับงานพัสดุ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ตอบปัญหาชี้แจงรายละเอียดข้อเท็จจริงเกี่ยวกับงานพัสดุตามระเบียบหนังสือสั่งการที่เกี่ยวข้อง                       </w:t>
      </w:r>
      <w:r w:rsidR="00A372C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</w:p>
    <w:p w:rsidR="00492486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ทำหน้าที่ควบคุมและจัดทำทะเบียนคุมเงินค้ำประกันสัญญาต่าง ๆ </w:t>
      </w:r>
    </w:p>
    <w:p w:rsidR="00C60E99" w:rsidRPr="00C97F72" w:rsidRDefault="00C60E99" w:rsidP="00C60E9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C60E99" w:rsidRPr="00C97F72" w:rsidRDefault="00C60E99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ทำหน้าที่จัดทำทะเบียน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 ๑,๒,๓,๔,๕,๖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ทำหน้าที่ตอบปัญหาชี้แจงรายละเอียดข้อเท็จจริงเกี่ยวกับงานจัดเก็บรายได้ตามระเบียบ หนังสือสั่งการที่เกี่ยวข้อง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C60E99" w:rsidRPr="00C97F72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จำหน่ายถุงขยะ </w:t>
      </w:r>
    </w:p>
    <w:p w:rsidR="00C60E99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492486" w:rsidRPr="00C97F72" w:rsidRDefault="00492486" w:rsidP="00C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E99" w:rsidRDefault="00C60E99" w:rsidP="00C60E9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 นางสาว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กานต์นลิน   ชัย</w:t>
      </w:r>
      <w:proofErr w:type="spellStart"/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ผู้ช่วย</w:t>
      </w:r>
      <w:r w:rsidR="0037310E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เจ้าพนักงานพัสดุ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7310E" w:rsidRPr="0037310E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ทำหน้าที่เป็นผู้ช่วยเจ้าพนักงานพัสดุ ดังนี้ </w:t>
      </w:r>
    </w:p>
    <w:p w:rsidR="0037310E" w:rsidRPr="00C97F72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 ทำหน้าที่จัดแผนการจัดหาพัสดุประจำปี</w:t>
      </w:r>
    </w:p>
    <w:p w:rsidR="0037310E" w:rsidRPr="00C97F72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ทำหน้าที่จัดทำแผนการปฏิบัติการจัดซื้อ จัดจ้าง ตามแบบ ผด. ๑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ผด. ๖</w:t>
      </w:r>
    </w:p>
    <w:p w:rsidR="0037310E" w:rsidRPr="00C97F72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ทำหน้าที่ดำเนินการจัดซื้อ จัดจ้างตามแผนฯ และขั้นตอนต่าง ๆ ตามระเบียบพัสดุ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ทำหน้าที่จัดทำบัญชีรับ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จ่ายวัสดุ, จัดทำทะเบียนคุมครุภัณฑ์ ลงเลขรหัสที่ตัวครุภัณฑ์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ทำหน้าที่ในการให้ยืมพัสดุและติดตามทวงถามเมื่อครบกำหนดส่งคืน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ทำหน้าที่ควบคุมการใช้รถส่วนกลางของเทศบาลฯ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ทำหน้าที่แต่งตั้งการรมการจำหน่ายพัสดุกรณีมีพัสดุที่ไม่ใช้ หรือเลิกใช้เสื่อมสภาพและสูญหายไม่สามารถใช้การได้และจำหน่วยออกจากบัญชีหรือทะเบียนที่เกี่ยวข้อง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ทำหน้าที่รายงานพัสดุคงเหลือประจำเดือน พัสดุคงเหลือประจำปี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ทำหน้าที่ติดต่อบุคคลอื่น/หน่วยงานอื่นที่เกี่ยวข้องในการจัดหา ควบคุม ดูแลรักษาจำหน่าย เบิกจ่ายวัสดุ และครุภัณฑ์ ทุกประเภท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ทำหน้าที่จัดทำเอกสารบันทึกตกลงซื้อ/จ้าง สัญญาซื้อ/จ้าง ทะเบียนคุมสัญญา หนังสือโต้ตอบเกี่ยวกับงานพัสดุ</w:t>
      </w:r>
    </w:p>
    <w:p w:rsidR="00A372C0" w:rsidRDefault="0037310E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ตอบปัญหาชี้แจงรายละเอียดข้อเท็จจริงเกี่ยวกับงานพัสดุตามระเบียบหนังสือสั่งการที่เกี่ยวข้อง       </w:t>
      </w:r>
    </w:p>
    <w:p w:rsidR="00A372C0" w:rsidRDefault="00A372C0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A372C0" w:rsidRDefault="00A372C0" w:rsidP="0037310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37310E" w:rsidRDefault="00A372C0" w:rsidP="00A372C0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-28-</w:t>
      </w:r>
    </w:p>
    <w:p w:rsidR="00A372C0" w:rsidRPr="00C97F72" w:rsidRDefault="00A372C0" w:rsidP="00A372C0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D2921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ทำหน้าที่ควบคุมและจัดทำทะเบียนคุมเงินค้ำประกันสัญญาต่าง ๆ </w:t>
      </w:r>
    </w:p>
    <w:p w:rsidR="003D2921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37310E" w:rsidRPr="00C97F72" w:rsidRDefault="0037310E" w:rsidP="0037310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ทำหน้าที่จัดทำทะเบียน </w:t>
      </w:r>
      <w:proofErr w:type="spellStart"/>
      <w:r w:rsidRPr="00C97F72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 w:rsidRPr="00C97F72">
        <w:rPr>
          <w:rFonts w:ascii="TH SarabunIT๙" w:hAnsi="TH SarabunIT๙" w:cs="TH SarabunIT๙"/>
          <w:sz w:val="32"/>
          <w:szCs w:val="32"/>
          <w:cs/>
        </w:rPr>
        <w:t>. ๑,๒,๓,๔,๕,๖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ทำหน้าที่ตอบปัญหาชี้แจงรายละเอียดข้อเท็จจริงเกี่ยวกับงานจัดเก็บรายได้ตามระเบียบ หนังสือสั่งการที่เกี่ยวข้อง</w:t>
      </w:r>
    </w:p>
    <w:p w:rsidR="0037310E" w:rsidRPr="00C97F72" w:rsidRDefault="0037310E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ทำหน้าที่ติดต่อประสานงาน ควบคุม ปรับปรุง แก้ไขติดตามผลและแก้ไขปัญหาในการปฏิบัติงานในหน้าที่รับผิดชอบ</w:t>
      </w:r>
    </w:p>
    <w:p w:rsidR="00492486" w:rsidRDefault="00C60E99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</w:t>
      </w:r>
      <w:r w:rsidR="00FE7CBE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035F06" w:rsidRPr="0054602C" w:rsidRDefault="00035F06" w:rsidP="0037310E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60E99" w:rsidRPr="00C97F72" w:rsidRDefault="00C60E99" w:rsidP="00C60E99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๗. </w:t>
      </w:r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ณัฎฐ์พงษ์</w:t>
      </w:r>
      <w:proofErr w:type="spellEnd"/>
      <w:r w:rsidR="0088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วงเวียน</w:t>
      </w:r>
      <w:r w:rsidRPr="00C97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พนักงานจ้างทั่วไป </w:t>
      </w:r>
    </w:p>
    <w:p w:rsidR="00C60E99" w:rsidRPr="00C97F72" w:rsidRDefault="00C60E99" w:rsidP="00C60E9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ทำหน้าที่ขับรถรับ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ส่ง เจ้าพนักงานในการนำเงินฝากธนาคาร</w:t>
      </w:r>
    </w:p>
    <w:p w:rsidR="00C60E99" w:rsidRDefault="00C60E99" w:rsidP="00C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 xml:space="preserve">- ทำหน้าที่ขับรถรับ </w:t>
      </w:r>
      <w:r w:rsidRPr="00C97F72">
        <w:rPr>
          <w:rFonts w:ascii="TH SarabunIT๙" w:hAnsi="TH SarabunIT๙" w:cs="TH SarabunIT๙"/>
          <w:sz w:val="32"/>
          <w:szCs w:val="32"/>
        </w:rPr>
        <w:t>–</w:t>
      </w:r>
      <w:r w:rsidRPr="00C97F72">
        <w:rPr>
          <w:rFonts w:ascii="TH SarabunIT๙" w:hAnsi="TH SarabunIT๙" w:cs="TH SarabunIT๙"/>
          <w:sz w:val="32"/>
          <w:szCs w:val="32"/>
          <w:cs/>
        </w:rPr>
        <w:t xml:space="preserve"> ส่ง เจ้าพนักงานในการนำเงินไปจ่ายชำระหนี้ให้เจ้าหนี้</w:t>
      </w:r>
    </w:p>
    <w:p w:rsidR="007246DD" w:rsidRPr="0054602C" w:rsidRDefault="007246DD" w:rsidP="00C60E9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246DD" w:rsidRPr="00FF00CF" w:rsidRDefault="007246DD" w:rsidP="00C60E99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F00C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proofErr w:type="gramStart"/>
      <w:r w:rsidRPr="00FF00C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นางสาวสิริยา</w:t>
      </w:r>
      <w:proofErr w:type="spellStart"/>
      <w:r w:rsidRPr="00FF00CF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FF0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ทวีสมบัติพาณิช</w:t>
      </w:r>
      <w:proofErr w:type="gramEnd"/>
    </w:p>
    <w:p w:rsidR="00C60E99" w:rsidRPr="00C97F72" w:rsidRDefault="00C60E99" w:rsidP="00C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ทำหน้าที่เดินเอกสารที่เกี่ยวข้องของกองคลัง</w:t>
      </w:r>
    </w:p>
    <w:p w:rsidR="00C60E99" w:rsidRPr="00C97F72" w:rsidRDefault="00C60E99" w:rsidP="007246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>- ทำหน้าที่ช่วยงานด้านการเงินและบัญชี,  งานพัฒนาและจัดเก็บรายได้</w:t>
      </w:r>
    </w:p>
    <w:p w:rsidR="00C60E99" w:rsidRPr="00C97F72" w:rsidRDefault="00C60E99" w:rsidP="00C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97F72">
        <w:rPr>
          <w:rFonts w:ascii="TH SarabunIT๙" w:hAnsi="TH SarabunIT๙" w:cs="TH SarabunIT๙"/>
          <w:sz w:val="32"/>
          <w:szCs w:val="32"/>
          <w:cs/>
        </w:rPr>
        <w:tab/>
        <w:t>- รับผิดชอบปฏิบัติงานตามที่ได้รับมอบหมาย</w:t>
      </w:r>
    </w:p>
    <w:p w:rsidR="00A903E6" w:rsidRPr="00F532A0" w:rsidRDefault="00A903E6" w:rsidP="00A903E6">
      <w:pPr>
        <w:rPr>
          <w:rFonts w:ascii="TH SarabunIT๙" w:hAnsi="TH SarabunIT๙" w:cs="TH SarabunIT๙"/>
          <w:sz w:val="20"/>
          <w:szCs w:val="20"/>
        </w:rPr>
      </w:pPr>
    </w:p>
    <w:p w:rsidR="00A903E6" w:rsidRPr="00F532A0" w:rsidRDefault="00A903E6" w:rsidP="00DA257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>อนึ่ง  ในการปฏิบัติงานของเทศบาลตำบลท่าวังตาล ในเรื่องที่อยู่ในอำนาจหน้าที่ของ ส่วนราชการที่ได้รับมอบหมายให้หัวหน้าส่วนราชการนั้นเป็นผู้สั่งการและรับผิดชอบโดยตรง ในกรณีที่ต้องเสนอนายกเทศมนตรีตำบลท่าวังตาลให้เสนอผ่านหัวหน้าในชั้นต้นก่อนเพื่อวินิจฉัยและเสนอนายกเทศมนตรีทราบตามลำดับ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ab/>
        <w:t>ให้ผู้ที่ได้รับมอบหมายหน้าที่การปฏิบัติงานถือปฏิบัติตามคำสั่งโดยเคร่งครัดตามระเบียบอย่าให้เกิดความบกพร่องเสียหายแก่ราชการได้ หากมีปัญหาหรืออุปสรรคในการปฏิบัติงานให้แจ้งหัวหน้าในชั้นต้นก่อนเพื่อดำเนินการแก้ไขและรายงานให้ผู้บังคับบัญชาชั้นเหนือขึ้นไปทราบต่อไป</w:t>
      </w:r>
    </w:p>
    <w:p w:rsidR="00A903E6" w:rsidRPr="00F532A0" w:rsidRDefault="00A903E6" w:rsidP="00A903E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3E6" w:rsidRPr="00F532A0" w:rsidRDefault="00A903E6" w:rsidP="00A903E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532A0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A903E6" w:rsidRPr="0054602C" w:rsidRDefault="00A903E6" w:rsidP="00A903E6">
      <w:pPr>
        <w:ind w:left="720"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A903E6" w:rsidRPr="00F532A0" w:rsidRDefault="00A903E6" w:rsidP="00A903E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532A0">
        <w:rPr>
          <w:rFonts w:ascii="TH SarabunIT๙" w:hAnsi="TH SarabunIT๙" w:cs="TH SarabunIT๙"/>
          <w:sz w:val="16"/>
          <w:szCs w:val="16"/>
          <w:cs/>
        </w:rPr>
        <w:tab/>
      </w:r>
      <w:r w:rsidRPr="00F532A0">
        <w:rPr>
          <w:rFonts w:ascii="TH SarabunIT๙" w:hAnsi="TH SarabunIT๙" w:cs="TH SarabunIT๙"/>
          <w:sz w:val="16"/>
          <w:szCs w:val="16"/>
          <w:cs/>
        </w:rPr>
        <w:tab/>
      </w:r>
      <w:r w:rsidRPr="00F532A0">
        <w:rPr>
          <w:rFonts w:ascii="TH SarabunIT๙" w:hAnsi="TH SarabunIT๙" w:cs="TH SarabunIT๙"/>
          <w:sz w:val="16"/>
          <w:szCs w:val="16"/>
          <w:cs/>
        </w:rPr>
        <w:tab/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E862E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806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2A0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A3546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C289A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A35469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A903E6" w:rsidRDefault="00A903E6" w:rsidP="00A903E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E5DF3" w:rsidRPr="00F532A0" w:rsidRDefault="00CE5DF3" w:rsidP="00A903E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903E6" w:rsidRDefault="00A903E6" w:rsidP="00A903E6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3D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</w:t>
      </w:r>
      <w:r w:rsidRPr="003D292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นายอานนท์ </w:t>
      </w:r>
      <w:r w:rsidR="0030625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นาย</w:t>
      </w:r>
      <w:r w:rsidR="003062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นายอานนท์   สิงห์ตาแก้ว</w:t>
      </w:r>
    </w:p>
    <w:p w:rsidR="00A903E6" w:rsidRPr="0030625B" w:rsidRDefault="0030625B" w:rsidP="00A903E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bookmarkStart w:id="0" w:name="_GoBack"/>
      <w:bookmarkEnd w:id="0"/>
      <w:r w:rsidR="00A903E6" w:rsidRPr="003062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นายกเทศบาลตำบลท่าวังตาล</w:t>
      </w:r>
    </w:p>
    <w:p w:rsidR="00706AED" w:rsidRDefault="00706AED" w:rsidP="00706AE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B6D86" w:rsidRPr="00F950DD" w:rsidRDefault="00BB6D86" w:rsidP="00284F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D927F4" w:rsidP="00A903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50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4C8" w:rsidRPr="00F950DD" w:rsidRDefault="009604C8" w:rsidP="0023541C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604C8" w:rsidRPr="00F950DD" w:rsidSect="00D54CE5">
      <w:pgSz w:w="11906" w:h="16838"/>
      <w:pgMar w:top="1079" w:right="1106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BDD"/>
    <w:multiLevelType w:val="hybridMultilevel"/>
    <w:tmpl w:val="4EE2C3D2"/>
    <w:lvl w:ilvl="0" w:tplc="36AA924E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981773"/>
    <w:multiLevelType w:val="hybridMultilevel"/>
    <w:tmpl w:val="B7FCBCEA"/>
    <w:lvl w:ilvl="0" w:tplc="9F04C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A6858"/>
    <w:multiLevelType w:val="hybridMultilevel"/>
    <w:tmpl w:val="0350594C"/>
    <w:lvl w:ilvl="0" w:tplc="3CFE6690">
      <w:start w:val="20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4D1A6E"/>
    <w:multiLevelType w:val="hybridMultilevel"/>
    <w:tmpl w:val="B63A5F2A"/>
    <w:lvl w:ilvl="0" w:tplc="BBCC080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14D6262"/>
    <w:multiLevelType w:val="hybridMultilevel"/>
    <w:tmpl w:val="09600F4A"/>
    <w:lvl w:ilvl="0" w:tplc="EEDE48FA">
      <w:start w:val="2557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4131E2"/>
    <w:multiLevelType w:val="hybridMultilevel"/>
    <w:tmpl w:val="223A52BE"/>
    <w:lvl w:ilvl="0" w:tplc="23CA45A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F673A86"/>
    <w:multiLevelType w:val="hybridMultilevel"/>
    <w:tmpl w:val="9560FFFA"/>
    <w:lvl w:ilvl="0" w:tplc="01127FA0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81C4E"/>
    <w:multiLevelType w:val="hybridMultilevel"/>
    <w:tmpl w:val="EEF008F2"/>
    <w:lvl w:ilvl="0" w:tplc="3EEEC11C">
      <w:start w:val="18"/>
      <w:numFmt w:val="thaiNumbers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F560AE"/>
    <w:multiLevelType w:val="hybridMultilevel"/>
    <w:tmpl w:val="765AFE3C"/>
    <w:lvl w:ilvl="0" w:tplc="105C06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A54047"/>
    <w:multiLevelType w:val="hybridMultilevel"/>
    <w:tmpl w:val="89B21538"/>
    <w:lvl w:ilvl="0" w:tplc="D6D07DF4">
      <w:start w:val="9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D4BC7"/>
    <w:multiLevelType w:val="hybridMultilevel"/>
    <w:tmpl w:val="3C2236E4"/>
    <w:lvl w:ilvl="0" w:tplc="3480850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CC2188B"/>
    <w:multiLevelType w:val="hybridMultilevel"/>
    <w:tmpl w:val="565ECE88"/>
    <w:lvl w:ilvl="0" w:tplc="46FA3130">
      <w:start w:val="1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E1C019C"/>
    <w:multiLevelType w:val="hybridMultilevel"/>
    <w:tmpl w:val="2D742E54"/>
    <w:lvl w:ilvl="0" w:tplc="C3205F0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507A5"/>
    <w:multiLevelType w:val="hybridMultilevel"/>
    <w:tmpl w:val="3EF477DE"/>
    <w:lvl w:ilvl="0" w:tplc="056EBA2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525F40"/>
    <w:multiLevelType w:val="hybridMultilevel"/>
    <w:tmpl w:val="69FA2D42"/>
    <w:lvl w:ilvl="0" w:tplc="F6D4E2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CF1864"/>
    <w:multiLevelType w:val="hybridMultilevel"/>
    <w:tmpl w:val="E32CC0EE"/>
    <w:lvl w:ilvl="0" w:tplc="CC66D97C">
      <w:start w:val="15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7675A3"/>
    <w:multiLevelType w:val="hybridMultilevel"/>
    <w:tmpl w:val="8F3C7368"/>
    <w:lvl w:ilvl="0" w:tplc="9F04C2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385EF9"/>
    <w:multiLevelType w:val="hybridMultilevel"/>
    <w:tmpl w:val="A8D2086E"/>
    <w:lvl w:ilvl="0" w:tplc="F384B978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B717190"/>
    <w:multiLevelType w:val="hybridMultilevel"/>
    <w:tmpl w:val="1A66434E"/>
    <w:lvl w:ilvl="0" w:tplc="0890CE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B4218C"/>
    <w:multiLevelType w:val="hybridMultilevel"/>
    <w:tmpl w:val="121AE82C"/>
    <w:lvl w:ilvl="0" w:tplc="1F985862">
      <w:start w:val="9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2D4AB5"/>
    <w:multiLevelType w:val="hybridMultilevel"/>
    <w:tmpl w:val="30B4CE7A"/>
    <w:lvl w:ilvl="0" w:tplc="B0A4357C">
      <w:start w:val="9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D32F5A"/>
    <w:multiLevelType w:val="hybridMultilevel"/>
    <w:tmpl w:val="E544EA60"/>
    <w:lvl w:ilvl="0" w:tplc="465CC6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0B70C1"/>
    <w:multiLevelType w:val="hybridMultilevel"/>
    <w:tmpl w:val="1C10084A"/>
    <w:lvl w:ilvl="0" w:tplc="515229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091013"/>
    <w:multiLevelType w:val="hybridMultilevel"/>
    <w:tmpl w:val="009E000C"/>
    <w:lvl w:ilvl="0" w:tplc="19A88C26">
      <w:start w:val="9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7227B48"/>
    <w:multiLevelType w:val="hybridMultilevel"/>
    <w:tmpl w:val="9842A81C"/>
    <w:lvl w:ilvl="0" w:tplc="62DC08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4A7DFF"/>
    <w:multiLevelType w:val="hybridMultilevel"/>
    <w:tmpl w:val="A70C0C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51FFA"/>
    <w:multiLevelType w:val="hybridMultilevel"/>
    <w:tmpl w:val="15768C9E"/>
    <w:lvl w:ilvl="0" w:tplc="34063DB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682323"/>
    <w:multiLevelType w:val="hybridMultilevel"/>
    <w:tmpl w:val="F7588674"/>
    <w:lvl w:ilvl="0" w:tplc="23DCFF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B0666D"/>
    <w:multiLevelType w:val="hybridMultilevel"/>
    <w:tmpl w:val="8C6692A2"/>
    <w:lvl w:ilvl="0" w:tplc="01FA125A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5AFF2FBF"/>
    <w:multiLevelType w:val="hybridMultilevel"/>
    <w:tmpl w:val="20223BF4"/>
    <w:lvl w:ilvl="0" w:tplc="C3CAC834">
      <w:start w:val="13"/>
      <w:numFmt w:val="thaiNumbers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84635"/>
    <w:multiLevelType w:val="hybridMultilevel"/>
    <w:tmpl w:val="91560A0C"/>
    <w:lvl w:ilvl="0" w:tplc="85CA021E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7D78F3"/>
    <w:multiLevelType w:val="hybridMultilevel"/>
    <w:tmpl w:val="F984D3B0"/>
    <w:lvl w:ilvl="0" w:tplc="E74CE112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A75540F"/>
    <w:multiLevelType w:val="hybridMultilevel"/>
    <w:tmpl w:val="BC42D3D8"/>
    <w:lvl w:ilvl="0" w:tplc="D63E85A6">
      <w:numFmt w:val="bullet"/>
      <w:lvlText w:val="-"/>
      <w:lvlJc w:val="left"/>
      <w:pPr>
        <w:ind w:left="144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D75D1F"/>
    <w:multiLevelType w:val="hybridMultilevel"/>
    <w:tmpl w:val="D75A30C2"/>
    <w:lvl w:ilvl="0" w:tplc="5D46BC2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5325AFF"/>
    <w:multiLevelType w:val="hybridMultilevel"/>
    <w:tmpl w:val="1C76548C"/>
    <w:lvl w:ilvl="0" w:tplc="7536190A">
      <w:start w:val="2"/>
      <w:numFmt w:val="bullet"/>
      <w:lvlText w:val="-"/>
      <w:lvlJc w:val="left"/>
      <w:pPr>
        <w:tabs>
          <w:tab w:val="num" w:pos="1781"/>
        </w:tabs>
        <w:ind w:left="1781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01"/>
        </w:tabs>
        <w:ind w:left="2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1"/>
        </w:tabs>
        <w:ind w:left="3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1"/>
        </w:tabs>
        <w:ind w:left="3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1"/>
        </w:tabs>
        <w:ind w:left="4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1"/>
        </w:tabs>
        <w:ind w:left="5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1"/>
        </w:tabs>
        <w:ind w:left="6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1"/>
        </w:tabs>
        <w:ind w:left="6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1"/>
        </w:tabs>
        <w:ind w:left="7541" w:hanging="360"/>
      </w:pPr>
      <w:rPr>
        <w:rFonts w:ascii="Wingdings" w:hAnsi="Wingdings" w:hint="default"/>
      </w:rPr>
    </w:lvl>
  </w:abstractNum>
  <w:abstractNum w:abstractNumId="35">
    <w:nsid w:val="76C06C4D"/>
    <w:multiLevelType w:val="hybridMultilevel"/>
    <w:tmpl w:val="835E19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56AEA"/>
    <w:multiLevelType w:val="hybridMultilevel"/>
    <w:tmpl w:val="C10A5364"/>
    <w:lvl w:ilvl="0" w:tplc="9F04C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F5BCD"/>
    <w:multiLevelType w:val="hybridMultilevel"/>
    <w:tmpl w:val="D4787ACA"/>
    <w:lvl w:ilvl="0" w:tplc="BD50335C">
      <w:start w:val="10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226AA3"/>
    <w:multiLevelType w:val="hybridMultilevel"/>
    <w:tmpl w:val="9560FFFA"/>
    <w:lvl w:ilvl="0" w:tplc="01127F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10"/>
  </w:num>
  <w:num w:numId="5">
    <w:abstractNumId w:val="3"/>
  </w:num>
  <w:num w:numId="6">
    <w:abstractNumId w:val="30"/>
  </w:num>
  <w:num w:numId="7">
    <w:abstractNumId w:val="6"/>
  </w:num>
  <w:num w:numId="8">
    <w:abstractNumId w:val="29"/>
  </w:num>
  <w:num w:numId="9">
    <w:abstractNumId w:val="13"/>
  </w:num>
  <w:num w:numId="10">
    <w:abstractNumId w:val="4"/>
  </w:num>
  <w:num w:numId="11">
    <w:abstractNumId w:val="38"/>
  </w:num>
  <w:num w:numId="12">
    <w:abstractNumId w:val="9"/>
  </w:num>
  <w:num w:numId="13">
    <w:abstractNumId w:val="19"/>
  </w:num>
  <w:num w:numId="14">
    <w:abstractNumId w:val="7"/>
  </w:num>
  <w:num w:numId="15">
    <w:abstractNumId w:val="2"/>
  </w:num>
  <w:num w:numId="16">
    <w:abstractNumId w:val="20"/>
  </w:num>
  <w:num w:numId="17">
    <w:abstractNumId w:val="15"/>
  </w:num>
  <w:num w:numId="18">
    <w:abstractNumId w:val="37"/>
  </w:num>
  <w:num w:numId="19">
    <w:abstractNumId w:val="12"/>
  </w:num>
  <w:num w:numId="20">
    <w:abstractNumId w:val="8"/>
  </w:num>
  <w:num w:numId="21">
    <w:abstractNumId w:val="5"/>
  </w:num>
  <w:num w:numId="22">
    <w:abstractNumId w:val="18"/>
  </w:num>
  <w:num w:numId="23">
    <w:abstractNumId w:val="0"/>
  </w:num>
  <w:num w:numId="24">
    <w:abstractNumId w:val="32"/>
  </w:num>
  <w:num w:numId="25">
    <w:abstractNumId w:val="11"/>
  </w:num>
  <w:num w:numId="26">
    <w:abstractNumId w:val="28"/>
  </w:num>
  <w:num w:numId="27">
    <w:abstractNumId w:val="23"/>
  </w:num>
  <w:num w:numId="28">
    <w:abstractNumId w:val="34"/>
  </w:num>
  <w:num w:numId="29">
    <w:abstractNumId w:val="31"/>
  </w:num>
  <w:num w:numId="30">
    <w:abstractNumId w:val="27"/>
  </w:num>
  <w:num w:numId="31">
    <w:abstractNumId w:val="14"/>
  </w:num>
  <w:num w:numId="32">
    <w:abstractNumId w:val="24"/>
  </w:num>
  <w:num w:numId="33">
    <w:abstractNumId w:val="21"/>
  </w:num>
  <w:num w:numId="34">
    <w:abstractNumId w:val="25"/>
  </w:num>
  <w:num w:numId="35">
    <w:abstractNumId w:val="26"/>
  </w:num>
  <w:num w:numId="36">
    <w:abstractNumId w:val="17"/>
  </w:num>
  <w:num w:numId="37">
    <w:abstractNumId w:val="35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3D"/>
    <w:rsid w:val="0001364F"/>
    <w:rsid w:val="00014C8F"/>
    <w:rsid w:val="00035F06"/>
    <w:rsid w:val="000620E8"/>
    <w:rsid w:val="00072276"/>
    <w:rsid w:val="00073338"/>
    <w:rsid w:val="00076DF9"/>
    <w:rsid w:val="0008437B"/>
    <w:rsid w:val="000B22BD"/>
    <w:rsid w:val="000B700E"/>
    <w:rsid w:val="001061DF"/>
    <w:rsid w:val="00121F55"/>
    <w:rsid w:val="0013051E"/>
    <w:rsid w:val="00132BE0"/>
    <w:rsid w:val="00136D46"/>
    <w:rsid w:val="001427F6"/>
    <w:rsid w:val="00157A04"/>
    <w:rsid w:val="00166F0E"/>
    <w:rsid w:val="00180619"/>
    <w:rsid w:val="00191A06"/>
    <w:rsid w:val="001A6D3E"/>
    <w:rsid w:val="001B4FE8"/>
    <w:rsid w:val="001C0E29"/>
    <w:rsid w:val="001C6C82"/>
    <w:rsid w:val="001F4D3C"/>
    <w:rsid w:val="002074B1"/>
    <w:rsid w:val="0021134E"/>
    <w:rsid w:val="00213307"/>
    <w:rsid w:val="00214BAD"/>
    <w:rsid w:val="00221418"/>
    <w:rsid w:val="0023541C"/>
    <w:rsid w:val="0026474E"/>
    <w:rsid w:val="002800FF"/>
    <w:rsid w:val="00281612"/>
    <w:rsid w:val="00282C58"/>
    <w:rsid w:val="00284F88"/>
    <w:rsid w:val="00292785"/>
    <w:rsid w:val="002A1C48"/>
    <w:rsid w:val="002B0C3A"/>
    <w:rsid w:val="002B72F2"/>
    <w:rsid w:val="002C1F9A"/>
    <w:rsid w:val="002D0F5B"/>
    <w:rsid w:val="002D189D"/>
    <w:rsid w:val="002D235E"/>
    <w:rsid w:val="002D42AD"/>
    <w:rsid w:val="002E0B8A"/>
    <w:rsid w:val="002E17F3"/>
    <w:rsid w:val="002F0726"/>
    <w:rsid w:val="002F635F"/>
    <w:rsid w:val="002F75A7"/>
    <w:rsid w:val="00300075"/>
    <w:rsid w:val="0030625B"/>
    <w:rsid w:val="00325CA9"/>
    <w:rsid w:val="0036044D"/>
    <w:rsid w:val="0037310E"/>
    <w:rsid w:val="00380B52"/>
    <w:rsid w:val="00386F37"/>
    <w:rsid w:val="00395675"/>
    <w:rsid w:val="003A6D5B"/>
    <w:rsid w:val="003A761C"/>
    <w:rsid w:val="003B4618"/>
    <w:rsid w:val="003C7248"/>
    <w:rsid w:val="003D1E88"/>
    <w:rsid w:val="003D2921"/>
    <w:rsid w:val="00417DA2"/>
    <w:rsid w:val="00432E9D"/>
    <w:rsid w:val="004468EE"/>
    <w:rsid w:val="00473F11"/>
    <w:rsid w:val="0048165B"/>
    <w:rsid w:val="00492486"/>
    <w:rsid w:val="004C2718"/>
    <w:rsid w:val="004C7C25"/>
    <w:rsid w:val="004E1A8D"/>
    <w:rsid w:val="004E768B"/>
    <w:rsid w:val="004F25AE"/>
    <w:rsid w:val="004F5459"/>
    <w:rsid w:val="00516B0B"/>
    <w:rsid w:val="005329D7"/>
    <w:rsid w:val="00535DA6"/>
    <w:rsid w:val="00541CAB"/>
    <w:rsid w:val="0054602C"/>
    <w:rsid w:val="0055506B"/>
    <w:rsid w:val="00572BC2"/>
    <w:rsid w:val="005B1B3F"/>
    <w:rsid w:val="005B2D8B"/>
    <w:rsid w:val="005B481F"/>
    <w:rsid w:val="005B5F6A"/>
    <w:rsid w:val="005C045E"/>
    <w:rsid w:val="005E4952"/>
    <w:rsid w:val="005F28A2"/>
    <w:rsid w:val="005F711A"/>
    <w:rsid w:val="00603002"/>
    <w:rsid w:val="0060353C"/>
    <w:rsid w:val="00642C33"/>
    <w:rsid w:val="00645C20"/>
    <w:rsid w:val="00666180"/>
    <w:rsid w:val="00672E8F"/>
    <w:rsid w:val="0068074C"/>
    <w:rsid w:val="006B5016"/>
    <w:rsid w:val="006C289A"/>
    <w:rsid w:val="006C5B13"/>
    <w:rsid w:val="006D18B1"/>
    <w:rsid w:val="006E2B3D"/>
    <w:rsid w:val="00706AED"/>
    <w:rsid w:val="00716A9B"/>
    <w:rsid w:val="007235DC"/>
    <w:rsid w:val="007246DD"/>
    <w:rsid w:val="00733804"/>
    <w:rsid w:val="00734FCA"/>
    <w:rsid w:val="00744CAE"/>
    <w:rsid w:val="00753C57"/>
    <w:rsid w:val="00772781"/>
    <w:rsid w:val="007939A4"/>
    <w:rsid w:val="007A7FCC"/>
    <w:rsid w:val="007B2E2E"/>
    <w:rsid w:val="007B68BB"/>
    <w:rsid w:val="007C4282"/>
    <w:rsid w:val="007D2350"/>
    <w:rsid w:val="007E432F"/>
    <w:rsid w:val="007E4E14"/>
    <w:rsid w:val="007F1EE4"/>
    <w:rsid w:val="008148F8"/>
    <w:rsid w:val="00822804"/>
    <w:rsid w:val="00822F28"/>
    <w:rsid w:val="00824975"/>
    <w:rsid w:val="00825B8F"/>
    <w:rsid w:val="008316A6"/>
    <w:rsid w:val="0083593F"/>
    <w:rsid w:val="00862909"/>
    <w:rsid w:val="00865A71"/>
    <w:rsid w:val="008712C9"/>
    <w:rsid w:val="008737BD"/>
    <w:rsid w:val="00884FA0"/>
    <w:rsid w:val="00897F70"/>
    <w:rsid w:val="008B00F3"/>
    <w:rsid w:val="008C5D96"/>
    <w:rsid w:val="008D0714"/>
    <w:rsid w:val="008E6E4B"/>
    <w:rsid w:val="008F231B"/>
    <w:rsid w:val="00903309"/>
    <w:rsid w:val="00905847"/>
    <w:rsid w:val="00906E0B"/>
    <w:rsid w:val="009251CD"/>
    <w:rsid w:val="00947F14"/>
    <w:rsid w:val="009604C8"/>
    <w:rsid w:val="009768BF"/>
    <w:rsid w:val="0099249F"/>
    <w:rsid w:val="009B773E"/>
    <w:rsid w:val="009E0A12"/>
    <w:rsid w:val="00A2354C"/>
    <w:rsid w:val="00A26415"/>
    <w:rsid w:val="00A35469"/>
    <w:rsid w:val="00A372C0"/>
    <w:rsid w:val="00A5441A"/>
    <w:rsid w:val="00A651FA"/>
    <w:rsid w:val="00A903E6"/>
    <w:rsid w:val="00A96F7E"/>
    <w:rsid w:val="00AA3640"/>
    <w:rsid w:val="00AB5B4D"/>
    <w:rsid w:val="00AD785A"/>
    <w:rsid w:val="00AD7931"/>
    <w:rsid w:val="00AE1DF0"/>
    <w:rsid w:val="00AE78C1"/>
    <w:rsid w:val="00B31E45"/>
    <w:rsid w:val="00B628B1"/>
    <w:rsid w:val="00B62F35"/>
    <w:rsid w:val="00B64A6A"/>
    <w:rsid w:val="00B70A49"/>
    <w:rsid w:val="00B80BCB"/>
    <w:rsid w:val="00B90E51"/>
    <w:rsid w:val="00BA03A9"/>
    <w:rsid w:val="00BB342F"/>
    <w:rsid w:val="00BB6D86"/>
    <w:rsid w:val="00BD2FE4"/>
    <w:rsid w:val="00BE275A"/>
    <w:rsid w:val="00BF7065"/>
    <w:rsid w:val="00C25A39"/>
    <w:rsid w:val="00C27522"/>
    <w:rsid w:val="00C30541"/>
    <w:rsid w:val="00C34162"/>
    <w:rsid w:val="00C35823"/>
    <w:rsid w:val="00C5628F"/>
    <w:rsid w:val="00C60E99"/>
    <w:rsid w:val="00C6184C"/>
    <w:rsid w:val="00C74170"/>
    <w:rsid w:val="00C853E3"/>
    <w:rsid w:val="00CB28AA"/>
    <w:rsid w:val="00CC3D10"/>
    <w:rsid w:val="00CE5DF3"/>
    <w:rsid w:val="00D1270A"/>
    <w:rsid w:val="00D13AEA"/>
    <w:rsid w:val="00D3450C"/>
    <w:rsid w:val="00D54981"/>
    <w:rsid w:val="00D54CE5"/>
    <w:rsid w:val="00D568F5"/>
    <w:rsid w:val="00D569D8"/>
    <w:rsid w:val="00D7103A"/>
    <w:rsid w:val="00D927F4"/>
    <w:rsid w:val="00D932FE"/>
    <w:rsid w:val="00DA132F"/>
    <w:rsid w:val="00DA257A"/>
    <w:rsid w:val="00DB0693"/>
    <w:rsid w:val="00DB2D03"/>
    <w:rsid w:val="00DD2CF1"/>
    <w:rsid w:val="00DE1740"/>
    <w:rsid w:val="00DE5AF4"/>
    <w:rsid w:val="00DF53BA"/>
    <w:rsid w:val="00DF59D6"/>
    <w:rsid w:val="00E01884"/>
    <w:rsid w:val="00E03C9F"/>
    <w:rsid w:val="00E0576B"/>
    <w:rsid w:val="00E226F9"/>
    <w:rsid w:val="00E34E53"/>
    <w:rsid w:val="00E4052B"/>
    <w:rsid w:val="00E438E5"/>
    <w:rsid w:val="00E44D80"/>
    <w:rsid w:val="00E60168"/>
    <w:rsid w:val="00E65626"/>
    <w:rsid w:val="00E679F7"/>
    <w:rsid w:val="00E845E1"/>
    <w:rsid w:val="00E862E8"/>
    <w:rsid w:val="00EA2E1F"/>
    <w:rsid w:val="00EB6951"/>
    <w:rsid w:val="00EC034C"/>
    <w:rsid w:val="00ED733C"/>
    <w:rsid w:val="00EE1C74"/>
    <w:rsid w:val="00F03724"/>
    <w:rsid w:val="00F22A46"/>
    <w:rsid w:val="00F35859"/>
    <w:rsid w:val="00F372DC"/>
    <w:rsid w:val="00F52A5B"/>
    <w:rsid w:val="00F8234A"/>
    <w:rsid w:val="00F86DF1"/>
    <w:rsid w:val="00F900C8"/>
    <w:rsid w:val="00F93644"/>
    <w:rsid w:val="00F950DD"/>
    <w:rsid w:val="00F95D87"/>
    <w:rsid w:val="00F97A2C"/>
    <w:rsid w:val="00FA3988"/>
    <w:rsid w:val="00FB69DD"/>
    <w:rsid w:val="00FD3091"/>
    <w:rsid w:val="00FE7CBE"/>
    <w:rsid w:val="00FF00CF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A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CAE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44CAE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F950DD"/>
    <w:pPr>
      <w:ind w:left="720"/>
      <w:contextualSpacing/>
    </w:pPr>
  </w:style>
  <w:style w:type="paragraph" w:styleId="a6">
    <w:name w:val="Balloon Text"/>
    <w:basedOn w:val="a"/>
    <w:link w:val="a7"/>
    <w:rsid w:val="00B70A4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B70A49"/>
    <w:rPr>
      <w:rFonts w:ascii="Tahoma" w:hAnsi="Tahoma"/>
      <w:sz w:val="16"/>
    </w:rPr>
  </w:style>
  <w:style w:type="character" w:customStyle="1" w:styleId="fontstyle01">
    <w:name w:val="fontstyle01"/>
    <w:basedOn w:val="a0"/>
    <w:rsid w:val="00D13AEA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A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CAE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44CAE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F950DD"/>
    <w:pPr>
      <w:ind w:left="720"/>
      <w:contextualSpacing/>
    </w:pPr>
  </w:style>
  <w:style w:type="paragraph" w:styleId="a6">
    <w:name w:val="Balloon Text"/>
    <w:basedOn w:val="a"/>
    <w:link w:val="a7"/>
    <w:rsid w:val="00B70A4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B70A49"/>
    <w:rPr>
      <w:rFonts w:ascii="Tahoma" w:hAnsi="Tahoma"/>
      <w:sz w:val="16"/>
    </w:rPr>
  </w:style>
  <w:style w:type="character" w:customStyle="1" w:styleId="fontstyle01">
    <w:name w:val="fontstyle01"/>
    <w:basedOn w:val="a0"/>
    <w:rsid w:val="00D13AEA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CDDE-E5AE-4258-B904-D47D16CB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9056</Words>
  <Characters>51621</Characters>
  <Application>Microsoft Office Word</Application>
  <DocSecurity>0</DocSecurity>
  <Lines>430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Ezy</Company>
  <LinksUpToDate>false</LinksUpToDate>
  <CharactersWithSpaces>60556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</cp:lastModifiedBy>
  <cp:revision>8</cp:revision>
  <cp:lastPrinted>2021-06-09T02:31:00Z</cp:lastPrinted>
  <dcterms:created xsi:type="dcterms:W3CDTF">2021-06-09T02:31:00Z</dcterms:created>
  <dcterms:modified xsi:type="dcterms:W3CDTF">2021-07-27T08:20:00Z</dcterms:modified>
</cp:coreProperties>
</file>